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Relationship Id="rId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5D78" w14:textId="77777777" w:rsidR="00744425" w:rsidRPr="00A72802" w:rsidRDefault="00744425" w:rsidP="00DB1C91">
      <w:pPr>
        <w:jc w:val="center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</w:rPr>
        <w:t>ՀԱՇՎԵՏՎՈՒԹՅՈՒՆ</w:t>
      </w:r>
    </w:p>
    <w:p w14:paraId="12778137" w14:textId="77777777" w:rsidR="00643D02" w:rsidRPr="00A72802" w:rsidRDefault="00643D02" w:rsidP="00DB1C91">
      <w:pPr>
        <w:jc w:val="center"/>
        <w:rPr>
          <w:rFonts w:ascii="GHEA Grapalat" w:hAnsi="GHEA Grapalat" w:cs="Sylfaen"/>
          <w:b/>
          <w:lang w:val="hy-AM"/>
        </w:rPr>
      </w:pPr>
    </w:p>
    <w:p w14:paraId="0DA4CC70" w14:textId="77777777" w:rsidR="0036439F" w:rsidRDefault="0036439F" w:rsidP="00DB1C91">
      <w:pPr>
        <w:jc w:val="center"/>
        <w:rPr>
          <w:rFonts w:ascii="GHEA Grapalat" w:hAnsi="GHEA Grapalat" w:cs="Sylfaen"/>
          <w:b/>
          <w:lang w:val="hy-AM"/>
        </w:rPr>
      </w:pPr>
    </w:p>
    <w:p w14:paraId="064393AC" w14:textId="77777777" w:rsidR="0036439F" w:rsidRDefault="0036439F" w:rsidP="00DB1C91">
      <w:pPr>
        <w:jc w:val="center"/>
        <w:rPr>
          <w:rFonts w:ascii="GHEA Grapalat" w:hAnsi="GHEA Grapalat" w:cs="Sylfaen"/>
          <w:b/>
          <w:lang w:val="hy-AM"/>
        </w:rPr>
      </w:pPr>
    </w:p>
    <w:p w14:paraId="6984DCB0" w14:textId="77777777" w:rsidR="00643D02" w:rsidRPr="009F2EC0" w:rsidRDefault="009A13EA" w:rsidP="00DB1C91">
      <w:pPr>
        <w:jc w:val="center"/>
        <w:rPr>
          <w:rFonts w:ascii="GHEA Grapalat" w:hAnsi="GHEA Grapalat" w:cs="Sylfaen"/>
          <w:b/>
          <w:lang w:val="hy-AM"/>
        </w:rPr>
      </w:pPr>
      <w:r w:rsidRPr="009A13EA">
        <w:rPr>
          <w:rFonts w:ascii="GHEA Grapalat" w:hAnsi="GHEA Grapalat" w:cs="Sylfaen"/>
          <w:b/>
          <w:lang w:val="hy-AM"/>
        </w:rPr>
        <w:t>Փարիզ (Ֆրանսիայի Հանրապետություն)</w:t>
      </w:r>
      <w:r w:rsidRPr="00EE1943">
        <w:rPr>
          <w:rFonts w:ascii="GHEA Grapalat" w:hAnsi="GHEA Grapalat" w:cs="Sylfaen"/>
          <w:b/>
          <w:lang w:val="hy-AM"/>
        </w:rPr>
        <w:t xml:space="preserve"> </w:t>
      </w:r>
      <w:r w:rsidR="006E2D71" w:rsidRPr="009F2EC0">
        <w:rPr>
          <w:rFonts w:ascii="GHEA Grapalat" w:hAnsi="GHEA Grapalat" w:cs="Sylfaen"/>
          <w:b/>
          <w:lang w:val="hy-AM"/>
        </w:rPr>
        <w:t>գործուղման արդյունքների մասին</w:t>
      </w:r>
    </w:p>
    <w:p w14:paraId="2913366A" w14:textId="77777777" w:rsidR="00643D02" w:rsidRPr="00A72802" w:rsidRDefault="00643D02" w:rsidP="009C687F">
      <w:pPr>
        <w:jc w:val="center"/>
        <w:rPr>
          <w:rFonts w:ascii="GHEA Grapalat" w:hAnsi="GHEA Grapalat" w:cs="Sylfaen"/>
          <w:lang w:val="hy-AM"/>
        </w:rPr>
      </w:pPr>
    </w:p>
    <w:p w14:paraId="611B3841" w14:textId="77777777" w:rsidR="00744425" w:rsidRPr="00A72802" w:rsidRDefault="00744425" w:rsidP="00744425">
      <w:pPr>
        <w:tabs>
          <w:tab w:val="left" w:pos="720"/>
        </w:tabs>
        <w:ind w:left="-180"/>
        <w:jc w:val="both"/>
        <w:rPr>
          <w:rFonts w:ascii="GHEA Grapalat" w:hAnsi="GHEA Grapalat" w:cs="Sylfaen"/>
          <w:lang w:val="hy-AM"/>
        </w:rPr>
      </w:pPr>
    </w:p>
    <w:p w14:paraId="6C49F4D8" w14:textId="77777777" w:rsidR="00744425" w:rsidRPr="00A72802" w:rsidRDefault="00744425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</w:rPr>
      </w:pPr>
      <w:r w:rsidRPr="00A72802">
        <w:rPr>
          <w:rFonts w:ascii="GHEA Grapalat" w:hAnsi="GHEA Grapalat" w:cs="Sylfaen"/>
          <w:b/>
        </w:rPr>
        <w:t xml:space="preserve">Անունը, </w:t>
      </w:r>
      <w:r w:rsidRPr="00A72802">
        <w:rPr>
          <w:rFonts w:ascii="GHEA Grapalat" w:hAnsi="GHEA Grapalat" w:cs="Sylfaen"/>
          <w:b/>
          <w:lang w:val="hy-AM"/>
        </w:rPr>
        <w:t>ազգանունը</w:t>
      </w:r>
      <w:r w:rsidR="00064FF7" w:rsidRPr="00A72802">
        <w:rPr>
          <w:rFonts w:ascii="GHEA Grapalat" w:hAnsi="GHEA Grapalat" w:cs="Sylfaen"/>
          <w:b/>
          <w:lang w:val="hy-AM"/>
        </w:rPr>
        <w:t>, Զբաղեցրած պաշտոնը</w:t>
      </w:r>
      <w:r w:rsidR="00AF2B3E" w:rsidRPr="00A72802">
        <w:rPr>
          <w:rFonts w:ascii="GHEA Grapalat" w:hAnsi="GHEA Grapalat" w:cs="Sylfaen"/>
          <w:b/>
          <w:lang w:val="hy-AM"/>
        </w:rPr>
        <w:t>.</w:t>
      </w:r>
      <w:r w:rsidRPr="00A72802">
        <w:rPr>
          <w:rFonts w:ascii="GHEA Grapalat" w:hAnsi="GHEA Grapalat" w:cs="Sylfaen"/>
          <w:b/>
        </w:rPr>
        <w:t xml:space="preserve"> </w:t>
      </w:r>
    </w:p>
    <w:p w14:paraId="6C42FD80" w14:textId="77777777" w:rsidR="00AE0298" w:rsidRPr="00A72802" w:rsidRDefault="00AE0298" w:rsidP="00AE0298">
      <w:pPr>
        <w:ind w:left="786"/>
        <w:rPr>
          <w:rFonts w:ascii="GHEA Grapalat" w:hAnsi="GHEA Grapalat" w:cs="Sylfaen"/>
          <w:b/>
        </w:rPr>
      </w:pPr>
    </w:p>
    <w:p w14:paraId="6103FB3A" w14:textId="77777777" w:rsidR="009F2EC0" w:rsidRDefault="00EE1943" w:rsidP="009F2EC0">
      <w:pPr>
        <w:pStyle w:val="ListParagraph"/>
        <w:numPr>
          <w:ilvl w:val="0"/>
          <w:numId w:val="21"/>
        </w:numPr>
        <w:spacing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Ժորա Սարգսյան</w:t>
      </w:r>
      <w:r w:rsidR="00064FF7" w:rsidRPr="009F2EC0">
        <w:rPr>
          <w:rFonts w:ascii="GHEA Grapalat" w:hAnsi="GHEA Grapalat" w:cs="Sylfaen"/>
          <w:lang w:val="hy-AM"/>
        </w:rPr>
        <w:t>,</w:t>
      </w:r>
      <w:r w:rsidR="009F2EC0" w:rsidRPr="009F2EC0">
        <w:t xml:space="preserve"> </w:t>
      </w:r>
      <w:r w:rsidR="009F2EC0" w:rsidRPr="009F2EC0">
        <w:rPr>
          <w:rFonts w:ascii="GHEA Grapalat" w:hAnsi="GHEA Grapalat" w:cs="Sylfaen"/>
          <w:lang w:val="hy-AM"/>
        </w:rPr>
        <w:t>ՀՀ աշխատանքի և սոցիալական հարցերի նախարարության</w:t>
      </w:r>
      <w:r w:rsidR="00064FF7" w:rsidRPr="009F2EC0">
        <w:rPr>
          <w:rFonts w:ascii="GHEA Grapalat" w:hAnsi="GHEA Grapalat" w:cs="Sylfaen"/>
          <w:lang w:val="hy-AM"/>
        </w:rPr>
        <w:t xml:space="preserve"> </w:t>
      </w:r>
      <w:r w:rsidR="009F2EC0">
        <w:rPr>
          <w:rFonts w:ascii="GHEA Grapalat" w:hAnsi="GHEA Grapalat" w:cs="Sylfaen"/>
          <w:lang w:val="hy-AM"/>
        </w:rPr>
        <w:t>ա</w:t>
      </w:r>
      <w:r w:rsidR="00713DEC" w:rsidRPr="009F2EC0">
        <w:rPr>
          <w:rFonts w:ascii="GHEA Grapalat" w:hAnsi="GHEA Grapalat" w:cs="Sylfaen"/>
          <w:lang w:val="hy-AM"/>
        </w:rPr>
        <w:t xml:space="preserve">շխատանքի և զբաղվածության վարչության </w:t>
      </w:r>
      <w:r w:rsidR="00CA4BF6">
        <w:rPr>
          <w:rFonts w:ascii="GHEA Grapalat" w:hAnsi="GHEA Grapalat" w:cs="Sylfaen"/>
          <w:lang w:val="hy-AM"/>
        </w:rPr>
        <w:t>պետ</w:t>
      </w:r>
    </w:p>
    <w:p w14:paraId="70C9D747" w14:textId="77777777" w:rsidR="00CA562A" w:rsidRPr="00A72802" w:rsidRDefault="00CA562A" w:rsidP="00E56E77">
      <w:pPr>
        <w:spacing w:line="360" w:lineRule="auto"/>
        <w:rPr>
          <w:rFonts w:ascii="GHEA Grapalat" w:hAnsi="GHEA Grapalat" w:cs="Sylfaen"/>
          <w:lang w:val="hy-AM"/>
        </w:rPr>
      </w:pPr>
    </w:p>
    <w:p w14:paraId="0A54BEA0" w14:textId="77777777" w:rsidR="000A5DC5" w:rsidRPr="00A72802" w:rsidRDefault="00744425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Գործուղման վայրը և ժամկետները</w:t>
      </w:r>
      <w:r w:rsidR="00AF2B3E" w:rsidRPr="00A72802">
        <w:rPr>
          <w:rFonts w:ascii="GHEA Grapalat" w:hAnsi="GHEA Grapalat" w:cs="Sylfaen"/>
          <w:b/>
          <w:lang w:val="hy-AM"/>
        </w:rPr>
        <w:t>.</w:t>
      </w:r>
    </w:p>
    <w:p w14:paraId="7021AF1A" w14:textId="77777777" w:rsidR="00E56E77" w:rsidRPr="00A72802" w:rsidRDefault="00E56E77" w:rsidP="00E56E77">
      <w:pPr>
        <w:pStyle w:val="ListParagraph"/>
        <w:ind w:left="786"/>
        <w:rPr>
          <w:rFonts w:ascii="GHEA Grapalat" w:hAnsi="GHEA Grapalat" w:cs="Sylfaen"/>
          <w:b/>
          <w:lang w:val="hy-AM"/>
        </w:rPr>
      </w:pPr>
    </w:p>
    <w:p w14:paraId="57477460" w14:textId="77777777" w:rsidR="00DB1C91" w:rsidRPr="00A72802" w:rsidRDefault="00EA51B0" w:rsidP="006C7A4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A51B0">
        <w:rPr>
          <w:rFonts w:ascii="GHEA Grapalat" w:hAnsi="GHEA Grapalat" w:cs="Sylfaen"/>
          <w:lang w:val="hy-AM"/>
        </w:rPr>
        <w:t>Փարիզ (Ֆրանսիայի Հանրապետություն)</w:t>
      </w:r>
      <w:r w:rsidR="0097224E" w:rsidRPr="00EA51B0">
        <w:rPr>
          <w:rFonts w:ascii="GHEA Grapalat" w:hAnsi="GHEA Grapalat" w:cs="Sylfaen"/>
          <w:lang w:val="hy-AM"/>
        </w:rPr>
        <w:t>,</w:t>
      </w:r>
      <w:r w:rsidR="0097224E" w:rsidRPr="00A72802">
        <w:rPr>
          <w:rFonts w:ascii="GHEA Grapalat" w:hAnsi="GHEA Grapalat" w:cs="Sylfaen"/>
          <w:lang w:val="hy-AM"/>
        </w:rPr>
        <w:t xml:space="preserve"> 202</w:t>
      </w:r>
      <w:r w:rsidR="008F2CA8" w:rsidRPr="00A72802">
        <w:rPr>
          <w:rFonts w:ascii="GHEA Grapalat" w:hAnsi="GHEA Grapalat" w:cs="Sylfaen"/>
          <w:lang w:val="hy-AM"/>
        </w:rPr>
        <w:t>5</w:t>
      </w:r>
      <w:r w:rsidR="0097224E" w:rsidRPr="00A72802">
        <w:rPr>
          <w:rFonts w:ascii="GHEA Grapalat" w:hAnsi="GHEA Grapalat" w:cs="Sylfaen"/>
          <w:lang w:val="hy-AM"/>
        </w:rPr>
        <w:t xml:space="preserve"> թվականի </w:t>
      </w:r>
      <w:r w:rsidR="00AE0298" w:rsidRPr="00A72802">
        <w:rPr>
          <w:rFonts w:ascii="GHEA Grapalat" w:hAnsi="GHEA Grapalat" w:cs="Sylfaen"/>
          <w:lang w:val="hy-AM"/>
        </w:rPr>
        <w:t>հոկտեմբերի</w:t>
      </w:r>
      <w:r w:rsidR="00422469" w:rsidRPr="00A72802">
        <w:rPr>
          <w:rFonts w:ascii="GHEA Grapalat" w:hAnsi="GHEA Grapalat" w:cs="Sylfaen"/>
          <w:lang w:val="hy-AM"/>
        </w:rPr>
        <w:t xml:space="preserve"> 2</w:t>
      </w:r>
      <w:r w:rsidR="00101822">
        <w:rPr>
          <w:rFonts w:ascii="GHEA Grapalat" w:hAnsi="GHEA Grapalat" w:cs="Sylfaen"/>
          <w:lang w:val="hy-AM"/>
        </w:rPr>
        <w:t>9</w:t>
      </w:r>
      <w:r w:rsidR="00422469" w:rsidRPr="00A72802">
        <w:rPr>
          <w:rFonts w:ascii="GHEA Grapalat" w:hAnsi="GHEA Grapalat" w:cs="Sylfaen"/>
          <w:lang w:val="hy-AM"/>
        </w:rPr>
        <w:t xml:space="preserve">-ից </w:t>
      </w:r>
      <w:r w:rsidR="00147D92" w:rsidRPr="00A72802">
        <w:rPr>
          <w:rFonts w:ascii="GHEA Grapalat" w:hAnsi="GHEA Grapalat" w:cs="Sylfaen"/>
          <w:lang w:val="hy-AM"/>
        </w:rPr>
        <w:t>հոկտեմբերի</w:t>
      </w:r>
      <w:r w:rsidR="00CA562A" w:rsidRPr="00A72802">
        <w:rPr>
          <w:rFonts w:ascii="GHEA Grapalat" w:hAnsi="GHEA Grapalat" w:cs="Sylfaen"/>
          <w:lang w:val="hy-AM"/>
        </w:rPr>
        <w:t xml:space="preserve"> </w:t>
      </w:r>
      <w:r w:rsidR="00AE0298" w:rsidRPr="00A72802">
        <w:rPr>
          <w:rFonts w:ascii="GHEA Grapalat" w:hAnsi="GHEA Grapalat" w:cs="Sylfaen"/>
          <w:lang w:val="hy-AM"/>
        </w:rPr>
        <w:t>3</w:t>
      </w:r>
      <w:r w:rsidR="00CA562A" w:rsidRPr="00A72802">
        <w:rPr>
          <w:rFonts w:ascii="GHEA Grapalat" w:hAnsi="GHEA Grapalat" w:cs="Sylfaen"/>
          <w:lang w:val="hy-AM"/>
        </w:rPr>
        <w:t>1</w:t>
      </w:r>
      <w:r w:rsidR="0097224E" w:rsidRPr="00A72802">
        <w:rPr>
          <w:rFonts w:ascii="GHEA Grapalat" w:hAnsi="GHEA Grapalat" w:cs="Sylfaen"/>
          <w:lang w:val="hy-AM"/>
        </w:rPr>
        <w:t>-ը</w:t>
      </w:r>
    </w:p>
    <w:p w14:paraId="6B48717F" w14:textId="77777777" w:rsidR="0097224E" w:rsidRPr="00A72802" w:rsidRDefault="0097224E" w:rsidP="00422469">
      <w:pPr>
        <w:ind w:left="360"/>
        <w:jc w:val="both"/>
        <w:rPr>
          <w:rFonts w:ascii="GHEA Grapalat" w:hAnsi="GHEA Grapalat" w:cs="Sylfaen"/>
          <w:lang w:val="hy-AM"/>
        </w:rPr>
      </w:pPr>
    </w:p>
    <w:p w14:paraId="5537012F" w14:textId="77777777" w:rsidR="00744425" w:rsidRPr="00A72802" w:rsidRDefault="00744425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Հրավիրող կողմը</w:t>
      </w:r>
      <w:r w:rsidR="00AF2B3E" w:rsidRPr="00A72802">
        <w:rPr>
          <w:rFonts w:ascii="GHEA Grapalat" w:hAnsi="GHEA Grapalat" w:cs="Sylfaen"/>
          <w:b/>
          <w:lang w:val="hy-AM"/>
        </w:rPr>
        <w:t>.</w:t>
      </w:r>
    </w:p>
    <w:p w14:paraId="3A353F37" w14:textId="77777777" w:rsidR="00E56E77" w:rsidRPr="00A72802" w:rsidRDefault="00E56E77" w:rsidP="006C7A40">
      <w:pPr>
        <w:spacing w:line="360" w:lineRule="auto"/>
        <w:ind w:left="786"/>
        <w:jc w:val="both"/>
        <w:rPr>
          <w:rFonts w:ascii="GHEA Grapalat" w:hAnsi="GHEA Grapalat" w:cs="Sylfaen"/>
          <w:b/>
          <w:lang w:val="hy-AM"/>
        </w:rPr>
      </w:pPr>
    </w:p>
    <w:p w14:paraId="27C70456" w14:textId="77777777" w:rsidR="0097224E" w:rsidRDefault="005D4DA9" w:rsidP="0097224E">
      <w:pPr>
        <w:tabs>
          <w:tab w:val="left" w:pos="450"/>
        </w:tabs>
        <w:jc w:val="both"/>
        <w:rPr>
          <w:rFonts w:ascii="GHEA Grapalat" w:hAnsi="GHEA Grapalat" w:cs="Sylfaen"/>
          <w:lang w:val="hy-AM"/>
        </w:rPr>
      </w:pPr>
      <w:r w:rsidRPr="005D4DA9">
        <w:rPr>
          <w:rFonts w:ascii="GHEA Grapalat" w:hAnsi="GHEA Grapalat" w:cs="Sylfaen"/>
          <w:lang w:val="hy-AM"/>
        </w:rPr>
        <w:t>Սաուդյան Արաբիայի Թագավորության կառավ</w:t>
      </w:r>
      <w:r>
        <w:rPr>
          <w:rFonts w:ascii="GHEA Grapalat" w:hAnsi="GHEA Grapalat" w:cs="Sylfaen"/>
          <w:lang w:val="hy-AM"/>
        </w:rPr>
        <w:t>արություն և Համաշխարհային բանկ</w:t>
      </w:r>
    </w:p>
    <w:p w14:paraId="18FE2B8A" w14:textId="77777777" w:rsidR="0036439F" w:rsidRDefault="0036439F" w:rsidP="0097224E">
      <w:pPr>
        <w:tabs>
          <w:tab w:val="left" w:pos="450"/>
        </w:tabs>
        <w:jc w:val="both"/>
        <w:rPr>
          <w:rFonts w:ascii="GHEA Grapalat" w:hAnsi="GHEA Grapalat" w:cs="Sylfaen"/>
          <w:lang w:val="hy-AM"/>
        </w:rPr>
      </w:pPr>
    </w:p>
    <w:p w14:paraId="69D90DDE" w14:textId="77777777" w:rsidR="005D4DA9" w:rsidRPr="00A72802" w:rsidRDefault="005D4DA9" w:rsidP="0097224E">
      <w:pPr>
        <w:tabs>
          <w:tab w:val="left" w:pos="450"/>
        </w:tabs>
        <w:jc w:val="both"/>
        <w:rPr>
          <w:rFonts w:ascii="GHEA Grapalat" w:hAnsi="GHEA Grapalat" w:cs="Sylfaen"/>
          <w:b/>
          <w:lang w:val="hy-AM"/>
        </w:rPr>
      </w:pPr>
    </w:p>
    <w:p w14:paraId="46F5FB74" w14:textId="77777777" w:rsidR="00744425" w:rsidRPr="00A72802" w:rsidRDefault="00744425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i/>
          <w:u w:val="single"/>
        </w:rPr>
      </w:pPr>
      <w:r w:rsidRPr="00A72802">
        <w:rPr>
          <w:rFonts w:ascii="GHEA Grapalat" w:hAnsi="GHEA Grapalat" w:cs="Sylfaen"/>
          <w:b/>
          <w:lang w:val="hy-AM"/>
        </w:rPr>
        <w:t>Գործուղման</w:t>
      </w:r>
      <w:r w:rsidRPr="00A72802">
        <w:rPr>
          <w:rFonts w:ascii="GHEA Grapalat" w:hAnsi="GHEA Grapalat" w:cs="Sylfaen"/>
          <w:b/>
        </w:rPr>
        <w:t xml:space="preserve"> </w:t>
      </w:r>
      <w:r w:rsidRPr="00A72802">
        <w:rPr>
          <w:rFonts w:ascii="GHEA Grapalat" w:hAnsi="GHEA Grapalat" w:cs="Sylfaen"/>
          <w:b/>
          <w:lang w:val="hy-AM"/>
        </w:rPr>
        <w:t>նպատակը</w:t>
      </w:r>
      <w:r w:rsidR="00AF2B3E" w:rsidRPr="00A72802">
        <w:rPr>
          <w:rFonts w:ascii="GHEA Grapalat" w:hAnsi="GHEA Grapalat" w:cs="Sylfaen"/>
          <w:b/>
          <w:i/>
          <w:lang w:val="hy-AM"/>
        </w:rPr>
        <w:t>.</w:t>
      </w:r>
    </w:p>
    <w:p w14:paraId="65BC6A01" w14:textId="77777777" w:rsidR="00FA58FF" w:rsidRPr="00A72802" w:rsidRDefault="00FA58FF" w:rsidP="00FA58FF">
      <w:pPr>
        <w:ind w:left="720"/>
        <w:rPr>
          <w:rFonts w:ascii="GHEA Grapalat" w:hAnsi="GHEA Grapalat" w:cs="Sylfaen"/>
          <w:i/>
          <w:u w:val="single"/>
        </w:rPr>
      </w:pPr>
    </w:p>
    <w:p w14:paraId="083B928A" w14:textId="77777777" w:rsidR="00A400C1" w:rsidRDefault="004002CB" w:rsidP="00DD63A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72802">
        <w:rPr>
          <w:rFonts w:ascii="GHEA Grapalat" w:hAnsi="GHEA Grapalat"/>
          <w:lang w:val="hy-AM"/>
        </w:rPr>
        <w:t xml:space="preserve">    </w:t>
      </w:r>
      <w:r w:rsidR="00A2781D" w:rsidRPr="00376E40">
        <w:rPr>
          <w:rFonts w:ascii="GHEA Grapalat" w:hAnsi="GHEA Grapalat" w:cs="Sylfaen"/>
          <w:lang w:val="hy-AM"/>
        </w:rPr>
        <w:t xml:space="preserve">«Աշխատաշուկայի ակադեմիա 2025» Աշխատաշուկայի 2-րդ գլոբալ համաժողովին մասնակցելու </w:t>
      </w:r>
      <w:r w:rsidR="00A2781D" w:rsidRPr="003C1E21">
        <w:rPr>
          <w:rFonts w:ascii="GHEA Grapalat" w:hAnsi="GHEA Grapalat" w:cs="Sylfaen"/>
          <w:lang w:val="hy-AM"/>
        </w:rPr>
        <w:t>նպատակով</w:t>
      </w:r>
      <w:r w:rsidR="00C21EA1">
        <w:rPr>
          <w:rFonts w:ascii="GHEA Grapalat" w:hAnsi="GHEA Grapalat" w:cs="Sylfaen"/>
          <w:lang w:val="hy-AM"/>
        </w:rPr>
        <w:t xml:space="preserve">։ </w:t>
      </w:r>
      <w:r w:rsidR="00B5501D">
        <w:rPr>
          <w:rFonts w:ascii="GHEA Grapalat" w:hAnsi="GHEA Grapalat" w:cs="Sylfaen"/>
          <w:lang w:val="hy-AM"/>
        </w:rPr>
        <w:t>Միջոցառումը հ</w:t>
      </w:r>
      <w:r w:rsidR="00C21EA1" w:rsidRPr="00C21EA1">
        <w:rPr>
          <w:rFonts w:ascii="GHEA Grapalat" w:hAnsi="GHEA Grapalat" w:cs="Sylfaen"/>
          <w:lang w:val="hy-AM"/>
        </w:rPr>
        <w:t>անդիսանում է</w:t>
      </w:r>
      <w:r w:rsidR="00B5501D">
        <w:rPr>
          <w:rFonts w:ascii="GHEA Grapalat" w:hAnsi="GHEA Grapalat" w:cs="Sylfaen"/>
          <w:lang w:val="hy-AM"/>
        </w:rPr>
        <w:t>ր</w:t>
      </w:r>
      <w:r w:rsidR="00C21EA1">
        <w:rPr>
          <w:rFonts w:ascii="GHEA Grapalat" w:hAnsi="GHEA Grapalat" w:cs="Sylfaen"/>
          <w:lang w:val="hy-AM"/>
        </w:rPr>
        <w:t xml:space="preserve"> սույն թվականի հունվարին</w:t>
      </w:r>
      <w:r w:rsidR="00F44EF7">
        <w:rPr>
          <w:rFonts w:ascii="GHEA Grapalat" w:hAnsi="GHEA Grapalat" w:cs="Sylfaen"/>
          <w:lang w:val="hy-AM"/>
        </w:rPr>
        <w:t xml:space="preserve"> </w:t>
      </w:r>
      <w:r w:rsidR="00B5501D" w:rsidRPr="00B5501D">
        <w:rPr>
          <w:rFonts w:ascii="GHEA Grapalat" w:hAnsi="GHEA Grapalat" w:cs="Sylfaen"/>
          <w:lang w:val="hy-AM"/>
        </w:rPr>
        <w:t>Ռիյադ</w:t>
      </w:r>
      <w:r w:rsidR="00B5501D">
        <w:rPr>
          <w:rFonts w:ascii="GHEA Grapalat" w:hAnsi="GHEA Grapalat" w:cs="Sylfaen"/>
          <w:lang w:val="hy-AM"/>
        </w:rPr>
        <w:t>ում</w:t>
      </w:r>
      <w:r w:rsidR="00B5501D" w:rsidRPr="00B5501D">
        <w:rPr>
          <w:rFonts w:ascii="GHEA Grapalat" w:hAnsi="GHEA Grapalat" w:cs="Sylfaen"/>
          <w:lang w:val="hy-AM"/>
        </w:rPr>
        <w:t xml:space="preserve"> (Սաուդյան Արաբիայի Թագավորություն)</w:t>
      </w:r>
      <w:r w:rsidR="00B5501D">
        <w:rPr>
          <w:rFonts w:ascii="GHEA Grapalat" w:hAnsi="GHEA Grapalat" w:cs="Sylfaen"/>
          <w:lang w:val="hy-AM"/>
        </w:rPr>
        <w:t xml:space="preserve"> տեղի ունեցած </w:t>
      </w:r>
      <w:r w:rsidR="00C21EA1" w:rsidRPr="00C21EA1">
        <w:rPr>
          <w:rFonts w:ascii="GHEA Grapalat" w:hAnsi="GHEA Grapalat" w:cs="Sylfaen"/>
          <w:lang w:val="hy-AM"/>
        </w:rPr>
        <w:t>համաժողովի շարունակությունը, որը միտված է</w:t>
      </w:r>
      <w:r w:rsidR="00C21EA1">
        <w:rPr>
          <w:rFonts w:ascii="GHEA Grapalat" w:hAnsi="GHEA Grapalat" w:cs="Sylfaen"/>
          <w:lang w:val="hy-AM"/>
        </w:rPr>
        <w:t>ր</w:t>
      </w:r>
      <w:r w:rsidR="00C21EA1" w:rsidRPr="00C21EA1">
        <w:rPr>
          <w:rFonts w:ascii="GHEA Grapalat" w:hAnsi="GHEA Grapalat" w:cs="Sylfaen"/>
          <w:lang w:val="hy-AM"/>
        </w:rPr>
        <w:t xml:space="preserve"> աշխատաշուկայի առավել բարդ մարտահրավերների և միջազգային փորձի խորքային ուսումնասիր</w:t>
      </w:r>
      <w:r w:rsidR="00C21EA1">
        <w:rPr>
          <w:rFonts w:ascii="GHEA Grapalat" w:hAnsi="GHEA Grapalat" w:cs="Sylfaen"/>
          <w:lang w:val="hy-AM"/>
        </w:rPr>
        <w:t>ությանը</w:t>
      </w:r>
      <w:r w:rsidR="00C21EA1" w:rsidRPr="00C21EA1">
        <w:rPr>
          <w:rFonts w:ascii="GHEA Grapalat" w:hAnsi="GHEA Grapalat" w:cs="Sylfaen"/>
          <w:lang w:val="hy-AM"/>
        </w:rPr>
        <w:t xml:space="preserve">։ </w:t>
      </w:r>
    </w:p>
    <w:p w14:paraId="70717A5E" w14:textId="77777777" w:rsidR="00A400C1" w:rsidRDefault="00A400C1" w:rsidP="00DD63A6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4C7057DE" w14:textId="77777777" w:rsidR="009B38DA" w:rsidRDefault="009B38DA" w:rsidP="00DD63A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14:paraId="0CE7B2E6" w14:textId="77777777" w:rsidR="009B38DA" w:rsidRDefault="009B38DA" w:rsidP="00DD63A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14:paraId="2FC6CD77" w14:textId="77777777" w:rsidR="0007392A" w:rsidRPr="009B38DA" w:rsidRDefault="00744425" w:rsidP="00DD63A6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D64F80">
        <w:rPr>
          <w:rFonts w:ascii="GHEA Grapalat" w:hAnsi="GHEA Grapalat" w:cs="Sylfaen"/>
          <w:b/>
          <w:lang w:val="hy-AM"/>
        </w:rPr>
        <w:lastRenderedPageBreak/>
        <w:t>Քննարկված թեմաները</w:t>
      </w:r>
      <w:r w:rsidR="00AF2B3E" w:rsidRPr="00D64F80">
        <w:rPr>
          <w:rFonts w:ascii="GHEA Grapalat" w:hAnsi="GHEA Grapalat" w:cs="Sylfaen"/>
          <w:b/>
          <w:lang w:val="hy-AM"/>
        </w:rPr>
        <w:t>.</w:t>
      </w:r>
    </w:p>
    <w:p w14:paraId="78C512A3" w14:textId="77777777" w:rsidR="003D3CC9" w:rsidRDefault="003D3CC9" w:rsidP="009F2EC0">
      <w:pPr>
        <w:spacing w:line="360" w:lineRule="auto"/>
        <w:ind w:left="720"/>
        <w:jc w:val="both"/>
        <w:rPr>
          <w:rFonts w:ascii="GHEA Grapalat" w:hAnsi="GHEA Grapalat" w:cs="Sylfaen"/>
          <w:lang w:val="hy-AM"/>
        </w:rPr>
      </w:pPr>
    </w:p>
    <w:p w14:paraId="3B68F133" w14:textId="085C0ECD" w:rsidR="00B141F7" w:rsidRDefault="009B38DA" w:rsidP="00C5791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B38DA">
        <w:rPr>
          <w:rFonts w:ascii="GHEA Grapalat" w:hAnsi="GHEA Grapalat" w:cs="Sylfaen"/>
          <w:lang w:val="hy-AM"/>
        </w:rPr>
        <w:t>Էսվատինի</w:t>
      </w:r>
      <w:r>
        <w:rPr>
          <w:rFonts w:ascii="GHEA Grapalat" w:hAnsi="GHEA Grapalat" w:cs="Sylfaen"/>
          <w:lang w:val="hy-AM"/>
        </w:rPr>
        <w:t>ի</w:t>
      </w:r>
      <w:r w:rsidR="00C42E09">
        <w:rPr>
          <w:rFonts w:ascii="GHEA Grapalat" w:hAnsi="GHEA Grapalat" w:cs="Sylfaen"/>
          <w:lang w:val="hy-AM"/>
        </w:rPr>
        <w:t xml:space="preserve"> </w:t>
      </w:r>
      <w:r w:rsidR="00C42E09" w:rsidRPr="00C42E09">
        <w:rPr>
          <w:rFonts w:ascii="GHEA Grapalat" w:hAnsi="GHEA Grapalat" w:cs="Sylfaen"/>
          <w:lang w:val="hy-AM"/>
        </w:rPr>
        <w:t>(</w:t>
      </w:r>
      <w:r w:rsidR="00C42E09">
        <w:rPr>
          <w:rFonts w:ascii="GHEA Grapalat" w:hAnsi="GHEA Grapalat" w:cs="Sylfaen"/>
          <w:lang w:val="hy-AM"/>
        </w:rPr>
        <w:t>Հարավային Աֆրիկա</w:t>
      </w:r>
      <w:r w:rsidR="00C42E09" w:rsidRPr="00C42E09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>, Սաուդյան Արաբիայի, Գանայի, Կամերունի, Պակիստանի, Բահրեյնի, Բանգլադեշի, Նիգերիայի, Ղրղզստանի, Քուվեյթի, Ուգանդայի, Ռուանդայի, Քենյայի ներակայացուցիչները նե</w:t>
      </w:r>
      <w:r w:rsidR="008129BC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 xml:space="preserve">կայացրել են իրենց երկրների զբաղվածության քաղաքականությունները, ռազմավարություններն ու ծրագրերը, որոնք ուղղված էին երիտասարդների, կանանց, խոցելի խմբերի և </w:t>
      </w:r>
      <w:r w:rsidRPr="009B38DA">
        <w:rPr>
          <w:rFonts w:ascii="GHEA Grapalat" w:hAnsi="GHEA Grapalat" w:cs="Sylfaen"/>
          <w:lang w:val="hy-AM"/>
        </w:rPr>
        <w:t xml:space="preserve">NEET </w:t>
      </w:r>
      <w:r>
        <w:rPr>
          <w:rFonts w:ascii="GHEA Grapalat" w:hAnsi="GHEA Grapalat" w:cs="Sylfaen"/>
          <w:lang w:val="hy-AM"/>
        </w:rPr>
        <w:t>խմբերի զբաղվածության ապահովմանը։</w:t>
      </w:r>
      <w:r w:rsidRPr="009B38D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</w:p>
    <w:p w14:paraId="43FA0047" w14:textId="77777777" w:rsidR="009B38DA" w:rsidRPr="00A72802" w:rsidRDefault="009B38DA" w:rsidP="009F2EC0">
      <w:pPr>
        <w:spacing w:line="360" w:lineRule="auto"/>
        <w:ind w:left="720"/>
        <w:jc w:val="both"/>
        <w:rPr>
          <w:rFonts w:ascii="GHEA Grapalat" w:hAnsi="GHEA Grapalat" w:cs="Sylfaen"/>
          <w:lang w:val="hy-AM"/>
        </w:rPr>
      </w:pPr>
    </w:p>
    <w:p w14:paraId="68E979F5" w14:textId="77777777" w:rsidR="00744425" w:rsidRPr="00A72802" w:rsidRDefault="00744425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Հանդիպումները, ելույթները, բարձրացված կամ քննարկված հարցերը</w:t>
      </w:r>
      <w:r w:rsidR="00AF2B3E" w:rsidRPr="00A72802">
        <w:rPr>
          <w:rFonts w:ascii="GHEA Grapalat" w:hAnsi="GHEA Grapalat" w:cs="Sylfaen"/>
          <w:b/>
          <w:lang w:val="hy-AM"/>
        </w:rPr>
        <w:t>.</w:t>
      </w:r>
    </w:p>
    <w:p w14:paraId="5FF8A7DC" w14:textId="77777777" w:rsidR="005509E9" w:rsidRPr="00A72802" w:rsidRDefault="005509E9" w:rsidP="005509E9">
      <w:pPr>
        <w:pStyle w:val="ListParagraph"/>
        <w:ind w:left="450"/>
        <w:jc w:val="both"/>
        <w:rPr>
          <w:rFonts w:ascii="GHEA Grapalat" w:hAnsi="GHEA Grapalat"/>
          <w:color w:val="000000" w:themeColor="text1"/>
          <w:lang w:val="hy-AM"/>
        </w:rPr>
      </w:pPr>
    </w:p>
    <w:p w14:paraId="614C866D" w14:textId="4B4E731E" w:rsidR="00B65B20" w:rsidRPr="004517D1" w:rsidRDefault="00FA083A" w:rsidP="00FA083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Ներկայացրել եմ</w:t>
      </w:r>
      <w:r w:rsidR="008222DD" w:rsidRPr="008222DD">
        <w:rPr>
          <w:lang w:val="hy-AM"/>
        </w:rPr>
        <w:t xml:space="preserve"> </w:t>
      </w:r>
      <w:r w:rsidR="008222DD" w:rsidRPr="008222DD">
        <w:rPr>
          <w:rFonts w:ascii="GHEA Grapalat" w:hAnsi="GHEA Grapalat" w:cs="Sylfaen"/>
          <w:lang w:val="hy-AM"/>
        </w:rPr>
        <w:t>ՀՀ-</w:t>
      </w:r>
      <w:r w:rsidR="008222DD">
        <w:rPr>
          <w:rFonts w:ascii="GHEA Grapalat" w:hAnsi="GHEA Grapalat" w:cs="Sylfaen"/>
          <w:lang w:val="hy-AM"/>
        </w:rPr>
        <w:t>ի</w:t>
      </w:r>
      <w:r w:rsidR="008222DD" w:rsidRPr="00C21EA1">
        <w:rPr>
          <w:rFonts w:ascii="GHEA Grapalat" w:hAnsi="GHEA Grapalat" w:cs="Sylfaen"/>
          <w:lang w:val="hy-AM"/>
        </w:rPr>
        <w:t xml:space="preserve"> </w:t>
      </w:r>
      <w:r w:rsidR="008222DD" w:rsidRPr="008222DD">
        <w:rPr>
          <w:rFonts w:ascii="GHEA Grapalat" w:hAnsi="GHEA Grapalat" w:cs="Sylfaen"/>
          <w:lang w:val="hy-AM"/>
        </w:rPr>
        <w:t>պետական զբաղվածության</w:t>
      </w:r>
      <w:r w:rsidR="00A62302">
        <w:rPr>
          <w:rFonts w:ascii="GHEA Grapalat" w:hAnsi="GHEA Grapalat" w:cs="Sylfaen"/>
          <w:lang w:val="hy-AM"/>
        </w:rPr>
        <w:t xml:space="preserve"> կարգավորման</w:t>
      </w:r>
      <w:r w:rsidR="008222DD" w:rsidRPr="008222DD">
        <w:rPr>
          <w:rFonts w:ascii="GHEA Grapalat" w:hAnsi="GHEA Grapalat" w:cs="Sylfaen"/>
          <w:lang w:val="hy-AM"/>
        </w:rPr>
        <w:t xml:space="preserve"> քաղաքականությունը</w:t>
      </w:r>
      <w:r w:rsidR="008222DD">
        <w:rPr>
          <w:rFonts w:ascii="GHEA Grapalat" w:hAnsi="GHEA Grapalat" w:cs="Sylfaen"/>
          <w:lang w:val="hy-AM"/>
        </w:rPr>
        <w:t>, մասնավորապես՝</w:t>
      </w:r>
      <w:r w:rsidR="008222DD" w:rsidRPr="008222DD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Sylfaen"/>
          <w:lang w:val="hy-AM"/>
        </w:rPr>
        <w:t>2024</w:t>
      </w:r>
      <w:r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Sylfaen"/>
          <w:lang w:val="hy-AM"/>
        </w:rPr>
        <w:t>թ</w:t>
      </w:r>
      <w:r w:rsidRPr="00C21EA1">
        <w:rPr>
          <w:rFonts w:ascii="Cambria Math" w:hAnsi="Cambria Math" w:cs="Cambria Math"/>
          <w:lang w:val="hy-AM"/>
        </w:rPr>
        <w:t>․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տարեվերջին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հաստատվ</w:t>
      </w:r>
      <w:r w:rsidR="00B65B20">
        <w:rPr>
          <w:rFonts w:ascii="GHEA Grapalat" w:hAnsi="GHEA Grapalat" w:cs="GHEA Grapalat"/>
          <w:lang w:val="hy-AM"/>
        </w:rPr>
        <w:t xml:space="preserve">ած </w:t>
      </w:r>
      <w:r w:rsidRPr="00C21EA1">
        <w:rPr>
          <w:rFonts w:ascii="GHEA Grapalat" w:hAnsi="GHEA Grapalat" w:cs="GHEA Grapalat"/>
          <w:lang w:val="hy-AM"/>
        </w:rPr>
        <w:t>ՀՀ</w:t>
      </w:r>
      <w:r w:rsidRPr="00C21EA1">
        <w:rPr>
          <w:rFonts w:ascii="GHEA Grapalat" w:hAnsi="GHEA Grapalat" w:cs="Sylfaen"/>
          <w:lang w:val="hy-AM"/>
        </w:rPr>
        <w:t xml:space="preserve"> 2025-2031</w:t>
      </w:r>
      <w:r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թթ</w:t>
      </w:r>
      <w:r w:rsidRPr="00C21EA1">
        <w:rPr>
          <w:rFonts w:ascii="Cambria Math" w:hAnsi="Cambria Math" w:cs="Cambria Math"/>
          <w:lang w:val="hy-AM"/>
        </w:rPr>
        <w:t>․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ռազմավարական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ծրագիրը</w:t>
      </w:r>
      <w:r w:rsidR="00B65B20">
        <w:rPr>
          <w:rFonts w:ascii="GHEA Grapalat" w:hAnsi="GHEA Grapalat" w:cs="Sylfaen"/>
          <w:lang w:val="hy-AM"/>
        </w:rPr>
        <w:t>՝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երկրում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զբաղվածության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աճի</w:t>
      </w:r>
      <w:r w:rsidRPr="00C21EA1">
        <w:rPr>
          <w:rFonts w:ascii="GHEA Grapalat" w:hAnsi="GHEA Grapalat" w:cs="Sylfaen"/>
          <w:lang w:val="hy-AM"/>
        </w:rPr>
        <w:t xml:space="preserve"> </w:t>
      </w:r>
      <w:r w:rsidR="00B65B20">
        <w:rPr>
          <w:rFonts w:ascii="GHEA Grapalat" w:hAnsi="GHEA Grapalat" w:cs="GHEA Grapalat"/>
          <w:lang w:val="hy-AM"/>
        </w:rPr>
        <w:t>ապահովման՝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մրցունակ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և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զբաղունակ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աշխատուժի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ձևավորման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և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բարձր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արտադրողականությամբ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աշխատանքային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հնարավորությունների</w:t>
      </w:r>
      <w:r w:rsidRPr="00C21EA1">
        <w:rPr>
          <w:rFonts w:ascii="GHEA Grapalat" w:hAnsi="GHEA Grapalat" w:cs="Sylfaen"/>
          <w:lang w:val="hy-AM"/>
        </w:rPr>
        <w:t xml:space="preserve"> </w:t>
      </w:r>
      <w:r w:rsidRPr="00C21EA1">
        <w:rPr>
          <w:rFonts w:ascii="GHEA Grapalat" w:hAnsi="GHEA Grapalat" w:cs="GHEA Grapalat"/>
          <w:lang w:val="hy-AM"/>
        </w:rPr>
        <w:t>ը</w:t>
      </w:r>
      <w:r w:rsidRPr="00C21EA1">
        <w:rPr>
          <w:rFonts w:ascii="GHEA Grapalat" w:hAnsi="GHEA Grapalat" w:cs="Sylfaen"/>
          <w:lang w:val="hy-AM"/>
        </w:rPr>
        <w:t xml:space="preserve">նդլայնման </w:t>
      </w:r>
      <w:r w:rsidR="00B65B20">
        <w:rPr>
          <w:rFonts w:ascii="GHEA Grapalat" w:hAnsi="GHEA Grapalat" w:cs="Sylfaen"/>
          <w:lang w:val="hy-AM"/>
        </w:rPr>
        <w:t>տեսանկյունից</w:t>
      </w:r>
      <w:r w:rsidRPr="00C21EA1">
        <w:rPr>
          <w:rFonts w:ascii="GHEA Grapalat" w:hAnsi="GHEA Grapalat" w:cs="Sylfaen"/>
          <w:lang w:val="hy-AM"/>
        </w:rPr>
        <w:t>։</w:t>
      </w:r>
      <w:r w:rsidR="00B65B20">
        <w:rPr>
          <w:rFonts w:ascii="GHEA Grapalat" w:hAnsi="GHEA Grapalat" w:cs="Sylfaen"/>
          <w:lang w:val="hy-AM"/>
        </w:rPr>
        <w:t xml:space="preserve"> Այլ երկրների ներկայացուցիչների հետ հարցուպատասխանի արդյունքում մանրամասնել եմ</w:t>
      </w:r>
      <w:r w:rsidRPr="00C21EA1">
        <w:rPr>
          <w:rFonts w:ascii="GHEA Grapalat" w:hAnsi="GHEA Grapalat" w:cs="Sylfaen"/>
          <w:lang w:val="hy-AM"/>
        </w:rPr>
        <w:t xml:space="preserve"> Ռազմավարության </w:t>
      </w:r>
      <w:r w:rsidR="00B65B20">
        <w:rPr>
          <w:rFonts w:ascii="GHEA Grapalat" w:hAnsi="GHEA Grapalat" w:cs="Sylfaen"/>
          <w:lang w:val="hy-AM"/>
        </w:rPr>
        <w:t xml:space="preserve">հիմնական տեսլականը, </w:t>
      </w:r>
      <w:r w:rsidR="00BE5C9B" w:rsidRPr="00BE5C9B">
        <w:rPr>
          <w:rFonts w:ascii="GHEA Grapalat" w:hAnsi="GHEA Grapalat" w:cs="Sylfaen"/>
          <w:lang w:val="hy-AM"/>
        </w:rPr>
        <w:t>Զբաղվածության ոլորտում մատուցվող ծառայություններ</w:t>
      </w:r>
      <w:r w:rsidR="00BE5C9B">
        <w:rPr>
          <w:rFonts w:ascii="GHEA Grapalat" w:hAnsi="GHEA Grapalat" w:cs="Sylfaen"/>
          <w:lang w:val="hy-AM"/>
        </w:rPr>
        <w:t xml:space="preserve">ը, </w:t>
      </w:r>
      <w:r w:rsidRPr="00C21EA1">
        <w:rPr>
          <w:rFonts w:ascii="GHEA Grapalat" w:hAnsi="GHEA Grapalat" w:cs="Sylfaen"/>
          <w:lang w:val="hy-AM"/>
        </w:rPr>
        <w:t>նպատակներ</w:t>
      </w:r>
      <w:r w:rsidR="00B65B20">
        <w:rPr>
          <w:rFonts w:ascii="GHEA Grapalat" w:hAnsi="GHEA Grapalat" w:cs="Sylfaen"/>
          <w:lang w:val="hy-AM"/>
        </w:rPr>
        <w:t xml:space="preserve">ն ու թիրախները, ինչպես նաև </w:t>
      </w:r>
      <w:r w:rsidRPr="00C21EA1">
        <w:rPr>
          <w:rFonts w:ascii="GHEA Grapalat" w:hAnsi="GHEA Grapalat" w:cs="Sylfaen"/>
          <w:lang w:val="hy-AM"/>
        </w:rPr>
        <w:t>նպատակի իրականացման համար առաջարկվող լուծումները</w:t>
      </w:r>
      <w:r w:rsidR="00B65B20">
        <w:rPr>
          <w:rFonts w:ascii="GHEA Grapalat" w:hAnsi="GHEA Grapalat" w:cs="Sylfaen"/>
          <w:lang w:val="hy-AM"/>
        </w:rPr>
        <w:t>։</w:t>
      </w:r>
      <w:r w:rsidR="004517D1" w:rsidRPr="004517D1">
        <w:rPr>
          <w:rFonts w:ascii="GHEA Grapalat" w:hAnsi="GHEA Grapalat" w:cs="Sylfaen"/>
          <w:lang w:val="hy-AM"/>
        </w:rPr>
        <w:t xml:space="preserve"> </w:t>
      </w:r>
      <w:r w:rsidR="004517D1">
        <w:rPr>
          <w:rFonts w:ascii="GHEA Grapalat" w:hAnsi="GHEA Grapalat" w:cs="Sylfaen"/>
          <w:lang w:val="hy-AM"/>
        </w:rPr>
        <w:t xml:space="preserve">Ներկայացրել եմ նաև </w:t>
      </w:r>
      <w:r w:rsidR="004517D1" w:rsidRPr="00F44EF7">
        <w:rPr>
          <w:rFonts w:ascii="GHEA Grapalat" w:hAnsi="GHEA Grapalat" w:cs="Sylfaen"/>
          <w:lang w:val="hy-AM"/>
        </w:rPr>
        <w:t xml:space="preserve">e-work </w:t>
      </w:r>
      <w:r w:rsidR="004517D1">
        <w:rPr>
          <w:rFonts w:ascii="GHEA Grapalat" w:hAnsi="GHEA Grapalat" w:cs="Sylfaen"/>
          <w:lang w:val="hy-AM"/>
        </w:rPr>
        <w:t>հարթակ</w:t>
      </w:r>
      <w:r w:rsidR="008129BC">
        <w:rPr>
          <w:rFonts w:ascii="GHEA Grapalat" w:hAnsi="GHEA Grapalat" w:cs="Sylfaen"/>
          <w:lang w:val="hy-AM"/>
        </w:rPr>
        <w:t>ը</w:t>
      </w:r>
      <w:r w:rsidR="004517D1">
        <w:rPr>
          <w:rFonts w:ascii="GHEA Grapalat" w:hAnsi="GHEA Grapalat" w:cs="Sylfaen"/>
          <w:lang w:val="hy-AM"/>
        </w:rPr>
        <w:t>։</w:t>
      </w:r>
    </w:p>
    <w:p w14:paraId="4FCDE5D4" w14:textId="1BA31C98" w:rsidR="00FA083A" w:rsidRPr="00A72802" w:rsidRDefault="00B65B20" w:rsidP="00FA083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Մ</w:t>
      </w:r>
      <w:r w:rsidR="00FA083A" w:rsidRPr="00C21EA1">
        <w:rPr>
          <w:rFonts w:ascii="GHEA Grapalat" w:hAnsi="GHEA Grapalat" w:cs="Sylfaen"/>
          <w:lang w:val="hy-AM"/>
        </w:rPr>
        <w:t>իջոցառ</w:t>
      </w:r>
      <w:r>
        <w:rPr>
          <w:rFonts w:ascii="GHEA Grapalat" w:hAnsi="GHEA Grapalat" w:cs="Sylfaen"/>
          <w:lang w:val="hy-AM"/>
        </w:rPr>
        <w:t>մանը մասնակցությունը</w:t>
      </w:r>
      <w:r w:rsidR="00FA083A" w:rsidRPr="00C21EA1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ևս մեկ հնարավորություն </w:t>
      </w:r>
      <w:r w:rsidR="00FE2E4C"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hy-AM"/>
        </w:rPr>
        <w:t>ր</w:t>
      </w:r>
      <w:r w:rsidR="00FA083A" w:rsidRPr="00C21EA1">
        <w:rPr>
          <w:rFonts w:ascii="GHEA Grapalat" w:hAnsi="GHEA Grapalat" w:cs="Sylfaen"/>
          <w:lang w:val="hy-AM"/>
        </w:rPr>
        <w:t xml:space="preserve"> խորքային ուսումնասիրելու միջազգային լավագույն փորձն ու աշխատաշուկայի վերջին միտումները և գործնական տեղեկատվություն ստանալու ավելի մեծ, որակյալ և ներառական զբաղվածություն ապահովելու ռազմավարությունների մշակման, փաստացի տվյալների վրա հիմնված և աշխատաշուկայի պայմաններին համապատասխանող ծրագրերի մշակման գործընթացների վերաբերյալ։</w:t>
      </w:r>
    </w:p>
    <w:p w14:paraId="28F6D4E0" w14:textId="77777777" w:rsidR="009704CA" w:rsidRPr="00A72802" w:rsidRDefault="009704CA" w:rsidP="00BC3587">
      <w:pPr>
        <w:spacing w:line="360" w:lineRule="auto"/>
        <w:ind w:left="357" w:firstLine="363"/>
        <w:jc w:val="both"/>
        <w:rPr>
          <w:rFonts w:ascii="GHEA Grapalat" w:hAnsi="GHEA Grapalat" w:cs="Sylfaen"/>
          <w:lang w:val="hy-AM"/>
        </w:rPr>
      </w:pPr>
    </w:p>
    <w:p w14:paraId="20516D91" w14:textId="77777777" w:rsidR="006D3FF4" w:rsidRPr="00A72802" w:rsidRDefault="006D3FF4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Հանդիպման կամ հավաքի ժամանակ ընդունված որոշումները, պայմանավորվածությունները, ստորագրված փաստաթղթերը.</w:t>
      </w:r>
    </w:p>
    <w:p w14:paraId="6EE5257F" w14:textId="77777777" w:rsidR="0007392A" w:rsidRPr="00A72802" w:rsidRDefault="0007392A" w:rsidP="00D02B15">
      <w:pPr>
        <w:ind w:left="360"/>
        <w:rPr>
          <w:rFonts w:ascii="GHEA Grapalat" w:hAnsi="GHEA Grapalat" w:cs="Sylfaen"/>
          <w:b/>
          <w:lang w:val="hy-AM"/>
        </w:rPr>
      </w:pPr>
    </w:p>
    <w:p w14:paraId="67DC6076" w14:textId="77777777" w:rsidR="00EB4D30" w:rsidRPr="00A72802" w:rsidRDefault="002654D8" w:rsidP="006C7A40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Համաժողովի ընթացքում նշվեց, որ հաջորդ տարի հունվարին </w:t>
      </w:r>
      <w:r w:rsidRPr="002654D8">
        <w:rPr>
          <w:rFonts w:ascii="GHEA Grapalat" w:hAnsi="GHEA Grapalat" w:cs="Sylfaen"/>
          <w:lang w:val="hy-AM"/>
        </w:rPr>
        <w:t>Ռիյադում (Սաուդյան Արաբիայի Թագավորություն</w:t>
      </w:r>
      <w:r w:rsidR="006D059A" w:rsidRPr="006D059A">
        <w:rPr>
          <w:rFonts w:ascii="GHEA Grapalat" w:hAnsi="GHEA Grapalat" w:cs="Sylfaen"/>
          <w:lang w:val="hy-AM"/>
        </w:rPr>
        <w:t>)</w:t>
      </w:r>
      <w:r w:rsidRPr="002654D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նախատեսվում է ևս մեկ միջոցառում՝ ի շարունակություն այս և նախորդ հանդիպումների։ </w:t>
      </w:r>
    </w:p>
    <w:p w14:paraId="0C6D7B4B" w14:textId="77777777" w:rsidR="00683C1E" w:rsidRPr="00A72802" w:rsidRDefault="00683C1E" w:rsidP="00C76C11">
      <w:pPr>
        <w:spacing w:line="360" w:lineRule="auto"/>
        <w:ind w:left="357"/>
        <w:rPr>
          <w:rFonts w:ascii="GHEA Grapalat" w:hAnsi="GHEA Grapalat" w:cs="Sylfaen"/>
          <w:b/>
          <w:lang w:val="hy-AM"/>
        </w:rPr>
      </w:pPr>
    </w:p>
    <w:p w14:paraId="5F1F995A" w14:textId="77777777" w:rsidR="006D3FF4" w:rsidRDefault="006D3FF4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  <w:lang w:val="hy-AM"/>
        </w:rPr>
      </w:pPr>
      <w:r w:rsidRPr="007619A4">
        <w:rPr>
          <w:rFonts w:ascii="GHEA Grapalat" w:hAnsi="GHEA Grapalat" w:cs="Sylfaen"/>
          <w:b/>
          <w:lang w:val="hy-AM"/>
        </w:rPr>
        <w:t>Առաջարկությունները, դրանց ընթացք տալու վերաբերյալ առաջարկները` եղանակը, ձևը, ժամկետները, պատասխանատուները, ակնկալվող արդյունքները.</w:t>
      </w:r>
    </w:p>
    <w:p w14:paraId="5A4AF8DF" w14:textId="77777777" w:rsidR="00616D17" w:rsidRPr="007619A4" w:rsidRDefault="00616D17" w:rsidP="00616D17">
      <w:pPr>
        <w:spacing w:line="360" w:lineRule="auto"/>
        <w:ind w:left="810"/>
        <w:jc w:val="both"/>
        <w:rPr>
          <w:rFonts w:ascii="GHEA Grapalat" w:hAnsi="GHEA Grapalat" w:cs="Sylfaen"/>
          <w:b/>
          <w:lang w:val="hy-AM"/>
        </w:rPr>
      </w:pPr>
    </w:p>
    <w:p w14:paraId="093A616D" w14:textId="1AAC7413" w:rsidR="00683C1E" w:rsidRDefault="00616D17" w:rsidP="00616D17">
      <w:pPr>
        <w:spacing w:line="360" w:lineRule="auto"/>
        <w:ind w:left="357" w:firstLine="363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Զբաղվածության ապահովման նպատակով </w:t>
      </w:r>
      <w:r w:rsidR="00F55EB0">
        <w:rPr>
          <w:rFonts w:ascii="GHEA Grapalat" w:hAnsi="GHEA Grapalat" w:cs="Sylfaen"/>
          <w:lang w:val="hy-AM"/>
        </w:rPr>
        <w:t>պետական</w:t>
      </w:r>
      <w:r w:rsidRPr="00616D17">
        <w:rPr>
          <w:rFonts w:ascii="GHEA Grapalat" w:hAnsi="GHEA Grapalat" w:cs="Sylfaen"/>
          <w:lang w:val="hy-AM"/>
        </w:rPr>
        <w:t>-մասնավոր հատվածի համագործակցության ընդլայնում</w:t>
      </w:r>
      <w:r w:rsidR="00D710A2">
        <w:rPr>
          <w:rFonts w:ascii="GHEA Grapalat" w:hAnsi="GHEA Grapalat" w:cs="Sylfaen"/>
          <w:lang w:val="hy-AM"/>
        </w:rPr>
        <w:t xml:space="preserve">, աշխատաշուկայում </w:t>
      </w:r>
      <w:r w:rsidR="00D710A2">
        <w:rPr>
          <w:rFonts w:ascii="GHEA Grapalat" w:hAnsi="GHEA Grapalat" w:cs="Sylfaen"/>
        </w:rPr>
        <w:t xml:space="preserve">AI </w:t>
      </w:r>
      <w:r w:rsidR="00D710A2">
        <w:rPr>
          <w:rFonts w:ascii="GHEA Grapalat" w:hAnsi="GHEA Grapalat" w:cs="Sylfaen"/>
          <w:lang w:val="hy-AM"/>
        </w:rPr>
        <w:t>գործիք</w:t>
      </w:r>
      <w:r w:rsidR="007E73AF">
        <w:rPr>
          <w:rFonts w:ascii="GHEA Grapalat" w:hAnsi="GHEA Grapalat" w:cs="Sylfaen"/>
          <w:lang w:val="hy-AM"/>
        </w:rPr>
        <w:t>ների</w:t>
      </w:r>
      <w:r w:rsidR="00D710A2">
        <w:rPr>
          <w:rFonts w:ascii="GHEA Grapalat" w:hAnsi="GHEA Grapalat" w:cs="Sylfaen"/>
          <w:lang w:val="hy-AM"/>
        </w:rPr>
        <w:t xml:space="preserve"> ներդրման</w:t>
      </w:r>
      <w:r w:rsidR="007E73AF">
        <w:rPr>
          <w:rFonts w:ascii="GHEA Grapalat" w:hAnsi="GHEA Grapalat" w:cs="Sylfaen"/>
          <w:lang w:val="hy-AM"/>
        </w:rPr>
        <w:t xml:space="preserve"> ընդլայնում՝ աշխատող-գործատու կապը առավել ճկուն և հասցեական դարձնելու համար, սկսնակ բիզնեսների աջակցություն, աշխատաշուկայում առաջարկի ու պահանջարկի փոփոխությունների պարբերաբար ուսումնասիրում և վերլուծում</w:t>
      </w:r>
      <w:r w:rsidRPr="00616D17">
        <w:rPr>
          <w:rFonts w:ascii="GHEA Grapalat" w:hAnsi="GHEA Grapalat" w:cs="Sylfaen"/>
          <w:lang w:val="hy-AM"/>
        </w:rPr>
        <w:t>։</w:t>
      </w:r>
    </w:p>
    <w:p w14:paraId="1FB840FB" w14:textId="77777777" w:rsidR="002A163B" w:rsidRPr="00A72802" w:rsidRDefault="002A163B" w:rsidP="00616D17">
      <w:pPr>
        <w:spacing w:line="360" w:lineRule="auto"/>
        <w:ind w:left="357"/>
        <w:jc w:val="both"/>
        <w:rPr>
          <w:rFonts w:ascii="GHEA Grapalat" w:hAnsi="GHEA Grapalat" w:cs="Sylfaen"/>
          <w:lang w:val="hy-AM"/>
        </w:rPr>
      </w:pPr>
    </w:p>
    <w:p w14:paraId="7AA1A15D" w14:textId="77777777" w:rsidR="006D3FF4" w:rsidRPr="00A72802" w:rsidRDefault="006D3FF4" w:rsidP="006C7A40">
      <w:pPr>
        <w:numPr>
          <w:ilvl w:val="0"/>
          <w:numId w:val="15"/>
        </w:numPr>
        <w:spacing w:line="360" w:lineRule="auto"/>
        <w:ind w:left="0" w:firstLine="810"/>
        <w:jc w:val="both"/>
        <w:rPr>
          <w:rFonts w:ascii="GHEA Grapalat" w:hAnsi="GHEA Grapalat" w:cs="Sylfaen"/>
          <w:b/>
        </w:rPr>
      </w:pPr>
      <w:r w:rsidRPr="00A72802">
        <w:rPr>
          <w:rFonts w:ascii="GHEA Grapalat" w:hAnsi="GHEA Grapalat" w:cs="Sylfaen"/>
          <w:b/>
          <w:lang w:val="hy-AM"/>
        </w:rPr>
        <w:t>Ստորագրությունը</w:t>
      </w:r>
      <w:r w:rsidRPr="00A72802">
        <w:rPr>
          <w:rFonts w:ascii="GHEA Grapalat" w:hAnsi="GHEA Grapalat" w:cs="Sylfaen"/>
          <w:b/>
        </w:rPr>
        <w:t>, ամսաթիվը:</w:t>
      </w:r>
    </w:p>
    <w:p w14:paraId="25B8783B" w14:textId="77777777" w:rsidR="00643D02" w:rsidRDefault="00643D02" w:rsidP="00CA562A">
      <w:pPr>
        <w:ind w:left="360" w:firstLine="2265"/>
        <w:rPr>
          <w:rFonts w:ascii="GHEA Grapalat" w:hAnsi="GHEA Grapalat" w:cs="Sylfaen"/>
        </w:rPr>
      </w:pPr>
    </w:p>
    <w:p w14:paraId="30E92442" w14:textId="0C1A2B7E" w:rsidR="00CA118A" w:rsidRPr="00A72802" w:rsidRDefault="001C3396" w:rsidP="00CA562A">
      <w:pPr>
        <w:ind w:left="360" w:firstLine="2265"/>
        <w:rPr>
          <w:rFonts w:ascii="GHEA Grapalat" w:hAnsi="GHEA Grapalat" w:cs="Sylfaen"/>
        </w:rPr>
      </w:pPr>
      <w:r>
        <w:rPr>
          <w:rFonts w:ascii="GHEA Grapalat" w:hAnsi="GHEA Grapalat" w:cs="Sylfaen"/>
        </w:rPr>
        <w:pict w14:anchorId="63033D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738F18F7-8814-41D6-AACD-620EE2B3F195}" provid="{00000000-0000-0000-0000-000000000000}" issignatureline="t"/>
          </v:shape>
        </w:pict>
      </w:r>
    </w:p>
    <w:p w14:paraId="7B20D3FC" w14:textId="77777777" w:rsidR="00887AEA" w:rsidRPr="00A72802" w:rsidRDefault="00887AEA" w:rsidP="00887AEA">
      <w:pPr>
        <w:ind w:left="360"/>
        <w:rPr>
          <w:rFonts w:ascii="GHEA Grapalat" w:hAnsi="GHEA Grapalat" w:cs="Sylfaen"/>
          <w:b/>
        </w:rPr>
      </w:pPr>
    </w:p>
    <w:p w14:paraId="35716CD9" w14:textId="77777777" w:rsidR="007661E0" w:rsidRPr="00A72802" w:rsidRDefault="00E21D65" w:rsidP="007661E0">
      <w:pPr>
        <w:pStyle w:val="ListParagraph"/>
        <w:rPr>
          <w:rFonts w:ascii="GHEA Grapalat" w:hAnsi="GHEA Grapalat" w:cs="Sylfaen"/>
          <w:b/>
          <w:lang w:val="hy-AM"/>
        </w:rPr>
      </w:pPr>
      <w:r w:rsidRPr="00A72802">
        <w:rPr>
          <w:rFonts w:ascii="GHEA Grapalat" w:hAnsi="GHEA Grapalat" w:cs="Sylfaen"/>
          <w:b/>
          <w:lang w:val="hy-AM"/>
        </w:rPr>
        <w:t>0</w:t>
      </w:r>
      <w:r w:rsidR="009D0C2E">
        <w:rPr>
          <w:rFonts w:ascii="GHEA Grapalat" w:hAnsi="GHEA Grapalat" w:cs="Sylfaen"/>
          <w:b/>
          <w:lang w:val="hy-AM"/>
        </w:rPr>
        <w:t>6</w:t>
      </w:r>
      <w:r w:rsidR="0061297C" w:rsidRPr="00A72802">
        <w:rPr>
          <w:rFonts w:ascii="GHEA Grapalat" w:hAnsi="GHEA Grapalat" w:cs="Sylfaen"/>
          <w:b/>
          <w:lang w:val="hy-AM"/>
        </w:rPr>
        <w:t>.</w:t>
      </w:r>
      <w:r w:rsidRPr="00A72802">
        <w:rPr>
          <w:rFonts w:ascii="GHEA Grapalat" w:hAnsi="GHEA Grapalat" w:cs="Sylfaen"/>
          <w:b/>
          <w:lang w:val="hy-AM"/>
        </w:rPr>
        <w:t xml:space="preserve"> 11</w:t>
      </w:r>
      <w:r w:rsidR="0061297C" w:rsidRPr="00A72802">
        <w:rPr>
          <w:rFonts w:ascii="GHEA Grapalat" w:hAnsi="GHEA Grapalat" w:cs="Sylfaen"/>
          <w:b/>
          <w:lang w:val="hy-AM"/>
        </w:rPr>
        <w:t>.</w:t>
      </w:r>
      <w:r w:rsidRPr="00A72802">
        <w:rPr>
          <w:rFonts w:ascii="GHEA Grapalat" w:hAnsi="GHEA Grapalat" w:cs="Sylfaen"/>
          <w:b/>
          <w:lang w:val="hy-AM"/>
        </w:rPr>
        <w:t xml:space="preserve"> </w:t>
      </w:r>
      <w:r w:rsidR="0061297C" w:rsidRPr="00A72802">
        <w:rPr>
          <w:rFonts w:ascii="GHEA Grapalat" w:hAnsi="GHEA Grapalat" w:cs="Sylfaen"/>
          <w:b/>
          <w:lang w:val="hy-AM"/>
        </w:rPr>
        <w:t>202</w:t>
      </w:r>
      <w:r w:rsidRPr="00A72802">
        <w:rPr>
          <w:rFonts w:ascii="GHEA Grapalat" w:hAnsi="GHEA Grapalat" w:cs="Sylfaen"/>
          <w:b/>
          <w:lang w:val="hy-AM"/>
        </w:rPr>
        <w:t>5</w:t>
      </w:r>
    </w:p>
    <w:sectPr w:rsidR="007661E0" w:rsidRPr="00A72802" w:rsidSect="007444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A56"/>
    <w:multiLevelType w:val="hybridMultilevel"/>
    <w:tmpl w:val="BFD28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1625EA"/>
    <w:multiLevelType w:val="hybridMultilevel"/>
    <w:tmpl w:val="6D62EB24"/>
    <w:lvl w:ilvl="0" w:tplc="21AAECA2">
      <w:numFmt w:val="bullet"/>
      <w:lvlText w:val="•"/>
      <w:lvlJc w:val="left"/>
      <w:pPr>
        <w:ind w:left="216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D748BC"/>
    <w:multiLevelType w:val="hybridMultilevel"/>
    <w:tmpl w:val="0B24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982"/>
    <w:multiLevelType w:val="hybridMultilevel"/>
    <w:tmpl w:val="EB70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E3730"/>
    <w:multiLevelType w:val="hybridMultilevel"/>
    <w:tmpl w:val="1BC0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C0DC1"/>
    <w:multiLevelType w:val="hybridMultilevel"/>
    <w:tmpl w:val="0950C5A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4209E7"/>
    <w:multiLevelType w:val="hybridMultilevel"/>
    <w:tmpl w:val="8D740DA2"/>
    <w:lvl w:ilvl="0" w:tplc="21AAECA2">
      <w:numFmt w:val="bullet"/>
      <w:lvlText w:val="•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62DDB"/>
    <w:multiLevelType w:val="hybridMultilevel"/>
    <w:tmpl w:val="CF3CE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126B8"/>
    <w:multiLevelType w:val="hybridMultilevel"/>
    <w:tmpl w:val="4B5C9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6E1EC6"/>
    <w:multiLevelType w:val="hybridMultilevel"/>
    <w:tmpl w:val="CB88D35C"/>
    <w:lvl w:ilvl="0" w:tplc="F3D84476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B1901"/>
    <w:multiLevelType w:val="hybridMultilevel"/>
    <w:tmpl w:val="F8243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D2323"/>
    <w:multiLevelType w:val="hybridMultilevel"/>
    <w:tmpl w:val="79423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AD5C76"/>
    <w:multiLevelType w:val="hybridMultilevel"/>
    <w:tmpl w:val="E03E6E5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642E76"/>
    <w:multiLevelType w:val="hybridMultilevel"/>
    <w:tmpl w:val="66C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C13E4"/>
    <w:multiLevelType w:val="hybridMultilevel"/>
    <w:tmpl w:val="89AAB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B00E83"/>
    <w:multiLevelType w:val="hybridMultilevel"/>
    <w:tmpl w:val="F0BE53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74A0AEA"/>
    <w:multiLevelType w:val="hybridMultilevel"/>
    <w:tmpl w:val="AF6C4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B3D73"/>
    <w:multiLevelType w:val="hybridMultilevel"/>
    <w:tmpl w:val="25D81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D2503E"/>
    <w:multiLevelType w:val="hybridMultilevel"/>
    <w:tmpl w:val="41A6D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D46201"/>
    <w:multiLevelType w:val="hybridMultilevel"/>
    <w:tmpl w:val="830A8B12"/>
    <w:lvl w:ilvl="0" w:tplc="A2D2BD50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A12D5"/>
    <w:multiLevelType w:val="hybridMultilevel"/>
    <w:tmpl w:val="698A7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34639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623642">
    <w:abstractNumId w:val="9"/>
  </w:num>
  <w:num w:numId="3" w16cid:durableId="1427266485">
    <w:abstractNumId w:val="4"/>
  </w:num>
  <w:num w:numId="4" w16cid:durableId="85499630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204902">
    <w:abstractNumId w:val="13"/>
  </w:num>
  <w:num w:numId="6" w16cid:durableId="748818179">
    <w:abstractNumId w:val="11"/>
  </w:num>
  <w:num w:numId="7" w16cid:durableId="395201614">
    <w:abstractNumId w:val="15"/>
  </w:num>
  <w:num w:numId="8" w16cid:durableId="968559189">
    <w:abstractNumId w:val="10"/>
  </w:num>
  <w:num w:numId="9" w16cid:durableId="1646818029">
    <w:abstractNumId w:val="12"/>
  </w:num>
  <w:num w:numId="10" w16cid:durableId="1005286691">
    <w:abstractNumId w:val="16"/>
  </w:num>
  <w:num w:numId="11" w16cid:durableId="1477916267">
    <w:abstractNumId w:val="3"/>
  </w:num>
  <w:num w:numId="12" w16cid:durableId="1541939600">
    <w:abstractNumId w:val="17"/>
  </w:num>
  <w:num w:numId="13" w16cid:durableId="90586093">
    <w:abstractNumId w:val="2"/>
  </w:num>
  <w:num w:numId="14" w16cid:durableId="1567495596">
    <w:abstractNumId w:val="14"/>
  </w:num>
  <w:num w:numId="15" w16cid:durableId="754786392">
    <w:abstractNumId w:val="19"/>
  </w:num>
  <w:num w:numId="16" w16cid:durableId="1555921227">
    <w:abstractNumId w:val="18"/>
  </w:num>
  <w:num w:numId="17" w16cid:durableId="1822038911">
    <w:abstractNumId w:val="20"/>
  </w:num>
  <w:num w:numId="18" w16cid:durableId="877861904">
    <w:abstractNumId w:val="0"/>
  </w:num>
  <w:num w:numId="19" w16cid:durableId="1829513605">
    <w:abstractNumId w:val="6"/>
  </w:num>
  <w:num w:numId="20" w16cid:durableId="110053016">
    <w:abstractNumId w:val="1"/>
  </w:num>
  <w:num w:numId="21" w16cid:durableId="1818762640">
    <w:abstractNumId w:val="7"/>
  </w:num>
  <w:num w:numId="22" w16cid:durableId="1532262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5"/>
    <w:rsid w:val="00006404"/>
    <w:rsid w:val="00010BDA"/>
    <w:rsid w:val="00050D76"/>
    <w:rsid w:val="000542D0"/>
    <w:rsid w:val="00064FF7"/>
    <w:rsid w:val="00066A86"/>
    <w:rsid w:val="0007392A"/>
    <w:rsid w:val="00085D7E"/>
    <w:rsid w:val="000874A7"/>
    <w:rsid w:val="00092EFD"/>
    <w:rsid w:val="00094D66"/>
    <w:rsid w:val="000A0790"/>
    <w:rsid w:val="000A5B4D"/>
    <w:rsid w:val="000A5DC5"/>
    <w:rsid w:val="000B7113"/>
    <w:rsid w:val="000B79F2"/>
    <w:rsid w:val="000D2C14"/>
    <w:rsid w:val="000F3214"/>
    <w:rsid w:val="000F3B6C"/>
    <w:rsid w:val="00101822"/>
    <w:rsid w:val="00112241"/>
    <w:rsid w:val="001215B6"/>
    <w:rsid w:val="001245E8"/>
    <w:rsid w:val="001477A5"/>
    <w:rsid w:val="00147D92"/>
    <w:rsid w:val="0015234A"/>
    <w:rsid w:val="00152C16"/>
    <w:rsid w:val="00174FCF"/>
    <w:rsid w:val="00181521"/>
    <w:rsid w:val="00185106"/>
    <w:rsid w:val="00197674"/>
    <w:rsid w:val="001A2594"/>
    <w:rsid w:val="001A70D5"/>
    <w:rsid w:val="001C3396"/>
    <w:rsid w:val="001D2EEB"/>
    <w:rsid w:val="001E031A"/>
    <w:rsid w:val="001E2EB1"/>
    <w:rsid w:val="001E2EC1"/>
    <w:rsid w:val="001E46A3"/>
    <w:rsid w:val="00201CA9"/>
    <w:rsid w:val="00201D5B"/>
    <w:rsid w:val="00202A87"/>
    <w:rsid w:val="0020426C"/>
    <w:rsid w:val="00205D70"/>
    <w:rsid w:val="00215E2E"/>
    <w:rsid w:val="002207CF"/>
    <w:rsid w:val="002235C2"/>
    <w:rsid w:val="0022456D"/>
    <w:rsid w:val="002258CC"/>
    <w:rsid w:val="00226FD5"/>
    <w:rsid w:val="002530F7"/>
    <w:rsid w:val="00254925"/>
    <w:rsid w:val="00255754"/>
    <w:rsid w:val="00257C58"/>
    <w:rsid w:val="002606A3"/>
    <w:rsid w:val="0026300D"/>
    <w:rsid w:val="002648D9"/>
    <w:rsid w:val="002654D8"/>
    <w:rsid w:val="00271110"/>
    <w:rsid w:val="0027519F"/>
    <w:rsid w:val="0027622D"/>
    <w:rsid w:val="0027700D"/>
    <w:rsid w:val="00281E54"/>
    <w:rsid w:val="002909E4"/>
    <w:rsid w:val="002A163B"/>
    <w:rsid w:val="002B1C90"/>
    <w:rsid w:val="002C0643"/>
    <w:rsid w:val="002C6BDC"/>
    <w:rsid w:val="002C75C1"/>
    <w:rsid w:val="002F150F"/>
    <w:rsid w:val="002F7CC1"/>
    <w:rsid w:val="003003A0"/>
    <w:rsid w:val="003116FF"/>
    <w:rsid w:val="00322D3E"/>
    <w:rsid w:val="003302FE"/>
    <w:rsid w:val="003366EB"/>
    <w:rsid w:val="00337F6E"/>
    <w:rsid w:val="00351262"/>
    <w:rsid w:val="00355874"/>
    <w:rsid w:val="00355A6F"/>
    <w:rsid w:val="0036439F"/>
    <w:rsid w:val="00370244"/>
    <w:rsid w:val="0037672C"/>
    <w:rsid w:val="00376849"/>
    <w:rsid w:val="003778BE"/>
    <w:rsid w:val="00381DAF"/>
    <w:rsid w:val="003A595A"/>
    <w:rsid w:val="003A6F6A"/>
    <w:rsid w:val="003B2B4B"/>
    <w:rsid w:val="003C1C15"/>
    <w:rsid w:val="003C3915"/>
    <w:rsid w:val="003C6CE6"/>
    <w:rsid w:val="003D046E"/>
    <w:rsid w:val="003D3CC9"/>
    <w:rsid w:val="003E7C58"/>
    <w:rsid w:val="003F2CBC"/>
    <w:rsid w:val="003F743E"/>
    <w:rsid w:val="004002CB"/>
    <w:rsid w:val="00422469"/>
    <w:rsid w:val="00424B49"/>
    <w:rsid w:val="004377C0"/>
    <w:rsid w:val="0044044C"/>
    <w:rsid w:val="0044153D"/>
    <w:rsid w:val="00443AC3"/>
    <w:rsid w:val="00443C30"/>
    <w:rsid w:val="00445436"/>
    <w:rsid w:val="00451749"/>
    <w:rsid w:val="004517D1"/>
    <w:rsid w:val="004539B9"/>
    <w:rsid w:val="00454E92"/>
    <w:rsid w:val="00455ADB"/>
    <w:rsid w:val="004670F7"/>
    <w:rsid w:val="00472F80"/>
    <w:rsid w:val="00473B98"/>
    <w:rsid w:val="004816DF"/>
    <w:rsid w:val="004958CC"/>
    <w:rsid w:val="00497509"/>
    <w:rsid w:val="004B0381"/>
    <w:rsid w:val="004B42DD"/>
    <w:rsid w:val="004C184F"/>
    <w:rsid w:val="004C3A4F"/>
    <w:rsid w:val="004C4DA0"/>
    <w:rsid w:val="004D3DAB"/>
    <w:rsid w:val="004D7274"/>
    <w:rsid w:val="0050763D"/>
    <w:rsid w:val="0051129C"/>
    <w:rsid w:val="00512A0C"/>
    <w:rsid w:val="00514613"/>
    <w:rsid w:val="00523DD2"/>
    <w:rsid w:val="00533D85"/>
    <w:rsid w:val="00535A39"/>
    <w:rsid w:val="00541319"/>
    <w:rsid w:val="00543D0F"/>
    <w:rsid w:val="00545ABF"/>
    <w:rsid w:val="005509E9"/>
    <w:rsid w:val="0055457B"/>
    <w:rsid w:val="00562B4C"/>
    <w:rsid w:val="00565A15"/>
    <w:rsid w:val="00573A3C"/>
    <w:rsid w:val="0057448F"/>
    <w:rsid w:val="0057472E"/>
    <w:rsid w:val="00586377"/>
    <w:rsid w:val="00587222"/>
    <w:rsid w:val="005A341D"/>
    <w:rsid w:val="005A77C3"/>
    <w:rsid w:val="005B286F"/>
    <w:rsid w:val="005B5459"/>
    <w:rsid w:val="005C1850"/>
    <w:rsid w:val="005C7149"/>
    <w:rsid w:val="005D29B3"/>
    <w:rsid w:val="005D4DA9"/>
    <w:rsid w:val="005D5BDB"/>
    <w:rsid w:val="005E1B7E"/>
    <w:rsid w:val="005E63D3"/>
    <w:rsid w:val="005F6515"/>
    <w:rsid w:val="00607F04"/>
    <w:rsid w:val="0061297C"/>
    <w:rsid w:val="00616D17"/>
    <w:rsid w:val="006204BA"/>
    <w:rsid w:val="00634830"/>
    <w:rsid w:val="00643D02"/>
    <w:rsid w:val="0066124C"/>
    <w:rsid w:val="00666FEF"/>
    <w:rsid w:val="006673EE"/>
    <w:rsid w:val="006703ED"/>
    <w:rsid w:val="00681EAD"/>
    <w:rsid w:val="006839FB"/>
    <w:rsid w:val="00683C1E"/>
    <w:rsid w:val="00684240"/>
    <w:rsid w:val="006854EB"/>
    <w:rsid w:val="00687243"/>
    <w:rsid w:val="00695BA0"/>
    <w:rsid w:val="00697760"/>
    <w:rsid w:val="006A42E6"/>
    <w:rsid w:val="006C3BA8"/>
    <w:rsid w:val="006C4149"/>
    <w:rsid w:val="006C7A40"/>
    <w:rsid w:val="006D059A"/>
    <w:rsid w:val="006D20D9"/>
    <w:rsid w:val="006D2D69"/>
    <w:rsid w:val="006D3FF4"/>
    <w:rsid w:val="006D6C9F"/>
    <w:rsid w:val="006E2D71"/>
    <w:rsid w:val="006E2F2B"/>
    <w:rsid w:val="006E7D06"/>
    <w:rsid w:val="006F37CF"/>
    <w:rsid w:val="00713DEC"/>
    <w:rsid w:val="007270FB"/>
    <w:rsid w:val="00731097"/>
    <w:rsid w:val="007361B9"/>
    <w:rsid w:val="00744425"/>
    <w:rsid w:val="007619A4"/>
    <w:rsid w:val="00762DA4"/>
    <w:rsid w:val="007661E0"/>
    <w:rsid w:val="00787F34"/>
    <w:rsid w:val="007909C4"/>
    <w:rsid w:val="007A5BA9"/>
    <w:rsid w:val="007B28F3"/>
    <w:rsid w:val="007D0074"/>
    <w:rsid w:val="007E2248"/>
    <w:rsid w:val="007E73AF"/>
    <w:rsid w:val="008013BE"/>
    <w:rsid w:val="00802979"/>
    <w:rsid w:val="00804DB8"/>
    <w:rsid w:val="008129BC"/>
    <w:rsid w:val="0081500E"/>
    <w:rsid w:val="008157E4"/>
    <w:rsid w:val="00820559"/>
    <w:rsid w:val="008206EF"/>
    <w:rsid w:val="008207DF"/>
    <w:rsid w:val="008222DD"/>
    <w:rsid w:val="00827AAF"/>
    <w:rsid w:val="00841C36"/>
    <w:rsid w:val="0085690D"/>
    <w:rsid w:val="00865E3D"/>
    <w:rsid w:val="00871FD2"/>
    <w:rsid w:val="0087236A"/>
    <w:rsid w:val="00885DAA"/>
    <w:rsid w:val="00887AEA"/>
    <w:rsid w:val="00891C28"/>
    <w:rsid w:val="008932E3"/>
    <w:rsid w:val="008A577E"/>
    <w:rsid w:val="008A5D1C"/>
    <w:rsid w:val="008A61AA"/>
    <w:rsid w:val="008B0923"/>
    <w:rsid w:val="008B3B02"/>
    <w:rsid w:val="008C1CA0"/>
    <w:rsid w:val="008C22A2"/>
    <w:rsid w:val="008D4556"/>
    <w:rsid w:val="008E5784"/>
    <w:rsid w:val="008F0F6A"/>
    <w:rsid w:val="008F2CA8"/>
    <w:rsid w:val="00903528"/>
    <w:rsid w:val="00904C2C"/>
    <w:rsid w:val="009064CF"/>
    <w:rsid w:val="00915B61"/>
    <w:rsid w:val="0092175A"/>
    <w:rsid w:val="009306FE"/>
    <w:rsid w:val="00931425"/>
    <w:rsid w:val="00932864"/>
    <w:rsid w:val="00963F91"/>
    <w:rsid w:val="009673AF"/>
    <w:rsid w:val="009704CA"/>
    <w:rsid w:val="00971E2B"/>
    <w:rsid w:val="0097224E"/>
    <w:rsid w:val="009924DE"/>
    <w:rsid w:val="009945FA"/>
    <w:rsid w:val="009A13EA"/>
    <w:rsid w:val="009B38DA"/>
    <w:rsid w:val="009C687F"/>
    <w:rsid w:val="009C7A37"/>
    <w:rsid w:val="009D0C2E"/>
    <w:rsid w:val="009D679A"/>
    <w:rsid w:val="009E2CC8"/>
    <w:rsid w:val="009E6B14"/>
    <w:rsid w:val="009F0C53"/>
    <w:rsid w:val="009F2EC0"/>
    <w:rsid w:val="009F630C"/>
    <w:rsid w:val="009F636D"/>
    <w:rsid w:val="00A0335B"/>
    <w:rsid w:val="00A071BB"/>
    <w:rsid w:val="00A11ABF"/>
    <w:rsid w:val="00A12CE3"/>
    <w:rsid w:val="00A1386E"/>
    <w:rsid w:val="00A2781D"/>
    <w:rsid w:val="00A400C1"/>
    <w:rsid w:val="00A5571E"/>
    <w:rsid w:val="00A613BC"/>
    <w:rsid w:val="00A62302"/>
    <w:rsid w:val="00A65265"/>
    <w:rsid w:val="00A71881"/>
    <w:rsid w:val="00A72802"/>
    <w:rsid w:val="00A7353C"/>
    <w:rsid w:val="00A837EE"/>
    <w:rsid w:val="00A90243"/>
    <w:rsid w:val="00A91D07"/>
    <w:rsid w:val="00A97C96"/>
    <w:rsid w:val="00AA00DB"/>
    <w:rsid w:val="00AB1181"/>
    <w:rsid w:val="00AB793F"/>
    <w:rsid w:val="00AD4175"/>
    <w:rsid w:val="00AD6FC0"/>
    <w:rsid w:val="00AE0298"/>
    <w:rsid w:val="00AF2B3E"/>
    <w:rsid w:val="00AF352B"/>
    <w:rsid w:val="00AF6513"/>
    <w:rsid w:val="00B050FC"/>
    <w:rsid w:val="00B12486"/>
    <w:rsid w:val="00B141F7"/>
    <w:rsid w:val="00B179F0"/>
    <w:rsid w:val="00B20BDE"/>
    <w:rsid w:val="00B26471"/>
    <w:rsid w:val="00B334B4"/>
    <w:rsid w:val="00B35FC7"/>
    <w:rsid w:val="00B50A1F"/>
    <w:rsid w:val="00B52EDB"/>
    <w:rsid w:val="00B5501D"/>
    <w:rsid w:val="00B65B20"/>
    <w:rsid w:val="00B66B08"/>
    <w:rsid w:val="00B83721"/>
    <w:rsid w:val="00B83B31"/>
    <w:rsid w:val="00B9480E"/>
    <w:rsid w:val="00B95401"/>
    <w:rsid w:val="00B95D72"/>
    <w:rsid w:val="00BB1DFD"/>
    <w:rsid w:val="00BC3587"/>
    <w:rsid w:val="00BC5861"/>
    <w:rsid w:val="00BD2B9D"/>
    <w:rsid w:val="00BD3BFC"/>
    <w:rsid w:val="00BD6887"/>
    <w:rsid w:val="00BE0F23"/>
    <w:rsid w:val="00BE5C9B"/>
    <w:rsid w:val="00BE7930"/>
    <w:rsid w:val="00BF1833"/>
    <w:rsid w:val="00BF367F"/>
    <w:rsid w:val="00C1309E"/>
    <w:rsid w:val="00C20B10"/>
    <w:rsid w:val="00C21EA1"/>
    <w:rsid w:val="00C24CD5"/>
    <w:rsid w:val="00C42E09"/>
    <w:rsid w:val="00C46AEB"/>
    <w:rsid w:val="00C57265"/>
    <w:rsid w:val="00C578DD"/>
    <w:rsid w:val="00C5791D"/>
    <w:rsid w:val="00C65603"/>
    <w:rsid w:val="00C76C11"/>
    <w:rsid w:val="00CA118A"/>
    <w:rsid w:val="00CA2101"/>
    <w:rsid w:val="00CA4BF6"/>
    <w:rsid w:val="00CA562A"/>
    <w:rsid w:val="00CA7BDA"/>
    <w:rsid w:val="00CB03D3"/>
    <w:rsid w:val="00CC3977"/>
    <w:rsid w:val="00CD2054"/>
    <w:rsid w:val="00CD5DB9"/>
    <w:rsid w:val="00CF23B6"/>
    <w:rsid w:val="00CF41DB"/>
    <w:rsid w:val="00CF637F"/>
    <w:rsid w:val="00D00348"/>
    <w:rsid w:val="00D02B15"/>
    <w:rsid w:val="00D20CB9"/>
    <w:rsid w:val="00D31767"/>
    <w:rsid w:val="00D33277"/>
    <w:rsid w:val="00D35EF1"/>
    <w:rsid w:val="00D64F80"/>
    <w:rsid w:val="00D64FE0"/>
    <w:rsid w:val="00D710A2"/>
    <w:rsid w:val="00D8298D"/>
    <w:rsid w:val="00D84F5F"/>
    <w:rsid w:val="00D857C4"/>
    <w:rsid w:val="00D95329"/>
    <w:rsid w:val="00DA354F"/>
    <w:rsid w:val="00DA5908"/>
    <w:rsid w:val="00DA5BBB"/>
    <w:rsid w:val="00DA5CB5"/>
    <w:rsid w:val="00DB1C91"/>
    <w:rsid w:val="00DB635C"/>
    <w:rsid w:val="00DC06BE"/>
    <w:rsid w:val="00DC33FA"/>
    <w:rsid w:val="00DC3A91"/>
    <w:rsid w:val="00DC63B3"/>
    <w:rsid w:val="00DD168F"/>
    <w:rsid w:val="00DD63A6"/>
    <w:rsid w:val="00DF73D5"/>
    <w:rsid w:val="00E15BB7"/>
    <w:rsid w:val="00E21D65"/>
    <w:rsid w:val="00E23F63"/>
    <w:rsid w:val="00E41864"/>
    <w:rsid w:val="00E56E77"/>
    <w:rsid w:val="00E74499"/>
    <w:rsid w:val="00E811A3"/>
    <w:rsid w:val="00E873B2"/>
    <w:rsid w:val="00E87E26"/>
    <w:rsid w:val="00E91FE2"/>
    <w:rsid w:val="00E9565D"/>
    <w:rsid w:val="00EA51B0"/>
    <w:rsid w:val="00EB1CD5"/>
    <w:rsid w:val="00EB4D30"/>
    <w:rsid w:val="00EC4248"/>
    <w:rsid w:val="00ED73DC"/>
    <w:rsid w:val="00ED7B40"/>
    <w:rsid w:val="00EE1943"/>
    <w:rsid w:val="00EF24F4"/>
    <w:rsid w:val="00EF3A38"/>
    <w:rsid w:val="00F0745D"/>
    <w:rsid w:val="00F2094C"/>
    <w:rsid w:val="00F3207E"/>
    <w:rsid w:val="00F33D24"/>
    <w:rsid w:val="00F3795F"/>
    <w:rsid w:val="00F44EF7"/>
    <w:rsid w:val="00F51335"/>
    <w:rsid w:val="00F55EB0"/>
    <w:rsid w:val="00F578F6"/>
    <w:rsid w:val="00F74388"/>
    <w:rsid w:val="00F8488A"/>
    <w:rsid w:val="00F92BBA"/>
    <w:rsid w:val="00FA083A"/>
    <w:rsid w:val="00FA115A"/>
    <w:rsid w:val="00FA58FF"/>
    <w:rsid w:val="00FB66CB"/>
    <w:rsid w:val="00FC3B53"/>
    <w:rsid w:val="00FE2E4C"/>
    <w:rsid w:val="00FE47B5"/>
    <w:rsid w:val="00FE6BA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940E"/>
  <w15:docId w15:val="{7BB928AD-7F05-4329-BF2F-355C014F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425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003A0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03A0"/>
    <w:rPr>
      <w:rFonts w:ascii="Calibri" w:hAnsi="Calibri" w:cs="Times New Roman"/>
    </w:rPr>
  </w:style>
  <w:style w:type="character" w:customStyle="1" w:styleId="ydp94177716yiv7275445885gmail-5yl5">
    <w:name w:val="ydp94177716yiv7275445885gmail-_5yl5"/>
    <w:basedOn w:val="DefaultParagraphFont"/>
    <w:rsid w:val="003003A0"/>
  </w:style>
  <w:style w:type="paragraph" w:customStyle="1" w:styleId="Default">
    <w:name w:val="Default"/>
    <w:rsid w:val="00073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31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em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sr600T1nfNyE7UIAG0NYhuZeOWYk08SAyt5B7A2SoT8=</DigestValue>
    </Reference>
    <Reference Type="http://www.w3.org/2000/09/xmldsig#Object" URI="#idOfficeObject">
      <DigestMethod Algorithm="http://www.w3.org/2001/04/xmlenc#sha256"/>
      <DigestValue>sVX5rCNqrpHqDIzi/4jojw5UlT9FP2SEQ9eU7PVbSMk=</DigestValue>
    </Reference>
    <Reference Type="http://www.w3.org/2000/09/xmldsig#Object" URI="#idValidSigLnImg">
      <DigestMethod Algorithm="http://www.w3.org/2001/04/xmlenc#sha256"/>
      <DigestValue>DvNLFPNOSt86bylWUiI3dFPhSlSKpx6AVTASbHmjuPs=</DigestValue>
    </Reference>
    <Reference Type="http://www.w3.org/2000/09/xmldsig#Object" URI="#idInvalidSigLnImg">
      <DigestMethod Algorithm="http://www.w3.org/2001/04/xmlenc#sha256"/>
      <DigestValue>5vZQ84rZH47qxzfCD/s6Bk9c9y0kk+xYwn4DQ5tjrgA=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NrEFCVY1reKprCjEEa+URdN0xewzSONuP6RepQTP0Dc=</DigestValue>
    </Reference>
  </SignedInfo>
  <SignatureValue Id="idPackageSignature-signature-value">FKZKwF1SRenBuEFQ2KbaDPMxHPE9YieBGei395Ng/Nj7em/07ISlbIRZZX1FYu0ukQi4wU6TMJxZHxIJFDMSQXq2VJYYCFcPzxvBjEd/IlmqQmS49HOk3uq87UxBNimEp36YAYOpnYB3zq46Twl01DPhAI3qE5rFdm2ptbtuAm0foPqNSpu1OoPIBXnPsZwx9akNYJUWjuPPulPis19tWY8JQklh/jbpP3ELcrasUN4p81yd6mZIFGxDVkBUpTcLpc2nePtX/z3UEpEru97W/6nepaDKwrSiTUJ+yMVdri2YxXJyO0W725U8o98Aws1/wYBGSmp6WfShZ8/KHV5NPw==</SignatureValue>
  <KeyInfo>
    <X509Data>
      <X509Certificate>MIIFOzCCAyOgAwIBAgIINzDMZ8JvyTowDQYJKoZIhvcNAQELBQAwQjELMAkGA1UEBhMCQU0xEzAR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/NDrBdYmA0b8oAmNqHE/eYqLUyWrzl6HVpOxx0OYHIY=</DigestValue>
      </Reference>
      <Reference URI="/word/fontTable.xml?ContentType=application/vnd.openxmlformats-officedocument.wordprocessingml.fontTable+xml">
        <DigestMethod Algorithm="http://www.w3.org/2001/04/xmlenc#sha256"/>
        <DigestValue>Ryx1N1mSBI83eiZUWSDYMOMgDbJ/AH4MiSTz+fcjh4A=</DigestValue>
      </Reference>
      <Reference URI="/word/media/image1.emf?ContentType=image/x-emf">
        <DigestMethod Algorithm="http://www.w3.org/2001/04/xmlenc#sha256"/>
        <DigestValue>wGa0Hs2h4VRAa8y/TI+In3ryZu9gFrEiehq8nUzLCvw=</DigestValue>
      </Reference>
      <Reference URI="/word/numbering.xml?ContentType=application/vnd.openxmlformats-officedocument.wordprocessingml.numbering+xml">
        <DigestMethod Algorithm="http://www.w3.org/2001/04/xmlenc#sha256"/>
        <DigestValue>sQo6D8I+9Zf2vgMZgu1COtLj4j2hDhVtDfloWsravj4=</DigestValue>
      </Reference>
      <Reference URI="/word/settings.xml?ContentType=application/vnd.openxmlformats-officedocument.wordprocessingml.settings+xml">
        <DigestMethod Algorithm="http://www.w3.org/2001/04/xmlenc#sha256"/>
        <DigestValue>yGQFOrWtWOC+5dM3EPQtVG69jUr2idFI2xFrEkvXxFY=</DigestValue>
      </Reference>
      <Reference URI="/word/styles.xml?ContentType=application/vnd.openxmlformats-officedocument.wordprocessingml.styles+xml">
        <DigestMethod Algorithm="http://www.w3.org/2001/04/xmlenc#sha256"/>
        <DigestValue>MqvgDgLxsb5204LdfKXJp8KFjYuaAoNrY+TDz8Z9lLU=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Rc3K9pQt29dJF8ekYyymOsHXmzhlU5RLiMbDlurI/Lk=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2025-11-06T13:19:58Z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{738F18F7-8814-41D6-AACD-620EE2B3F195}</SetupID>
          <SignatureImage>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</Object>
  <Object Id="idInvalidSigLnImg">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</Object>
  <Object>
    <xd:QualifyingProperties xmlns:xd="http://uri.etsi.org/01903/v1.3.2#" Target="#idPackageSignature">
      <xd:SignedProperties Id="idSignedProperties">
        <xd:SignedSignatureProperties>
          <xd:SigningTime>2025-11-06T13:19:58Z</xd:SigningTime>
          <xd:SigningCertificate>
            <xd:Cert>
              <xd:CertDigest>
                <DigestMethod Algorithm="http://www.w3.org/2001/04/xmlenc#sha256"/>
                <DigestValue>rR5usk8VUJCRCGtY1v8RV3I1BQwNf1s2/rFrbbPQBcA=</DigestValue>
              </xd:CertDigest>
              <xd:IssuerSerial>
                <X509IssuerName>CN=CA of RoA, 2.5.4.5=#130131, O=EKENG CJSC, C=AM</X509IssuerName>
                <X509SerialNumber>3976903216983951674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9ad7a5d-43ae-4cb4-8702-5ec9f037385f">
            <CanonicalizationMethod Algorithm="http://www.w3.org/2001/10/xml-exc-c14n#"/>
            <xd:EncapsulatedTimeStamp Id="ETS-49ad7a5d-43ae-4cb4-8702-5ec9f037385f">MIINNgYJKoZIhvcNAQcCoIINJzCCDSMCAQMxDzANBglghkgBZQMEAgEFADBoBgsqhkiG9w0BCRABBKBZBFcwVQIBAQYCKgMwMTANBglghkgBZQMEAgEFAAQgKw+eYoPVgZAPQb6erCQXFEQAR6QUxFJWCKJQeqdMcIwCCDSs8hu0IpTFGA8yMDI1MTEwNjEzMjAy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2025-11-06T13:20:20Z</xd:ProducedAt>
                </xd:OCSPIdentifier>
                <xd:DigestAlgAndValue>
                  <DigestMethod Algorithm="http://www.w3.org/2001/04/xmlenc#sha256"/>
                  <DigestValue>bl8k9f2w6ZqXsPszrwl/y5F/ZTbX85u7jObwPQnkpe4=</DigestValue>
                </xd:DigestAlgAndValue>
              </xd:OCSPRef>
            </xd:OCSPRefs>
          </xd:CompleteRevocationRefs>
          <xd:SigAndRefsTimeStamp Id="TS-64d598c5-0c0e-4303-bbf3-ed6957067c78">
            <CanonicalizationMethod Algorithm="http://www.w3.org/2001/10/xml-exc-c14n#"/>
            <xd:EncapsulatedTimeStamp Id="ETS-64d598c5-0c0e-4303-bbf3-ed6957067c78">MIINNgYJKoZIhvcNAQcCoIINJzCCDSMCAQMxDzANBglghkgBZQMEAgEFADBoBgsqhkiG9w0BCRABBKBZBFcwVQIBAQYCKgMwMTANBglghkgBZQMEAgEFAAQgpbPlS2BhYkvhP4bGoShBsoRwCbPA+LKg0p31dfCglMICCApI/lxqbv4KGA8yMDI1MTEwNjEzMjAy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2025-11-06T12:52:00Z</dcterms:created>
  <dc:creator>Lilit Pogosyan</dc:creator>
  <cp:keywords>https://mul2-mss.gov.am/tasks/2052899/oneclick?token=552fe9bf5aae39399f14a3b651d81237</cp:keywords>
  <cp:lastModifiedBy>Jora.Sargsyan</cp:lastModifiedBy>
  <cp:lastPrinted>2025-11-06T11:26:00Z</cp:lastPrinted>
  <dcterms:modified xsi:type="dcterms:W3CDTF">2025-11-06T13:19:00Z</dcterms:modified>
  <cp:revision>9</cp:revision>
</cp:coreProperties>
</file>