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16" w:rsidRPr="005048F5" w:rsidRDefault="003F7316" w:rsidP="003F7316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5048F5">
        <w:rPr>
          <w:rFonts w:ascii="GHEA Grapalat" w:hAnsi="GHEA Grapalat" w:cs="Sylfaen"/>
          <w:b/>
          <w:lang w:val="hy-AM"/>
        </w:rPr>
        <w:t>Հավելված 5</w:t>
      </w:r>
    </w:p>
    <w:p w:rsidR="003F7316" w:rsidRPr="005048F5" w:rsidRDefault="003F7316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131D67" w:rsidRPr="005048F5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5048F5">
        <w:rPr>
          <w:rFonts w:ascii="GHEA Grapalat" w:hAnsi="GHEA Grapalat" w:cs="Sylfaen"/>
          <w:b/>
        </w:rPr>
        <w:t>Տեղեկատվություն</w:t>
      </w:r>
      <w:proofErr w:type="spellEnd"/>
      <w:r w:rsidRPr="005048F5">
        <w:rPr>
          <w:rFonts w:ascii="GHEA Grapalat" w:hAnsi="GHEA Grapalat"/>
          <w:b/>
        </w:rPr>
        <w:t xml:space="preserve"> </w:t>
      </w:r>
    </w:p>
    <w:p w:rsidR="001F42A5" w:rsidRPr="005048F5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r w:rsidRPr="005048F5">
        <w:rPr>
          <w:rFonts w:ascii="GHEA Grapalat" w:hAnsi="GHEA Grapalat" w:cs="Sylfaen"/>
          <w:b/>
        </w:rPr>
        <w:t>ՀՀ</w:t>
      </w:r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աշխատանքի</w:t>
      </w:r>
      <w:proofErr w:type="spellEnd"/>
      <w:r w:rsidRPr="005048F5">
        <w:rPr>
          <w:rFonts w:ascii="GHEA Grapalat" w:hAnsi="GHEA Grapalat"/>
          <w:b/>
        </w:rPr>
        <w:t xml:space="preserve"> </w:t>
      </w:r>
      <w:r w:rsidRPr="005048F5">
        <w:rPr>
          <w:rFonts w:ascii="GHEA Grapalat" w:hAnsi="GHEA Grapalat" w:cs="Sylfaen"/>
          <w:b/>
        </w:rPr>
        <w:t>և</w:t>
      </w:r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սոցիալական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հարցերի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նախարարության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ենթակայությամբ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գործող</w:t>
      </w:r>
      <w:proofErr w:type="spellEnd"/>
    </w:p>
    <w:p w:rsidR="001F42A5" w:rsidRPr="005048F5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5048F5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ոչ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առևտրային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կազմակերպությունների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աշխատողների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թվի</w:t>
      </w:r>
      <w:proofErr w:type="spellEnd"/>
      <w:r w:rsidRPr="005048F5">
        <w:rPr>
          <w:rFonts w:ascii="GHEA Grapalat" w:hAnsi="GHEA Grapalat"/>
          <w:b/>
        </w:rPr>
        <w:t xml:space="preserve">, </w:t>
      </w:r>
      <w:proofErr w:type="spellStart"/>
      <w:r w:rsidRPr="005048F5">
        <w:rPr>
          <w:rFonts w:ascii="GHEA Grapalat" w:hAnsi="GHEA Grapalat" w:cs="Sylfaen"/>
          <w:b/>
        </w:rPr>
        <w:t>պաշտոնային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դրույքաչափերի</w:t>
      </w:r>
      <w:proofErr w:type="spellEnd"/>
      <w:r w:rsidRPr="005048F5">
        <w:rPr>
          <w:rFonts w:ascii="GHEA Grapalat" w:hAnsi="GHEA Grapalat"/>
          <w:b/>
        </w:rPr>
        <w:t xml:space="preserve">, </w:t>
      </w:r>
      <w:proofErr w:type="spellStart"/>
      <w:r w:rsidRPr="005048F5">
        <w:rPr>
          <w:rFonts w:ascii="GHEA Grapalat" w:hAnsi="GHEA Grapalat" w:cs="Sylfaen"/>
          <w:b/>
        </w:rPr>
        <w:t>խրախուսմանն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ուղղվող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միջոցների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չափաքանակների</w:t>
      </w:r>
      <w:proofErr w:type="spellEnd"/>
      <w:r w:rsidRPr="005048F5">
        <w:rPr>
          <w:rFonts w:ascii="GHEA Grapalat" w:hAnsi="GHEA Grapalat"/>
          <w:b/>
        </w:rPr>
        <w:t>,</w:t>
      </w:r>
    </w:p>
    <w:p w:rsidR="001F42A5" w:rsidRPr="005048F5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5048F5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նաև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կազմակերպությունների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կողմից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շահագործվող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տրանսպորտային</w:t>
      </w:r>
      <w:proofErr w:type="spellEnd"/>
    </w:p>
    <w:p w:rsidR="00786315" w:rsidRPr="005048F5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5048F5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թվի</w:t>
      </w:r>
      <w:proofErr w:type="spellEnd"/>
      <w:r w:rsidRPr="005048F5">
        <w:rPr>
          <w:rFonts w:ascii="GHEA Grapalat" w:hAnsi="GHEA Grapalat"/>
          <w:b/>
        </w:rPr>
        <w:t xml:space="preserve"> </w:t>
      </w:r>
      <w:proofErr w:type="spellStart"/>
      <w:r w:rsidRPr="005048F5">
        <w:rPr>
          <w:rFonts w:ascii="GHEA Grapalat" w:hAnsi="GHEA Grapalat" w:cs="Sylfaen"/>
          <w:b/>
        </w:rPr>
        <w:t>վերաբերյալ</w:t>
      </w:r>
      <w:proofErr w:type="spellEnd"/>
    </w:p>
    <w:p w:rsidR="00CB5098" w:rsidRPr="005048F5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B5098" w:rsidRPr="005048F5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08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540"/>
        <w:gridCol w:w="2430"/>
        <w:gridCol w:w="1560"/>
        <w:gridCol w:w="1574"/>
        <w:gridCol w:w="1497"/>
        <w:gridCol w:w="1759"/>
        <w:gridCol w:w="1800"/>
        <w:gridCol w:w="1800"/>
        <w:gridCol w:w="1044"/>
      </w:tblGrid>
      <w:tr w:rsidR="00E2006A" w:rsidRPr="005048F5" w:rsidTr="003F7316">
        <w:tc>
          <w:tcPr>
            <w:tcW w:w="1080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40" w:type="dxa"/>
          </w:tcPr>
          <w:p w:rsidR="00CB5098" w:rsidRPr="005048F5" w:rsidRDefault="00CB5098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430" w:type="dxa"/>
          </w:tcPr>
          <w:p w:rsidR="00CB5098" w:rsidRPr="005048F5" w:rsidRDefault="00CB5098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560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74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48F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44" w:type="dxa"/>
          </w:tcPr>
          <w:p w:rsidR="00CB5098" w:rsidRPr="005048F5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5048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3F7316" w:rsidRPr="005048F5" w:rsidTr="003F7316">
        <w:tc>
          <w:tcPr>
            <w:tcW w:w="1080" w:type="dxa"/>
            <w:vMerge w:val="restart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Լոռու</w:t>
            </w:r>
            <w:proofErr w:type="spellEnd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մարզի</w:t>
            </w:r>
            <w:proofErr w:type="spellEnd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երեխայի</w:t>
            </w:r>
            <w:proofErr w:type="spellEnd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ընտանիքի</w:t>
            </w:r>
            <w:proofErr w:type="spellEnd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աջակցության</w:t>
            </w:r>
            <w:proofErr w:type="spellEnd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կենտրոն</w:t>
            </w:r>
            <w:proofErr w:type="spellEnd"/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ՊՈԱԿ</w:t>
            </w: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203008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Տեղակալ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տնօրենի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173888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Գլխավոր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173888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65728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Տեսուչ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կադրերի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26291.2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Պետ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մանկավարժության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բաժնի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bookmarkStart w:id="0" w:name="_GoBack"/>
            <w:bookmarkEnd w:id="0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70304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788736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Դաստիարակ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խմբակի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217984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Գրադարանավար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Հրահանգիչ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մարմնակրթության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52832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Պետ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աշխատանքի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բաժնի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70304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828172.8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525824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Հատուկ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256256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խոհանոցի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Հյուսն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փականագործ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էլեկտրագետ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սանտեխնիկ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Օժանդակ</w:t>
            </w:r>
            <w:proofErr w:type="spellEnd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բանվոր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312000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color w:val="000000"/>
                <w:sz w:val="20"/>
                <w:szCs w:val="20"/>
              </w:rPr>
              <w:t>395200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Align w:val="bottom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16" w:rsidRPr="005048F5" w:rsidTr="003F7316">
        <w:tc>
          <w:tcPr>
            <w:tcW w:w="1080" w:type="dxa"/>
            <w:vMerge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3F7316" w:rsidRPr="005048F5" w:rsidRDefault="003F7316" w:rsidP="003F731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048F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6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74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97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759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5229120</w:t>
            </w:r>
          </w:p>
        </w:tc>
        <w:tc>
          <w:tcPr>
            <w:tcW w:w="180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" w:type="dxa"/>
            <w:vAlign w:val="center"/>
          </w:tcPr>
          <w:p w:rsidR="003F7316" w:rsidRPr="005048F5" w:rsidRDefault="003F7316" w:rsidP="003F73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048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B5098" w:rsidRPr="005048F5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B5098" w:rsidRPr="005048F5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47C53"/>
    <w:rsid w:val="001A4AC2"/>
    <w:rsid w:val="001F42A5"/>
    <w:rsid w:val="003D4A0F"/>
    <w:rsid w:val="003F7316"/>
    <w:rsid w:val="005048F5"/>
    <w:rsid w:val="00786315"/>
    <w:rsid w:val="009126C8"/>
    <w:rsid w:val="00956CA1"/>
    <w:rsid w:val="00AB1F80"/>
    <w:rsid w:val="00CA6CB3"/>
    <w:rsid w:val="00CB5098"/>
    <w:rsid w:val="00D7307D"/>
    <w:rsid w:val="00E2006A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2C0A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/>
  <dc:description/>
  <cp:lastModifiedBy>Gayane.Koshetsyan</cp:lastModifiedBy>
  <cp:revision>10</cp:revision>
  <dcterms:created xsi:type="dcterms:W3CDTF">2023-03-29T06:29:00Z</dcterms:created>
  <dcterms:modified xsi:type="dcterms:W3CDTF">2023-03-30T09:18:00Z</dcterms:modified>
</cp:coreProperties>
</file>