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52" w:rsidRPr="000A4F52" w:rsidRDefault="000A4F52" w:rsidP="000A4F52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0A4F52">
        <w:rPr>
          <w:rFonts w:ascii="GHEA Grapalat" w:hAnsi="GHEA Grapalat" w:cs="Sylfaen"/>
          <w:b/>
          <w:lang w:val="hy-AM"/>
        </w:rPr>
        <w:t>Հավելված</w:t>
      </w:r>
      <w:r w:rsidR="009C3FFC">
        <w:rPr>
          <w:rFonts w:ascii="GHEA Grapalat" w:hAnsi="GHEA Grapalat" w:cs="Sylfaen"/>
          <w:b/>
          <w:lang w:val="hy-AM"/>
        </w:rPr>
        <w:t xml:space="preserve"> 14</w:t>
      </w:r>
    </w:p>
    <w:p w:rsidR="000A4F52" w:rsidRDefault="000A4F52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0A4F52" w:rsidRDefault="000A4F52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0A4F52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0A4F52">
        <w:rPr>
          <w:rFonts w:ascii="GHEA Grapalat" w:hAnsi="GHEA Grapalat" w:cs="Sylfaen"/>
          <w:b/>
        </w:rPr>
        <w:t>Տեղեկատվություն</w:t>
      </w:r>
      <w:proofErr w:type="spellEnd"/>
      <w:r w:rsidRPr="000A4F52">
        <w:rPr>
          <w:rFonts w:ascii="GHEA Grapalat" w:hAnsi="GHEA Grapalat"/>
          <w:b/>
        </w:rPr>
        <w:t xml:space="preserve"> </w:t>
      </w:r>
    </w:p>
    <w:p w:rsidR="001F42A5" w:rsidRPr="000A4F52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0A4F52">
        <w:rPr>
          <w:rFonts w:ascii="GHEA Grapalat" w:hAnsi="GHEA Grapalat" w:cs="Sylfaen"/>
          <w:b/>
        </w:rPr>
        <w:t>ՀՀ</w:t>
      </w:r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աշխատանքի</w:t>
      </w:r>
      <w:proofErr w:type="spellEnd"/>
      <w:r w:rsidRPr="000A4F52">
        <w:rPr>
          <w:rFonts w:ascii="GHEA Grapalat" w:hAnsi="GHEA Grapalat"/>
          <w:b/>
        </w:rPr>
        <w:t xml:space="preserve"> </w:t>
      </w:r>
      <w:r w:rsidRPr="000A4F52">
        <w:rPr>
          <w:rFonts w:ascii="GHEA Grapalat" w:hAnsi="GHEA Grapalat" w:cs="Sylfaen"/>
          <w:b/>
        </w:rPr>
        <w:t>և</w:t>
      </w:r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սոցիալական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հարցերի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նախարարության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ենթակայությամբ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գործող</w:t>
      </w:r>
      <w:proofErr w:type="spellEnd"/>
    </w:p>
    <w:p w:rsidR="001F42A5" w:rsidRPr="000A4F52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ոչ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առևտրային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կազմակերպությունների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աշխատողների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թվի</w:t>
      </w:r>
      <w:proofErr w:type="spellEnd"/>
      <w:r w:rsidRPr="000A4F52">
        <w:rPr>
          <w:rFonts w:ascii="GHEA Grapalat" w:hAnsi="GHEA Grapalat"/>
          <w:b/>
        </w:rPr>
        <w:t xml:space="preserve">, </w:t>
      </w:r>
      <w:proofErr w:type="spellStart"/>
      <w:r w:rsidRPr="000A4F52">
        <w:rPr>
          <w:rFonts w:ascii="GHEA Grapalat" w:hAnsi="GHEA Grapalat" w:cs="Sylfaen"/>
          <w:b/>
        </w:rPr>
        <w:t>պաշտոնային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դրույքաչափերի</w:t>
      </w:r>
      <w:proofErr w:type="spellEnd"/>
      <w:r w:rsidRPr="000A4F52">
        <w:rPr>
          <w:rFonts w:ascii="GHEA Grapalat" w:hAnsi="GHEA Grapalat"/>
          <w:b/>
        </w:rPr>
        <w:t xml:space="preserve">, </w:t>
      </w:r>
      <w:proofErr w:type="spellStart"/>
      <w:r w:rsidRPr="000A4F52">
        <w:rPr>
          <w:rFonts w:ascii="GHEA Grapalat" w:hAnsi="GHEA Grapalat" w:cs="Sylfaen"/>
          <w:b/>
        </w:rPr>
        <w:t>խրախուսմանն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ուղղվող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միջոցների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չափաքանակների</w:t>
      </w:r>
      <w:proofErr w:type="spellEnd"/>
      <w:r w:rsidRPr="000A4F52">
        <w:rPr>
          <w:rFonts w:ascii="GHEA Grapalat" w:hAnsi="GHEA Grapalat"/>
          <w:b/>
        </w:rPr>
        <w:t>,</w:t>
      </w:r>
    </w:p>
    <w:p w:rsidR="001F42A5" w:rsidRPr="000A4F52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նաև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կազմակերպությունների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կողմից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շահագործվող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0A4F52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0A4F52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թվի</w:t>
      </w:r>
      <w:proofErr w:type="spellEnd"/>
      <w:r w:rsidRPr="000A4F52">
        <w:rPr>
          <w:rFonts w:ascii="GHEA Grapalat" w:hAnsi="GHEA Grapalat"/>
          <w:b/>
        </w:rPr>
        <w:t xml:space="preserve"> </w:t>
      </w:r>
      <w:proofErr w:type="spellStart"/>
      <w:r w:rsidRPr="000A4F52">
        <w:rPr>
          <w:rFonts w:ascii="GHEA Grapalat" w:hAnsi="GHEA Grapalat" w:cs="Sylfaen"/>
          <w:b/>
        </w:rPr>
        <w:t>վերաբերյալ</w:t>
      </w:r>
      <w:proofErr w:type="spellEnd"/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2340"/>
        <w:gridCol w:w="1560"/>
        <w:gridCol w:w="1574"/>
        <w:gridCol w:w="1497"/>
        <w:gridCol w:w="1626"/>
        <w:gridCol w:w="2160"/>
        <w:gridCol w:w="1753"/>
        <w:gridCol w:w="1044"/>
      </w:tblGrid>
      <w:tr w:rsidR="00E2006A" w:rsidRPr="00EA15BD" w:rsidTr="008640F7">
        <w:tc>
          <w:tcPr>
            <w:tcW w:w="1080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40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340" w:type="dxa"/>
          </w:tcPr>
          <w:p w:rsidR="00CB5098" w:rsidRPr="00EA15BD" w:rsidRDefault="00CB5098" w:rsidP="00EA15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A15B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bookmarkStart w:id="0" w:name="_GoBack"/>
            <w:bookmarkEnd w:id="0"/>
          </w:p>
        </w:tc>
        <w:tc>
          <w:tcPr>
            <w:tcW w:w="1753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EA15BD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EA15B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EA15BD" w:rsidRPr="00EA15BD" w:rsidTr="008640F7">
        <w:tc>
          <w:tcPr>
            <w:tcW w:w="1080" w:type="dxa"/>
            <w:vMerge w:val="restart"/>
          </w:tcPr>
          <w:p w:rsidR="00EA15BD" w:rsidRPr="00EA15BD" w:rsidRDefault="00EA15BD" w:rsidP="00EA15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Խարբերդի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մասնագիտացված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մանկատուն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ՊՈԱԿ</w:t>
            </w:r>
          </w:p>
        </w:tc>
        <w:tc>
          <w:tcPr>
            <w:tcW w:w="540" w:type="dxa"/>
          </w:tcPr>
          <w:p w:rsidR="00EA15BD" w:rsidRPr="00EA15BD" w:rsidRDefault="00EA15BD" w:rsidP="00EA15B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EA15BD" w:rsidRPr="00EA15BD" w:rsidRDefault="00EA15BD" w:rsidP="00EA15BD">
            <w:pPr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ՎԱՐՉԱԿԱՆ ԱՆՁՆԱԿԱԶՄ</w:t>
            </w:r>
          </w:p>
        </w:tc>
        <w:tc>
          <w:tcPr>
            <w:tcW w:w="1560" w:type="dxa"/>
          </w:tcPr>
          <w:p w:rsidR="00EA15BD" w:rsidRPr="00EA15BD" w:rsidRDefault="00EA15BD" w:rsidP="00EA15B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</w:tcPr>
          <w:p w:rsidR="00EA15BD" w:rsidRPr="00EA15BD" w:rsidRDefault="00EA15BD" w:rsidP="00EA15B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</w:tcPr>
          <w:p w:rsidR="00EA15BD" w:rsidRPr="00EA15BD" w:rsidRDefault="00EA15BD" w:rsidP="00EA15B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EA15BD" w:rsidRPr="00EA15BD" w:rsidRDefault="00EA15BD" w:rsidP="00EA15B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EA15BD" w:rsidRPr="00EA15BD" w:rsidRDefault="00EA15BD" w:rsidP="00EA15B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EA15BD" w:rsidRPr="00EA15BD" w:rsidRDefault="00EA15BD" w:rsidP="00EA15B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EA15BD" w:rsidRPr="00EA15BD" w:rsidRDefault="00EA15BD" w:rsidP="00EA15BD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299614.2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Տնօրենի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տեղակալ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233474.2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Տնօրենի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տեղակալ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324152.27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179900.8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Գլխավոր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234797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176593.8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176593.8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Տեսուչ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կադրերի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գծով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176593.8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138894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1940613.87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ԿՐԹԱՈՒՍՈՒՄՆԱԿԱՆ ԿԱՄ ՈՒՍՈՒՄՆԱ ԴԱՍՏԻԱՐԱԿՉԱԿԱՆ ԾԱՌԱՅՈՒԹՅՈՒՆՆԵՐ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Մեթոդիստ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համակարգող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252787.08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208936.25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229571.94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Դաստիարակ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190020.22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87360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Հրահանգիչ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մարմնակրթության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237952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1206627.49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ՍՈՑԻԱԼ-ՀՈԳԵԲԱՆԱԿԱՆ ՕԳՆՈՒԹՅԱՆ ՏՐԱՄԱԴՐՈՒՄ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288787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288787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Հաւուկ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288787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866361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ԲԺՇԿԱԿԱՆ ԱՆՁՆԱԿԱԶՄ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Բժիշկ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288787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Բժիշկ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ոչ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288787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Ավագ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262828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20.2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239033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8.33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239033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դիետաբան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Դայակ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72.14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216320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Դայակ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ոչ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216320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Ախտահանող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124.17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2101380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ԿԵՆՑԱՂԱՅԻՆ ՍՊԱՍԱՐԿՈՒՄ ԻՐԱԿԱՆԱՑՆՈՂ ԱՆՁՆԱԿԱԶՄ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Լվացող-արդուկող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227136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227136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Կոշկակար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87360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716352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ՍՆՆԴԻ ՏՐԱՄԱԴՐՈՒՄ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Ավագ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Խոհանոցի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529152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ՆՅՈՒԹԱՏԵԽՆԻԿԱԿԱՆ ՄԻՋՈՑՆԵՐԻ ՇՐՋԱՆԱՐՈՒԹՅՈՒՆ, ՏՐԱՆՍՊՈՐՏԱՅԻՆ ԵՎ ԲԵՌՆՄԱՆ-ԲԵՌՆԱԹԱՓՄԱՆ ԱՇԽԱՏԱՆՔՆԵՐ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183782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Վարորդ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Օժանդակ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158912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952550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ՇԵՆՔԵՐԻ ԵՎ ՍԱՐՔԱՎՈՐՈՒՄ </w:t>
            </w: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br/>
            </w: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lastRenderedPageBreak/>
              <w:t xml:space="preserve">  ՆԵՐԻ ՍՊԱՍԱՐԿՄԱՆ   ԵՎ ՆՈՐՈԳՄԱՆ ԱՇԽԱՏԱՆՔՆԵՐ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Պարետ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201344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Էլեկտրագետ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Սանտեխնի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Փականագործ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Հնոցապան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ոչ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EA15BD"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Հնոցապան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հերթափոխային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EA15BD"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83865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1158809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ՇԵՆՔԵՐԻ ԵՎ ՀԱՐԱԿԻՑ ՏԱՐԱԾՔՆԵՐԻ ՊԱՀՊԱՆՄԱՆ ԵՎ  ՄԱՔՐՄԱՆ ԱՇԽԱՏԱՆՔՆԵՐ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158080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158080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158912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Հավաքարար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վերելակավար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158912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Սպասարկող</w:t>
            </w:r>
            <w:proofErr w:type="spellEnd"/>
            <w:r w:rsidRPr="00EA15B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EA15BD">
              <w:rPr>
                <w:rFonts w:ascii="GHEA Grapalat" w:hAnsi="GHEA Grapalat" w:cs="Calibri"/>
                <w:sz w:val="20"/>
                <w:szCs w:val="20"/>
              </w:rPr>
              <w:t>վերելակի</w:t>
            </w:r>
            <w:proofErr w:type="spellEnd"/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87360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22.88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721344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1BF7" w:rsidRPr="00EA15BD" w:rsidTr="008640F7">
        <w:tc>
          <w:tcPr>
            <w:tcW w:w="1080" w:type="dxa"/>
            <w:vMerge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DD1BF7" w:rsidRPr="00EA15BD" w:rsidRDefault="00DD1BF7" w:rsidP="00DD1BF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A15B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231.5</w:t>
            </w:r>
          </w:p>
        </w:tc>
        <w:tc>
          <w:tcPr>
            <w:tcW w:w="1574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97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626" w:type="dxa"/>
          </w:tcPr>
          <w:p w:rsidR="00DD1BF7" w:rsidRDefault="00DD1BF7" w:rsidP="00DD1B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10193189</w:t>
            </w:r>
            <w:r w:rsidR="0054002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2160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DD1BF7" w:rsidRPr="008640F7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40F7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7</w:t>
            </w:r>
            <w:r w:rsidRPr="008640F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</w:tcPr>
          <w:p w:rsidR="00DD1BF7" w:rsidRPr="00EA15BD" w:rsidRDefault="00DD1BF7" w:rsidP="00DD1B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A15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B5098" w:rsidRPr="001F42A5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1F42A5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0A4F52"/>
    <w:rsid w:val="00131D67"/>
    <w:rsid w:val="00147C53"/>
    <w:rsid w:val="001A4AC2"/>
    <w:rsid w:val="001F42A5"/>
    <w:rsid w:val="003D4A0F"/>
    <w:rsid w:val="0054002D"/>
    <w:rsid w:val="00786315"/>
    <w:rsid w:val="008640F7"/>
    <w:rsid w:val="009126C8"/>
    <w:rsid w:val="00956CA1"/>
    <w:rsid w:val="009C3FFC"/>
    <w:rsid w:val="00AB1F80"/>
    <w:rsid w:val="00CA6CB3"/>
    <w:rsid w:val="00CB5098"/>
    <w:rsid w:val="00D7307D"/>
    <w:rsid w:val="00DD1BF7"/>
    <w:rsid w:val="00DE5AAB"/>
    <w:rsid w:val="00E2006A"/>
    <w:rsid w:val="00EA15BD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7252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535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18</cp:revision>
  <dcterms:created xsi:type="dcterms:W3CDTF">2023-03-29T06:29:00Z</dcterms:created>
  <dcterms:modified xsi:type="dcterms:W3CDTF">2023-03-31T08:29:00Z</dcterms:modified>
</cp:coreProperties>
</file>