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93" w:rsidRPr="00220493" w:rsidRDefault="00220493" w:rsidP="00220493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220493">
        <w:rPr>
          <w:rFonts w:ascii="GHEA Grapalat" w:hAnsi="GHEA Grapalat" w:cs="Sylfaen"/>
          <w:b/>
          <w:lang w:val="hy-AM"/>
        </w:rPr>
        <w:t>Հավելված 10</w:t>
      </w:r>
    </w:p>
    <w:p w:rsidR="00220493" w:rsidRDefault="00220493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220493" w:rsidRDefault="00220493" w:rsidP="001F42A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131D67" w:rsidRPr="00220493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20493">
        <w:rPr>
          <w:rFonts w:ascii="GHEA Grapalat" w:hAnsi="GHEA Grapalat" w:cs="Sylfaen"/>
          <w:b/>
          <w:lang w:val="hy-AM"/>
        </w:rPr>
        <w:t>Տեղեկատվություն</w:t>
      </w:r>
      <w:r w:rsidRPr="00220493">
        <w:rPr>
          <w:rFonts w:ascii="GHEA Grapalat" w:hAnsi="GHEA Grapalat"/>
          <w:b/>
          <w:lang w:val="hy-AM"/>
        </w:rPr>
        <w:t xml:space="preserve"> </w:t>
      </w:r>
    </w:p>
    <w:p w:rsidR="001F42A5" w:rsidRPr="00220493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20493">
        <w:rPr>
          <w:rFonts w:ascii="GHEA Grapalat" w:hAnsi="GHEA Grapalat" w:cs="Sylfaen"/>
          <w:b/>
          <w:lang w:val="hy-AM"/>
        </w:rPr>
        <w:t>ՀՀ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աշխատանքի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և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սոցիալական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հարցերի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նախարարության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ենթակայությամբ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գործող</w:t>
      </w:r>
    </w:p>
    <w:p w:rsidR="001F42A5" w:rsidRPr="00220493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20493">
        <w:rPr>
          <w:rFonts w:ascii="GHEA Grapalat" w:hAnsi="GHEA Grapalat" w:cs="Sylfaen"/>
          <w:b/>
          <w:lang w:val="hy-AM"/>
        </w:rPr>
        <w:t>պետական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ոչ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առևտրային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կազմակերպությունների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աշխատողների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թվի</w:t>
      </w:r>
      <w:r w:rsidRPr="00220493">
        <w:rPr>
          <w:rFonts w:ascii="GHEA Grapalat" w:hAnsi="GHEA Grapalat"/>
          <w:b/>
          <w:lang w:val="hy-AM"/>
        </w:rPr>
        <w:t xml:space="preserve">, </w:t>
      </w:r>
      <w:r w:rsidRPr="00220493">
        <w:rPr>
          <w:rFonts w:ascii="GHEA Grapalat" w:hAnsi="GHEA Grapalat" w:cs="Sylfaen"/>
          <w:b/>
          <w:lang w:val="hy-AM"/>
        </w:rPr>
        <w:t>պաշտոնային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դրույքաչափերի</w:t>
      </w:r>
      <w:r w:rsidRPr="00220493">
        <w:rPr>
          <w:rFonts w:ascii="GHEA Grapalat" w:hAnsi="GHEA Grapalat"/>
          <w:b/>
          <w:lang w:val="hy-AM"/>
        </w:rPr>
        <w:t xml:space="preserve">, </w:t>
      </w:r>
      <w:r w:rsidRPr="00220493">
        <w:rPr>
          <w:rFonts w:ascii="GHEA Grapalat" w:hAnsi="GHEA Grapalat" w:cs="Sylfaen"/>
          <w:b/>
          <w:lang w:val="hy-AM"/>
        </w:rPr>
        <w:t>խրախուսմանն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ուղղվող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միջոցների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չափաքանակների</w:t>
      </w:r>
      <w:r w:rsidRPr="00220493">
        <w:rPr>
          <w:rFonts w:ascii="GHEA Grapalat" w:hAnsi="GHEA Grapalat"/>
          <w:b/>
          <w:lang w:val="hy-AM"/>
        </w:rPr>
        <w:t>,</w:t>
      </w:r>
    </w:p>
    <w:p w:rsidR="001F42A5" w:rsidRPr="00220493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20493">
        <w:rPr>
          <w:rFonts w:ascii="GHEA Grapalat" w:hAnsi="GHEA Grapalat" w:cs="Sylfaen"/>
          <w:b/>
          <w:lang w:val="hy-AM"/>
        </w:rPr>
        <w:t>ինչպես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նաև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կազմակերպությունների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կողմից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շահագործվող</w:t>
      </w:r>
      <w:r w:rsidRPr="00220493">
        <w:rPr>
          <w:rFonts w:ascii="GHEA Grapalat" w:hAnsi="GHEA Grapalat"/>
          <w:b/>
          <w:lang w:val="hy-AM"/>
        </w:rPr>
        <w:t xml:space="preserve"> </w:t>
      </w:r>
      <w:r w:rsidRPr="00220493">
        <w:rPr>
          <w:rFonts w:ascii="GHEA Grapalat" w:hAnsi="GHEA Grapalat" w:cs="Sylfaen"/>
          <w:b/>
          <w:lang w:val="hy-AM"/>
        </w:rPr>
        <w:t>տրանսպորտային</w:t>
      </w:r>
    </w:p>
    <w:p w:rsidR="00786315" w:rsidRPr="00220493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220493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220493">
        <w:rPr>
          <w:rFonts w:ascii="GHEA Grapalat" w:hAnsi="GHEA Grapalat"/>
          <w:b/>
        </w:rPr>
        <w:t xml:space="preserve"> </w:t>
      </w:r>
      <w:proofErr w:type="spellStart"/>
      <w:r w:rsidRPr="00220493">
        <w:rPr>
          <w:rFonts w:ascii="GHEA Grapalat" w:hAnsi="GHEA Grapalat" w:cs="Sylfaen"/>
          <w:b/>
        </w:rPr>
        <w:t>թվի</w:t>
      </w:r>
      <w:proofErr w:type="spellEnd"/>
      <w:r w:rsidRPr="00220493">
        <w:rPr>
          <w:rFonts w:ascii="GHEA Grapalat" w:hAnsi="GHEA Grapalat"/>
          <w:b/>
        </w:rPr>
        <w:t xml:space="preserve"> </w:t>
      </w:r>
      <w:proofErr w:type="spellStart"/>
      <w:r w:rsidRPr="00220493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4D492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</w:rPr>
      </w:pPr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35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566"/>
        <w:gridCol w:w="3957"/>
        <w:gridCol w:w="990"/>
        <w:gridCol w:w="900"/>
        <w:gridCol w:w="850"/>
        <w:gridCol w:w="1559"/>
        <w:gridCol w:w="2268"/>
        <w:gridCol w:w="993"/>
        <w:gridCol w:w="2188"/>
      </w:tblGrid>
      <w:tr w:rsidR="00570447" w:rsidRPr="00220493" w:rsidTr="00220493">
        <w:tc>
          <w:tcPr>
            <w:tcW w:w="1080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566" w:type="dxa"/>
          </w:tcPr>
          <w:p w:rsidR="00CB5098" w:rsidRPr="00220493" w:rsidRDefault="00CB5098" w:rsidP="009717FF">
            <w:pPr>
              <w:ind w:left="-535" w:firstLine="53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57" w:type="dxa"/>
          </w:tcPr>
          <w:p w:rsidR="00CB5098" w:rsidRPr="00220493" w:rsidRDefault="00CB5098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990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900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850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2188" w:type="dxa"/>
          </w:tcPr>
          <w:p w:rsidR="00CB5098" w:rsidRPr="0022049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9717FF" w:rsidRPr="00220493" w:rsidTr="00220493">
        <w:tc>
          <w:tcPr>
            <w:tcW w:w="1080" w:type="dxa"/>
            <w:vMerge w:val="restart"/>
            <w:textDirection w:val="btLr"/>
          </w:tcPr>
          <w:p w:rsidR="00147C53" w:rsidRPr="00220493" w:rsidRDefault="00147C53" w:rsidP="009717FF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E06323" w:rsidRPr="00220493" w:rsidRDefault="00220493" w:rsidP="009717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E06323" w:rsidRPr="00220493">
              <w:rPr>
                <w:rFonts w:ascii="GHEA Grapalat" w:hAnsi="GHEA Grapalat" w:cs="Sylfaen"/>
                <w:b/>
                <w:sz w:val="20"/>
                <w:szCs w:val="20"/>
              </w:rPr>
              <w:t>Երևանի</w:t>
            </w:r>
            <w:proofErr w:type="spellEnd"/>
          </w:p>
          <w:p w:rsidR="004D75EC" w:rsidRPr="00220493" w:rsidRDefault="00220493" w:rsidP="009717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E06323" w:rsidRPr="00220493">
              <w:rPr>
                <w:rFonts w:ascii="GHEA Grapalat" w:hAnsi="GHEA Grapalat" w:cs="Sylfaen"/>
                <w:b/>
                <w:sz w:val="20"/>
                <w:szCs w:val="20"/>
              </w:rPr>
              <w:t>Մանկանտուն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="009717FF"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E06323" w:rsidRPr="00220493">
              <w:rPr>
                <w:rFonts w:ascii="GHEA Grapalat" w:hAnsi="GHEA Grapalat" w:cs="Sylfaen"/>
                <w:b/>
                <w:sz w:val="20"/>
                <w:szCs w:val="20"/>
              </w:rPr>
              <w:t>ՊՈԱԿ</w:t>
            </w:r>
          </w:p>
        </w:tc>
        <w:tc>
          <w:tcPr>
            <w:tcW w:w="566" w:type="dxa"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957" w:type="dxa"/>
          </w:tcPr>
          <w:p w:rsidR="00147C53" w:rsidRPr="00220493" w:rsidRDefault="004D75EC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ՎԱՐՉԱԿԱՆ</w:t>
            </w:r>
            <w:r w:rsidR="00263DBA" w:rsidRPr="0022049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204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ԱՆՁՆԱԿԱԶՄ</w:t>
            </w:r>
          </w:p>
        </w:tc>
        <w:tc>
          <w:tcPr>
            <w:tcW w:w="990" w:type="dxa"/>
          </w:tcPr>
          <w:p w:rsidR="00263DBA" w:rsidRPr="00220493" w:rsidRDefault="00263DBA" w:rsidP="00263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147C53" w:rsidRPr="00220493" w:rsidRDefault="0022049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7C53" w:rsidRPr="00220493" w:rsidRDefault="00220493" w:rsidP="001F42A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20493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1850368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49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376896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Տեղակալ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313664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226304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Գլխավոր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295360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35268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169728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Աշխատակիցները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169728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խրախուսվում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128960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957" w:type="dxa"/>
          </w:tcPr>
          <w:p w:rsidR="00991450" w:rsidRPr="00220493" w:rsidRDefault="0099145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Տեսուչ՝կադրերի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99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1450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169728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աշխատավարձի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ֆոնդի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450" w:rsidRPr="00220493" w:rsidRDefault="00991450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991450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1472D0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ՄԱՆԿԱՎԱՐԺԱԿԱՆ ԱՆՁՆԱԿԱԶՄ</w:t>
            </w:r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30.5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23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EE274C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704704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տնտեսված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1472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1472D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Մեթոդիստ-համակարգող</w:t>
            </w:r>
            <w:proofErr w:type="spellEnd"/>
          </w:p>
        </w:tc>
        <w:tc>
          <w:tcPr>
            <w:tcW w:w="990" w:type="dxa"/>
          </w:tcPr>
          <w:p w:rsidR="004D75EC" w:rsidRPr="00220493" w:rsidRDefault="00B84BCE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B84BCE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188032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գումարների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1472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1472D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="00596A43"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175552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հաշվին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,</w:t>
            </w:r>
            <w:r w:rsidR="002204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առանձին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9717FF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lastRenderedPageBreak/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1472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4D75EC" w:rsidRPr="00220493" w:rsidRDefault="001472D0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="00596A43"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25.5</w:t>
            </w:r>
          </w:p>
        </w:tc>
        <w:tc>
          <w:tcPr>
            <w:tcW w:w="90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175552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գումար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նախահաշվով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1472D0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Դաստիարակ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165568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352689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չէ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ՍՈՑԻԱԼ-ՀՈԳԵԲԱՆԱԿԱՆ</w:t>
            </w:r>
          </w:p>
        </w:tc>
        <w:tc>
          <w:tcPr>
            <w:tcW w:w="990" w:type="dxa"/>
          </w:tcPr>
          <w:p w:rsidR="004D75EC" w:rsidRPr="00EE274C" w:rsidRDefault="009C4EF0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</w:tcPr>
          <w:p w:rsidR="004D75EC" w:rsidRPr="00EE274C" w:rsidRDefault="004D75E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EE274C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564096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188032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990" w:type="dxa"/>
          </w:tcPr>
          <w:p w:rsidR="004D75EC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188032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147C53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147C53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Արատաբան</w:t>
            </w:r>
            <w:proofErr w:type="spellEnd"/>
          </w:p>
        </w:tc>
        <w:tc>
          <w:tcPr>
            <w:tcW w:w="990" w:type="dxa"/>
          </w:tcPr>
          <w:p w:rsidR="00147C53" w:rsidRPr="00220493" w:rsidRDefault="009C4EF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47C53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47C53" w:rsidRPr="00220493" w:rsidRDefault="00147C53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7C53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188032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147C53" w:rsidRPr="00220493" w:rsidRDefault="00596A43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ԲԺՇԿԱԿԱՆ ԱՆՁՆԱԿԱԶՄ</w:t>
            </w:r>
          </w:p>
        </w:tc>
        <w:tc>
          <w:tcPr>
            <w:tcW w:w="990" w:type="dxa"/>
          </w:tcPr>
          <w:p w:rsidR="00147C53" w:rsidRPr="00EE274C" w:rsidRDefault="002162A5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147C53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850" w:type="dxa"/>
          </w:tcPr>
          <w:p w:rsidR="00147C53" w:rsidRPr="00EE274C" w:rsidRDefault="00147C53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7C53" w:rsidRPr="00EE274C" w:rsidRDefault="00EE274C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427648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147C53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147C53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Բժիշկ-մանկաբույժ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147C53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147C53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47C53" w:rsidRPr="00220493" w:rsidRDefault="00147C53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7C53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213824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147C53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147C53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Բժիշկ-մանկաբույժ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147C53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147C53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47C53" w:rsidRPr="00220493" w:rsidRDefault="00147C53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7C53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213824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7C53" w:rsidRPr="00220493" w:rsidRDefault="00147C5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ՄԻՋԻՆ ԲՈՒԺԱՆՁՆԱԿԱԶՄ</w:t>
            </w:r>
          </w:p>
        </w:tc>
        <w:tc>
          <w:tcPr>
            <w:tcW w:w="990" w:type="dxa"/>
          </w:tcPr>
          <w:p w:rsidR="004D75EC" w:rsidRPr="00220493" w:rsidRDefault="009E5496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</w:p>
        </w:tc>
        <w:tc>
          <w:tcPr>
            <w:tcW w:w="850" w:type="dxa"/>
          </w:tcPr>
          <w:p w:rsidR="004D75EC" w:rsidRPr="00EE274C" w:rsidRDefault="004D75E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EE274C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669760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188032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17FF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165568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17FF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165568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Բուժքույր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դիետաբանի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որակավորմամբ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150592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ԿՐՏՍԵՐ ԲՈՒԺԱՆՁՆԱԿԱԶՄ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29.5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</w:t>
            </w:r>
          </w:p>
        </w:tc>
        <w:tc>
          <w:tcPr>
            <w:tcW w:w="850" w:type="dxa"/>
          </w:tcPr>
          <w:p w:rsidR="004D75EC" w:rsidRPr="00EE274C" w:rsidRDefault="004D75E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156416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596A4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Դայակ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հերթափոխային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29.5</w:t>
            </w:r>
          </w:p>
        </w:tc>
        <w:tc>
          <w:tcPr>
            <w:tcW w:w="900" w:type="dxa"/>
          </w:tcPr>
          <w:p w:rsidR="004D75EC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156416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ԿԵՆՑԱՂԱՅԻՆ ՍՊԱՍԱՐԿՈՒՄ ԻՐԱԿԱՆԱՑՆՈՂ ԱՆՁՆԱԿԱԶՄ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3.5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905BAD" w:rsidRDefault="00905BAD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bookmarkStart w:id="0" w:name="_GoBack"/>
            <w:r w:rsidRPr="00905BA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384384</w:t>
            </w:r>
            <w:bookmarkEnd w:id="0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Լվացող-արդուկող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151424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116480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4D75EC" w:rsidRPr="00220493" w:rsidRDefault="00596A43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116480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ՍՆՆԴԻ ՏՐԱՄԱԴՐՈՒՄ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4.5</w:t>
            </w:r>
          </w:p>
        </w:tc>
        <w:tc>
          <w:tcPr>
            <w:tcW w:w="900" w:type="dxa"/>
          </w:tcPr>
          <w:p w:rsidR="004D75E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850" w:type="dxa"/>
          </w:tcPr>
          <w:p w:rsidR="004D75EC" w:rsidRPr="00EE274C" w:rsidRDefault="004D75E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905BAD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288704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Խահարար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2.25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150592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Խոհանոցի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0A69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  <w:r w:rsidR="000A693C" w:rsidRPr="00220493">
              <w:rPr>
                <w:rFonts w:ascii="GHEA Grapalat" w:hAnsi="GHEA Grapalat"/>
                <w:sz w:val="20"/>
                <w:szCs w:val="20"/>
              </w:rPr>
              <w:t>.25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138112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ՏԵԽՆԻԿԱԿԱՆ ՍՊԱՍԱՐԿՈՒՄ ԻՐԱԿԱՆԱՑՆՈՂ ԱՆՁՆԱԿԱԶՄ</w:t>
            </w:r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EE274C" w:rsidRPr="00EE274C" w:rsidRDefault="00EE274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E27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850" w:type="dxa"/>
          </w:tcPr>
          <w:p w:rsidR="004D75EC" w:rsidRPr="00EE274C" w:rsidRDefault="004D75EC" w:rsidP="009E549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EE274C" w:rsidRDefault="00EE274C" w:rsidP="009E549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E274C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1707264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151424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0A693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251264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125632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Օժանդակ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0.75</w:t>
            </w:r>
          </w:p>
        </w:tc>
        <w:tc>
          <w:tcPr>
            <w:tcW w:w="90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125632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143936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Էլեկտրագետ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133120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Սանտեխնիկ-փականագործ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133120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133120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Մասնագետ՝ջեռուցման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133120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125632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  <w:tc>
          <w:tcPr>
            <w:tcW w:w="90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125632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E06323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2204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համատեղություն</w:t>
            </w:r>
            <w:proofErr w:type="spellEnd"/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B84BCE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957" w:type="dxa"/>
          </w:tcPr>
          <w:p w:rsidR="004D75EC" w:rsidRPr="00220493" w:rsidRDefault="00B84BCE" w:rsidP="0022049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20493">
              <w:rPr>
                <w:rFonts w:ascii="GHEA Grapalat" w:hAnsi="GHEA Grapalat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99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2.75</w:t>
            </w:r>
          </w:p>
        </w:tc>
        <w:tc>
          <w:tcPr>
            <w:tcW w:w="900" w:type="dxa"/>
          </w:tcPr>
          <w:p w:rsidR="004D75EC" w:rsidRPr="00220493" w:rsidRDefault="002162A5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D75EC" w:rsidRPr="00220493" w:rsidRDefault="004D75EC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991450" w:rsidP="009E5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493">
              <w:rPr>
                <w:rFonts w:ascii="GHEA Grapalat" w:hAnsi="GHEA Grapalat"/>
                <w:sz w:val="20"/>
                <w:szCs w:val="20"/>
              </w:rPr>
              <w:t>125632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E5496" w:rsidRPr="00220493" w:rsidTr="00220493">
        <w:tc>
          <w:tcPr>
            <w:tcW w:w="1080" w:type="dxa"/>
            <w:vMerge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4D75EC" w:rsidRPr="00220493" w:rsidRDefault="002162A5" w:rsidP="0022049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990" w:type="dxa"/>
          </w:tcPr>
          <w:p w:rsidR="004D75EC" w:rsidRPr="00220493" w:rsidRDefault="002162A5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117.0</w:t>
            </w:r>
          </w:p>
        </w:tc>
        <w:tc>
          <w:tcPr>
            <w:tcW w:w="900" w:type="dxa"/>
          </w:tcPr>
          <w:p w:rsidR="004D75EC" w:rsidRPr="00220493" w:rsidRDefault="002162A5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0493">
              <w:rPr>
                <w:rFonts w:ascii="GHEA Grapalat" w:hAnsi="GHEA Grapalat"/>
                <w:b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D75EC" w:rsidRPr="00220493" w:rsidRDefault="00220493" w:rsidP="001F42A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20493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6753344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EC" w:rsidRPr="00220493" w:rsidRDefault="0022049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4D75EC" w:rsidRPr="00220493" w:rsidRDefault="004D75EC" w:rsidP="001F42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B5098" w:rsidRPr="00056937" w:rsidRDefault="00056937" w:rsidP="001F42A5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</w:rPr>
      </w:pPr>
      <w:proofErr w:type="spellStart"/>
      <w:r w:rsidRPr="00056937">
        <w:rPr>
          <w:rFonts w:ascii="GHEA Grapalat" w:hAnsi="GHEA Grapalat"/>
          <w:b/>
          <w:sz w:val="16"/>
          <w:szCs w:val="16"/>
        </w:rPr>
        <w:t>Ծանոթություն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՝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հերթափոխային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բնույթ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կրող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պաշտոնների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համար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հաստատված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հաստիքային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միավորները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ներառում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են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նաև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արձակուրդի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մեջ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գտնվողներին</w:t>
      </w:r>
      <w:proofErr w:type="spellEnd"/>
      <w:r w:rsidRPr="00056937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056937">
        <w:rPr>
          <w:rFonts w:ascii="GHEA Grapalat" w:hAnsi="GHEA Grapalat"/>
          <w:b/>
          <w:sz w:val="16"/>
          <w:szCs w:val="16"/>
        </w:rPr>
        <w:t>փոխարինումը</w:t>
      </w:r>
      <w:proofErr w:type="spellEnd"/>
    </w:p>
    <w:sectPr w:rsidR="00CB5098" w:rsidRPr="00056937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7D"/>
    <w:rsid w:val="00056937"/>
    <w:rsid w:val="000A693C"/>
    <w:rsid w:val="00131D67"/>
    <w:rsid w:val="00133FF5"/>
    <w:rsid w:val="001472D0"/>
    <w:rsid w:val="00147C53"/>
    <w:rsid w:val="001A4AC2"/>
    <w:rsid w:val="001F42A5"/>
    <w:rsid w:val="001F6DA8"/>
    <w:rsid w:val="002162A5"/>
    <w:rsid w:val="00220493"/>
    <w:rsid w:val="00263DBA"/>
    <w:rsid w:val="00352689"/>
    <w:rsid w:val="003B0337"/>
    <w:rsid w:val="003D4A0F"/>
    <w:rsid w:val="003F717E"/>
    <w:rsid w:val="004D4928"/>
    <w:rsid w:val="004D75EC"/>
    <w:rsid w:val="00545F99"/>
    <w:rsid w:val="00570447"/>
    <w:rsid w:val="00596A43"/>
    <w:rsid w:val="00715FA7"/>
    <w:rsid w:val="00786315"/>
    <w:rsid w:val="007C64EE"/>
    <w:rsid w:val="008235CD"/>
    <w:rsid w:val="00905BAD"/>
    <w:rsid w:val="009126C8"/>
    <w:rsid w:val="00956CA1"/>
    <w:rsid w:val="009717FF"/>
    <w:rsid w:val="00991450"/>
    <w:rsid w:val="009C4EF0"/>
    <w:rsid w:val="009E5496"/>
    <w:rsid w:val="00AB1F80"/>
    <w:rsid w:val="00AC1FC2"/>
    <w:rsid w:val="00B84BCE"/>
    <w:rsid w:val="00CA6CB3"/>
    <w:rsid w:val="00CB5098"/>
    <w:rsid w:val="00D7307D"/>
    <w:rsid w:val="00E06323"/>
    <w:rsid w:val="00E2006A"/>
    <w:rsid w:val="00E25142"/>
    <w:rsid w:val="00E7677C"/>
    <w:rsid w:val="00EA7ADD"/>
    <w:rsid w:val="00EC5E97"/>
    <w:rsid w:val="00E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C0CB"/>
  <w15:docId w15:val="{8CCE9A44-BCED-4AD4-99F2-B9C63B48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7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1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8B1A-01F3-457D-B30D-5C4DC57E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>https://mul2-mss.gov.am/tasks/1625465/oneclick/Dzevachap.docx?token=98838677e3c331128f24c73719a7433b</cp:keywords>
  <dc:description/>
  <cp:lastModifiedBy>Gayane.Koshetsyan</cp:lastModifiedBy>
  <cp:revision>31</cp:revision>
  <dcterms:created xsi:type="dcterms:W3CDTF">2023-03-29T06:29:00Z</dcterms:created>
  <dcterms:modified xsi:type="dcterms:W3CDTF">2023-03-30T15:10:00Z</dcterms:modified>
</cp:coreProperties>
</file>