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14" w:rsidRPr="00973714" w:rsidRDefault="00973714" w:rsidP="00973714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973714">
        <w:rPr>
          <w:rFonts w:ascii="GHEA Grapalat" w:hAnsi="GHEA Grapalat" w:cs="Sylfaen"/>
          <w:b/>
          <w:sz w:val="20"/>
          <w:szCs w:val="20"/>
          <w:lang w:val="hy-AM"/>
        </w:rPr>
        <w:t>Հավելված 6</w:t>
      </w:r>
    </w:p>
    <w:p w:rsidR="00973714" w:rsidRPr="00973714" w:rsidRDefault="00973714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131D67" w:rsidRPr="00973714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Տեղեկատվություն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</w:p>
    <w:p w:rsidR="001F42A5" w:rsidRPr="00973714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973714">
        <w:rPr>
          <w:rFonts w:ascii="GHEA Grapalat" w:hAnsi="GHEA Grapalat" w:cs="Sylfaen"/>
          <w:b/>
          <w:sz w:val="20"/>
          <w:szCs w:val="20"/>
        </w:rPr>
        <w:t>ՀՀ</w:t>
      </w:r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աշխատանքի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r w:rsidRPr="00973714">
        <w:rPr>
          <w:rFonts w:ascii="GHEA Grapalat" w:hAnsi="GHEA Grapalat" w:cs="Sylfaen"/>
          <w:b/>
          <w:sz w:val="20"/>
          <w:szCs w:val="20"/>
        </w:rPr>
        <w:t>և</w:t>
      </w:r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սոցիալական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հարցերի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նախարարության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ենթակայությամբ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գործող</w:t>
      </w:r>
      <w:proofErr w:type="spellEnd"/>
    </w:p>
    <w:p w:rsidR="001F42A5" w:rsidRPr="00973714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proofErr w:type="spellStart"/>
      <w:proofErr w:type="gramStart"/>
      <w:r w:rsidRPr="00973714">
        <w:rPr>
          <w:rFonts w:ascii="GHEA Grapalat" w:hAnsi="GHEA Grapalat" w:cs="Sylfaen"/>
          <w:b/>
          <w:sz w:val="20"/>
          <w:szCs w:val="20"/>
        </w:rPr>
        <w:t>պետական</w:t>
      </w:r>
      <w:proofErr w:type="spellEnd"/>
      <w:proofErr w:type="gram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ոչ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առևտրային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կազմակերպությունների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աշխատողների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թվի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պաշտոնային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դրույքաչափերի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խրախուսմանն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ուղղվող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միջոցների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չափաքանակների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>,</w:t>
      </w:r>
    </w:p>
    <w:p w:rsidR="001F42A5" w:rsidRPr="00973714" w:rsidRDefault="001F42A5" w:rsidP="001F42A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proofErr w:type="spellStart"/>
      <w:proofErr w:type="gramStart"/>
      <w:r w:rsidRPr="00973714">
        <w:rPr>
          <w:rFonts w:ascii="GHEA Grapalat" w:hAnsi="GHEA Grapalat" w:cs="Sylfaen"/>
          <w:b/>
          <w:sz w:val="20"/>
          <w:szCs w:val="20"/>
        </w:rPr>
        <w:t>ինչպես</w:t>
      </w:r>
      <w:proofErr w:type="spellEnd"/>
      <w:proofErr w:type="gram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նաև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կազմակերպությունների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կողմից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շահագործվող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տրանսպորտային</w:t>
      </w:r>
      <w:proofErr w:type="spellEnd"/>
    </w:p>
    <w:p w:rsidR="00786315" w:rsidRPr="00973714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proofErr w:type="spellStart"/>
      <w:proofErr w:type="gramStart"/>
      <w:r w:rsidRPr="00973714">
        <w:rPr>
          <w:rFonts w:ascii="GHEA Grapalat" w:hAnsi="GHEA Grapalat" w:cs="Sylfaen"/>
          <w:b/>
          <w:sz w:val="20"/>
          <w:szCs w:val="20"/>
        </w:rPr>
        <w:t>միջոցների</w:t>
      </w:r>
      <w:proofErr w:type="spellEnd"/>
      <w:proofErr w:type="gram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թվի</w:t>
      </w:r>
      <w:proofErr w:type="spellEnd"/>
      <w:r w:rsidRPr="009737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73714">
        <w:rPr>
          <w:rFonts w:ascii="GHEA Grapalat" w:hAnsi="GHEA Grapalat" w:cs="Sylfaen"/>
          <w:b/>
          <w:sz w:val="20"/>
          <w:szCs w:val="20"/>
        </w:rPr>
        <w:t>վերաբերյալ</w:t>
      </w:r>
      <w:proofErr w:type="spellEnd"/>
    </w:p>
    <w:p w:rsidR="00CB5098" w:rsidRPr="0097371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CB5098" w:rsidRPr="0097371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Style w:val="TableGrid"/>
        <w:tblW w:w="1506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58"/>
        <w:gridCol w:w="630"/>
        <w:gridCol w:w="1780"/>
        <w:gridCol w:w="1276"/>
        <w:gridCol w:w="1315"/>
        <w:gridCol w:w="1497"/>
        <w:gridCol w:w="1626"/>
        <w:gridCol w:w="2160"/>
        <w:gridCol w:w="1980"/>
        <w:gridCol w:w="842"/>
      </w:tblGrid>
      <w:tr w:rsidR="00E2006A" w:rsidRPr="00973714" w:rsidTr="002C1301">
        <w:tc>
          <w:tcPr>
            <w:tcW w:w="1958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30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3714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1780" w:type="dxa"/>
          </w:tcPr>
          <w:p w:rsidR="00CB5098" w:rsidRPr="00973714" w:rsidRDefault="00CB5098" w:rsidP="00B804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276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315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37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980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842" w:type="dxa"/>
          </w:tcPr>
          <w:p w:rsidR="00CB5098" w:rsidRPr="00973714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147C53" w:rsidRPr="00973714" w:rsidTr="002C1301">
        <w:trPr>
          <w:trHeight w:val="635"/>
        </w:trPr>
        <w:tc>
          <w:tcPr>
            <w:tcW w:w="1958" w:type="dxa"/>
            <w:vMerge w:val="restart"/>
          </w:tcPr>
          <w:p w:rsidR="00D35B01" w:rsidRPr="00973714" w:rsidRDefault="00D35B01" w:rsidP="00973714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147C53" w:rsidRPr="00973714" w:rsidRDefault="00973714" w:rsidP="00973714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Տնային</w:t>
            </w:r>
            <w:proofErr w:type="spellEnd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պայմաններում</w:t>
            </w:r>
            <w:proofErr w:type="spellEnd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միայնակ</w:t>
            </w:r>
            <w:proofErr w:type="spellEnd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տարեցների</w:t>
            </w:r>
            <w:proofErr w:type="spellEnd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հաշմանդամների</w:t>
            </w:r>
            <w:proofErr w:type="spellEnd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սոցիալական</w:t>
            </w:r>
            <w:proofErr w:type="spellEnd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սպասարկման</w:t>
            </w:r>
            <w:proofErr w:type="spellEnd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="00D35B01" w:rsidRPr="00973714">
              <w:rPr>
                <w:rFonts w:ascii="GHEA Grapalat" w:hAnsi="GHEA Grapalat"/>
                <w:b/>
                <w:sz w:val="20"/>
                <w:szCs w:val="20"/>
              </w:rPr>
              <w:t>ՊՈԱԿ</w:t>
            </w:r>
          </w:p>
        </w:tc>
        <w:tc>
          <w:tcPr>
            <w:tcW w:w="630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147C53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276" w:type="dxa"/>
          </w:tcPr>
          <w:p w:rsidR="00147C53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147C53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203008</w:t>
            </w:r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67B41" w:rsidRPr="00973714" w:rsidRDefault="00467B4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3714">
              <w:rPr>
                <w:rFonts w:ascii="GHEA Grapalat" w:hAnsi="GHEA Grapalat"/>
                <w:b/>
                <w:sz w:val="20"/>
                <w:szCs w:val="20"/>
              </w:rPr>
              <w:t xml:space="preserve">3  </w:t>
            </w:r>
            <w:proofErr w:type="spellStart"/>
            <w:r w:rsidR="002C1301" w:rsidRPr="00973714">
              <w:rPr>
                <w:rFonts w:ascii="GHEA Grapalat" w:hAnsi="GHEA Grapalat"/>
                <w:b/>
                <w:sz w:val="20"/>
                <w:szCs w:val="20"/>
              </w:rPr>
              <w:t>հատ</w:t>
            </w:r>
            <w:proofErr w:type="spellEnd"/>
          </w:p>
          <w:p w:rsidR="00467B41" w:rsidRPr="00973714" w:rsidRDefault="00467B41" w:rsidP="00467B4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973714">
              <w:rPr>
                <w:rFonts w:ascii="GHEA Grapalat" w:hAnsi="GHEA Grapalat" w:cs="Calibri"/>
                <w:color w:val="000000"/>
                <w:sz w:val="20"/>
                <w:szCs w:val="20"/>
              </w:rPr>
              <w:t>Շահագործման</w:t>
            </w:r>
            <w:proofErr w:type="spellEnd"/>
            <w:r w:rsidR="002C1301" w:rsidRPr="0097371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 w:cs="Calibri"/>
                <w:color w:val="000000"/>
                <w:sz w:val="20"/>
                <w:szCs w:val="20"/>
              </w:rPr>
              <w:t>ենթակա</w:t>
            </w:r>
            <w:proofErr w:type="spellEnd"/>
            <w:r w:rsidRPr="0097371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714">
              <w:rPr>
                <w:rFonts w:ascii="GHEA Grapalat" w:hAnsi="GHEA Grapalat" w:cs="Calibri"/>
                <w:color w:val="000000"/>
                <w:sz w:val="20"/>
                <w:szCs w:val="20"/>
              </w:rPr>
              <w:t>չեն</w:t>
            </w:r>
            <w:proofErr w:type="spellEnd"/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46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47C53" w:rsidRPr="00973714" w:rsidTr="002C1301">
        <w:tc>
          <w:tcPr>
            <w:tcW w:w="1958" w:type="dxa"/>
            <w:vMerge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:rsidR="00147C53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Գլխավոր</w:t>
            </w:r>
            <w:proofErr w:type="spellEnd"/>
            <w:r w:rsidRPr="005D18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276" w:type="dxa"/>
          </w:tcPr>
          <w:p w:rsidR="00147C53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147C53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168896</w:t>
            </w:r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47C53" w:rsidRPr="00973714" w:rsidTr="002C1301">
        <w:tc>
          <w:tcPr>
            <w:tcW w:w="1958" w:type="dxa"/>
            <w:vMerge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:rsidR="00147C53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276" w:type="dxa"/>
          </w:tcPr>
          <w:p w:rsidR="00147C53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147C53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47C53" w:rsidRPr="00973714" w:rsidTr="002C1301">
        <w:tc>
          <w:tcPr>
            <w:tcW w:w="1958" w:type="dxa"/>
            <w:vMerge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80" w:type="dxa"/>
          </w:tcPr>
          <w:p w:rsidR="00147C53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Տեսուչ</w:t>
            </w:r>
            <w:proofErr w:type="spellEnd"/>
            <w:r w:rsidRPr="005D18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կադրերի</w:t>
            </w:r>
            <w:proofErr w:type="spellEnd"/>
            <w:r w:rsidRPr="005D18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276" w:type="dxa"/>
          </w:tcPr>
          <w:p w:rsidR="00147C53" w:rsidRPr="005D1891" w:rsidRDefault="00D35B01" w:rsidP="0097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0</w:t>
            </w:r>
            <w:r w:rsidR="00973714" w:rsidRPr="005D189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189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:rsidR="00147C53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47C53" w:rsidRPr="00973714" w:rsidTr="002C1301">
        <w:tc>
          <w:tcPr>
            <w:tcW w:w="1958" w:type="dxa"/>
            <w:vMerge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80" w:type="dxa"/>
          </w:tcPr>
          <w:p w:rsidR="00147C53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276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0</w:t>
            </w:r>
            <w:r w:rsidR="00973714" w:rsidRPr="005D1891">
              <w:rPr>
                <w:rFonts w:ascii="GHEA Grapalat" w:hAnsi="GHEA Grapalat"/>
                <w:sz w:val="20"/>
                <w:szCs w:val="20"/>
              </w:rPr>
              <w:t>.</w:t>
            </w:r>
            <w:r w:rsidRPr="005D189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:rsidR="00147C53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47C53" w:rsidRPr="00973714" w:rsidTr="002C1301">
        <w:tc>
          <w:tcPr>
            <w:tcW w:w="1958" w:type="dxa"/>
            <w:vMerge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147C53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Մեթոդիստ-համակարգող</w:t>
            </w:r>
            <w:proofErr w:type="spellEnd"/>
          </w:p>
        </w:tc>
        <w:tc>
          <w:tcPr>
            <w:tcW w:w="1276" w:type="dxa"/>
          </w:tcPr>
          <w:p w:rsidR="00147C53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147C53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140608</w:t>
            </w:r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47C53" w:rsidRPr="00973714" w:rsidTr="002C1301">
        <w:tc>
          <w:tcPr>
            <w:tcW w:w="1958" w:type="dxa"/>
            <w:vMerge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7C53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80" w:type="dxa"/>
          </w:tcPr>
          <w:p w:rsidR="00147C53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Սոցիալական</w:t>
            </w:r>
            <w:proofErr w:type="spellEnd"/>
            <w:r w:rsidRPr="005D18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276" w:type="dxa"/>
          </w:tcPr>
          <w:p w:rsidR="00147C53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1.</w:t>
            </w:r>
            <w:r w:rsidR="00D35B01" w:rsidRPr="005D189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="00147C53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Սոցիալական</w:t>
            </w:r>
            <w:proofErr w:type="spellEnd"/>
            <w:r w:rsidRPr="005D18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սպասարկող</w:t>
            </w:r>
            <w:proofErr w:type="spellEnd"/>
          </w:p>
        </w:tc>
        <w:tc>
          <w:tcPr>
            <w:tcW w:w="1276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Բժիշկ-թերապևտ</w:t>
            </w:r>
            <w:proofErr w:type="spellEnd"/>
          </w:p>
        </w:tc>
        <w:tc>
          <w:tcPr>
            <w:tcW w:w="1276" w:type="dxa"/>
          </w:tcPr>
          <w:p w:rsidR="00D35B01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128128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276" w:type="dxa"/>
          </w:tcPr>
          <w:p w:rsidR="00D35B01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Դեղագետ</w:t>
            </w:r>
            <w:proofErr w:type="spellEnd"/>
          </w:p>
        </w:tc>
        <w:tc>
          <w:tcPr>
            <w:tcW w:w="1276" w:type="dxa"/>
          </w:tcPr>
          <w:p w:rsidR="00D35B01" w:rsidRPr="005D1891" w:rsidRDefault="00D35B01" w:rsidP="0097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0</w:t>
            </w:r>
            <w:r w:rsidR="00973714" w:rsidRPr="005D189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189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276" w:type="dxa"/>
          </w:tcPr>
          <w:p w:rsidR="00D35B01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105664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Էլեկտրիկ</w:t>
            </w:r>
            <w:proofErr w:type="spellEnd"/>
            <w:r w:rsidRPr="005D18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փակաանագործ</w:t>
            </w:r>
            <w:proofErr w:type="spellEnd"/>
          </w:p>
        </w:tc>
        <w:tc>
          <w:tcPr>
            <w:tcW w:w="1276" w:type="dxa"/>
          </w:tcPr>
          <w:p w:rsidR="00D35B01" w:rsidRPr="005D1891" w:rsidRDefault="00973714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276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3</w:t>
            </w:r>
            <w:r w:rsidR="00973714" w:rsidRPr="005D1891">
              <w:rPr>
                <w:rFonts w:ascii="GHEA Grapalat" w:hAnsi="GHEA Grapalat"/>
                <w:sz w:val="20"/>
                <w:szCs w:val="20"/>
              </w:rPr>
              <w:t>.</w:t>
            </w:r>
            <w:r w:rsidRPr="005D1891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B01" w:rsidRPr="00973714" w:rsidTr="002C1301">
        <w:tc>
          <w:tcPr>
            <w:tcW w:w="1958" w:type="dxa"/>
            <w:vMerge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780" w:type="dxa"/>
          </w:tcPr>
          <w:p w:rsidR="00D35B01" w:rsidRPr="005D1891" w:rsidRDefault="00D35B01" w:rsidP="00B8048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1891">
              <w:rPr>
                <w:rFonts w:ascii="GHEA Grapalat" w:hAnsi="GHEA Grapalat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276" w:type="dxa"/>
          </w:tcPr>
          <w:p w:rsidR="00D35B01" w:rsidRPr="005D1891" w:rsidRDefault="00D35B01" w:rsidP="0097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:rsidR="00D35B01" w:rsidRPr="005D1891" w:rsidRDefault="00467B4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89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D35B01" w:rsidRPr="005D1891" w:rsidRDefault="00D35B01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</w:tcPr>
          <w:p w:rsidR="00D35B01" w:rsidRPr="00973714" w:rsidRDefault="005D1891" w:rsidP="00D35B0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104000</w:t>
            </w:r>
          </w:p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35B01" w:rsidRPr="00973714" w:rsidRDefault="00D35B0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47C53" w:rsidRPr="00973714" w:rsidTr="002C1301">
        <w:tc>
          <w:tcPr>
            <w:tcW w:w="1958" w:type="dxa"/>
            <w:vMerge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147C53" w:rsidRPr="00B83EAB" w:rsidRDefault="00B83EAB" w:rsidP="00B80485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276" w:type="dxa"/>
          </w:tcPr>
          <w:p w:rsidR="00147C53" w:rsidRPr="005D1891" w:rsidRDefault="005D189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24.2</w:t>
            </w:r>
          </w:p>
        </w:tc>
        <w:tc>
          <w:tcPr>
            <w:tcW w:w="1315" w:type="dxa"/>
          </w:tcPr>
          <w:p w:rsidR="00147C53" w:rsidRPr="005D1891" w:rsidRDefault="005D1891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</w:t>
            </w:r>
          </w:p>
        </w:tc>
        <w:tc>
          <w:tcPr>
            <w:tcW w:w="1497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147C53" w:rsidRPr="005D1891" w:rsidRDefault="005D1891" w:rsidP="001F42A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5D1891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1862016</w:t>
            </w:r>
          </w:p>
        </w:tc>
        <w:tc>
          <w:tcPr>
            <w:tcW w:w="2160" w:type="dxa"/>
          </w:tcPr>
          <w:p w:rsidR="00147C53" w:rsidRPr="005D1891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147C53" w:rsidRPr="00973714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CB5098" w:rsidRPr="00973714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sectPr w:rsidR="00CB5098" w:rsidRPr="00973714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47C53"/>
    <w:rsid w:val="001A4AC2"/>
    <w:rsid w:val="001F42A5"/>
    <w:rsid w:val="002C1301"/>
    <w:rsid w:val="003D4A0F"/>
    <w:rsid w:val="004538B4"/>
    <w:rsid w:val="00467B41"/>
    <w:rsid w:val="005D1891"/>
    <w:rsid w:val="00786315"/>
    <w:rsid w:val="009126C8"/>
    <w:rsid w:val="00956CA1"/>
    <w:rsid w:val="00973714"/>
    <w:rsid w:val="00AB1F80"/>
    <w:rsid w:val="00B80485"/>
    <w:rsid w:val="00B83EAB"/>
    <w:rsid w:val="00CA6CB3"/>
    <w:rsid w:val="00CB5098"/>
    <w:rsid w:val="00D35B01"/>
    <w:rsid w:val="00D7307D"/>
    <w:rsid w:val="00E2006A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1B7F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>https://mul2-mss.gov.am/tasks/1625469/oneclick/Dzevachap.docx?token=28fbc9191b58321f59862d146f1c1858</cp:keywords>
  <dc:description/>
  <cp:lastModifiedBy>Gayane.Koshetsyan</cp:lastModifiedBy>
  <cp:revision>17</cp:revision>
  <dcterms:created xsi:type="dcterms:W3CDTF">2023-03-29T06:29:00Z</dcterms:created>
  <dcterms:modified xsi:type="dcterms:W3CDTF">2023-03-30T13:49:00Z</dcterms:modified>
</cp:coreProperties>
</file>