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D2" w:rsidRPr="00161044" w:rsidRDefault="000C08D2" w:rsidP="00194EDC">
      <w:pPr>
        <w:spacing w:line="360" w:lineRule="auto"/>
        <w:jc w:val="center"/>
        <w:rPr>
          <w:rFonts w:ascii="GHEA Grapalat" w:hAnsi="GHEA Grapalat"/>
          <w:b/>
        </w:rPr>
      </w:pPr>
      <w:proofErr w:type="spellStart"/>
      <w:r w:rsidRPr="00161044">
        <w:rPr>
          <w:rFonts w:ascii="GHEA Grapalat" w:hAnsi="GHEA Grapalat"/>
          <w:b/>
        </w:rPr>
        <w:t>Հաշվետվություն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</w:p>
    <w:p w:rsidR="000C08D2" w:rsidRPr="00161044" w:rsidRDefault="000C08D2" w:rsidP="00194EDC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</w:rPr>
      </w:pPr>
      <w:r w:rsidRPr="00161044">
        <w:rPr>
          <w:rFonts w:ascii="GHEA Grapalat" w:hAnsi="GHEA Grapalat"/>
          <w:b/>
        </w:rPr>
        <w:t>201</w:t>
      </w:r>
      <w:r w:rsidR="0035270E" w:rsidRPr="00161044">
        <w:rPr>
          <w:rFonts w:ascii="GHEA Grapalat" w:hAnsi="GHEA Grapalat"/>
          <w:b/>
        </w:rPr>
        <w:t>8</w:t>
      </w:r>
      <w:r w:rsidRPr="00161044">
        <w:rPr>
          <w:rFonts w:ascii="GHEA Grapalat" w:hAnsi="GHEA Grapalat" w:cs="Sylfaen"/>
          <w:b/>
        </w:rPr>
        <w:t>թ.</w:t>
      </w:r>
      <w:r w:rsidR="003E21C9">
        <w:rPr>
          <w:rFonts w:ascii="GHEA Grapalat" w:hAnsi="GHEA Grapalat" w:cs="Sylfaen"/>
          <w:b/>
        </w:rPr>
        <w:t xml:space="preserve"> </w:t>
      </w:r>
      <w:proofErr w:type="spellStart"/>
      <w:r w:rsidR="00B53EF1">
        <w:rPr>
          <w:rFonts w:ascii="GHEA Grapalat" w:hAnsi="GHEA Grapalat" w:cs="Sylfaen"/>
          <w:b/>
        </w:rPr>
        <w:t>հոկտեմբեր</w:t>
      </w:r>
      <w:proofErr w:type="spellEnd"/>
      <w:r w:rsidR="002E549C" w:rsidRPr="00161044">
        <w:rPr>
          <w:rFonts w:ascii="GHEA Grapalat" w:hAnsi="GHEA Grapalat"/>
          <w:b/>
          <w:lang w:val="hy-AM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ամսվա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ընթացքում</w:t>
      </w:r>
      <w:proofErr w:type="spellEnd"/>
      <w:r w:rsidRPr="00161044">
        <w:rPr>
          <w:rFonts w:ascii="GHEA Grapalat" w:hAnsi="GHEA Grapalat" w:cs="Sylfaen"/>
          <w:b/>
        </w:rPr>
        <w:t xml:space="preserve"> </w:t>
      </w:r>
      <w:proofErr w:type="spellStart"/>
      <w:r w:rsidR="00A63E3C" w:rsidRPr="00161044">
        <w:rPr>
          <w:rFonts w:ascii="GHEA Grapalat" w:hAnsi="GHEA Grapalat" w:cs="Sylfaen"/>
          <w:b/>
        </w:rPr>
        <w:t>վերլուծության</w:t>
      </w:r>
      <w:proofErr w:type="spellEnd"/>
      <w:r w:rsidR="00A63E3C" w:rsidRPr="00161044">
        <w:rPr>
          <w:rFonts w:ascii="GHEA Grapalat" w:hAnsi="GHEA Grapalat" w:cs="Sylfaen"/>
          <w:b/>
        </w:rPr>
        <w:t xml:space="preserve"> </w:t>
      </w:r>
      <w:r w:rsidRPr="00161044">
        <w:rPr>
          <w:rFonts w:ascii="GHEA Grapalat" w:hAnsi="GHEA Grapalat" w:cs="Sylfaen"/>
          <w:b/>
        </w:rPr>
        <w:t>և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մոնիթորինգի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վարչության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 w:cs="Sylfaen"/>
          <w:b/>
        </w:rPr>
        <w:t>կողմից</w:t>
      </w:r>
      <w:proofErr w:type="spellEnd"/>
      <w:r w:rsidRPr="00161044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կատարված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աշխատանքների</w:t>
      </w:r>
      <w:proofErr w:type="spellEnd"/>
      <w:r w:rsidRPr="00161044">
        <w:rPr>
          <w:rFonts w:ascii="GHEA Grapalat" w:hAnsi="GHEA Grapalat"/>
          <w:b/>
        </w:rPr>
        <w:t xml:space="preserve"> </w:t>
      </w:r>
      <w:proofErr w:type="spellStart"/>
      <w:r w:rsidRPr="00161044">
        <w:rPr>
          <w:rFonts w:ascii="GHEA Grapalat" w:hAnsi="GHEA Grapalat"/>
          <w:b/>
        </w:rPr>
        <w:t>վերաբերյալ</w:t>
      </w:r>
      <w:proofErr w:type="spellEnd"/>
    </w:p>
    <w:p w:rsidR="000C08D2" w:rsidRPr="00161044" w:rsidRDefault="000C08D2" w:rsidP="00194EDC">
      <w:pPr>
        <w:tabs>
          <w:tab w:val="left" w:pos="360"/>
        </w:tabs>
        <w:spacing w:line="360" w:lineRule="auto"/>
        <w:ind w:firstLine="360"/>
        <w:jc w:val="both"/>
        <w:rPr>
          <w:rFonts w:ascii="GHEA Grapalat" w:hAnsi="GHEA Grapalat" w:cs="Sylfaen"/>
          <w:lang w:val="af-ZA"/>
        </w:rPr>
      </w:pPr>
    </w:p>
    <w:p w:rsidR="00360B28" w:rsidRPr="00161044" w:rsidRDefault="000C08D2" w:rsidP="00194EDC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lang w:val="hy-AM"/>
        </w:rPr>
      </w:pPr>
      <w:r w:rsidRPr="00161044">
        <w:rPr>
          <w:rFonts w:ascii="GHEA Grapalat" w:hAnsi="GHEA Grapalat" w:cs="Sylfaen"/>
          <w:lang w:val="af-ZA"/>
        </w:rPr>
        <w:t xml:space="preserve"> </w:t>
      </w:r>
      <w:r w:rsidR="0002171D" w:rsidRPr="00161044">
        <w:rPr>
          <w:rFonts w:ascii="GHEA Grapalat" w:hAnsi="GHEA Grapalat" w:cs="Sylfaen"/>
          <w:lang w:val="hy-AM"/>
        </w:rPr>
        <w:t xml:space="preserve">                                    </w:t>
      </w:r>
      <w:r w:rsidR="00A63E3C" w:rsidRPr="00161044">
        <w:rPr>
          <w:rFonts w:ascii="GHEA Grapalat" w:hAnsi="GHEA Grapalat" w:cs="Sylfaen"/>
          <w:b/>
          <w:lang w:val="hy-AM"/>
        </w:rPr>
        <w:t>Վ</w:t>
      </w:r>
      <w:r w:rsidRPr="00161044">
        <w:rPr>
          <w:rFonts w:ascii="GHEA Grapalat" w:hAnsi="GHEA Grapalat" w:cs="Sylfaen"/>
          <w:b/>
          <w:lang w:val="hy-AM"/>
        </w:rPr>
        <w:t>երլուծության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բաժնի</w:t>
      </w:r>
      <w:r w:rsidRPr="00161044">
        <w:rPr>
          <w:rFonts w:ascii="GHEA Grapalat" w:hAnsi="GHEA Grapalat" w:cs="Sylfaen"/>
          <w:b/>
          <w:lang w:val="af-ZA"/>
        </w:rPr>
        <w:t xml:space="preserve"> </w:t>
      </w:r>
      <w:r w:rsidRPr="00161044">
        <w:rPr>
          <w:rFonts w:ascii="GHEA Grapalat" w:hAnsi="GHEA Grapalat" w:cs="Sylfaen"/>
          <w:b/>
          <w:lang w:val="hy-AM"/>
        </w:rPr>
        <w:t>կողմից</w:t>
      </w:r>
    </w:p>
    <w:p w:rsidR="00DE493E" w:rsidRPr="00161044" w:rsidRDefault="00DE493E" w:rsidP="00194EDC">
      <w:pPr>
        <w:spacing w:line="360" w:lineRule="auto"/>
        <w:jc w:val="both"/>
        <w:rPr>
          <w:rFonts w:ascii="GHEA Grapalat" w:hAnsi="GHEA Grapalat" w:cs="Sylfaen"/>
          <w:b/>
          <w:color w:val="FF0000"/>
        </w:rPr>
      </w:pPr>
    </w:p>
    <w:p w:rsidR="00DE4AB5" w:rsidRPr="00161044" w:rsidRDefault="00DE4AB5" w:rsidP="00194EDC">
      <w:pPr>
        <w:spacing w:line="360" w:lineRule="auto"/>
        <w:jc w:val="both"/>
        <w:rPr>
          <w:rFonts w:ascii="GHEA Grapalat" w:hAnsi="GHEA Grapalat" w:cs="Sylfaen"/>
          <w:b/>
          <w:color w:val="FF0000"/>
        </w:rPr>
      </w:pPr>
    </w:p>
    <w:p w:rsidR="00B8661C" w:rsidRPr="00A6107D" w:rsidRDefault="00893EC8" w:rsidP="00D46256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A6107D">
        <w:rPr>
          <w:rFonts w:ascii="GHEA Grapalat" w:hAnsi="GHEA Grapalat" w:cs="Sylfaen"/>
          <w:b/>
          <w:color w:val="000000" w:themeColor="text1"/>
          <w:lang w:val="hy-AM"/>
        </w:rPr>
        <w:t xml:space="preserve">ՀՀ </w:t>
      </w:r>
      <w:r w:rsidR="00075959" w:rsidRPr="00A6107D">
        <w:rPr>
          <w:rFonts w:ascii="GHEA Grapalat" w:hAnsi="GHEA Grapalat" w:cs="Sylfaen"/>
          <w:b/>
          <w:color w:val="000000" w:themeColor="text1"/>
          <w:lang w:val="hy-AM"/>
        </w:rPr>
        <w:t>Վարչապետի</w:t>
      </w:r>
      <w:r w:rsidR="00DE493E" w:rsidRPr="00A6107D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="00DE493E" w:rsidRPr="00A6107D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A6107D">
        <w:rPr>
          <w:rFonts w:ascii="GHEA Grapalat" w:hAnsi="GHEA Grapalat" w:cs="Sylfaen"/>
          <w:b/>
          <w:color w:val="000000" w:themeColor="text1"/>
        </w:rPr>
        <w:t xml:space="preserve"> </w:t>
      </w:r>
      <w:r w:rsidRPr="00A6107D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A6107D">
        <w:rPr>
          <w:rFonts w:ascii="GHEA Grapalat" w:hAnsi="GHEA Grapalat" w:cs="Sylfaen"/>
          <w:b/>
          <w:color w:val="000000" w:themeColor="text1"/>
        </w:rPr>
        <w:t>.</w:t>
      </w:r>
    </w:p>
    <w:p w:rsidR="00216C6F" w:rsidRPr="00216C6F" w:rsidRDefault="00216C6F" w:rsidP="00D46256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«Հայաստանի Հանրապետության Բաց կառավարման գործընկերություն գործողությունների չորրորդ ծրագիրը հաստատելու մասին» ՀՀ կառավարության որոշման նախագծի </w:t>
      </w:r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վերաբերյալ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առաջարկություներ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>:</w:t>
      </w:r>
    </w:p>
    <w:p w:rsidR="005B1318" w:rsidRPr="00B6345E" w:rsidRDefault="00E24CDF" w:rsidP="00E24CDF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 xml:space="preserve">ՀՀ </w:t>
      </w:r>
      <w:proofErr w:type="spellStart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>աշխատանքի</w:t>
      </w:r>
      <w:proofErr w:type="spellEnd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 xml:space="preserve"> և </w:t>
      </w:r>
      <w:proofErr w:type="spellStart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>սոցիալական</w:t>
      </w:r>
      <w:proofErr w:type="spellEnd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proofErr w:type="spellStart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>հարցերի</w:t>
      </w:r>
      <w:proofErr w:type="spellEnd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proofErr w:type="spellStart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>նախարարին</w:t>
      </w:r>
      <w:proofErr w:type="spellEnd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proofErr w:type="spellStart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>կից</w:t>
      </w:r>
      <w:proofErr w:type="spellEnd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proofErr w:type="spellStart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>հասարակական</w:t>
      </w:r>
      <w:proofErr w:type="spellEnd"/>
      <w:r w:rsidRPr="00E24CDF">
        <w:rPr>
          <w:rFonts w:ascii="GHEA Grapalat" w:hAnsi="GHEA Grapalat"/>
          <w:color w:val="000000"/>
          <w:shd w:val="clear" w:color="auto" w:fill="FFFFFF"/>
          <w:lang w:val="hy-AM"/>
        </w:rPr>
        <w:t xml:space="preserve"> խորհրդի գործունեության վերաբերյալ տեղեկանք:</w:t>
      </w:r>
    </w:p>
    <w:p w:rsidR="00B6345E" w:rsidRPr="00E24CDF" w:rsidRDefault="00B6345E" w:rsidP="00E24CDF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IRTEK Courier"/>
          <w:lang w:val="hy-AM"/>
        </w:rPr>
        <w:t>«Հայաստանի Հանրապետության կառավարության 2003 թվականի հունիսի 5-ի N 666-Ն որոշման մեջ փոփոխություն կատարելու մասին» ՀՀ կառավարության որոշման նախագ</w:t>
      </w:r>
      <w:proofErr w:type="spellStart"/>
      <w:r>
        <w:rPr>
          <w:rFonts w:ascii="GHEA Grapalat" w:hAnsi="GHEA Grapalat" w:cs="IRTEK Courier"/>
        </w:rPr>
        <w:t>ծի</w:t>
      </w:r>
      <w:proofErr w:type="spellEnd"/>
      <w:r>
        <w:rPr>
          <w:rFonts w:ascii="GHEA Grapalat" w:hAnsi="GHEA Grapalat" w:cs="IRTEK Courier"/>
        </w:rPr>
        <w:t xml:space="preserve"> </w:t>
      </w:r>
      <w:proofErr w:type="spellStart"/>
      <w:r>
        <w:rPr>
          <w:rFonts w:ascii="GHEA Grapalat" w:hAnsi="GHEA Grapalat" w:cs="IRTEK Courier"/>
        </w:rPr>
        <w:t>վերաբերյալ</w:t>
      </w:r>
      <w:proofErr w:type="spellEnd"/>
      <w:r>
        <w:rPr>
          <w:rFonts w:ascii="GHEA Grapalat" w:hAnsi="GHEA Grapalat" w:cs="IRTEK Courier"/>
        </w:rPr>
        <w:t xml:space="preserve"> </w:t>
      </w:r>
      <w:proofErr w:type="spellStart"/>
      <w:r>
        <w:rPr>
          <w:rFonts w:ascii="GHEA Grapalat" w:hAnsi="GHEA Grapalat" w:cs="IRTEK Courier"/>
        </w:rPr>
        <w:t>առաջարկություններ</w:t>
      </w:r>
      <w:proofErr w:type="spellEnd"/>
      <w:r>
        <w:rPr>
          <w:rFonts w:ascii="GHEA Grapalat" w:hAnsi="GHEA Grapalat" w:cs="IRTEK Courier"/>
        </w:rPr>
        <w:t>:</w:t>
      </w:r>
    </w:p>
    <w:p w:rsidR="00E24CDF" w:rsidRDefault="00E24CDF" w:rsidP="005B1318">
      <w:pPr>
        <w:pStyle w:val="ListParagraph"/>
        <w:spacing w:line="360" w:lineRule="auto"/>
        <w:ind w:left="360"/>
        <w:jc w:val="both"/>
        <w:rPr>
          <w:rFonts w:ascii="GHEA Grapalat" w:hAnsi="GHEA Grapalat"/>
        </w:rPr>
      </w:pPr>
    </w:p>
    <w:p w:rsidR="005B1318" w:rsidRPr="005B1318" w:rsidRDefault="005B1318" w:rsidP="005B1318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proofErr w:type="spellStart"/>
      <w:r>
        <w:rPr>
          <w:rFonts w:ascii="GHEA Grapalat" w:hAnsi="GHEA Grapalat" w:cs="Sylfaen"/>
          <w:b/>
          <w:color w:val="000000" w:themeColor="text1"/>
        </w:rPr>
        <w:t>Արդարադատության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</w:rPr>
        <w:t>նախարարություն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>
        <w:rPr>
          <w:rFonts w:ascii="GHEA Grapalat" w:hAnsi="GHEA Grapalat" w:cs="Sylfaen"/>
          <w:b/>
          <w:color w:val="000000" w:themeColor="text1"/>
        </w:rPr>
        <w:t>.</w:t>
      </w:r>
    </w:p>
    <w:p w:rsidR="005B1318" w:rsidRPr="00002A25" w:rsidRDefault="005B1318" w:rsidP="005B1318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</w:rPr>
      </w:pPr>
      <w:proofErr w:type="spellStart"/>
      <w:r w:rsidRPr="005B1318">
        <w:rPr>
          <w:rFonts w:ascii="GHEA Grapalat" w:hAnsi="GHEA Grapalat"/>
        </w:rPr>
        <w:t>Առաջարկություներ</w:t>
      </w:r>
      <w:proofErr w:type="spellEnd"/>
      <w:r w:rsidRPr="005B1318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և </w:t>
      </w:r>
      <w:proofErr w:type="spellStart"/>
      <w:r>
        <w:rPr>
          <w:rFonts w:ascii="GHEA Grapalat" w:hAnsi="GHEA Grapalat"/>
        </w:rPr>
        <w:t>դիտողություններ</w:t>
      </w:r>
      <w:proofErr w:type="spellEnd"/>
      <w:r w:rsidRPr="005B1318">
        <w:rPr>
          <w:rFonts w:ascii="GHEA Grapalat" w:hAnsi="GHEA Grapalat"/>
        </w:rPr>
        <w:t xml:space="preserve"> </w:t>
      </w:r>
      <w:proofErr w:type="spellStart"/>
      <w:r w:rsidRPr="005B1318">
        <w:rPr>
          <w:rFonts w:ascii="GHEA Grapalat" w:hAnsi="GHEA Grapalat"/>
        </w:rPr>
        <w:t>Մարդու</w:t>
      </w:r>
      <w:proofErr w:type="spellEnd"/>
      <w:r w:rsidRPr="005B1318">
        <w:rPr>
          <w:rFonts w:ascii="GHEA Grapalat" w:hAnsi="GHEA Grapalat"/>
        </w:rPr>
        <w:t xml:space="preserve"> </w:t>
      </w:r>
      <w:proofErr w:type="spellStart"/>
      <w:r w:rsidRPr="005B1318">
        <w:rPr>
          <w:rFonts w:ascii="GHEA Grapalat" w:hAnsi="GHEA Grapalat"/>
        </w:rPr>
        <w:t>իրավունքների</w:t>
      </w:r>
      <w:proofErr w:type="spellEnd"/>
      <w:r w:rsidRPr="005B1318">
        <w:rPr>
          <w:rFonts w:ascii="GHEA Grapalat" w:hAnsi="GHEA Grapalat"/>
        </w:rPr>
        <w:t xml:space="preserve"> </w:t>
      </w:r>
      <w:proofErr w:type="spellStart"/>
      <w:r w:rsidRPr="005B1318">
        <w:rPr>
          <w:rFonts w:ascii="GHEA Grapalat" w:hAnsi="GHEA Grapalat"/>
        </w:rPr>
        <w:t>ազգային</w:t>
      </w:r>
      <w:proofErr w:type="spellEnd"/>
      <w:r w:rsidRPr="005B1318">
        <w:rPr>
          <w:rFonts w:ascii="GHEA Grapalat" w:hAnsi="GHEA Grapalat"/>
        </w:rPr>
        <w:t xml:space="preserve"> </w:t>
      </w:r>
      <w:proofErr w:type="spellStart"/>
      <w:r w:rsidRPr="005B1318">
        <w:rPr>
          <w:rFonts w:ascii="GHEA Grapalat" w:hAnsi="GHEA Grapalat"/>
        </w:rPr>
        <w:t>ռազմավարությունից</w:t>
      </w:r>
      <w:proofErr w:type="spellEnd"/>
      <w:r w:rsidRPr="005B1318">
        <w:rPr>
          <w:rFonts w:ascii="GHEA Grapalat" w:hAnsi="GHEA Grapalat"/>
        </w:rPr>
        <w:t xml:space="preserve"> բխող 2017-2019թթ. գործողությունների ծրագրի վերաբերյալ հասարակական կազմակերպությունների ներկայացուցիչների </w:t>
      </w:r>
      <w:proofErr w:type="spellStart"/>
      <w:r w:rsidRPr="005B1318">
        <w:rPr>
          <w:rFonts w:ascii="GHEA Grapalat" w:hAnsi="GHEA Grapalat"/>
        </w:rPr>
        <w:t>կողմից</w:t>
      </w:r>
      <w:proofErr w:type="spellEnd"/>
      <w:r w:rsidRPr="005B1318">
        <w:rPr>
          <w:rFonts w:ascii="GHEA Grapalat" w:hAnsi="GHEA Grapalat"/>
        </w:rPr>
        <w:t xml:space="preserve"> </w:t>
      </w:r>
      <w:proofErr w:type="spellStart"/>
      <w:r w:rsidRPr="005B1318">
        <w:rPr>
          <w:rFonts w:ascii="GHEA Grapalat" w:hAnsi="GHEA Grapalat"/>
        </w:rPr>
        <w:t>ներկայացված</w:t>
      </w:r>
      <w:proofErr w:type="spellEnd"/>
      <w:r w:rsidRPr="005B1318">
        <w:rPr>
          <w:rFonts w:ascii="GHEA Grapalat" w:hAnsi="GHEA Grapalat"/>
        </w:rPr>
        <w:t xml:space="preserve"> </w:t>
      </w:r>
      <w:proofErr w:type="spellStart"/>
      <w:r w:rsidRPr="005B1318">
        <w:rPr>
          <w:rFonts w:ascii="GHEA Grapalat" w:hAnsi="GHEA Grapalat"/>
        </w:rPr>
        <w:t>առաջարկությունների</w:t>
      </w:r>
      <w:proofErr w:type="spellEnd"/>
      <w:r w:rsidRPr="005B1318">
        <w:rPr>
          <w:rFonts w:ascii="GHEA Grapalat" w:hAnsi="GHEA Grapalat"/>
        </w:rPr>
        <w:t xml:space="preserve"> </w:t>
      </w:r>
      <w:proofErr w:type="spellStart"/>
      <w:r w:rsidRPr="005B1318">
        <w:rPr>
          <w:rFonts w:ascii="GHEA Grapalat" w:hAnsi="GHEA Grapalat"/>
        </w:rPr>
        <w:t>վերաբերյալ</w:t>
      </w:r>
      <w:proofErr w:type="spellEnd"/>
      <w:r>
        <w:rPr>
          <w:rFonts w:ascii="GHEA Grapalat" w:hAnsi="GHEA Grapalat"/>
        </w:rPr>
        <w:t>:</w:t>
      </w:r>
    </w:p>
    <w:p w:rsidR="005B1318" w:rsidRDefault="005B1318" w:rsidP="005B1318">
      <w:pPr>
        <w:spacing w:line="360" w:lineRule="auto"/>
        <w:jc w:val="both"/>
        <w:rPr>
          <w:rFonts w:ascii="GHEA Grapalat" w:hAnsi="GHEA Grapalat" w:cs="Sylfaen"/>
          <w:b/>
          <w:color w:val="000000" w:themeColor="text1"/>
        </w:rPr>
      </w:pPr>
    </w:p>
    <w:p w:rsidR="005B1318" w:rsidRDefault="005B1318" w:rsidP="005B1318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 w:rsidRPr="005B1318">
        <w:rPr>
          <w:rFonts w:ascii="GHEA Grapalat" w:hAnsi="GHEA Grapalat" w:cs="Sylfaen"/>
          <w:b/>
          <w:color w:val="000000" w:themeColor="text1"/>
        </w:rPr>
        <w:t xml:space="preserve">ՀՀ </w:t>
      </w:r>
      <w:proofErr w:type="spellStart"/>
      <w:r w:rsidRPr="005B1318">
        <w:rPr>
          <w:rFonts w:ascii="GHEA Grapalat" w:hAnsi="GHEA Grapalat" w:cs="Sylfaen"/>
          <w:b/>
          <w:color w:val="000000" w:themeColor="text1"/>
        </w:rPr>
        <w:t>Վ</w:t>
      </w:r>
      <w:r>
        <w:rPr>
          <w:rFonts w:ascii="GHEA Grapalat" w:hAnsi="GHEA Grapalat" w:cs="Sylfaen"/>
          <w:b/>
          <w:color w:val="000000" w:themeColor="text1"/>
        </w:rPr>
        <w:t>իճակագրական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</w:rPr>
        <w:t>կոմիտե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</w:t>
      </w:r>
      <w:r>
        <w:rPr>
          <w:rFonts w:ascii="GHEA Grapalat" w:hAnsi="GHEA Grapalat" w:cs="Sylfaen"/>
          <w:b/>
          <w:color w:val="000000" w:themeColor="text1"/>
        </w:rPr>
        <w:t xml:space="preserve">է </w:t>
      </w:r>
      <w:proofErr w:type="spellStart"/>
      <w:r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>
        <w:rPr>
          <w:rFonts w:ascii="GHEA Grapalat" w:hAnsi="GHEA Grapalat" w:cs="Sylfaen"/>
          <w:b/>
          <w:color w:val="000000" w:themeColor="text1"/>
        </w:rPr>
        <w:t>.</w:t>
      </w:r>
    </w:p>
    <w:p w:rsidR="005B1318" w:rsidRPr="00457509" w:rsidRDefault="0023293F" w:rsidP="005B1318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>
        <w:rPr>
          <w:rFonts w:ascii="GHEA Grapalat" w:hAnsi="GHEA Grapalat"/>
          <w:sz w:val="22"/>
          <w:szCs w:val="22"/>
        </w:rPr>
        <w:t>Ա</w:t>
      </w:r>
      <w:r w:rsidR="005B1318">
        <w:rPr>
          <w:rFonts w:ascii="GHEA Grapalat" w:hAnsi="GHEA Grapalat"/>
          <w:sz w:val="22"/>
          <w:szCs w:val="22"/>
          <w:lang w:val="hy-AM"/>
        </w:rPr>
        <w:t>շխատանքի և սոցիալական հարցերի նախարարության տնօրինության ներքո առկա վարչական ռեգիստրների</w:t>
      </w:r>
      <w:r w:rsidR="005B1318">
        <w:rPr>
          <w:rFonts w:ascii="GHEA Grapalat" w:hAnsi="GHEA Grapalat"/>
          <w:sz w:val="22"/>
          <w:szCs w:val="22"/>
        </w:rPr>
        <w:t xml:space="preserve"> </w:t>
      </w:r>
      <w:r w:rsidR="005B1318">
        <w:rPr>
          <w:rFonts w:ascii="GHEA Grapalat" w:hAnsi="GHEA Grapalat"/>
          <w:sz w:val="22"/>
          <w:szCs w:val="22"/>
          <w:lang w:val="hy-AM"/>
        </w:rPr>
        <w:t>ցանկը։</w:t>
      </w:r>
    </w:p>
    <w:p w:rsidR="00457509" w:rsidRPr="00457509" w:rsidRDefault="00457509" w:rsidP="00457509">
      <w:pPr>
        <w:pStyle w:val="ListParagraph"/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</w:p>
    <w:p w:rsidR="00457509" w:rsidRPr="00457509" w:rsidRDefault="00457509" w:rsidP="00457509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 w:rsidRPr="00457509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457509">
        <w:rPr>
          <w:rFonts w:ascii="GHEA Grapalat" w:hAnsi="GHEA Grapalat" w:cs="Sylfaen"/>
          <w:b/>
          <w:color w:val="000000" w:themeColor="text1"/>
        </w:rPr>
        <w:t>Տ</w:t>
      </w:r>
      <w:r w:rsidRPr="00457509">
        <w:rPr>
          <w:rFonts w:ascii="GHEA Grapalat" w:hAnsi="GHEA Grapalat" w:cs="Sylfaen"/>
          <w:b/>
          <w:color w:val="000000" w:themeColor="text1"/>
        </w:rPr>
        <w:t>նտեսական</w:t>
      </w:r>
      <w:proofErr w:type="spellEnd"/>
      <w:r w:rsidRPr="00457509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457509">
        <w:rPr>
          <w:rFonts w:ascii="GHEA Grapalat" w:hAnsi="GHEA Grapalat" w:cs="Sylfaen"/>
          <w:b/>
          <w:color w:val="000000" w:themeColor="text1"/>
        </w:rPr>
        <w:t>զարգացման</w:t>
      </w:r>
      <w:proofErr w:type="spellEnd"/>
      <w:r w:rsidRPr="00457509">
        <w:rPr>
          <w:rFonts w:ascii="GHEA Grapalat" w:hAnsi="GHEA Grapalat" w:cs="Sylfaen"/>
          <w:b/>
          <w:color w:val="000000" w:themeColor="text1"/>
        </w:rPr>
        <w:t xml:space="preserve"> </w:t>
      </w:r>
      <w:r>
        <w:rPr>
          <w:rFonts w:ascii="GHEA Grapalat" w:hAnsi="GHEA Grapalat" w:cs="Sylfaen"/>
          <w:b/>
          <w:color w:val="000000" w:themeColor="text1"/>
        </w:rPr>
        <w:t>և</w:t>
      </w:r>
      <w:r w:rsidRPr="00457509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457509">
        <w:rPr>
          <w:rFonts w:ascii="GHEA Grapalat" w:hAnsi="GHEA Grapalat" w:cs="Sylfaen"/>
          <w:b/>
          <w:color w:val="000000" w:themeColor="text1"/>
        </w:rPr>
        <w:t>ներդրումների</w:t>
      </w:r>
      <w:proofErr w:type="spellEnd"/>
      <w:r w:rsidRPr="00457509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457509">
        <w:rPr>
          <w:rFonts w:ascii="GHEA Grapalat" w:hAnsi="GHEA Grapalat" w:cs="Sylfaen"/>
          <w:b/>
          <w:color w:val="000000" w:themeColor="text1"/>
        </w:rPr>
        <w:t>նախարար</w:t>
      </w:r>
      <w:r>
        <w:rPr>
          <w:rFonts w:ascii="GHEA Grapalat" w:hAnsi="GHEA Grapalat" w:cs="Sylfaen"/>
          <w:b/>
          <w:color w:val="000000" w:themeColor="text1"/>
        </w:rPr>
        <w:t>ություն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>
        <w:rPr>
          <w:rFonts w:ascii="GHEA Grapalat" w:hAnsi="GHEA Grapalat" w:cs="Sylfaen"/>
          <w:b/>
          <w:color w:val="000000" w:themeColor="text1"/>
        </w:rPr>
        <w:t>.</w:t>
      </w:r>
    </w:p>
    <w:p w:rsidR="00457509" w:rsidRDefault="00457509" w:rsidP="00457509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sz w:val="22"/>
          <w:szCs w:val="22"/>
        </w:rPr>
      </w:pPr>
      <w:proofErr w:type="spellStart"/>
      <w:r w:rsidRPr="00457509">
        <w:rPr>
          <w:rFonts w:ascii="GHEA Grapalat" w:hAnsi="GHEA Grapalat"/>
          <w:sz w:val="22"/>
          <w:szCs w:val="22"/>
        </w:rPr>
        <w:t>Տեղեկանք</w:t>
      </w:r>
      <w:proofErr w:type="spellEnd"/>
      <w:r w:rsidRPr="00457509">
        <w:rPr>
          <w:rFonts w:ascii="GHEA Grapalat" w:hAnsi="GHEA Grapalat"/>
          <w:sz w:val="22"/>
          <w:szCs w:val="22"/>
        </w:rPr>
        <w:t xml:space="preserve"> </w:t>
      </w:r>
      <w:r w:rsidRPr="00457509">
        <w:rPr>
          <w:rFonts w:ascii="GHEA Grapalat" w:hAnsi="GHEA Grapalat"/>
          <w:sz w:val="22"/>
          <w:szCs w:val="22"/>
        </w:rPr>
        <w:t>սո</w:t>
      </w:r>
      <w:r>
        <w:rPr>
          <w:rFonts w:ascii="GHEA Grapalat" w:hAnsi="GHEA Grapalat"/>
          <w:sz w:val="22"/>
          <w:szCs w:val="22"/>
        </w:rPr>
        <w:t xml:space="preserve">ցիալական պաշտպանության ոլորտի </w:t>
      </w:r>
      <w:proofErr w:type="spellStart"/>
      <w:r w:rsidRPr="00457509">
        <w:rPr>
          <w:rFonts w:ascii="GHEA Grapalat" w:hAnsi="GHEA Grapalat"/>
          <w:sz w:val="22"/>
          <w:szCs w:val="22"/>
        </w:rPr>
        <w:t>այն</w:t>
      </w:r>
      <w:proofErr w:type="spellEnd"/>
      <w:r w:rsidRPr="00457509">
        <w:rPr>
          <w:rFonts w:ascii="GHEA Grapalat" w:hAnsi="GHEA Grapalat"/>
          <w:sz w:val="22"/>
          <w:szCs w:val="22"/>
        </w:rPr>
        <w:t xml:space="preserve"> բնագավառների զարգաց</w:t>
      </w:r>
      <w:r>
        <w:rPr>
          <w:rFonts w:ascii="GHEA Grapalat" w:hAnsi="GHEA Grapalat"/>
          <w:sz w:val="22"/>
          <w:szCs w:val="22"/>
        </w:rPr>
        <w:t xml:space="preserve">ման տեսլականը, որոնք կնպաստեն </w:t>
      </w:r>
      <w:r w:rsidRPr="00457509">
        <w:rPr>
          <w:rFonts w:ascii="GHEA Grapalat" w:hAnsi="GHEA Grapalat"/>
          <w:sz w:val="22"/>
          <w:szCs w:val="22"/>
        </w:rPr>
        <w:t xml:space="preserve">ՀՀ </w:t>
      </w:r>
      <w:proofErr w:type="gramStart"/>
      <w:r w:rsidRPr="00457509">
        <w:rPr>
          <w:rFonts w:ascii="GHEA Grapalat" w:hAnsi="GHEA Grapalat"/>
          <w:sz w:val="22"/>
          <w:szCs w:val="22"/>
        </w:rPr>
        <w:t>տնտեսության  զարգացմա</w:t>
      </w:r>
      <w:r w:rsidRPr="00457509">
        <w:rPr>
          <w:rFonts w:ascii="GHEA Grapalat" w:hAnsi="GHEA Grapalat"/>
          <w:sz w:val="22"/>
          <w:szCs w:val="22"/>
        </w:rPr>
        <w:t>նը</w:t>
      </w:r>
      <w:proofErr w:type="gramEnd"/>
      <w:r w:rsidRPr="00457509">
        <w:rPr>
          <w:rFonts w:ascii="GHEA Grapalat" w:hAnsi="GHEA Grapalat"/>
          <w:sz w:val="22"/>
          <w:szCs w:val="22"/>
        </w:rPr>
        <w:t xml:space="preserve"> և մրցունակության բարձրացմանը </w:t>
      </w:r>
      <w:r w:rsidRPr="00457509">
        <w:rPr>
          <w:rFonts w:ascii="GHEA Grapalat" w:hAnsi="GHEA Grapalat"/>
          <w:sz w:val="22"/>
          <w:szCs w:val="22"/>
        </w:rPr>
        <w:t xml:space="preserve">նաև վերլուծություն սոցիալական պաշտպանության պետական գործադրումների </w:t>
      </w:r>
      <w:r w:rsidRPr="00457509">
        <w:rPr>
          <w:rFonts w:ascii="GHEA Grapalat" w:hAnsi="GHEA Grapalat"/>
          <w:sz w:val="22"/>
          <w:szCs w:val="22"/>
        </w:rPr>
        <w:lastRenderedPageBreak/>
        <w:t xml:space="preserve">ու տնտեսական զարգացման փոխառնչությունների, տեսլականի և </w:t>
      </w:r>
      <w:proofErr w:type="spellStart"/>
      <w:r w:rsidRPr="00457509">
        <w:rPr>
          <w:rFonts w:ascii="GHEA Grapalat" w:hAnsi="GHEA Grapalat"/>
          <w:sz w:val="22"/>
          <w:szCs w:val="22"/>
        </w:rPr>
        <w:t>ապագա</w:t>
      </w:r>
      <w:proofErr w:type="spellEnd"/>
      <w:r w:rsidRPr="0045750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57509">
        <w:rPr>
          <w:rFonts w:ascii="GHEA Grapalat" w:hAnsi="GHEA Grapalat"/>
          <w:sz w:val="22"/>
          <w:szCs w:val="22"/>
        </w:rPr>
        <w:t>քայլերի</w:t>
      </w:r>
      <w:proofErr w:type="spellEnd"/>
      <w:r w:rsidRPr="00457509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57509">
        <w:rPr>
          <w:rFonts w:ascii="GHEA Grapalat" w:hAnsi="GHEA Grapalat"/>
          <w:sz w:val="22"/>
          <w:szCs w:val="22"/>
        </w:rPr>
        <w:t>վերաբերյալ</w:t>
      </w:r>
      <w:proofErr w:type="spellEnd"/>
      <w:r w:rsidRPr="00457509">
        <w:rPr>
          <w:rFonts w:ascii="GHEA Grapalat" w:hAnsi="GHEA Grapalat"/>
          <w:sz w:val="22"/>
          <w:szCs w:val="22"/>
        </w:rPr>
        <w:t>։</w:t>
      </w:r>
    </w:p>
    <w:p w:rsidR="00581377" w:rsidRPr="00002A25" w:rsidRDefault="00581377" w:rsidP="00002A25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</w:p>
    <w:p w:rsidR="00581377" w:rsidRDefault="00581377" w:rsidP="00581377">
      <w:pPr>
        <w:numPr>
          <w:ilvl w:val="0"/>
          <w:numId w:val="4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 w:rsidRPr="00581377">
        <w:rPr>
          <w:rFonts w:ascii="GHEA Grapalat" w:hAnsi="GHEA Grapalat" w:cs="Sylfaen"/>
          <w:b/>
          <w:color w:val="000000" w:themeColor="text1"/>
        </w:rPr>
        <w:t xml:space="preserve">ՀՀ </w:t>
      </w:r>
      <w:proofErr w:type="spellStart"/>
      <w:r w:rsidRPr="00581377">
        <w:rPr>
          <w:rFonts w:ascii="GHEA Grapalat" w:hAnsi="GHEA Grapalat" w:cs="Sylfaen"/>
          <w:b/>
          <w:color w:val="000000" w:themeColor="text1"/>
        </w:rPr>
        <w:t>Շիրակի</w:t>
      </w:r>
      <w:proofErr w:type="spellEnd"/>
      <w:r w:rsidRPr="00581377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581377">
        <w:rPr>
          <w:rFonts w:ascii="GHEA Grapalat" w:hAnsi="GHEA Grapalat" w:cs="Sylfaen"/>
          <w:b/>
          <w:color w:val="000000" w:themeColor="text1"/>
        </w:rPr>
        <w:t>մարզպետարան</w:t>
      </w:r>
      <w:proofErr w:type="spellEnd"/>
      <w:r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>
        <w:rPr>
          <w:rFonts w:ascii="GHEA Grapalat" w:hAnsi="GHEA Grapalat" w:cs="Sylfaen"/>
          <w:b/>
          <w:color w:val="000000" w:themeColor="text1"/>
        </w:rPr>
        <w:t>.</w:t>
      </w:r>
    </w:p>
    <w:p w:rsidR="00581377" w:rsidRPr="001C0A14" w:rsidRDefault="00581377" w:rsidP="00581377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>
        <w:rPr>
          <w:rFonts w:ascii="GHEA Grapalat" w:hAnsi="GHEA Grapalat"/>
          <w:lang w:val="hy-AM"/>
        </w:rPr>
        <w:t xml:space="preserve">2018 </w:t>
      </w:r>
      <w:r>
        <w:rPr>
          <w:rFonts w:ascii="GHEA Grapalat" w:hAnsi="GHEA Grapalat" w:cs="GHEA Grapalat"/>
          <w:lang w:val="hy-AM"/>
        </w:rPr>
        <w:t xml:space="preserve">թվականի հոկտեմբերի 1-ի դրությամբ ՀՀ աշխատանքի և սոցիալական հարցերի նախարարության կողմից ՀՀ </w:t>
      </w:r>
      <w:r>
        <w:rPr>
          <w:rFonts w:ascii="GHEA Grapalat" w:hAnsi="GHEA Grapalat"/>
          <w:lang w:val="hy-AM"/>
        </w:rPr>
        <w:t xml:space="preserve">Շիրակի </w:t>
      </w:r>
      <w:r>
        <w:rPr>
          <w:rFonts w:ascii="GHEA Grapalat" w:hAnsi="GHEA Grapalat" w:cs="GHEA Grapalat"/>
          <w:lang w:val="hy-AM"/>
        </w:rPr>
        <w:t>մարզում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իրականացված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ծրագրերի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վերաբերյալ տեղեկատվություն</w:t>
      </w:r>
      <w:r>
        <w:rPr>
          <w:rFonts w:ascii="GHEA Grapalat" w:hAnsi="GHEA Grapalat"/>
          <w:lang w:val="hy-AM"/>
        </w:rPr>
        <w:t>:</w:t>
      </w:r>
    </w:p>
    <w:p w:rsidR="001C0A14" w:rsidRPr="001C0A14" w:rsidRDefault="001C0A14" w:rsidP="001C0A14">
      <w:pPr>
        <w:pStyle w:val="ListParagraph"/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</w:p>
    <w:p w:rsidR="001C0A14" w:rsidRDefault="001C0A14" w:rsidP="001C0A14">
      <w:pPr>
        <w:numPr>
          <w:ilvl w:val="0"/>
          <w:numId w:val="4"/>
        </w:numPr>
        <w:spacing w:line="360" w:lineRule="auto"/>
        <w:ind w:left="360"/>
        <w:jc w:val="both"/>
        <w:rPr>
          <w:rFonts w:ascii="Sylfaen" w:hAnsi="Sylfaen"/>
          <w:color w:val="000000"/>
          <w:sz w:val="21"/>
          <w:szCs w:val="21"/>
        </w:rPr>
      </w:pPr>
      <w:r w:rsidRPr="001C0A14">
        <w:rPr>
          <w:rFonts w:ascii="GHEA Grapalat" w:hAnsi="GHEA Grapalat" w:cs="Sylfaen"/>
          <w:b/>
          <w:color w:val="000000" w:themeColor="text1"/>
        </w:rPr>
        <w:t xml:space="preserve">ՀՀ </w:t>
      </w:r>
      <w:proofErr w:type="spellStart"/>
      <w:r w:rsidRPr="001C0A14">
        <w:rPr>
          <w:rFonts w:ascii="GHEA Grapalat" w:hAnsi="GHEA Grapalat" w:cs="Sylfaen"/>
          <w:b/>
          <w:color w:val="000000" w:themeColor="text1"/>
        </w:rPr>
        <w:t>Արմավիրի</w:t>
      </w:r>
      <w:proofErr w:type="spellEnd"/>
      <w:r w:rsidRPr="001C0A14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1C0A14">
        <w:rPr>
          <w:rFonts w:ascii="GHEA Grapalat" w:hAnsi="GHEA Grapalat" w:cs="Sylfaen"/>
          <w:b/>
          <w:color w:val="000000" w:themeColor="text1"/>
        </w:rPr>
        <w:t>մարզպետարան</w:t>
      </w:r>
      <w:proofErr w:type="spellEnd"/>
    </w:p>
    <w:p w:rsidR="001C0A14" w:rsidRPr="00002A25" w:rsidRDefault="001C0A14" w:rsidP="00002A25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  <w:lang w:val="hy-AM"/>
        </w:rPr>
      </w:pPr>
      <w:r w:rsidRPr="001C0A14">
        <w:rPr>
          <w:rFonts w:ascii="GHEA Grapalat" w:hAnsi="GHEA Grapalat"/>
          <w:lang w:val="hy-AM"/>
        </w:rPr>
        <w:t xml:space="preserve">2018 թվականի </w:t>
      </w:r>
      <w:proofErr w:type="spellStart"/>
      <w:r w:rsidRPr="001C0A14">
        <w:rPr>
          <w:rFonts w:ascii="GHEA Grapalat" w:hAnsi="GHEA Grapalat"/>
          <w:lang w:val="hy-AM"/>
        </w:rPr>
        <w:t>հոկտեմբերի</w:t>
      </w:r>
      <w:proofErr w:type="spellEnd"/>
      <w:r w:rsidRPr="001C0A14">
        <w:rPr>
          <w:rFonts w:ascii="GHEA Grapalat" w:hAnsi="GHEA Grapalat"/>
          <w:lang w:val="hy-AM"/>
        </w:rPr>
        <w:t xml:space="preserve"> 1-ի </w:t>
      </w:r>
      <w:proofErr w:type="spellStart"/>
      <w:r w:rsidRPr="001C0A14">
        <w:rPr>
          <w:rFonts w:ascii="GHEA Grapalat" w:hAnsi="GHEA Grapalat"/>
          <w:lang w:val="hy-AM"/>
        </w:rPr>
        <w:t>դրությամբ</w:t>
      </w:r>
      <w:proofErr w:type="spellEnd"/>
      <w:r w:rsidRPr="001C0A14">
        <w:rPr>
          <w:rFonts w:ascii="GHEA Grapalat" w:hAnsi="GHEA Grapalat"/>
          <w:lang w:val="hy-AM"/>
        </w:rPr>
        <w:t xml:space="preserve"> ՀՀ աշխատանքի և սոցիալական հարցերի նախարարության կողմից ՀՀ </w:t>
      </w:r>
      <w:proofErr w:type="spellStart"/>
      <w:r w:rsidRPr="001C0A14">
        <w:rPr>
          <w:rFonts w:ascii="GHEA Grapalat" w:hAnsi="GHEA Grapalat"/>
          <w:lang w:val="hy-AM"/>
        </w:rPr>
        <w:t>Արմավիրի</w:t>
      </w:r>
      <w:proofErr w:type="spellEnd"/>
      <w:r w:rsidRPr="001C0A14">
        <w:rPr>
          <w:rFonts w:ascii="GHEA Grapalat" w:hAnsi="GHEA Grapalat"/>
          <w:lang w:val="hy-AM"/>
        </w:rPr>
        <w:t xml:space="preserve"> մարզում իրականացված ծրագրերի վերաբերյալ տեղեկատվություն:</w:t>
      </w:r>
    </w:p>
    <w:p w:rsidR="00457509" w:rsidRDefault="00457509" w:rsidP="00457509">
      <w:pPr>
        <w:pStyle w:val="ListParagraph"/>
        <w:spacing w:line="360" w:lineRule="auto"/>
        <w:ind w:left="360"/>
        <w:jc w:val="both"/>
        <w:rPr>
          <w:rFonts w:ascii="GHEA Grapalat" w:hAnsi="GHEA Grapalat" w:cs="Sylfaen"/>
          <w:color w:val="FF0000"/>
        </w:rPr>
      </w:pPr>
    </w:p>
    <w:p w:rsidR="00B54535" w:rsidRPr="00B54535" w:rsidRDefault="00B54535" w:rsidP="00B54535">
      <w:pPr>
        <w:numPr>
          <w:ilvl w:val="0"/>
          <w:numId w:val="2"/>
        </w:numPr>
        <w:ind w:left="270" w:hanging="270"/>
        <w:jc w:val="both"/>
        <w:rPr>
          <w:rFonts w:ascii="GHEA Grapalat" w:hAnsi="GHEA Grapalat"/>
          <w:lang w:val="hy-AM"/>
        </w:rPr>
      </w:pPr>
      <w:r w:rsidRPr="004A1141">
        <w:rPr>
          <w:rFonts w:ascii="GHEA Grapalat" w:hAnsi="GHEA Grapalat"/>
          <w:b/>
          <w:shd w:val="clear" w:color="auto" w:fill="FFFFFF"/>
          <w:lang w:val="af-ZA"/>
        </w:rPr>
        <w:t xml:space="preserve">Սոցիալական պաշտպանության ոլորտում կարգավորման ազդեցության </w:t>
      </w:r>
      <w:r w:rsidRPr="004A1141">
        <w:rPr>
          <w:rFonts w:ascii="GHEA Grapalat" w:hAnsi="GHEA Grapalat"/>
          <w:b/>
          <w:lang w:val="hy-AM"/>
        </w:rPr>
        <w:t>գնահատման եզրակացություն է տրվել.</w:t>
      </w:r>
    </w:p>
    <w:p w:rsidR="00B54535" w:rsidRPr="00B54535" w:rsidRDefault="00B54535" w:rsidP="00B54535">
      <w:pPr>
        <w:ind w:left="270"/>
        <w:jc w:val="both"/>
        <w:rPr>
          <w:rFonts w:ascii="GHEA Grapalat" w:hAnsi="GHEA Grapalat"/>
          <w:lang w:val="hy-AM"/>
        </w:rPr>
      </w:pPr>
    </w:p>
    <w:p w:rsidR="00B54535" w:rsidRPr="00B54535" w:rsidRDefault="00B54535" w:rsidP="00B54535">
      <w:pPr>
        <w:pStyle w:val="ListParagraph"/>
        <w:numPr>
          <w:ilvl w:val="0"/>
          <w:numId w:val="8"/>
        </w:numPr>
        <w:spacing w:line="360" w:lineRule="auto"/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lang w:val="af-ZA"/>
        </w:rPr>
        <w:t>«</w:t>
      </w:r>
      <w:proofErr w:type="spellStart"/>
      <w:r>
        <w:rPr>
          <w:rFonts w:ascii="GHEA Grapalat" w:eastAsia="GHEA Grapalat" w:hAnsi="GHEA Grapalat" w:cs="GHEA Grapalat"/>
        </w:rPr>
        <w:t>Հայաստանի</w:t>
      </w:r>
      <w:proofErr w:type="spellEnd"/>
      <w:r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Հանրապետության</w:t>
      </w:r>
      <w:proofErr w:type="spellEnd"/>
      <w:r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տարածքում</w:t>
      </w:r>
      <w:proofErr w:type="spellEnd"/>
      <w:r>
        <w:rPr>
          <w:rFonts w:ascii="GHEA Grapalat" w:eastAsia="GHEA Grapalat" w:hAnsi="GHEA Grapalat" w:cs="GHEA Grapalat"/>
          <w:lang w:val="af-ZA"/>
        </w:rPr>
        <w:t xml:space="preserve">  </w:t>
      </w:r>
      <w:proofErr w:type="spellStart"/>
      <w:r>
        <w:rPr>
          <w:rFonts w:ascii="GHEA Grapalat" w:eastAsia="GHEA Grapalat" w:hAnsi="GHEA Grapalat" w:cs="GHEA Grapalat"/>
        </w:rPr>
        <w:t>բազային</w:t>
      </w:r>
      <w:proofErr w:type="spellEnd"/>
      <w:r>
        <w:rPr>
          <w:rFonts w:ascii="GHEA Grapalat" w:eastAsia="GHEA Grapalat" w:hAnsi="GHEA Grapalat" w:cs="GHEA Grapalat"/>
          <w:lang w:val="af-ZA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շարժական</w:t>
      </w:r>
      <w:proofErr w:type="spellEnd"/>
      <w:r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Sylfaen"/>
        </w:rPr>
        <w:t>ռադիոմոնի</w:t>
      </w:r>
      <w:proofErr w:type="spellEnd"/>
      <w:r>
        <w:rPr>
          <w:rFonts w:ascii="GHEA Grapalat" w:eastAsia="GHEA Grapalat" w:hAnsi="GHEA Grapalat" w:cs="GHEA Grapalat"/>
          <w:lang w:val="af-ZA"/>
        </w:rPr>
        <w:t>թ</w:t>
      </w:r>
      <w:proofErr w:type="spellStart"/>
      <w:r>
        <w:rPr>
          <w:rFonts w:ascii="GHEA Grapalat" w:eastAsia="GHEA Grapalat" w:hAnsi="GHEA Grapalat" w:cs="Sylfaen"/>
        </w:rPr>
        <w:t>որինգի</w:t>
      </w:r>
      <w:proofErr w:type="spellEnd"/>
      <w:r>
        <w:rPr>
          <w:rFonts w:ascii="GHEA Grapalat" w:eastAsia="GHEA Grapalat" w:hAnsi="GHEA Grapalat" w:cs="Sylfaen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համակարգի</w:t>
      </w:r>
      <w:proofErr w:type="spellEnd"/>
      <w:r>
        <w:rPr>
          <w:rFonts w:ascii="GHEA Grapalat" w:eastAsia="GHEA Grapalat" w:hAnsi="GHEA Grapalat" w:cs="GHEA Grapalat"/>
          <w:lang w:val="af-ZA"/>
        </w:rPr>
        <w:t xml:space="preserve"> ներդրման  </w:t>
      </w:r>
      <w:proofErr w:type="spellStart"/>
      <w:r>
        <w:rPr>
          <w:rFonts w:ascii="GHEA Grapalat" w:hAnsi="GHEA Grapalat" w:cs="Sylfaen"/>
        </w:rPr>
        <w:t>ծրագրին</w:t>
      </w:r>
      <w:proofErr w:type="spellEnd"/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GHEA Grapalat"/>
          <w:bCs/>
          <w:lang w:val="af-ZA"/>
        </w:rPr>
        <w:t xml:space="preserve"> </w:t>
      </w:r>
      <w:r>
        <w:rPr>
          <w:rFonts w:ascii="GHEA Grapalat" w:hAnsi="GHEA Grapalat" w:cs="GHEA Grapalat"/>
          <w:bCs/>
          <w:lang w:val="hy-AM"/>
        </w:rPr>
        <w:t>հավանություն</w:t>
      </w:r>
      <w:r>
        <w:rPr>
          <w:rFonts w:ascii="GHEA Grapalat" w:hAnsi="GHEA Grapalat" w:cs="GHEA Grapalat"/>
          <w:bCs/>
          <w:lang w:val="af-ZA"/>
        </w:rPr>
        <w:t xml:space="preserve"> </w:t>
      </w:r>
      <w:proofErr w:type="spellStart"/>
      <w:r>
        <w:rPr>
          <w:rFonts w:ascii="GHEA Grapalat" w:hAnsi="GHEA Grapalat" w:cs="GHEA Grapalat"/>
          <w:bCs/>
        </w:rPr>
        <w:t>տալու</w:t>
      </w:r>
      <w:proofErr w:type="spellEnd"/>
      <w:r>
        <w:rPr>
          <w:rFonts w:ascii="GHEA Grapalat" w:hAnsi="GHEA Grapalat" w:cs="GHEA Grapalat"/>
          <w:bCs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մասին</w:t>
      </w:r>
      <w:proofErr w:type="spellEnd"/>
      <w:r>
        <w:rPr>
          <w:rFonts w:ascii="GHEA Grapalat" w:hAnsi="GHEA Grapalat"/>
          <w:color w:val="000000"/>
          <w:lang w:val="af-ZA"/>
        </w:rPr>
        <w:t>»</w:t>
      </w:r>
      <w:r>
        <w:rPr>
          <w:rFonts w:ascii="GHEA Grapalat" w:eastAsia="GHEA Grapalat" w:hAnsi="GHEA Grapalat" w:cs="GHEA Grapalat"/>
          <w:b/>
          <w:lang w:val="af-ZA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ՀՀ </w:t>
      </w:r>
      <w:r>
        <w:rPr>
          <w:rFonts w:ascii="GHEA Grapalat" w:hAnsi="GHEA Grapalat"/>
          <w:lang w:val="hy-AM"/>
        </w:rPr>
        <w:t>կառավարության որոշման</w:t>
      </w:r>
      <w:r>
        <w:rPr>
          <w:rFonts w:ascii="GHEA Grapalat" w:hAnsi="GHEA Grapalat"/>
          <w:color w:val="000000"/>
          <w:lang w:val="hy-AM"/>
        </w:rPr>
        <w:t xml:space="preserve"> նախագծի</w:t>
      </w:r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վերաբերյալ</w:t>
      </w:r>
      <w:proofErr w:type="spellEnd"/>
      <w:r>
        <w:rPr>
          <w:rFonts w:ascii="GHEA Grapalat" w:hAnsi="GHEA Grapalat"/>
          <w:color w:val="000000"/>
        </w:rPr>
        <w:t>:</w:t>
      </w:r>
    </w:p>
    <w:p w:rsidR="00B54535" w:rsidRPr="00B54535" w:rsidRDefault="00B54535" w:rsidP="008252FA">
      <w:pPr>
        <w:spacing w:line="360" w:lineRule="auto"/>
        <w:ind w:left="270"/>
        <w:jc w:val="both"/>
        <w:rPr>
          <w:rFonts w:ascii="GHEA Grapalat" w:hAnsi="GHEA Grapalat" w:cs="Sylfaen"/>
          <w:color w:val="FF0000"/>
        </w:rPr>
      </w:pPr>
    </w:p>
    <w:p w:rsidR="00AF1674" w:rsidRPr="00E92F91" w:rsidRDefault="00AF1674" w:rsidP="00AF1674">
      <w:pPr>
        <w:spacing w:line="360" w:lineRule="auto"/>
        <w:ind w:left="270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C822BC" w:rsidRPr="00E92F91" w:rsidRDefault="00C822BC" w:rsidP="00C822BC">
      <w:pPr>
        <w:spacing w:line="360" w:lineRule="auto"/>
        <w:jc w:val="both"/>
        <w:rPr>
          <w:rFonts w:ascii="GHEA Grapalat" w:hAnsi="GHEA Grapalat" w:cs="Sylfaen"/>
          <w:color w:val="FF0000"/>
        </w:rPr>
      </w:pPr>
    </w:p>
    <w:p w:rsidR="008252FA" w:rsidRPr="00E92F91" w:rsidRDefault="008252FA" w:rsidP="008252FA">
      <w:pPr>
        <w:pStyle w:val="ListParagraph"/>
        <w:ind w:left="990"/>
        <w:jc w:val="both"/>
        <w:rPr>
          <w:rFonts w:ascii="GHEA Grapalat" w:hAnsi="GHEA Grapalat" w:cs="Sylfaen"/>
          <w:lang w:val="hy-AM"/>
        </w:rPr>
      </w:pPr>
    </w:p>
    <w:p w:rsidR="00F37DFE" w:rsidRDefault="00F37DFE" w:rsidP="00F37DFE">
      <w:pPr>
        <w:tabs>
          <w:tab w:val="left" w:pos="360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Մոնիթորինգի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բաժնի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կողմից</w:t>
      </w:r>
    </w:p>
    <w:p w:rsidR="00F37DFE" w:rsidRDefault="00F37DFE" w:rsidP="00F37DFE">
      <w:pPr>
        <w:spacing w:line="36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F37DFE" w:rsidRDefault="00F37DFE" w:rsidP="00F37DFE">
      <w:pPr>
        <w:pStyle w:val="ListParagraph"/>
        <w:numPr>
          <w:ilvl w:val="0"/>
          <w:numId w:val="10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Ուսումնասիրություններ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Լոռու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Շիրակի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Տավուշի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Կոտայքի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Սյունիքի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մարզերում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  <w:lang w:eastAsia="ru-RU"/>
        </w:rPr>
        <w:t>Քննչական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կոմիտեի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</w:rPr>
        <w:t>Լոռու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Շիրակի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Տավուշի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Կոտայքի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Սյունիքի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մարզային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քննչական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վարչություններից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ստացված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տեղեկատվությունների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հիման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վրա</w:t>
      </w:r>
      <w:proofErr w:type="spellEnd"/>
      <w:r>
        <w:rPr>
          <w:rFonts w:ascii="GHEA Grapalat" w:hAnsi="GHEA Grapalat"/>
          <w:lang w:eastAsia="ru-RU"/>
        </w:rPr>
        <w:t xml:space="preserve"> և </w:t>
      </w:r>
      <w:proofErr w:type="spellStart"/>
      <w:r>
        <w:rPr>
          <w:rFonts w:ascii="GHEA Grapalat" w:hAnsi="GHEA Grapalat"/>
          <w:lang w:eastAsia="ru-RU"/>
        </w:rPr>
        <w:t>տրվել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են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մասնագիտական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եզրակացություններ</w:t>
      </w:r>
      <w:proofErr w:type="spellEnd"/>
      <w:r>
        <w:rPr>
          <w:rFonts w:ascii="GHEA Grapalat" w:hAnsi="GHEA Grapalat"/>
        </w:rPr>
        <w:t>:</w:t>
      </w:r>
    </w:p>
    <w:p w:rsidR="00F37DFE" w:rsidRDefault="00F37DFE" w:rsidP="00F37DFE">
      <w:pPr>
        <w:pStyle w:val="ListParagraph"/>
        <w:numPr>
          <w:ilvl w:val="0"/>
          <w:numId w:val="10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Ուսումնասիրություններ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նաև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Արարատի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Արմավիրի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մարզերում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  <w:lang w:eastAsia="ru-RU"/>
        </w:rPr>
        <w:t>Քննչական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կոմիտեի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</w:rPr>
        <w:t>Արարատի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Արմավիրի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մարզային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քննչական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վարչություններից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ստացված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տեղեկատվությունների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հիման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վրա</w:t>
      </w:r>
      <w:proofErr w:type="spellEnd"/>
      <w:r>
        <w:rPr>
          <w:rFonts w:ascii="GHEA Grapalat" w:hAnsi="GHEA Grapalat"/>
          <w:lang w:eastAsia="ru-RU"/>
        </w:rPr>
        <w:t xml:space="preserve">, </w:t>
      </w:r>
      <w:proofErr w:type="spellStart"/>
      <w:r>
        <w:rPr>
          <w:rFonts w:ascii="GHEA Grapalat" w:hAnsi="GHEA Grapalat"/>
          <w:lang w:eastAsia="ru-RU"/>
        </w:rPr>
        <w:t>որոնց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վերաբերյալ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աշխատանքները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դեռ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ընթացիկ</w:t>
      </w:r>
      <w:proofErr w:type="spellEnd"/>
      <w:r>
        <w:rPr>
          <w:rFonts w:ascii="GHEA Grapalat" w:hAnsi="GHEA Grapalat"/>
          <w:lang w:eastAsia="ru-RU"/>
        </w:rPr>
        <w:t xml:space="preserve"> </w:t>
      </w:r>
      <w:proofErr w:type="spellStart"/>
      <w:r>
        <w:rPr>
          <w:rFonts w:ascii="GHEA Grapalat" w:hAnsi="GHEA Grapalat"/>
          <w:lang w:eastAsia="ru-RU"/>
        </w:rPr>
        <w:t>են</w:t>
      </w:r>
      <w:proofErr w:type="spellEnd"/>
      <w:r>
        <w:rPr>
          <w:rFonts w:ascii="GHEA Grapalat" w:hAnsi="GHEA Grapalat"/>
          <w:lang w:eastAsia="ru-RU"/>
        </w:rPr>
        <w:t>:</w:t>
      </w:r>
    </w:p>
    <w:p w:rsidR="00F37DFE" w:rsidRDefault="00F37DFE" w:rsidP="00F37DFE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b/>
          <w:u w:val="single"/>
        </w:rPr>
      </w:pPr>
    </w:p>
    <w:p w:rsidR="00F37DFE" w:rsidRDefault="00F37DFE" w:rsidP="00F37DFE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b/>
          <w:u w:val="single"/>
          <w:lang w:val="af-ZA"/>
        </w:rPr>
      </w:pPr>
      <w:r>
        <w:rPr>
          <w:rFonts w:ascii="GHEA Grapalat" w:hAnsi="GHEA Grapalat"/>
          <w:b/>
          <w:u w:val="single"/>
          <w:lang w:val="hy-AM"/>
        </w:rPr>
        <w:t>Քաղաքացիների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դիմումներում</w:t>
      </w:r>
      <w:r>
        <w:rPr>
          <w:rFonts w:ascii="GHEA Grapalat" w:hAnsi="GHEA Grapalat"/>
          <w:b/>
          <w:u w:val="single"/>
          <w:lang w:val="af-ZA"/>
        </w:rPr>
        <w:t xml:space="preserve">, </w:t>
      </w:r>
      <w:r>
        <w:rPr>
          <w:rFonts w:ascii="GHEA Grapalat" w:hAnsi="GHEA Grapalat"/>
          <w:b/>
          <w:u w:val="single"/>
          <w:lang w:val="hy-AM"/>
        </w:rPr>
        <w:t>բողոքներում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և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առաջարկություններում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արծարծված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հարցերի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ուսումնասիրության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և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վերլուծության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աշխատանքներ</w:t>
      </w:r>
      <w:r>
        <w:rPr>
          <w:rFonts w:ascii="GHEA Grapalat" w:hAnsi="GHEA Grapalat"/>
          <w:b/>
          <w:u w:val="single"/>
          <w:lang w:val="af-ZA"/>
        </w:rPr>
        <w:t>.</w:t>
      </w:r>
    </w:p>
    <w:p w:rsidR="00F37DFE" w:rsidRDefault="00F37DFE" w:rsidP="00F37DFE">
      <w:pPr>
        <w:tabs>
          <w:tab w:val="left" w:pos="360"/>
        </w:tabs>
        <w:spacing w:line="360" w:lineRule="auto"/>
        <w:ind w:firstLine="720"/>
        <w:jc w:val="both"/>
        <w:rPr>
          <w:rFonts w:ascii="GHEA Grapalat" w:hAnsi="GHEA Grapalat"/>
          <w:b/>
          <w:sz w:val="16"/>
          <w:szCs w:val="16"/>
          <w:u w:val="single"/>
          <w:lang w:val="af-ZA"/>
        </w:rPr>
      </w:pPr>
    </w:p>
    <w:p w:rsidR="00F37DFE" w:rsidRDefault="00F37DFE" w:rsidP="00F37DFE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shd w:val="clear" w:color="auto" w:fill="FFFFFF"/>
        </w:rPr>
        <w:t xml:space="preserve">ՀՀ ԱՍՀ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նախարարության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Թեժ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գծով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»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բողոքների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ինչպես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նաև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կողմից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ՀՀ ԱՍՀ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նախարարությանը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ուղղված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դիմում-բողոքների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ուսումնասիրության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>.</w:t>
      </w:r>
    </w:p>
    <w:p w:rsidR="00F37DFE" w:rsidRDefault="00F37DFE" w:rsidP="00F37DFE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գերատեսչություններից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վերլուծության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մոնիթորի</w:t>
      </w:r>
      <w:proofErr w:type="spellEnd"/>
      <w:r>
        <w:rPr>
          <w:rFonts w:ascii="GHEA Grapalat" w:hAnsi="GHEA Grapalat"/>
          <w:lang w:val="hy-AM"/>
        </w:rPr>
        <w:t>ն</w:t>
      </w:r>
      <w:proofErr w:type="spellStart"/>
      <w:r>
        <w:rPr>
          <w:rFonts w:ascii="GHEA Grapalat" w:hAnsi="GHEA Grapalat"/>
        </w:rPr>
        <w:t>գի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վարչությանը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վերա</w:t>
      </w:r>
      <w:proofErr w:type="spellStart"/>
      <w:r>
        <w:rPr>
          <w:rFonts w:ascii="GHEA Grapalat" w:hAnsi="GHEA Grapalat"/>
        </w:rPr>
        <w:t>հասցեագրված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նամակներում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</w:rPr>
        <w:t>դիմում</w:t>
      </w:r>
      <w:proofErr w:type="spellEnd"/>
      <w:r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</w:rPr>
        <w:t>բողոքներում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արծարծված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հարցերի</w:t>
      </w:r>
      <w:proofErr w:type="spellEnd"/>
      <w:r>
        <w:rPr>
          <w:rFonts w:ascii="GHEA Grapalat" w:hAnsi="GHEA Grapalat"/>
          <w:lang w:val="af-ZA"/>
        </w:rPr>
        <w:t xml:space="preserve"> ուսումնասիրություն</w:t>
      </w:r>
      <w:r>
        <w:rPr>
          <w:rFonts w:ascii="GHEA Grapalat" w:hAnsi="GHEA Grapalat"/>
        </w:rPr>
        <w:t>:</w:t>
      </w:r>
    </w:p>
    <w:p w:rsidR="00F37DFE" w:rsidRDefault="00F37DFE" w:rsidP="00F37DFE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</w:rPr>
        <w:t>Ա</w:t>
      </w:r>
      <w:r>
        <w:rPr>
          <w:rFonts w:ascii="GHEA Grapalat" w:hAnsi="GHEA Grapalat"/>
        </w:rPr>
        <w:t>յլ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գերատեսչություններից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վերլուծության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մոնիթորի</w:t>
      </w:r>
      <w:proofErr w:type="spellEnd"/>
      <w:r>
        <w:rPr>
          <w:rFonts w:ascii="GHEA Grapalat" w:hAnsi="GHEA Grapalat"/>
          <w:lang w:val="hy-AM"/>
        </w:rPr>
        <w:t>ն</w:t>
      </w:r>
      <w:proofErr w:type="spellStart"/>
      <w:r>
        <w:rPr>
          <w:rFonts w:ascii="GHEA Grapalat" w:hAnsi="GHEA Grapalat"/>
        </w:rPr>
        <w:t>գի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վարչությանը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վերա</w:t>
      </w:r>
      <w:proofErr w:type="spellStart"/>
      <w:r>
        <w:rPr>
          <w:rFonts w:ascii="GHEA Grapalat" w:hAnsi="GHEA Grapalat"/>
        </w:rPr>
        <w:t>հասցեագրված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ինչպես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նաև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քաղաքացիներից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ստացված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նամակներում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</w:rPr>
        <w:t>դիմում</w:t>
      </w:r>
      <w:proofErr w:type="spellEnd"/>
      <w:r>
        <w:rPr>
          <w:rFonts w:ascii="GHEA Grapalat" w:hAnsi="GHEA Grapalat"/>
          <w:lang w:val="af-ZA"/>
        </w:rPr>
        <w:t>-</w:t>
      </w:r>
      <w:proofErr w:type="spellStart"/>
      <w:r>
        <w:rPr>
          <w:rFonts w:ascii="GHEA Grapalat" w:hAnsi="GHEA Grapalat"/>
        </w:rPr>
        <w:t>բողոքներում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արծարծված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հարցերի</w:t>
      </w:r>
      <w:proofErr w:type="spellEnd"/>
      <w:r>
        <w:rPr>
          <w:rFonts w:ascii="GHEA Grapalat" w:hAnsi="GHEA Grapalat"/>
          <w:lang w:val="af-ZA"/>
        </w:rPr>
        <w:t xml:space="preserve"> ուսումնասիրություն, որոնց մասով տրվել են պ</w:t>
      </w:r>
      <w:proofErr w:type="spellStart"/>
      <w:r>
        <w:rPr>
          <w:rFonts w:ascii="GHEA Grapalat" w:hAnsi="GHEA Grapalat"/>
        </w:rPr>
        <w:t>արզաբանումներ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կատարվել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  <w:lang w:val="af-ZA"/>
        </w:rPr>
        <w:t xml:space="preserve"> առաքվող </w:t>
      </w:r>
      <w:proofErr w:type="spellStart"/>
      <w:r>
        <w:rPr>
          <w:rFonts w:ascii="GHEA Grapalat" w:hAnsi="GHEA Grapalat"/>
        </w:rPr>
        <w:t>պատասխանների</w:t>
      </w:r>
      <w:proofErr w:type="spellEnd"/>
      <w:r>
        <w:rPr>
          <w:rFonts w:ascii="GHEA Grapalat" w:hAnsi="GHEA Grapalat"/>
          <w:lang w:val="af-ZA"/>
        </w:rPr>
        <w:t xml:space="preserve"> նախագծերի պատրաստման աշխատանքներ, ինչպես նաև դրանց մի մասը վ</w:t>
      </w:r>
      <w:proofErr w:type="spellStart"/>
      <w:r>
        <w:rPr>
          <w:rFonts w:ascii="GHEA Grapalat" w:hAnsi="GHEA Grapalat"/>
        </w:rPr>
        <w:t>երահասցեագրվել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իրավասու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գերատեսչություններ</w:t>
      </w:r>
      <w:proofErr w:type="spellEnd"/>
      <w:r>
        <w:rPr>
          <w:rFonts w:ascii="GHEA Grapalat" w:hAnsi="GHEA Grapalat"/>
        </w:rPr>
        <w:t>:</w:t>
      </w:r>
    </w:p>
    <w:p w:rsidR="00F37DFE" w:rsidRDefault="00F37DFE" w:rsidP="00F37DFE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  <w:color w:val="000000"/>
          <w:shd w:val="clear" w:color="auto" w:fill="FFFFFF"/>
        </w:rPr>
        <w:t xml:space="preserve">ՀՀ ԱՍՀ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նախարարության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«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Թեժ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գծով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» և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դիմում-բողոքների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>:</w:t>
      </w:r>
    </w:p>
    <w:p w:rsidR="00F37DFE" w:rsidRDefault="00F37DFE" w:rsidP="00F37DFE">
      <w:pPr>
        <w:tabs>
          <w:tab w:val="left" w:pos="1410"/>
        </w:tabs>
        <w:spacing w:line="360" w:lineRule="auto"/>
        <w:rPr>
          <w:rFonts w:ascii="GHEA Grapalat" w:hAnsi="GHEA Grapalat" w:cs="Sylfaen"/>
          <w:b/>
          <w:color w:val="FF0000"/>
        </w:rPr>
      </w:pPr>
    </w:p>
    <w:p w:rsidR="00F37DFE" w:rsidRDefault="00F37DFE" w:rsidP="00F37DFE">
      <w:pPr>
        <w:tabs>
          <w:tab w:val="left" w:pos="360"/>
        </w:tabs>
        <w:spacing w:line="360" w:lineRule="auto"/>
        <w:rPr>
          <w:rFonts w:ascii="GHEA Grapalat" w:hAnsi="GHEA Grapalat" w:cs="Sylfaen"/>
          <w:b/>
          <w:color w:val="FF0000"/>
        </w:rPr>
      </w:pPr>
    </w:p>
    <w:p w:rsidR="00F37DFE" w:rsidRDefault="00F37DFE" w:rsidP="00F37DFE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color w:val="FF0000"/>
        </w:rPr>
        <w:tab/>
      </w:r>
      <w:r>
        <w:rPr>
          <w:rFonts w:ascii="GHEA Grapalat" w:hAnsi="GHEA Grapalat" w:cs="Sylfaen"/>
          <w:b/>
          <w:lang w:val="hy-AM"/>
        </w:rPr>
        <w:t>Վերլուծության</w:t>
      </w:r>
      <w:r>
        <w:rPr>
          <w:rFonts w:ascii="GHEA Grapalat" w:hAnsi="GHEA Grapalat" w:cs="Sylfaen"/>
          <w:b/>
          <w:lang w:val="af-ZA"/>
        </w:rPr>
        <w:t xml:space="preserve"> և </w:t>
      </w:r>
      <w:r>
        <w:rPr>
          <w:rFonts w:ascii="GHEA Grapalat" w:hAnsi="GHEA Grapalat" w:cs="Sylfaen"/>
          <w:b/>
          <w:lang w:val="hy-AM"/>
        </w:rPr>
        <w:t>մոնիթորինգի</w:t>
      </w:r>
    </w:p>
    <w:p w:rsidR="00512D5A" w:rsidRDefault="00F37DFE" w:rsidP="00F37DFE">
      <w:r>
        <w:rPr>
          <w:rFonts w:ascii="GHEA Grapalat" w:hAnsi="GHEA Grapalat" w:cs="Sylfaen"/>
          <w:b/>
          <w:lang w:val="hy-AM"/>
        </w:rPr>
        <w:t xml:space="preserve">     վարչության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պետ՝</w:t>
      </w: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</w:t>
      </w:r>
      <w:r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D46256" w:rsidRDefault="00D46256" w:rsidP="00D46256"/>
    <w:p w:rsidR="00290B38" w:rsidRPr="00863DD4" w:rsidRDefault="00290B38" w:rsidP="00D52C59">
      <w:pPr>
        <w:tabs>
          <w:tab w:val="left" w:pos="360"/>
        </w:tabs>
        <w:spacing w:line="360" w:lineRule="auto"/>
        <w:jc w:val="center"/>
        <w:rPr>
          <w:rFonts w:ascii="GHEA Grapalat" w:hAnsi="GHEA Grapalat" w:cs="Sylfaen"/>
          <w:b/>
          <w:lang w:val="hy-AM"/>
        </w:rPr>
      </w:pPr>
      <w:bookmarkStart w:id="0" w:name="_GoBack"/>
      <w:bookmarkEnd w:id="0"/>
    </w:p>
    <w:sectPr w:rsidR="00290B38" w:rsidRPr="00863DD4" w:rsidSect="008252FA">
      <w:pgSz w:w="11906" w:h="16838" w:code="9"/>
      <w:pgMar w:top="900" w:right="74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D31302F"/>
    <w:multiLevelType w:val="hybridMultilevel"/>
    <w:tmpl w:val="C99602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17441C1"/>
    <w:multiLevelType w:val="hybridMultilevel"/>
    <w:tmpl w:val="03CE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155B61"/>
    <w:multiLevelType w:val="hybridMultilevel"/>
    <w:tmpl w:val="288A7ACA"/>
    <w:lvl w:ilvl="0" w:tplc="0292155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>
      <w:start w:val="1"/>
      <w:numFmt w:val="lowerRoman"/>
      <w:lvlText w:val="%3."/>
      <w:lvlJc w:val="right"/>
      <w:pPr>
        <w:ind w:left="3030" w:hanging="180"/>
      </w:pPr>
    </w:lvl>
    <w:lvl w:ilvl="3" w:tplc="0409000F">
      <w:start w:val="1"/>
      <w:numFmt w:val="decimal"/>
      <w:lvlText w:val="%4."/>
      <w:lvlJc w:val="left"/>
      <w:pPr>
        <w:ind w:left="3750" w:hanging="360"/>
      </w:pPr>
    </w:lvl>
    <w:lvl w:ilvl="4" w:tplc="04090019">
      <w:start w:val="1"/>
      <w:numFmt w:val="lowerLetter"/>
      <w:lvlText w:val="%5."/>
      <w:lvlJc w:val="left"/>
      <w:pPr>
        <w:ind w:left="4470" w:hanging="360"/>
      </w:pPr>
    </w:lvl>
    <w:lvl w:ilvl="5" w:tplc="0409001B">
      <w:start w:val="1"/>
      <w:numFmt w:val="lowerRoman"/>
      <w:lvlText w:val="%6."/>
      <w:lvlJc w:val="right"/>
      <w:pPr>
        <w:ind w:left="5190" w:hanging="180"/>
      </w:pPr>
    </w:lvl>
    <w:lvl w:ilvl="6" w:tplc="0409000F">
      <w:start w:val="1"/>
      <w:numFmt w:val="decimal"/>
      <w:lvlText w:val="%7."/>
      <w:lvlJc w:val="left"/>
      <w:pPr>
        <w:ind w:left="5910" w:hanging="360"/>
      </w:pPr>
    </w:lvl>
    <w:lvl w:ilvl="7" w:tplc="04090019">
      <w:start w:val="1"/>
      <w:numFmt w:val="lowerLetter"/>
      <w:lvlText w:val="%8."/>
      <w:lvlJc w:val="left"/>
      <w:pPr>
        <w:ind w:left="6630" w:hanging="360"/>
      </w:pPr>
    </w:lvl>
    <w:lvl w:ilvl="8" w:tplc="0409001B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27937C4D"/>
    <w:multiLevelType w:val="hybridMultilevel"/>
    <w:tmpl w:val="C43011E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28237AD9"/>
    <w:multiLevelType w:val="hybridMultilevel"/>
    <w:tmpl w:val="391441D6"/>
    <w:lvl w:ilvl="0" w:tplc="64B4E1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50B0F"/>
    <w:multiLevelType w:val="hybridMultilevel"/>
    <w:tmpl w:val="F15ABD54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553CF"/>
    <w:multiLevelType w:val="hybridMultilevel"/>
    <w:tmpl w:val="DF14A18A"/>
    <w:lvl w:ilvl="0" w:tplc="64B4E1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836317"/>
    <w:multiLevelType w:val="hybridMultilevel"/>
    <w:tmpl w:val="7C26336C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56B361AB"/>
    <w:multiLevelType w:val="hybridMultilevel"/>
    <w:tmpl w:val="9D402AB6"/>
    <w:lvl w:ilvl="0" w:tplc="011E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B34CA"/>
    <w:multiLevelType w:val="hybridMultilevel"/>
    <w:tmpl w:val="A6F0C7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14F3720"/>
    <w:multiLevelType w:val="hybridMultilevel"/>
    <w:tmpl w:val="06FAF9C4"/>
    <w:lvl w:ilvl="0" w:tplc="64B4E1C2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59"/>
    <w:rsid w:val="0000047B"/>
    <w:rsid w:val="00002A25"/>
    <w:rsid w:val="000044DE"/>
    <w:rsid w:val="0000473F"/>
    <w:rsid w:val="00005742"/>
    <w:rsid w:val="00010E99"/>
    <w:rsid w:val="00012216"/>
    <w:rsid w:val="000144DC"/>
    <w:rsid w:val="000145B8"/>
    <w:rsid w:val="00014CF6"/>
    <w:rsid w:val="00016557"/>
    <w:rsid w:val="0001668A"/>
    <w:rsid w:val="00017ACD"/>
    <w:rsid w:val="00017DA8"/>
    <w:rsid w:val="00020E01"/>
    <w:rsid w:val="0002171D"/>
    <w:rsid w:val="00022512"/>
    <w:rsid w:val="00024EE5"/>
    <w:rsid w:val="00025446"/>
    <w:rsid w:val="00025C67"/>
    <w:rsid w:val="00026281"/>
    <w:rsid w:val="00031F20"/>
    <w:rsid w:val="000331F0"/>
    <w:rsid w:val="00033E21"/>
    <w:rsid w:val="00034F3F"/>
    <w:rsid w:val="00035543"/>
    <w:rsid w:val="000355E6"/>
    <w:rsid w:val="000360DA"/>
    <w:rsid w:val="0003611D"/>
    <w:rsid w:val="00036136"/>
    <w:rsid w:val="0003659E"/>
    <w:rsid w:val="00036A2F"/>
    <w:rsid w:val="00036F9C"/>
    <w:rsid w:val="00040C51"/>
    <w:rsid w:val="00041922"/>
    <w:rsid w:val="000423EF"/>
    <w:rsid w:val="0004361E"/>
    <w:rsid w:val="00043DD0"/>
    <w:rsid w:val="0004683C"/>
    <w:rsid w:val="00047FFB"/>
    <w:rsid w:val="000508B2"/>
    <w:rsid w:val="000512D2"/>
    <w:rsid w:val="0005270D"/>
    <w:rsid w:val="000529C0"/>
    <w:rsid w:val="000529FC"/>
    <w:rsid w:val="00054935"/>
    <w:rsid w:val="00055A97"/>
    <w:rsid w:val="000602DB"/>
    <w:rsid w:val="00062085"/>
    <w:rsid w:val="000640D5"/>
    <w:rsid w:val="00065276"/>
    <w:rsid w:val="000662F2"/>
    <w:rsid w:val="00066326"/>
    <w:rsid w:val="00067FC7"/>
    <w:rsid w:val="00070408"/>
    <w:rsid w:val="000724B5"/>
    <w:rsid w:val="000726BD"/>
    <w:rsid w:val="00075959"/>
    <w:rsid w:val="00075E9F"/>
    <w:rsid w:val="000807C5"/>
    <w:rsid w:val="00082234"/>
    <w:rsid w:val="00085176"/>
    <w:rsid w:val="00086F0F"/>
    <w:rsid w:val="000915F5"/>
    <w:rsid w:val="000916F6"/>
    <w:rsid w:val="00091749"/>
    <w:rsid w:val="00092176"/>
    <w:rsid w:val="000933AD"/>
    <w:rsid w:val="00093ADC"/>
    <w:rsid w:val="000942E5"/>
    <w:rsid w:val="00094B05"/>
    <w:rsid w:val="000957B2"/>
    <w:rsid w:val="000A0896"/>
    <w:rsid w:val="000A1486"/>
    <w:rsid w:val="000A1552"/>
    <w:rsid w:val="000A43F1"/>
    <w:rsid w:val="000A44D3"/>
    <w:rsid w:val="000A654C"/>
    <w:rsid w:val="000B198E"/>
    <w:rsid w:val="000B3F48"/>
    <w:rsid w:val="000B6C8B"/>
    <w:rsid w:val="000B70BE"/>
    <w:rsid w:val="000C08D2"/>
    <w:rsid w:val="000C1B2C"/>
    <w:rsid w:val="000C2E16"/>
    <w:rsid w:val="000C3279"/>
    <w:rsid w:val="000C5141"/>
    <w:rsid w:val="000C54AF"/>
    <w:rsid w:val="000C64DA"/>
    <w:rsid w:val="000C6553"/>
    <w:rsid w:val="000C76CD"/>
    <w:rsid w:val="000D0212"/>
    <w:rsid w:val="000D1B4C"/>
    <w:rsid w:val="000D1E0E"/>
    <w:rsid w:val="000D1F4A"/>
    <w:rsid w:val="000D4308"/>
    <w:rsid w:val="000D521B"/>
    <w:rsid w:val="000D59C1"/>
    <w:rsid w:val="000D7104"/>
    <w:rsid w:val="000E263C"/>
    <w:rsid w:val="000E2872"/>
    <w:rsid w:val="000E30E5"/>
    <w:rsid w:val="000E38C2"/>
    <w:rsid w:val="000E3CF0"/>
    <w:rsid w:val="000E4B76"/>
    <w:rsid w:val="000E526E"/>
    <w:rsid w:val="000E7727"/>
    <w:rsid w:val="000F08BC"/>
    <w:rsid w:val="000F21B2"/>
    <w:rsid w:val="000F2B97"/>
    <w:rsid w:val="000F2CEE"/>
    <w:rsid w:val="000F2FAA"/>
    <w:rsid w:val="000F31C4"/>
    <w:rsid w:val="000F463A"/>
    <w:rsid w:val="000F5D9E"/>
    <w:rsid w:val="000F63B4"/>
    <w:rsid w:val="000F64E5"/>
    <w:rsid w:val="00101FAC"/>
    <w:rsid w:val="00102F57"/>
    <w:rsid w:val="00103640"/>
    <w:rsid w:val="0010479A"/>
    <w:rsid w:val="00104EA5"/>
    <w:rsid w:val="00105E12"/>
    <w:rsid w:val="0010659D"/>
    <w:rsid w:val="00106BCA"/>
    <w:rsid w:val="00106DC0"/>
    <w:rsid w:val="001070D3"/>
    <w:rsid w:val="00107A19"/>
    <w:rsid w:val="001108DA"/>
    <w:rsid w:val="00112BDE"/>
    <w:rsid w:val="001136A8"/>
    <w:rsid w:val="00113C5C"/>
    <w:rsid w:val="00116339"/>
    <w:rsid w:val="00121680"/>
    <w:rsid w:val="00123E6A"/>
    <w:rsid w:val="001247F9"/>
    <w:rsid w:val="0012596A"/>
    <w:rsid w:val="00126ADB"/>
    <w:rsid w:val="0012784D"/>
    <w:rsid w:val="00127BB7"/>
    <w:rsid w:val="00131C4A"/>
    <w:rsid w:val="00131DA3"/>
    <w:rsid w:val="00132595"/>
    <w:rsid w:val="00134B51"/>
    <w:rsid w:val="00135249"/>
    <w:rsid w:val="00136BD9"/>
    <w:rsid w:val="00137C5B"/>
    <w:rsid w:val="0014011F"/>
    <w:rsid w:val="001408D8"/>
    <w:rsid w:val="001413FA"/>
    <w:rsid w:val="00145B31"/>
    <w:rsid w:val="001463F0"/>
    <w:rsid w:val="00146510"/>
    <w:rsid w:val="001469AD"/>
    <w:rsid w:val="00151886"/>
    <w:rsid w:val="0015235C"/>
    <w:rsid w:val="00155170"/>
    <w:rsid w:val="0015610C"/>
    <w:rsid w:val="00157560"/>
    <w:rsid w:val="00157758"/>
    <w:rsid w:val="00160BFE"/>
    <w:rsid w:val="00161044"/>
    <w:rsid w:val="00164399"/>
    <w:rsid w:val="00165839"/>
    <w:rsid w:val="00166FBA"/>
    <w:rsid w:val="00167452"/>
    <w:rsid w:val="00167687"/>
    <w:rsid w:val="001676B7"/>
    <w:rsid w:val="0017070C"/>
    <w:rsid w:val="00171FEC"/>
    <w:rsid w:val="00172247"/>
    <w:rsid w:val="00172AEC"/>
    <w:rsid w:val="00172CDD"/>
    <w:rsid w:val="001748DF"/>
    <w:rsid w:val="00174AB7"/>
    <w:rsid w:val="001752B5"/>
    <w:rsid w:val="001778B9"/>
    <w:rsid w:val="00181BEE"/>
    <w:rsid w:val="00181E7F"/>
    <w:rsid w:val="001846C7"/>
    <w:rsid w:val="00186315"/>
    <w:rsid w:val="00186A03"/>
    <w:rsid w:val="001878B6"/>
    <w:rsid w:val="00191209"/>
    <w:rsid w:val="001937EF"/>
    <w:rsid w:val="00194019"/>
    <w:rsid w:val="00194EDC"/>
    <w:rsid w:val="0019508B"/>
    <w:rsid w:val="001963B8"/>
    <w:rsid w:val="001A032F"/>
    <w:rsid w:val="001A1EE3"/>
    <w:rsid w:val="001A2080"/>
    <w:rsid w:val="001A404F"/>
    <w:rsid w:val="001A447B"/>
    <w:rsid w:val="001A5BB3"/>
    <w:rsid w:val="001A5CD3"/>
    <w:rsid w:val="001A5FA4"/>
    <w:rsid w:val="001A763A"/>
    <w:rsid w:val="001A7C38"/>
    <w:rsid w:val="001B044F"/>
    <w:rsid w:val="001B10D1"/>
    <w:rsid w:val="001B4A82"/>
    <w:rsid w:val="001B79F4"/>
    <w:rsid w:val="001C0A14"/>
    <w:rsid w:val="001C18CA"/>
    <w:rsid w:val="001C34DF"/>
    <w:rsid w:val="001C3856"/>
    <w:rsid w:val="001C54AD"/>
    <w:rsid w:val="001C58D4"/>
    <w:rsid w:val="001C79A1"/>
    <w:rsid w:val="001D0952"/>
    <w:rsid w:val="001D24A4"/>
    <w:rsid w:val="001D29E3"/>
    <w:rsid w:val="001D3C5C"/>
    <w:rsid w:val="001D3CF8"/>
    <w:rsid w:val="001D3EC8"/>
    <w:rsid w:val="001D5117"/>
    <w:rsid w:val="001E100F"/>
    <w:rsid w:val="001E1BCC"/>
    <w:rsid w:val="001E217C"/>
    <w:rsid w:val="001E219E"/>
    <w:rsid w:val="001E480C"/>
    <w:rsid w:val="001E482D"/>
    <w:rsid w:val="001E5B4E"/>
    <w:rsid w:val="001E62FE"/>
    <w:rsid w:val="001E6D4B"/>
    <w:rsid w:val="001E787C"/>
    <w:rsid w:val="001F120F"/>
    <w:rsid w:val="001F3869"/>
    <w:rsid w:val="001F3A4E"/>
    <w:rsid w:val="001F3FB7"/>
    <w:rsid w:val="001F4761"/>
    <w:rsid w:val="001F53CC"/>
    <w:rsid w:val="001F5B83"/>
    <w:rsid w:val="00201637"/>
    <w:rsid w:val="00201643"/>
    <w:rsid w:val="00202A5B"/>
    <w:rsid w:val="002037A7"/>
    <w:rsid w:val="00205150"/>
    <w:rsid w:val="00205858"/>
    <w:rsid w:val="0020671B"/>
    <w:rsid w:val="00211631"/>
    <w:rsid w:val="00213434"/>
    <w:rsid w:val="00213C83"/>
    <w:rsid w:val="00214438"/>
    <w:rsid w:val="00216C6F"/>
    <w:rsid w:val="0022257D"/>
    <w:rsid w:val="00222F9B"/>
    <w:rsid w:val="00224C58"/>
    <w:rsid w:val="00225A78"/>
    <w:rsid w:val="002264FE"/>
    <w:rsid w:val="00227B5E"/>
    <w:rsid w:val="00230076"/>
    <w:rsid w:val="0023053D"/>
    <w:rsid w:val="002307F9"/>
    <w:rsid w:val="0023293F"/>
    <w:rsid w:val="00234731"/>
    <w:rsid w:val="002368D4"/>
    <w:rsid w:val="00236D17"/>
    <w:rsid w:val="00236D29"/>
    <w:rsid w:val="00236F78"/>
    <w:rsid w:val="002376A9"/>
    <w:rsid w:val="00241798"/>
    <w:rsid w:val="00241EDA"/>
    <w:rsid w:val="002427C0"/>
    <w:rsid w:val="00243D4D"/>
    <w:rsid w:val="0024786F"/>
    <w:rsid w:val="002538AB"/>
    <w:rsid w:val="0025795B"/>
    <w:rsid w:val="0026342A"/>
    <w:rsid w:val="00264D2B"/>
    <w:rsid w:val="002701D6"/>
    <w:rsid w:val="00272112"/>
    <w:rsid w:val="00272B28"/>
    <w:rsid w:val="00273352"/>
    <w:rsid w:val="002746E2"/>
    <w:rsid w:val="002753FC"/>
    <w:rsid w:val="002778AF"/>
    <w:rsid w:val="002805BF"/>
    <w:rsid w:val="00285633"/>
    <w:rsid w:val="0028674F"/>
    <w:rsid w:val="00287556"/>
    <w:rsid w:val="00287930"/>
    <w:rsid w:val="00287FFE"/>
    <w:rsid w:val="00290743"/>
    <w:rsid w:val="00290B38"/>
    <w:rsid w:val="00292245"/>
    <w:rsid w:val="0029317B"/>
    <w:rsid w:val="00293FF6"/>
    <w:rsid w:val="00294EAF"/>
    <w:rsid w:val="002956AA"/>
    <w:rsid w:val="00296085"/>
    <w:rsid w:val="002A079B"/>
    <w:rsid w:val="002A0B2F"/>
    <w:rsid w:val="002A3776"/>
    <w:rsid w:val="002A7D04"/>
    <w:rsid w:val="002B1B40"/>
    <w:rsid w:val="002B2D4D"/>
    <w:rsid w:val="002B4139"/>
    <w:rsid w:val="002B4E6B"/>
    <w:rsid w:val="002B51C6"/>
    <w:rsid w:val="002B69FE"/>
    <w:rsid w:val="002B7E4F"/>
    <w:rsid w:val="002C0EEB"/>
    <w:rsid w:val="002C1635"/>
    <w:rsid w:val="002C17A6"/>
    <w:rsid w:val="002C18F2"/>
    <w:rsid w:val="002C2AE1"/>
    <w:rsid w:val="002C2EC4"/>
    <w:rsid w:val="002C3AEA"/>
    <w:rsid w:val="002C4005"/>
    <w:rsid w:val="002C56F7"/>
    <w:rsid w:val="002C6EFE"/>
    <w:rsid w:val="002C7C65"/>
    <w:rsid w:val="002D136E"/>
    <w:rsid w:val="002D2914"/>
    <w:rsid w:val="002D37ED"/>
    <w:rsid w:val="002D5CAE"/>
    <w:rsid w:val="002D5FF9"/>
    <w:rsid w:val="002D7F22"/>
    <w:rsid w:val="002E24B6"/>
    <w:rsid w:val="002E24B9"/>
    <w:rsid w:val="002E3A47"/>
    <w:rsid w:val="002E3A48"/>
    <w:rsid w:val="002E3ECA"/>
    <w:rsid w:val="002E4683"/>
    <w:rsid w:val="002E549C"/>
    <w:rsid w:val="002E686D"/>
    <w:rsid w:val="002E6A29"/>
    <w:rsid w:val="002E7203"/>
    <w:rsid w:val="002E75CF"/>
    <w:rsid w:val="002F041A"/>
    <w:rsid w:val="002F07BF"/>
    <w:rsid w:val="002F1882"/>
    <w:rsid w:val="002F2BB8"/>
    <w:rsid w:val="002F34A6"/>
    <w:rsid w:val="002F3694"/>
    <w:rsid w:val="002F3ED8"/>
    <w:rsid w:val="002F48D6"/>
    <w:rsid w:val="002F496F"/>
    <w:rsid w:val="002F4FE0"/>
    <w:rsid w:val="002F574F"/>
    <w:rsid w:val="002F73A9"/>
    <w:rsid w:val="00301830"/>
    <w:rsid w:val="00304C17"/>
    <w:rsid w:val="0030678E"/>
    <w:rsid w:val="00306B19"/>
    <w:rsid w:val="00307BAA"/>
    <w:rsid w:val="00310106"/>
    <w:rsid w:val="003102D2"/>
    <w:rsid w:val="0031393F"/>
    <w:rsid w:val="00313A59"/>
    <w:rsid w:val="0031475E"/>
    <w:rsid w:val="0031577F"/>
    <w:rsid w:val="00315C49"/>
    <w:rsid w:val="003164E0"/>
    <w:rsid w:val="003175F9"/>
    <w:rsid w:val="00317EAA"/>
    <w:rsid w:val="00317F98"/>
    <w:rsid w:val="00320AFB"/>
    <w:rsid w:val="00321129"/>
    <w:rsid w:val="00321407"/>
    <w:rsid w:val="00321943"/>
    <w:rsid w:val="003255EC"/>
    <w:rsid w:val="00325F7F"/>
    <w:rsid w:val="00326E50"/>
    <w:rsid w:val="003275EC"/>
    <w:rsid w:val="00331E4A"/>
    <w:rsid w:val="0033295B"/>
    <w:rsid w:val="0033309A"/>
    <w:rsid w:val="00333695"/>
    <w:rsid w:val="00333EE8"/>
    <w:rsid w:val="0033508C"/>
    <w:rsid w:val="00335BF5"/>
    <w:rsid w:val="00336238"/>
    <w:rsid w:val="003367C5"/>
    <w:rsid w:val="00342D8F"/>
    <w:rsid w:val="00344644"/>
    <w:rsid w:val="00344BF4"/>
    <w:rsid w:val="00344F68"/>
    <w:rsid w:val="003466E4"/>
    <w:rsid w:val="00347EFB"/>
    <w:rsid w:val="00350D45"/>
    <w:rsid w:val="0035270E"/>
    <w:rsid w:val="00352BC0"/>
    <w:rsid w:val="003556D0"/>
    <w:rsid w:val="00355F8C"/>
    <w:rsid w:val="00357D78"/>
    <w:rsid w:val="00360B28"/>
    <w:rsid w:val="00360F38"/>
    <w:rsid w:val="00365278"/>
    <w:rsid w:val="00371A00"/>
    <w:rsid w:val="00371E00"/>
    <w:rsid w:val="0037220A"/>
    <w:rsid w:val="003722BA"/>
    <w:rsid w:val="003731FE"/>
    <w:rsid w:val="003732D1"/>
    <w:rsid w:val="00374972"/>
    <w:rsid w:val="00374A10"/>
    <w:rsid w:val="003765B1"/>
    <w:rsid w:val="00376953"/>
    <w:rsid w:val="00376C00"/>
    <w:rsid w:val="00376FAE"/>
    <w:rsid w:val="003779E0"/>
    <w:rsid w:val="00381158"/>
    <w:rsid w:val="003835B3"/>
    <w:rsid w:val="00383849"/>
    <w:rsid w:val="00383C64"/>
    <w:rsid w:val="003852EB"/>
    <w:rsid w:val="00386497"/>
    <w:rsid w:val="00387A22"/>
    <w:rsid w:val="00390BEF"/>
    <w:rsid w:val="00392043"/>
    <w:rsid w:val="0039211E"/>
    <w:rsid w:val="00392BB7"/>
    <w:rsid w:val="00392F63"/>
    <w:rsid w:val="0039412B"/>
    <w:rsid w:val="003945C3"/>
    <w:rsid w:val="00395120"/>
    <w:rsid w:val="00395FE1"/>
    <w:rsid w:val="0039641F"/>
    <w:rsid w:val="003A13C3"/>
    <w:rsid w:val="003A21FD"/>
    <w:rsid w:val="003A260A"/>
    <w:rsid w:val="003A2634"/>
    <w:rsid w:val="003A28B5"/>
    <w:rsid w:val="003A28F9"/>
    <w:rsid w:val="003A3161"/>
    <w:rsid w:val="003A3483"/>
    <w:rsid w:val="003A4C65"/>
    <w:rsid w:val="003A5B3B"/>
    <w:rsid w:val="003A707B"/>
    <w:rsid w:val="003A78F2"/>
    <w:rsid w:val="003B112A"/>
    <w:rsid w:val="003B223C"/>
    <w:rsid w:val="003B32A4"/>
    <w:rsid w:val="003B570C"/>
    <w:rsid w:val="003C0929"/>
    <w:rsid w:val="003C1204"/>
    <w:rsid w:val="003C3D63"/>
    <w:rsid w:val="003D107C"/>
    <w:rsid w:val="003D1EC9"/>
    <w:rsid w:val="003D2CDC"/>
    <w:rsid w:val="003D4430"/>
    <w:rsid w:val="003D5A88"/>
    <w:rsid w:val="003D6B57"/>
    <w:rsid w:val="003E02AB"/>
    <w:rsid w:val="003E1C48"/>
    <w:rsid w:val="003E21C9"/>
    <w:rsid w:val="003E3213"/>
    <w:rsid w:val="003E4130"/>
    <w:rsid w:val="003E4310"/>
    <w:rsid w:val="003E70A4"/>
    <w:rsid w:val="003E7C19"/>
    <w:rsid w:val="003F163F"/>
    <w:rsid w:val="003F292E"/>
    <w:rsid w:val="003F2E29"/>
    <w:rsid w:val="003F4516"/>
    <w:rsid w:val="003F4A6A"/>
    <w:rsid w:val="003F4D28"/>
    <w:rsid w:val="003F5054"/>
    <w:rsid w:val="003F6DA7"/>
    <w:rsid w:val="00400F03"/>
    <w:rsid w:val="004035AD"/>
    <w:rsid w:val="0040446A"/>
    <w:rsid w:val="004050D5"/>
    <w:rsid w:val="00405681"/>
    <w:rsid w:val="004057A0"/>
    <w:rsid w:val="00406936"/>
    <w:rsid w:val="004076C8"/>
    <w:rsid w:val="00407E9F"/>
    <w:rsid w:val="00410E2B"/>
    <w:rsid w:val="004119BC"/>
    <w:rsid w:val="0041669E"/>
    <w:rsid w:val="00416AB2"/>
    <w:rsid w:val="00420A79"/>
    <w:rsid w:val="004212E1"/>
    <w:rsid w:val="004213E3"/>
    <w:rsid w:val="00422C74"/>
    <w:rsid w:val="004233D4"/>
    <w:rsid w:val="004249FB"/>
    <w:rsid w:val="004254F4"/>
    <w:rsid w:val="0042719D"/>
    <w:rsid w:val="00427768"/>
    <w:rsid w:val="00431075"/>
    <w:rsid w:val="00431120"/>
    <w:rsid w:val="00432EF7"/>
    <w:rsid w:val="00433852"/>
    <w:rsid w:val="004367D7"/>
    <w:rsid w:val="004373D0"/>
    <w:rsid w:val="00437568"/>
    <w:rsid w:val="0043795D"/>
    <w:rsid w:val="00437C1D"/>
    <w:rsid w:val="004410A7"/>
    <w:rsid w:val="0044112E"/>
    <w:rsid w:val="004414D5"/>
    <w:rsid w:val="0044178A"/>
    <w:rsid w:val="0044392F"/>
    <w:rsid w:val="004472FE"/>
    <w:rsid w:val="0045088A"/>
    <w:rsid w:val="00450BC7"/>
    <w:rsid w:val="00451917"/>
    <w:rsid w:val="00453F25"/>
    <w:rsid w:val="0045672D"/>
    <w:rsid w:val="00456F00"/>
    <w:rsid w:val="00457509"/>
    <w:rsid w:val="004600A6"/>
    <w:rsid w:val="00461424"/>
    <w:rsid w:val="004615B8"/>
    <w:rsid w:val="00461D10"/>
    <w:rsid w:val="00461D5B"/>
    <w:rsid w:val="004621B1"/>
    <w:rsid w:val="004633CC"/>
    <w:rsid w:val="0046483F"/>
    <w:rsid w:val="00465119"/>
    <w:rsid w:val="00465619"/>
    <w:rsid w:val="004662E6"/>
    <w:rsid w:val="004702F4"/>
    <w:rsid w:val="00471C51"/>
    <w:rsid w:val="00472DBE"/>
    <w:rsid w:val="00473391"/>
    <w:rsid w:val="00474F79"/>
    <w:rsid w:val="004760A2"/>
    <w:rsid w:val="00477396"/>
    <w:rsid w:val="00481333"/>
    <w:rsid w:val="00481414"/>
    <w:rsid w:val="004823DC"/>
    <w:rsid w:val="00487A7A"/>
    <w:rsid w:val="00487F82"/>
    <w:rsid w:val="0049020E"/>
    <w:rsid w:val="004903C8"/>
    <w:rsid w:val="00493D12"/>
    <w:rsid w:val="004A1141"/>
    <w:rsid w:val="004A11D0"/>
    <w:rsid w:val="004A26CA"/>
    <w:rsid w:val="004A3F5E"/>
    <w:rsid w:val="004A407B"/>
    <w:rsid w:val="004A4652"/>
    <w:rsid w:val="004A48D9"/>
    <w:rsid w:val="004A5693"/>
    <w:rsid w:val="004A6057"/>
    <w:rsid w:val="004A6156"/>
    <w:rsid w:val="004A7EAA"/>
    <w:rsid w:val="004B13A4"/>
    <w:rsid w:val="004B1CDB"/>
    <w:rsid w:val="004B2769"/>
    <w:rsid w:val="004B3D5B"/>
    <w:rsid w:val="004B5AFA"/>
    <w:rsid w:val="004B5BD8"/>
    <w:rsid w:val="004B6814"/>
    <w:rsid w:val="004B6BDA"/>
    <w:rsid w:val="004C1929"/>
    <w:rsid w:val="004C2D81"/>
    <w:rsid w:val="004C4199"/>
    <w:rsid w:val="004C441B"/>
    <w:rsid w:val="004C4C2C"/>
    <w:rsid w:val="004C5C6E"/>
    <w:rsid w:val="004C76F0"/>
    <w:rsid w:val="004C77CD"/>
    <w:rsid w:val="004D142D"/>
    <w:rsid w:val="004D262D"/>
    <w:rsid w:val="004D2E37"/>
    <w:rsid w:val="004D62A9"/>
    <w:rsid w:val="004D6BF7"/>
    <w:rsid w:val="004D7E44"/>
    <w:rsid w:val="004E0254"/>
    <w:rsid w:val="004E1CE0"/>
    <w:rsid w:val="004E39CD"/>
    <w:rsid w:val="004E5E92"/>
    <w:rsid w:val="004E718B"/>
    <w:rsid w:val="004E759E"/>
    <w:rsid w:val="004E7C1E"/>
    <w:rsid w:val="004F0588"/>
    <w:rsid w:val="004F1076"/>
    <w:rsid w:val="004F18C7"/>
    <w:rsid w:val="004F2056"/>
    <w:rsid w:val="004F3560"/>
    <w:rsid w:val="004F5CE2"/>
    <w:rsid w:val="005001B5"/>
    <w:rsid w:val="005002FE"/>
    <w:rsid w:val="005017FB"/>
    <w:rsid w:val="005024C1"/>
    <w:rsid w:val="00502CD4"/>
    <w:rsid w:val="00503B41"/>
    <w:rsid w:val="00506B6C"/>
    <w:rsid w:val="00510109"/>
    <w:rsid w:val="005105EE"/>
    <w:rsid w:val="00510B26"/>
    <w:rsid w:val="005116ED"/>
    <w:rsid w:val="00512641"/>
    <w:rsid w:val="00512D5A"/>
    <w:rsid w:val="005130BC"/>
    <w:rsid w:val="005131D0"/>
    <w:rsid w:val="00513F5D"/>
    <w:rsid w:val="00517FC1"/>
    <w:rsid w:val="00521438"/>
    <w:rsid w:val="005257DE"/>
    <w:rsid w:val="005279BF"/>
    <w:rsid w:val="00530063"/>
    <w:rsid w:val="00530E52"/>
    <w:rsid w:val="00532424"/>
    <w:rsid w:val="005333C7"/>
    <w:rsid w:val="005340A2"/>
    <w:rsid w:val="00534146"/>
    <w:rsid w:val="00534242"/>
    <w:rsid w:val="00535C34"/>
    <w:rsid w:val="00537255"/>
    <w:rsid w:val="005375ED"/>
    <w:rsid w:val="005379B9"/>
    <w:rsid w:val="0054079A"/>
    <w:rsid w:val="005418F9"/>
    <w:rsid w:val="00543C36"/>
    <w:rsid w:val="00546C5C"/>
    <w:rsid w:val="00546F2E"/>
    <w:rsid w:val="00551ED9"/>
    <w:rsid w:val="0055232C"/>
    <w:rsid w:val="005537DC"/>
    <w:rsid w:val="005546AE"/>
    <w:rsid w:val="00554B53"/>
    <w:rsid w:val="00555DDB"/>
    <w:rsid w:val="00556E31"/>
    <w:rsid w:val="00560060"/>
    <w:rsid w:val="005622D0"/>
    <w:rsid w:val="005643FE"/>
    <w:rsid w:val="005654DE"/>
    <w:rsid w:val="00565871"/>
    <w:rsid w:val="00565C32"/>
    <w:rsid w:val="00565C6F"/>
    <w:rsid w:val="005701E7"/>
    <w:rsid w:val="00571AF6"/>
    <w:rsid w:val="00572F21"/>
    <w:rsid w:val="00574DDD"/>
    <w:rsid w:val="00575ACC"/>
    <w:rsid w:val="00575D63"/>
    <w:rsid w:val="005760BD"/>
    <w:rsid w:val="00576BB9"/>
    <w:rsid w:val="00581377"/>
    <w:rsid w:val="005814FC"/>
    <w:rsid w:val="00581D22"/>
    <w:rsid w:val="005832ED"/>
    <w:rsid w:val="00584311"/>
    <w:rsid w:val="00584571"/>
    <w:rsid w:val="00586408"/>
    <w:rsid w:val="005910C0"/>
    <w:rsid w:val="0059182A"/>
    <w:rsid w:val="00592E26"/>
    <w:rsid w:val="00595472"/>
    <w:rsid w:val="00597066"/>
    <w:rsid w:val="005A0197"/>
    <w:rsid w:val="005A3ECF"/>
    <w:rsid w:val="005A46AE"/>
    <w:rsid w:val="005A50AB"/>
    <w:rsid w:val="005A57C3"/>
    <w:rsid w:val="005A774E"/>
    <w:rsid w:val="005B1318"/>
    <w:rsid w:val="005B13FE"/>
    <w:rsid w:val="005B2068"/>
    <w:rsid w:val="005B20E2"/>
    <w:rsid w:val="005B2A6C"/>
    <w:rsid w:val="005B3135"/>
    <w:rsid w:val="005B4D4E"/>
    <w:rsid w:val="005B5105"/>
    <w:rsid w:val="005B5494"/>
    <w:rsid w:val="005B57DD"/>
    <w:rsid w:val="005B5D6C"/>
    <w:rsid w:val="005B5ECA"/>
    <w:rsid w:val="005B6A39"/>
    <w:rsid w:val="005B6FF0"/>
    <w:rsid w:val="005C09C3"/>
    <w:rsid w:val="005C1DCC"/>
    <w:rsid w:val="005C3486"/>
    <w:rsid w:val="005C5757"/>
    <w:rsid w:val="005C587B"/>
    <w:rsid w:val="005C6336"/>
    <w:rsid w:val="005C6C06"/>
    <w:rsid w:val="005D0D29"/>
    <w:rsid w:val="005D1F87"/>
    <w:rsid w:val="005D343B"/>
    <w:rsid w:val="005D424B"/>
    <w:rsid w:val="005D5C3A"/>
    <w:rsid w:val="005D5CD5"/>
    <w:rsid w:val="005D61F9"/>
    <w:rsid w:val="005E025F"/>
    <w:rsid w:val="005E18B1"/>
    <w:rsid w:val="005E52D2"/>
    <w:rsid w:val="005E6033"/>
    <w:rsid w:val="005E6D8E"/>
    <w:rsid w:val="005E7929"/>
    <w:rsid w:val="005F5B39"/>
    <w:rsid w:val="005F5B79"/>
    <w:rsid w:val="005F6C5D"/>
    <w:rsid w:val="005F7301"/>
    <w:rsid w:val="006003C8"/>
    <w:rsid w:val="0060086C"/>
    <w:rsid w:val="006029AB"/>
    <w:rsid w:val="00602C50"/>
    <w:rsid w:val="00603CC3"/>
    <w:rsid w:val="00604E22"/>
    <w:rsid w:val="00605090"/>
    <w:rsid w:val="00607092"/>
    <w:rsid w:val="0061087C"/>
    <w:rsid w:val="00610889"/>
    <w:rsid w:val="00612AB8"/>
    <w:rsid w:val="00613632"/>
    <w:rsid w:val="006139F1"/>
    <w:rsid w:val="00614A7A"/>
    <w:rsid w:val="00615125"/>
    <w:rsid w:val="006152D6"/>
    <w:rsid w:val="006166F6"/>
    <w:rsid w:val="00617522"/>
    <w:rsid w:val="00617DC7"/>
    <w:rsid w:val="00620707"/>
    <w:rsid w:val="00620B27"/>
    <w:rsid w:val="006211D4"/>
    <w:rsid w:val="00624560"/>
    <w:rsid w:val="00625645"/>
    <w:rsid w:val="0062789A"/>
    <w:rsid w:val="00627CE2"/>
    <w:rsid w:val="0063001A"/>
    <w:rsid w:val="0063180D"/>
    <w:rsid w:val="006320CC"/>
    <w:rsid w:val="0063310C"/>
    <w:rsid w:val="00634738"/>
    <w:rsid w:val="00634ADF"/>
    <w:rsid w:val="00634CA6"/>
    <w:rsid w:val="00635442"/>
    <w:rsid w:val="006358AE"/>
    <w:rsid w:val="00635AA9"/>
    <w:rsid w:val="006401C3"/>
    <w:rsid w:val="00643A74"/>
    <w:rsid w:val="00643B20"/>
    <w:rsid w:val="00644902"/>
    <w:rsid w:val="0064735D"/>
    <w:rsid w:val="00651F73"/>
    <w:rsid w:val="00652045"/>
    <w:rsid w:val="006536DC"/>
    <w:rsid w:val="006559FD"/>
    <w:rsid w:val="00657CA5"/>
    <w:rsid w:val="00657E92"/>
    <w:rsid w:val="006606E5"/>
    <w:rsid w:val="00660E60"/>
    <w:rsid w:val="00662198"/>
    <w:rsid w:val="006644ED"/>
    <w:rsid w:val="00664E83"/>
    <w:rsid w:val="00667C3F"/>
    <w:rsid w:val="006714A3"/>
    <w:rsid w:val="00672ECD"/>
    <w:rsid w:val="00673213"/>
    <w:rsid w:val="006742F2"/>
    <w:rsid w:val="006762DB"/>
    <w:rsid w:val="00681AF2"/>
    <w:rsid w:val="00681F3F"/>
    <w:rsid w:val="0068575A"/>
    <w:rsid w:val="00685BC9"/>
    <w:rsid w:val="006862A3"/>
    <w:rsid w:val="006906A3"/>
    <w:rsid w:val="00690A60"/>
    <w:rsid w:val="00691386"/>
    <w:rsid w:val="006914CD"/>
    <w:rsid w:val="00691509"/>
    <w:rsid w:val="00692B8E"/>
    <w:rsid w:val="00694329"/>
    <w:rsid w:val="0069568D"/>
    <w:rsid w:val="00696DC2"/>
    <w:rsid w:val="00697D42"/>
    <w:rsid w:val="006A07FD"/>
    <w:rsid w:val="006A12AD"/>
    <w:rsid w:val="006A31CC"/>
    <w:rsid w:val="006A654A"/>
    <w:rsid w:val="006A72A7"/>
    <w:rsid w:val="006B13BF"/>
    <w:rsid w:val="006B210F"/>
    <w:rsid w:val="006B4BC0"/>
    <w:rsid w:val="006B553D"/>
    <w:rsid w:val="006B7010"/>
    <w:rsid w:val="006C0564"/>
    <w:rsid w:val="006C21D7"/>
    <w:rsid w:val="006C3944"/>
    <w:rsid w:val="006C406F"/>
    <w:rsid w:val="006C4C1C"/>
    <w:rsid w:val="006C56E7"/>
    <w:rsid w:val="006C580D"/>
    <w:rsid w:val="006C5A91"/>
    <w:rsid w:val="006C72A3"/>
    <w:rsid w:val="006C740F"/>
    <w:rsid w:val="006D010C"/>
    <w:rsid w:val="006D01BD"/>
    <w:rsid w:val="006D17F6"/>
    <w:rsid w:val="006D4B48"/>
    <w:rsid w:val="006D5078"/>
    <w:rsid w:val="006D565C"/>
    <w:rsid w:val="006D5A97"/>
    <w:rsid w:val="006D7759"/>
    <w:rsid w:val="006D78CD"/>
    <w:rsid w:val="006E04D1"/>
    <w:rsid w:val="006E5600"/>
    <w:rsid w:val="006E6073"/>
    <w:rsid w:val="006F207F"/>
    <w:rsid w:val="006F2FD7"/>
    <w:rsid w:val="006F3CA1"/>
    <w:rsid w:val="006F4E27"/>
    <w:rsid w:val="006F6C82"/>
    <w:rsid w:val="006F6DA4"/>
    <w:rsid w:val="006F76BE"/>
    <w:rsid w:val="007016F5"/>
    <w:rsid w:val="00701D2D"/>
    <w:rsid w:val="007027C7"/>
    <w:rsid w:val="00705DFE"/>
    <w:rsid w:val="007060B2"/>
    <w:rsid w:val="00711504"/>
    <w:rsid w:val="0071153D"/>
    <w:rsid w:val="00711ECD"/>
    <w:rsid w:val="00713B1C"/>
    <w:rsid w:val="007153A8"/>
    <w:rsid w:val="00716F53"/>
    <w:rsid w:val="00722287"/>
    <w:rsid w:val="00722E4F"/>
    <w:rsid w:val="00723299"/>
    <w:rsid w:val="00724B59"/>
    <w:rsid w:val="00725BC0"/>
    <w:rsid w:val="0073118D"/>
    <w:rsid w:val="0073356A"/>
    <w:rsid w:val="00734ED0"/>
    <w:rsid w:val="007355D0"/>
    <w:rsid w:val="00736546"/>
    <w:rsid w:val="00737FEF"/>
    <w:rsid w:val="00741E3F"/>
    <w:rsid w:val="007421CE"/>
    <w:rsid w:val="0074254E"/>
    <w:rsid w:val="007433C5"/>
    <w:rsid w:val="0074492D"/>
    <w:rsid w:val="00744AD8"/>
    <w:rsid w:val="00745C64"/>
    <w:rsid w:val="007462E0"/>
    <w:rsid w:val="0074661D"/>
    <w:rsid w:val="00747C0E"/>
    <w:rsid w:val="0075162C"/>
    <w:rsid w:val="00751F36"/>
    <w:rsid w:val="00752736"/>
    <w:rsid w:val="00754E9E"/>
    <w:rsid w:val="00754FDF"/>
    <w:rsid w:val="007576DE"/>
    <w:rsid w:val="00761EE4"/>
    <w:rsid w:val="00763BC9"/>
    <w:rsid w:val="00767720"/>
    <w:rsid w:val="007703C3"/>
    <w:rsid w:val="00770447"/>
    <w:rsid w:val="00770C5E"/>
    <w:rsid w:val="007732ED"/>
    <w:rsid w:val="007738AA"/>
    <w:rsid w:val="007750DC"/>
    <w:rsid w:val="00775A12"/>
    <w:rsid w:val="00776D43"/>
    <w:rsid w:val="00776ECF"/>
    <w:rsid w:val="00777C9F"/>
    <w:rsid w:val="00777D47"/>
    <w:rsid w:val="0078204A"/>
    <w:rsid w:val="0078222B"/>
    <w:rsid w:val="00784927"/>
    <w:rsid w:val="00785004"/>
    <w:rsid w:val="0078713E"/>
    <w:rsid w:val="00787C57"/>
    <w:rsid w:val="00787FBF"/>
    <w:rsid w:val="0079023A"/>
    <w:rsid w:val="00791DD1"/>
    <w:rsid w:val="007974B8"/>
    <w:rsid w:val="007A032D"/>
    <w:rsid w:val="007A0CA7"/>
    <w:rsid w:val="007A27B8"/>
    <w:rsid w:val="007A3734"/>
    <w:rsid w:val="007A3C1E"/>
    <w:rsid w:val="007A54D8"/>
    <w:rsid w:val="007A7B9C"/>
    <w:rsid w:val="007B1129"/>
    <w:rsid w:val="007B205B"/>
    <w:rsid w:val="007B6150"/>
    <w:rsid w:val="007C0EAF"/>
    <w:rsid w:val="007C2650"/>
    <w:rsid w:val="007C50CB"/>
    <w:rsid w:val="007C68CF"/>
    <w:rsid w:val="007C6D9C"/>
    <w:rsid w:val="007C7F33"/>
    <w:rsid w:val="007D1010"/>
    <w:rsid w:val="007D1237"/>
    <w:rsid w:val="007D175C"/>
    <w:rsid w:val="007D267C"/>
    <w:rsid w:val="007D2703"/>
    <w:rsid w:val="007D4176"/>
    <w:rsid w:val="007D59FB"/>
    <w:rsid w:val="007D6073"/>
    <w:rsid w:val="007D66D2"/>
    <w:rsid w:val="007D7A2B"/>
    <w:rsid w:val="007D7FFB"/>
    <w:rsid w:val="007E1484"/>
    <w:rsid w:val="007E15D4"/>
    <w:rsid w:val="007E1F0D"/>
    <w:rsid w:val="007E38DB"/>
    <w:rsid w:val="007E4E3A"/>
    <w:rsid w:val="007E7195"/>
    <w:rsid w:val="007E7BB7"/>
    <w:rsid w:val="007F354B"/>
    <w:rsid w:val="007F672E"/>
    <w:rsid w:val="007F7BD1"/>
    <w:rsid w:val="008032C4"/>
    <w:rsid w:val="0080369B"/>
    <w:rsid w:val="00803A71"/>
    <w:rsid w:val="0080451F"/>
    <w:rsid w:val="00805573"/>
    <w:rsid w:val="00805D3A"/>
    <w:rsid w:val="00810CB6"/>
    <w:rsid w:val="008122DB"/>
    <w:rsid w:val="008125E1"/>
    <w:rsid w:val="00815A7D"/>
    <w:rsid w:val="008178E7"/>
    <w:rsid w:val="0082074C"/>
    <w:rsid w:val="00820BF2"/>
    <w:rsid w:val="00821ED1"/>
    <w:rsid w:val="00822CA7"/>
    <w:rsid w:val="00823297"/>
    <w:rsid w:val="008246A5"/>
    <w:rsid w:val="008246D1"/>
    <w:rsid w:val="008252FA"/>
    <w:rsid w:val="0082569A"/>
    <w:rsid w:val="008257D7"/>
    <w:rsid w:val="0082797D"/>
    <w:rsid w:val="00830E4B"/>
    <w:rsid w:val="00831FFF"/>
    <w:rsid w:val="008336D5"/>
    <w:rsid w:val="008349F9"/>
    <w:rsid w:val="0083729F"/>
    <w:rsid w:val="008372F4"/>
    <w:rsid w:val="008406B6"/>
    <w:rsid w:val="008423F1"/>
    <w:rsid w:val="008426B2"/>
    <w:rsid w:val="00843587"/>
    <w:rsid w:val="00843661"/>
    <w:rsid w:val="00843C52"/>
    <w:rsid w:val="00843CC1"/>
    <w:rsid w:val="00843EF7"/>
    <w:rsid w:val="008443D5"/>
    <w:rsid w:val="0084455B"/>
    <w:rsid w:val="00850276"/>
    <w:rsid w:val="0085028F"/>
    <w:rsid w:val="00851AE8"/>
    <w:rsid w:val="0085206A"/>
    <w:rsid w:val="0085238D"/>
    <w:rsid w:val="00852E6A"/>
    <w:rsid w:val="00855E9F"/>
    <w:rsid w:val="00856AB4"/>
    <w:rsid w:val="00857C2E"/>
    <w:rsid w:val="00857E99"/>
    <w:rsid w:val="00860215"/>
    <w:rsid w:val="008624ED"/>
    <w:rsid w:val="008627EC"/>
    <w:rsid w:val="00862F06"/>
    <w:rsid w:val="00863DD4"/>
    <w:rsid w:val="00864AEE"/>
    <w:rsid w:val="00864BBE"/>
    <w:rsid w:val="00864E20"/>
    <w:rsid w:val="008666D8"/>
    <w:rsid w:val="00870A56"/>
    <w:rsid w:val="00871FF7"/>
    <w:rsid w:val="00872360"/>
    <w:rsid w:val="00872E51"/>
    <w:rsid w:val="00872E74"/>
    <w:rsid w:val="0087336D"/>
    <w:rsid w:val="008746C8"/>
    <w:rsid w:val="00875764"/>
    <w:rsid w:val="008810BB"/>
    <w:rsid w:val="0088150A"/>
    <w:rsid w:val="008823D3"/>
    <w:rsid w:val="00886655"/>
    <w:rsid w:val="00887754"/>
    <w:rsid w:val="00893039"/>
    <w:rsid w:val="008931CC"/>
    <w:rsid w:val="00893EC8"/>
    <w:rsid w:val="00894321"/>
    <w:rsid w:val="00894B54"/>
    <w:rsid w:val="008957DF"/>
    <w:rsid w:val="00895BC0"/>
    <w:rsid w:val="00897789"/>
    <w:rsid w:val="008A0923"/>
    <w:rsid w:val="008A3D47"/>
    <w:rsid w:val="008A4CF1"/>
    <w:rsid w:val="008A6F65"/>
    <w:rsid w:val="008B0B79"/>
    <w:rsid w:val="008B18F6"/>
    <w:rsid w:val="008B1E85"/>
    <w:rsid w:val="008B2067"/>
    <w:rsid w:val="008B2800"/>
    <w:rsid w:val="008B29BB"/>
    <w:rsid w:val="008B460A"/>
    <w:rsid w:val="008B478D"/>
    <w:rsid w:val="008B5FB7"/>
    <w:rsid w:val="008B62B8"/>
    <w:rsid w:val="008B66FA"/>
    <w:rsid w:val="008B6800"/>
    <w:rsid w:val="008C0040"/>
    <w:rsid w:val="008C1185"/>
    <w:rsid w:val="008C11A7"/>
    <w:rsid w:val="008C14B9"/>
    <w:rsid w:val="008C19C4"/>
    <w:rsid w:val="008C2877"/>
    <w:rsid w:val="008C3725"/>
    <w:rsid w:val="008C497C"/>
    <w:rsid w:val="008C5F8C"/>
    <w:rsid w:val="008C6EDB"/>
    <w:rsid w:val="008C7883"/>
    <w:rsid w:val="008D0BED"/>
    <w:rsid w:val="008D0D7E"/>
    <w:rsid w:val="008D190B"/>
    <w:rsid w:val="008D2029"/>
    <w:rsid w:val="008D2E95"/>
    <w:rsid w:val="008D41D3"/>
    <w:rsid w:val="008D752A"/>
    <w:rsid w:val="008E130B"/>
    <w:rsid w:val="008E21D6"/>
    <w:rsid w:val="008E3018"/>
    <w:rsid w:val="008E30F0"/>
    <w:rsid w:val="008E38B5"/>
    <w:rsid w:val="008E45A7"/>
    <w:rsid w:val="008E5ACF"/>
    <w:rsid w:val="008E5CA3"/>
    <w:rsid w:val="008E6755"/>
    <w:rsid w:val="008E694B"/>
    <w:rsid w:val="008E69EC"/>
    <w:rsid w:val="008F0E90"/>
    <w:rsid w:val="008F1537"/>
    <w:rsid w:val="008F2526"/>
    <w:rsid w:val="008F6526"/>
    <w:rsid w:val="008F7058"/>
    <w:rsid w:val="008F7BCB"/>
    <w:rsid w:val="008F7F70"/>
    <w:rsid w:val="009053E7"/>
    <w:rsid w:val="00906588"/>
    <w:rsid w:val="00907C13"/>
    <w:rsid w:val="009108F9"/>
    <w:rsid w:val="00911BE0"/>
    <w:rsid w:val="00914805"/>
    <w:rsid w:val="00915354"/>
    <w:rsid w:val="00915FAD"/>
    <w:rsid w:val="00916107"/>
    <w:rsid w:val="00916D19"/>
    <w:rsid w:val="00917285"/>
    <w:rsid w:val="009205B9"/>
    <w:rsid w:val="009205BB"/>
    <w:rsid w:val="00921037"/>
    <w:rsid w:val="009210C8"/>
    <w:rsid w:val="009225D5"/>
    <w:rsid w:val="00922612"/>
    <w:rsid w:val="00922D1B"/>
    <w:rsid w:val="00923AEA"/>
    <w:rsid w:val="00925044"/>
    <w:rsid w:val="00925805"/>
    <w:rsid w:val="00926109"/>
    <w:rsid w:val="00926E2C"/>
    <w:rsid w:val="00927F6F"/>
    <w:rsid w:val="009356EE"/>
    <w:rsid w:val="00936A9F"/>
    <w:rsid w:val="009427BA"/>
    <w:rsid w:val="00942802"/>
    <w:rsid w:val="009430A3"/>
    <w:rsid w:val="009438FF"/>
    <w:rsid w:val="00944F44"/>
    <w:rsid w:val="009466A7"/>
    <w:rsid w:val="00946C55"/>
    <w:rsid w:val="00947DD7"/>
    <w:rsid w:val="009508A7"/>
    <w:rsid w:val="0095212A"/>
    <w:rsid w:val="0095425F"/>
    <w:rsid w:val="00954301"/>
    <w:rsid w:val="00955175"/>
    <w:rsid w:val="00955531"/>
    <w:rsid w:val="00956AEB"/>
    <w:rsid w:val="009605B6"/>
    <w:rsid w:val="00960FD8"/>
    <w:rsid w:val="009621CF"/>
    <w:rsid w:val="00965EF8"/>
    <w:rsid w:val="00967B42"/>
    <w:rsid w:val="00967D64"/>
    <w:rsid w:val="00970315"/>
    <w:rsid w:val="0097156E"/>
    <w:rsid w:val="009728E2"/>
    <w:rsid w:val="00972BB7"/>
    <w:rsid w:val="00972C98"/>
    <w:rsid w:val="00972CFC"/>
    <w:rsid w:val="00972F8F"/>
    <w:rsid w:val="00973403"/>
    <w:rsid w:val="00974640"/>
    <w:rsid w:val="00975A43"/>
    <w:rsid w:val="00976021"/>
    <w:rsid w:val="009760D4"/>
    <w:rsid w:val="0097669A"/>
    <w:rsid w:val="00976DC3"/>
    <w:rsid w:val="0097753D"/>
    <w:rsid w:val="009779AF"/>
    <w:rsid w:val="009821F5"/>
    <w:rsid w:val="00982DF0"/>
    <w:rsid w:val="009831C5"/>
    <w:rsid w:val="009846DD"/>
    <w:rsid w:val="00991313"/>
    <w:rsid w:val="009913B9"/>
    <w:rsid w:val="00991A58"/>
    <w:rsid w:val="00993B0C"/>
    <w:rsid w:val="00993F9F"/>
    <w:rsid w:val="00994AAD"/>
    <w:rsid w:val="00994B59"/>
    <w:rsid w:val="00995E58"/>
    <w:rsid w:val="0099615D"/>
    <w:rsid w:val="009A0406"/>
    <w:rsid w:val="009A4B75"/>
    <w:rsid w:val="009A5EB9"/>
    <w:rsid w:val="009A6101"/>
    <w:rsid w:val="009A7E59"/>
    <w:rsid w:val="009A7F3B"/>
    <w:rsid w:val="009B1624"/>
    <w:rsid w:val="009B2AA2"/>
    <w:rsid w:val="009B38D2"/>
    <w:rsid w:val="009B3E75"/>
    <w:rsid w:val="009B40C2"/>
    <w:rsid w:val="009B4984"/>
    <w:rsid w:val="009B4D18"/>
    <w:rsid w:val="009B73F9"/>
    <w:rsid w:val="009C000C"/>
    <w:rsid w:val="009C13AE"/>
    <w:rsid w:val="009C1ED0"/>
    <w:rsid w:val="009C4130"/>
    <w:rsid w:val="009C45DE"/>
    <w:rsid w:val="009C4C6A"/>
    <w:rsid w:val="009C7274"/>
    <w:rsid w:val="009C7BB0"/>
    <w:rsid w:val="009D0375"/>
    <w:rsid w:val="009D15E3"/>
    <w:rsid w:val="009D27EB"/>
    <w:rsid w:val="009D31DB"/>
    <w:rsid w:val="009D45A9"/>
    <w:rsid w:val="009D54CE"/>
    <w:rsid w:val="009D5CBB"/>
    <w:rsid w:val="009D6014"/>
    <w:rsid w:val="009D652D"/>
    <w:rsid w:val="009D7F07"/>
    <w:rsid w:val="009E05FA"/>
    <w:rsid w:val="009E186A"/>
    <w:rsid w:val="009E234D"/>
    <w:rsid w:val="009E2B9B"/>
    <w:rsid w:val="009E5004"/>
    <w:rsid w:val="009E5A87"/>
    <w:rsid w:val="009E6406"/>
    <w:rsid w:val="009E76B9"/>
    <w:rsid w:val="009E7D90"/>
    <w:rsid w:val="009F051F"/>
    <w:rsid w:val="009F2663"/>
    <w:rsid w:val="009F2B27"/>
    <w:rsid w:val="009F3A63"/>
    <w:rsid w:val="009F4BDF"/>
    <w:rsid w:val="009F7C1A"/>
    <w:rsid w:val="00A0025F"/>
    <w:rsid w:val="00A00919"/>
    <w:rsid w:val="00A00978"/>
    <w:rsid w:val="00A0255A"/>
    <w:rsid w:val="00A02940"/>
    <w:rsid w:val="00A1239F"/>
    <w:rsid w:val="00A12A97"/>
    <w:rsid w:val="00A14152"/>
    <w:rsid w:val="00A14184"/>
    <w:rsid w:val="00A14CFB"/>
    <w:rsid w:val="00A14F6E"/>
    <w:rsid w:val="00A177C0"/>
    <w:rsid w:val="00A2009E"/>
    <w:rsid w:val="00A216F7"/>
    <w:rsid w:val="00A21C19"/>
    <w:rsid w:val="00A220D4"/>
    <w:rsid w:val="00A2253B"/>
    <w:rsid w:val="00A22ED1"/>
    <w:rsid w:val="00A23400"/>
    <w:rsid w:val="00A24E79"/>
    <w:rsid w:val="00A251E9"/>
    <w:rsid w:val="00A25DCA"/>
    <w:rsid w:val="00A263CB"/>
    <w:rsid w:val="00A26FAF"/>
    <w:rsid w:val="00A323A8"/>
    <w:rsid w:val="00A33A8C"/>
    <w:rsid w:val="00A34F4B"/>
    <w:rsid w:val="00A37452"/>
    <w:rsid w:val="00A37F39"/>
    <w:rsid w:val="00A413EF"/>
    <w:rsid w:val="00A41C2F"/>
    <w:rsid w:val="00A445E0"/>
    <w:rsid w:val="00A44738"/>
    <w:rsid w:val="00A44A15"/>
    <w:rsid w:val="00A452F3"/>
    <w:rsid w:val="00A45C89"/>
    <w:rsid w:val="00A47C67"/>
    <w:rsid w:val="00A5086C"/>
    <w:rsid w:val="00A511B8"/>
    <w:rsid w:val="00A511C8"/>
    <w:rsid w:val="00A5176F"/>
    <w:rsid w:val="00A51B0F"/>
    <w:rsid w:val="00A526C6"/>
    <w:rsid w:val="00A535C4"/>
    <w:rsid w:val="00A54D2F"/>
    <w:rsid w:val="00A55224"/>
    <w:rsid w:val="00A5587F"/>
    <w:rsid w:val="00A55C5B"/>
    <w:rsid w:val="00A57048"/>
    <w:rsid w:val="00A6107D"/>
    <w:rsid w:val="00A61D4B"/>
    <w:rsid w:val="00A6211C"/>
    <w:rsid w:val="00A6322B"/>
    <w:rsid w:val="00A63E3C"/>
    <w:rsid w:val="00A63F61"/>
    <w:rsid w:val="00A649F2"/>
    <w:rsid w:val="00A64DFD"/>
    <w:rsid w:val="00A65E44"/>
    <w:rsid w:val="00A70F16"/>
    <w:rsid w:val="00A71A2E"/>
    <w:rsid w:val="00A71A4D"/>
    <w:rsid w:val="00A71EF9"/>
    <w:rsid w:val="00A72649"/>
    <w:rsid w:val="00A72A28"/>
    <w:rsid w:val="00A72C42"/>
    <w:rsid w:val="00A737EA"/>
    <w:rsid w:val="00A748C0"/>
    <w:rsid w:val="00A75412"/>
    <w:rsid w:val="00A75D86"/>
    <w:rsid w:val="00A76108"/>
    <w:rsid w:val="00A7679D"/>
    <w:rsid w:val="00A76E86"/>
    <w:rsid w:val="00A81BAA"/>
    <w:rsid w:val="00A8222C"/>
    <w:rsid w:val="00A836D0"/>
    <w:rsid w:val="00A83AFA"/>
    <w:rsid w:val="00A86CB1"/>
    <w:rsid w:val="00A9000F"/>
    <w:rsid w:val="00A91301"/>
    <w:rsid w:val="00A91B19"/>
    <w:rsid w:val="00A93748"/>
    <w:rsid w:val="00A94016"/>
    <w:rsid w:val="00A94156"/>
    <w:rsid w:val="00A94AAE"/>
    <w:rsid w:val="00A94E1A"/>
    <w:rsid w:val="00A96A7B"/>
    <w:rsid w:val="00A97744"/>
    <w:rsid w:val="00AA0448"/>
    <w:rsid w:val="00AA04FD"/>
    <w:rsid w:val="00AA3A92"/>
    <w:rsid w:val="00AA3E84"/>
    <w:rsid w:val="00AA6AC4"/>
    <w:rsid w:val="00AA7C9A"/>
    <w:rsid w:val="00AB19B3"/>
    <w:rsid w:val="00AB4329"/>
    <w:rsid w:val="00AB453D"/>
    <w:rsid w:val="00AB491A"/>
    <w:rsid w:val="00AB5DC3"/>
    <w:rsid w:val="00AB6FC9"/>
    <w:rsid w:val="00AB76F7"/>
    <w:rsid w:val="00AC3FF3"/>
    <w:rsid w:val="00AC4AD5"/>
    <w:rsid w:val="00AC73C3"/>
    <w:rsid w:val="00AD19D6"/>
    <w:rsid w:val="00AD236F"/>
    <w:rsid w:val="00AD2C63"/>
    <w:rsid w:val="00AD31F5"/>
    <w:rsid w:val="00AD33FE"/>
    <w:rsid w:val="00AD3CC0"/>
    <w:rsid w:val="00AD5B43"/>
    <w:rsid w:val="00AD6CE2"/>
    <w:rsid w:val="00AD77AA"/>
    <w:rsid w:val="00AE0C33"/>
    <w:rsid w:val="00AE2AB7"/>
    <w:rsid w:val="00AE36A5"/>
    <w:rsid w:val="00AE3B05"/>
    <w:rsid w:val="00AE54BD"/>
    <w:rsid w:val="00AE69BB"/>
    <w:rsid w:val="00AE728F"/>
    <w:rsid w:val="00AF1674"/>
    <w:rsid w:val="00AF1AC2"/>
    <w:rsid w:val="00AF227A"/>
    <w:rsid w:val="00AF28D9"/>
    <w:rsid w:val="00AF3A90"/>
    <w:rsid w:val="00AF3E8A"/>
    <w:rsid w:val="00AF4314"/>
    <w:rsid w:val="00AF4771"/>
    <w:rsid w:val="00AF6151"/>
    <w:rsid w:val="00AF65DE"/>
    <w:rsid w:val="00AF6BD0"/>
    <w:rsid w:val="00AF7DA5"/>
    <w:rsid w:val="00B0017B"/>
    <w:rsid w:val="00B007E1"/>
    <w:rsid w:val="00B04C1F"/>
    <w:rsid w:val="00B0560B"/>
    <w:rsid w:val="00B0628C"/>
    <w:rsid w:val="00B073AA"/>
    <w:rsid w:val="00B10076"/>
    <w:rsid w:val="00B10E3A"/>
    <w:rsid w:val="00B11090"/>
    <w:rsid w:val="00B1365C"/>
    <w:rsid w:val="00B13664"/>
    <w:rsid w:val="00B14559"/>
    <w:rsid w:val="00B14C30"/>
    <w:rsid w:val="00B156B4"/>
    <w:rsid w:val="00B156F9"/>
    <w:rsid w:val="00B15B27"/>
    <w:rsid w:val="00B1735B"/>
    <w:rsid w:val="00B23301"/>
    <w:rsid w:val="00B2620E"/>
    <w:rsid w:val="00B279BC"/>
    <w:rsid w:val="00B27BED"/>
    <w:rsid w:val="00B34326"/>
    <w:rsid w:val="00B350F9"/>
    <w:rsid w:val="00B3518F"/>
    <w:rsid w:val="00B35340"/>
    <w:rsid w:val="00B35AD4"/>
    <w:rsid w:val="00B36A48"/>
    <w:rsid w:val="00B36AED"/>
    <w:rsid w:val="00B371AD"/>
    <w:rsid w:val="00B40F55"/>
    <w:rsid w:val="00B42E8B"/>
    <w:rsid w:val="00B44655"/>
    <w:rsid w:val="00B459FF"/>
    <w:rsid w:val="00B4612F"/>
    <w:rsid w:val="00B464AB"/>
    <w:rsid w:val="00B4745F"/>
    <w:rsid w:val="00B50379"/>
    <w:rsid w:val="00B51B39"/>
    <w:rsid w:val="00B53ECD"/>
    <w:rsid w:val="00B53EF1"/>
    <w:rsid w:val="00B54088"/>
    <w:rsid w:val="00B54535"/>
    <w:rsid w:val="00B55149"/>
    <w:rsid w:val="00B55205"/>
    <w:rsid w:val="00B55E65"/>
    <w:rsid w:val="00B562AE"/>
    <w:rsid w:val="00B5638C"/>
    <w:rsid w:val="00B56F90"/>
    <w:rsid w:val="00B60608"/>
    <w:rsid w:val="00B6345E"/>
    <w:rsid w:val="00B708BD"/>
    <w:rsid w:val="00B70DB9"/>
    <w:rsid w:val="00B71D17"/>
    <w:rsid w:val="00B73D21"/>
    <w:rsid w:val="00B74B0F"/>
    <w:rsid w:val="00B74E07"/>
    <w:rsid w:val="00B80058"/>
    <w:rsid w:val="00B805E1"/>
    <w:rsid w:val="00B82AF6"/>
    <w:rsid w:val="00B83B2B"/>
    <w:rsid w:val="00B843EC"/>
    <w:rsid w:val="00B84FB1"/>
    <w:rsid w:val="00B8661C"/>
    <w:rsid w:val="00B86F56"/>
    <w:rsid w:val="00B90347"/>
    <w:rsid w:val="00B90BFA"/>
    <w:rsid w:val="00B90DEF"/>
    <w:rsid w:val="00B93CA5"/>
    <w:rsid w:val="00B9434A"/>
    <w:rsid w:val="00B947BC"/>
    <w:rsid w:val="00B96523"/>
    <w:rsid w:val="00BA2003"/>
    <w:rsid w:val="00BA4283"/>
    <w:rsid w:val="00BA5903"/>
    <w:rsid w:val="00BA70B6"/>
    <w:rsid w:val="00BA7C28"/>
    <w:rsid w:val="00BB2419"/>
    <w:rsid w:val="00BB2AA3"/>
    <w:rsid w:val="00BB3C83"/>
    <w:rsid w:val="00BB3ED6"/>
    <w:rsid w:val="00BB46F9"/>
    <w:rsid w:val="00BB5E0E"/>
    <w:rsid w:val="00BB7E91"/>
    <w:rsid w:val="00BC186B"/>
    <w:rsid w:val="00BC2455"/>
    <w:rsid w:val="00BC261B"/>
    <w:rsid w:val="00BC6261"/>
    <w:rsid w:val="00BC783D"/>
    <w:rsid w:val="00BC7F74"/>
    <w:rsid w:val="00BD0756"/>
    <w:rsid w:val="00BD1EBB"/>
    <w:rsid w:val="00BD243F"/>
    <w:rsid w:val="00BD2A55"/>
    <w:rsid w:val="00BD3A63"/>
    <w:rsid w:val="00BD7768"/>
    <w:rsid w:val="00BD7A30"/>
    <w:rsid w:val="00BD7B82"/>
    <w:rsid w:val="00BE16D4"/>
    <w:rsid w:val="00BE1BDC"/>
    <w:rsid w:val="00BE224F"/>
    <w:rsid w:val="00BE370D"/>
    <w:rsid w:val="00BE3DCD"/>
    <w:rsid w:val="00BE5034"/>
    <w:rsid w:val="00BE658E"/>
    <w:rsid w:val="00BE7486"/>
    <w:rsid w:val="00BE7A22"/>
    <w:rsid w:val="00BE7DDA"/>
    <w:rsid w:val="00BF117B"/>
    <w:rsid w:val="00BF2872"/>
    <w:rsid w:val="00BF32C5"/>
    <w:rsid w:val="00BF3D87"/>
    <w:rsid w:val="00BF3E2D"/>
    <w:rsid w:val="00BF6391"/>
    <w:rsid w:val="00C003BA"/>
    <w:rsid w:val="00C00E17"/>
    <w:rsid w:val="00C01BDE"/>
    <w:rsid w:val="00C023BF"/>
    <w:rsid w:val="00C02997"/>
    <w:rsid w:val="00C042DE"/>
    <w:rsid w:val="00C05141"/>
    <w:rsid w:val="00C0522B"/>
    <w:rsid w:val="00C05331"/>
    <w:rsid w:val="00C054FF"/>
    <w:rsid w:val="00C05968"/>
    <w:rsid w:val="00C064FF"/>
    <w:rsid w:val="00C07040"/>
    <w:rsid w:val="00C07DB7"/>
    <w:rsid w:val="00C12301"/>
    <w:rsid w:val="00C12D23"/>
    <w:rsid w:val="00C14641"/>
    <w:rsid w:val="00C14E15"/>
    <w:rsid w:val="00C14F15"/>
    <w:rsid w:val="00C177B2"/>
    <w:rsid w:val="00C223CC"/>
    <w:rsid w:val="00C23864"/>
    <w:rsid w:val="00C244D6"/>
    <w:rsid w:val="00C24AB6"/>
    <w:rsid w:val="00C30740"/>
    <w:rsid w:val="00C32F2E"/>
    <w:rsid w:val="00C3638C"/>
    <w:rsid w:val="00C37187"/>
    <w:rsid w:val="00C37761"/>
    <w:rsid w:val="00C40566"/>
    <w:rsid w:val="00C467D5"/>
    <w:rsid w:val="00C46FD3"/>
    <w:rsid w:val="00C477E2"/>
    <w:rsid w:val="00C5085D"/>
    <w:rsid w:val="00C51CA1"/>
    <w:rsid w:val="00C51D59"/>
    <w:rsid w:val="00C52E25"/>
    <w:rsid w:val="00C5347A"/>
    <w:rsid w:val="00C57003"/>
    <w:rsid w:val="00C60CB5"/>
    <w:rsid w:val="00C60E93"/>
    <w:rsid w:val="00C6122C"/>
    <w:rsid w:val="00C612DA"/>
    <w:rsid w:val="00C62347"/>
    <w:rsid w:val="00C62FF9"/>
    <w:rsid w:val="00C63AF7"/>
    <w:rsid w:val="00C640F4"/>
    <w:rsid w:val="00C64762"/>
    <w:rsid w:val="00C658AC"/>
    <w:rsid w:val="00C66338"/>
    <w:rsid w:val="00C667E1"/>
    <w:rsid w:val="00C66C32"/>
    <w:rsid w:val="00C67295"/>
    <w:rsid w:val="00C676E2"/>
    <w:rsid w:val="00C67E4E"/>
    <w:rsid w:val="00C7145F"/>
    <w:rsid w:val="00C72456"/>
    <w:rsid w:val="00C75EEC"/>
    <w:rsid w:val="00C76882"/>
    <w:rsid w:val="00C7740F"/>
    <w:rsid w:val="00C80B1A"/>
    <w:rsid w:val="00C81E85"/>
    <w:rsid w:val="00C81EF5"/>
    <w:rsid w:val="00C821C6"/>
    <w:rsid w:val="00C822BC"/>
    <w:rsid w:val="00C9019F"/>
    <w:rsid w:val="00C90ABB"/>
    <w:rsid w:val="00C93B06"/>
    <w:rsid w:val="00C93D2C"/>
    <w:rsid w:val="00C9426F"/>
    <w:rsid w:val="00C94390"/>
    <w:rsid w:val="00C954FA"/>
    <w:rsid w:val="00CA1187"/>
    <w:rsid w:val="00CA1D2D"/>
    <w:rsid w:val="00CA36E8"/>
    <w:rsid w:val="00CA3C18"/>
    <w:rsid w:val="00CA5C8F"/>
    <w:rsid w:val="00CA7073"/>
    <w:rsid w:val="00CA773B"/>
    <w:rsid w:val="00CB1F82"/>
    <w:rsid w:val="00CB21FC"/>
    <w:rsid w:val="00CB276C"/>
    <w:rsid w:val="00CB299B"/>
    <w:rsid w:val="00CB3670"/>
    <w:rsid w:val="00CB3776"/>
    <w:rsid w:val="00CB3C8C"/>
    <w:rsid w:val="00CB3C97"/>
    <w:rsid w:val="00CB4166"/>
    <w:rsid w:val="00CB46E4"/>
    <w:rsid w:val="00CB4758"/>
    <w:rsid w:val="00CB530B"/>
    <w:rsid w:val="00CC0012"/>
    <w:rsid w:val="00CC1F89"/>
    <w:rsid w:val="00CC238A"/>
    <w:rsid w:val="00CC3591"/>
    <w:rsid w:val="00CC381E"/>
    <w:rsid w:val="00CC45D5"/>
    <w:rsid w:val="00CC5106"/>
    <w:rsid w:val="00CC7475"/>
    <w:rsid w:val="00CC7BA3"/>
    <w:rsid w:val="00CD15C5"/>
    <w:rsid w:val="00CD1EB0"/>
    <w:rsid w:val="00CD35E4"/>
    <w:rsid w:val="00CD3608"/>
    <w:rsid w:val="00CD4BC9"/>
    <w:rsid w:val="00CD6953"/>
    <w:rsid w:val="00CD7198"/>
    <w:rsid w:val="00CE045F"/>
    <w:rsid w:val="00CE06E2"/>
    <w:rsid w:val="00CE079D"/>
    <w:rsid w:val="00CE23F9"/>
    <w:rsid w:val="00CE290E"/>
    <w:rsid w:val="00CE51B0"/>
    <w:rsid w:val="00CE5803"/>
    <w:rsid w:val="00CE5A34"/>
    <w:rsid w:val="00CE5F6B"/>
    <w:rsid w:val="00CE6D79"/>
    <w:rsid w:val="00CE6E6C"/>
    <w:rsid w:val="00CE776F"/>
    <w:rsid w:val="00CE794A"/>
    <w:rsid w:val="00CF1139"/>
    <w:rsid w:val="00CF113F"/>
    <w:rsid w:val="00CF203F"/>
    <w:rsid w:val="00CF46EA"/>
    <w:rsid w:val="00CF570F"/>
    <w:rsid w:val="00CF75A5"/>
    <w:rsid w:val="00D01744"/>
    <w:rsid w:val="00D03935"/>
    <w:rsid w:val="00D061A7"/>
    <w:rsid w:val="00D074C8"/>
    <w:rsid w:val="00D07B4D"/>
    <w:rsid w:val="00D10290"/>
    <w:rsid w:val="00D11729"/>
    <w:rsid w:val="00D11D62"/>
    <w:rsid w:val="00D12980"/>
    <w:rsid w:val="00D129FF"/>
    <w:rsid w:val="00D12D8A"/>
    <w:rsid w:val="00D1634A"/>
    <w:rsid w:val="00D16D7C"/>
    <w:rsid w:val="00D23BC2"/>
    <w:rsid w:val="00D23FB7"/>
    <w:rsid w:val="00D23FEA"/>
    <w:rsid w:val="00D24984"/>
    <w:rsid w:val="00D2515D"/>
    <w:rsid w:val="00D262FA"/>
    <w:rsid w:val="00D26730"/>
    <w:rsid w:val="00D27225"/>
    <w:rsid w:val="00D2735E"/>
    <w:rsid w:val="00D27E2C"/>
    <w:rsid w:val="00D308A2"/>
    <w:rsid w:val="00D33CEB"/>
    <w:rsid w:val="00D3407B"/>
    <w:rsid w:val="00D44025"/>
    <w:rsid w:val="00D4516A"/>
    <w:rsid w:val="00D46256"/>
    <w:rsid w:val="00D50711"/>
    <w:rsid w:val="00D50EAA"/>
    <w:rsid w:val="00D52C59"/>
    <w:rsid w:val="00D54E00"/>
    <w:rsid w:val="00D571CB"/>
    <w:rsid w:val="00D57306"/>
    <w:rsid w:val="00D60313"/>
    <w:rsid w:val="00D614FF"/>
    <w:rsid w:val="00D625AE"/>
    <w:rsid w:val="00D62CF2"/>
    <w:rsid w:val="00D631BB"/>
    <w:rsid w:val="00D63265"/>
    <w:rsid w:val="00D6344B"/>
    <w:rsid w:val="00D652FE"/>
    <w:rsid w:val="00D66084"/>
    <w:rsid w:val="00D74A97"/>
    <w:rsid w:val="00D766E6"/>
    <w:rsid w:val="00D76767"/>
    <w:rsid w:val="00D772F2"/>
    <w:rsid w:val="00D801E4"/>
    <w:rsid w:val="00D812F0"/>
    <w:rsid w:val="00D84D46"/>
    <w:rsid w:val="00D8534E"/>
    <w:rsid w:val="00D85BBD"/>
    <w:rsid w:val="00D8734B"/>
    <w:rsid w:val="00D87B03"/>
    <w:rsid w:val="00D90387"/>
    <w:rsid w:val="00D90E1B"/>
    <w:rsid w:val="00D90EFA"/>
    <w:rsid w:val="00D920D2"/>
    <w:rsid w:val="00D92639"/>
    <w:rsid w:val="00D9285A"/>
    <w:rsid w:val="00D95E34"/>
    <w:rsid w:val="00D95F7B"/>
    <w:rsid w:val="00D96326"/>
    <w:rsid w:val="00D96732"/>
    <w:rsid w:val="00D9766D"/>
    <w:rsid w:val="00D97A45"/>
    <w:rsid w:val="00DA187F"/>
    <w:rsid w:val="00DA298D"/>
    <w:rsid w:val="00DA36C1"/>
    <w:rsid w:val="00DA44F2"/>
    <w:rsid w:val="00DA4F2A"/>
    <w:rsid w:val="00DA6798"/>
    <w:rsid w:val="00DB1873"/>
    <w:rsid w:val="00DB2A99"/>
    <w:rsid w:val="00DB3C51"/>
    <w:rsid w:val="00DB6D33"/>
    <w:rsid w:val="00DC28E7"/>
    <w:rsid w:val="00DC36A1"/>
    <w:rsid w:val="00DC3BE3"/>
    <w:rsid w:val="00DC6201"/>
    <w:rsid w:val="00DC67A6"/>
    <w:rsid w:val="00DC68D0"/>
    <w:rsid w:val="00DD09C8"/>
    <w:rsid w:val="00DD2A6A"/>
    <w:rsid w:val="00DD2EF7"/>
    <w:rsid w:val="00DD3226"/>
    <w:rsid w:val="00DD4241"/>
    <w:rsid w:val="00DD65F2"/>
    <w:rsid w:val="00DD7131"/>
    <w:rsid w:val="00DE0C00"/>
    <w:rsid w:val="00DE0E21"/>
    <w:rsid w:val="00DE1FE2"/>
    <w:rsid w:val="00DE1FF0"/>
    <w:rsid w:val="00DE25A3"/>
    <w:rsid w:val="00DE2DE4"/>
    <w:rsid w:val="00DE401D"/>
    <w:rsid w:val="00DE493E"/>
    <w:rsid w:val="00DE4AB5"/>
    <w:rsid w:val="00DE4C1F"/>
    <w:rsid w:val="00DE64B4"/>
    <w:rsid w:val="00DF17EE"/>
    <w:rsid w:val="00DF1D6D"/>
    <w:rsid w:val="00DF1DE7"/>
    <w:rsid w:val="00DF3474"/>
    <w:rsid w:val="00DF3A93"/>
    <w:rsid w:val="00DF4930"/>
    <w:rsid w:val="00DF536F"/>
    <w:rsid w:val="00DF591A"/>
    <w:rsid w:val="00DF7BAE"/>
    <w:rsid w:val="00E01369"/>
    <w:rsid w:val="00E02672"/>
    <w:rsid w:val="00E028D8"/>
    <w:rsid w:val="00E044BF"/>
    <w:rsid w:val="00E045D7"/>
    <w:rsid w:val="00E04609"/>
    <w:rsid w:val="00E04C0D"/>
    <w:rsid w:val="00E065F3"/>
    <w:rsid w:val="00E06C44"/>
    <w:rsid w:val="00E07BA8"/>
    <w:rsid w:val="00E122AD"/>
    <w:rsid w:val="00E12A8D"/>
    <w:rsid w:val="00E13BA5"/>
    <w:rsid w:val="00E13E08"/>
    <w:rsid w:val="00E14F43"/>
    <w:rsid w:val="00E177BB"/>
    <w:rsid w:val="00E221E4"/>
    <w:rsid w:val="00E224D8"/>
    <w:rsid w:val="00E22C97"/>
    <w:rsid w:val="00E2439C"/>
    <w:rsid w:val="00E243D0"/>
    <w:rsid w:val="00E24CDF"/>
    <w:rsid w:val="00E25144"/>
    <w:rsid w:val="00E30C85"/>
    <w:rsid w:val="00E33DE9"/>
    <w:rsid w:val="00E346F2"/>
    <w:rsid w:val="00E35331"/>
    <w:rsid w:val="00E35575"/>
    <w:rsid w:val="00E36F4B"/>
    <w:rsid w:val="00E37ED5"/>
    <w:rsid w:val="00E40118"/>
    <w:rsid w:val="00E40700"/>
    <w:rsid w:val="00E40C1D"/>
    <w:rsid w:val="00E42BE1"/>
    <w:rsid w:val="00E42EE2"/>
    <w:rsid w:val="00E4462C"/>
    <w:rsid w:val="00E454BE"/>
    <w:rsid w:val="00E45A89"/>
    <w:rsid w:val="00E504C4"/>
    <w:rsid w:val="00E50C19"/>
    <w:rsid w:val="00E51D2A"/>
    <w:rsid w:val="00E52C1B"/>
    <w:rsid w:val="00E543E7"/>
    <w:rsid w:val="00E55F66"/>
    <w:rsid w:val="00E573DD"/>
    <w:rsid w:val="00E576B9"/>
    <w:rsid w:val="00E62329"/>
    <w:rsid w:val="00E623A6"/>
    <w:rsid w:val="00E62422"/>
    <w:rsid w:val="00E62DBB"/>
    <w:rsid w:val="00E64AF0"/>
    <w:rsid w:val="00E660A6"/>
    <w:rsid w:val="00E666C8"/>
    <w:rsid w:val="00E66E4B"/>
    <w:rsid w:val="00E6774F"/>
    <w:rsid w:val="00E7075F"/>
    <w:rsid w:val="00E723FD"/>
    <w:rsid w:val="00E74AE4"/>
    <w:rsid w:val="00E74B37"/>
    <w:rsid w:val="00E74C95"/>
    <w:rsid w:val="00E74FB5"/>
    <w:rsid w:val="00E74FB7"/>
    <w:rsid w:val="00E756B5"/>
    <w:rsid w:val="00E75B73"/>
    <w:rsid w:val="00E764F3"/>
    <w:rsid w:val="00E80007"/>
    <w:rsid w:val="00E82B18"/>
    <w:rsid w:val="00E84C78"/>
    <w:rsid w:val="00E8526B"/>
    <w:rsid w:val="00E90099"/>
    <w:rsid w:val="00E9218D"/>
    <w:rsid w:val="00E9219D"/>
    <w:rsid w:val="00E9231D"/>
    <w:rsid w:val="00E92EC6"/>
    <w:rsid w:val="00E92F91"/>
    <w:rsid w:val="00E95683"/>
    <w:rsid w:val="00EA084C"/>
    <w:rsid w:val="00EA1166"/>
    <w:rsid w:val="00EA4C2C"/>
    <w:rsid w:val="00EA558B"/>
    <w:rsid w:val="00EA5604"/>
    <w:rsid w:val="00EA57F7"/>
    <w:rsid w:val="00EA5C99"/>
    <w:rsid w:val="00EA627F"/>
    <w:rsid w:val="00EA6532"/>
    <w:rsid w:val="00EA67FB"/>
    <w:rsid w:val="00EA6AA0"/>
    <w:rsid w:val="00EB0129"/>
    <w:rsid w:val="00EB1A38"/>
    <w:rsid w:val="00EB2EE9"/>
    <w:rsid w:val="00EB3EA0"/>
    <w:rsid w:val="00EB4C08"/>
    <w:rsid w:val="00EB6406"/>
    <w:rsid w:val="00EC0573"/>
    <w:rsid w:val="00EC1B0E"/>
    <w:rsid w:val="00EC4B33"/>
    <w:rsid w:val="00EC5480"/>
    <w:rsid w:val="00EC6135"/>
    <w:rsid w:val="00EC62E2"/>
    <w:rsid w:val="00EC672B"/>
    <w:rsid w:val="00EC6C2D"/>
    <w:rsid w:val="00EC7B2D"/>
    <w:rsid w:val="00ED0719"/>
    <w:rsid w:val="00ED2822"/>
    <w:rsid w:val="00ED5159"/>
    <w:rsid w:val="00ED55CB"/>
    <w:rsid w:val="00ED6FAE"/>
    <w:rsid w:val="00EE00A5"/>
    <w:rsid w:val="00EE66C2"/>
    <w:rsid w:val="00EF0FD9"/>
    <w:rsid w:val="00EF1242"/>
    <w:rsid w:val="00EF1449"/>
    <w:rsid w:val="00EF22ED"/>
    <w:rsid w:val="00EF45A5"/>
    <w:rsid w:val="00EF52A9"/>
    <w:rsid w:val="00EF5469"/>
    <w:rsid w:val="00EF767F"/>
    <w:rsid w:val="00F005B0"/>
    <w:rsid w:val="00F00C16"/>
    <w:rsid w:val="00F033AB"/>
    <w:rsid w:val="00F0436B"/>
    <w:rsid w:val="00F05BDF"/>
    <w:rsid w:val="00F07D52"/>
    <w:rsid w:val="00F07FD8"/>
    <w:rsid w:val="00F118CA"/>
    <w:rsid w:val="00F12D34"/>
    <w:rsid w:val="00F13F05"/>
    <w:rsid w:val="00F145FD"/>
    <w:rsid w:val="00F15345"/>
    <w:rsid w:val="00F15419"/>
    <w:rsid w:val="00F16738"/>
    <w:rsid w:val="00F16DE0"/>
    <w:rsid w:val="00F20B54"/>
    <w:rsid w:val="00F210A3"/>
    <w:rsid w:val="00F2276C"/>
    <w:rsid w:val="00F23B2A"/>
    <w:rsid w:val="00F241C5"/>
    <w:rsid w:val="00F26D4C"/>
    <w:rsid w:val="00F30400"/>
    <w:rsid w:val="00F32A52"/>
    <w:rsid w:val="00F35A88"/>
    <w:rsid w:val="00F36487"/>
    <w:rsid w:val="00F37C55"/>
    <w:rsid w:val="00F37DFE"/>
    <w:rsid w:val="00F4171A"/>
    <w:rsid w:val="00F41841"/>
    <w:rsid w:val="00F4254E"/>
    <w:rsid w:val="00F436A4"/>
    <w:rsid w:val="00F43E5D"/>
    <w:rsid w:val="00F445B6"/>
    <w:rsid w:val="00F45774"/>
    <w:rsid w:val="00F46EFC"/>
    <w:rsid w:val="00F508A3"/>
    <w:rsid w:val="00F513A1"/>
    <w:rsid w:val="00F53E42"/>
    <w:rsid w:val="00F53F1B"/>
    <w:rsid w:val="00F54064"/>
    <w:rsid w:val="00F540D0"/>
    <w:rsid w:val="00F5429A"/>
    <w:rsid w:val="00F60295"/>
    <w:rsid w:val="00F608D8"/>
    <w:rsid w:val="00F60A64"/>
    <w:rsid w:val="00F61C4B"/>
    <w:rsid w:val="00F63086"/>
    <w:rsid w:val="00F63F41"/>
    <w:rsid w:val="00F66DF3"/>
    <w:rsid w:val="00F67E0E"/>
    <w:rsid w:val="00F72F0C"/>
    <w:rsid w:val="00F739D7"/>
    <w:rsid w:val="00F74BF5"/>
    <w:rsid w:val="00F75BF0"/>
    <w:rsid w:val="00F76249"/>
    <w:rsid w:val="00F84DC6"/>
    <w:rsid w:val="00F851BC"/>
    <w:rsid w:val="00F852A7"/>
    <w:rsid w:val="00F858FB"/>
    <w:rsid w:val="00F87C24"/>
    <w:rsid w:val="00F87EB3"/>
    <w:rsid w:val="00F91613"/>
    <w:rsid w:val="00F9281C"/>
    <w:rsid w:val="00F928B7"/>
    <w:rsid w:val="00F9312E"/>
    <w:rsid w:val="00F933BC"/>
    <w:rsid w:val="00F97D8C"/>
    <w:rsid w:val="00FA00FA"/>
    <w:rsid w:val="00FA1121"/>
    <w:rsid w:val="00FA13EC"/>
    <w:rsid w:val="00FA2047"/>
    <w:rsid w:val="00FA25E4"/>
    <w:rsid w:val="00FA4638"/>
    <w:rsid w:val="00FA472D"/>
    <w:rsid w:val="00FA4AF2"/>
    <w:rsid w:val="00FA4BED"/>
    <w:rsid w:val="00FA4D90"/>
    <w:rsid w:val="00FA545E"/>
    <w:rsid w:val="00FA7B52"/>
    <w:rsid w:val="00FB0208"/>
    <w:rsid w:val="00FB0747"/>
    <w:rsid w:val="00FB3342"/>
    <w:rsid w:val="00FB5D89"/>
    <w:rsid w:val="00FC1D89"/>
    <w:rsid w:val="00FC2329"/>
    <w:rsid w:val="00FC246C"/>
    <w:rsid w:val="00FC2859"/>
    <w:rsid w:val="00FC470A"/>
    <w:rsid w:val="00FC4C44"/>
    <w:rsid w:val="00FC4FAF"/>
    <w:rsid w:val="00FC6C3F"/>
    <w:rsid w:val="00FC6D17"/>
    <w:rsid w:val="00FC708B"/>
    <w:rsid w:val="00FD0166"/>
    <w:rsid w:val="00FD2F6C"/>
    <w:rsid w:val="00FD34B7"/>
    <w:rsid w:val="00FD441E"/>
    <w:rsid w:val="00FD523A"/>
    <w:rsid w:val="00FD5786"/>
    <w:rsid w:val="00FD71BD"/>
    <w:rsid w:val="00FD7FCE"/>
    <w:rsid w:val="00FE069F"/>
    <w:rsid w:val="00FE06E3"/>
    <w:rsid w:val="00FE2AC6"/>
    <w:rsid w:val="00FE4825"/>
    <w:rsid w:val="00FE542F"/>
    <w:rsid w:val="00FE6200"/>
    <w:rsid w:val="00FE6964"/>
    <w:rsid w:val="00FE7998"/>
    <w:rsid w:val="00FF081D"/>
    <w:rsid w:val="00FF0BF3"/>
    <w:rsid w:val="00FF37E9"/>
    <w:rsid w:val="00FF60DF"/>
    <w:rsid w:val="00FF6B97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8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9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C08D2"/>
  </w:style>
  <w:style w:type="paragraph" w:customStyle="1" w:styleId="norm">
    <w:name w:val="norm"/>
    <w:basedOn w:val="Normal"/>
    <w:link w:val="normChar"/>
    <w:rsid w:val="002037A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2037A7"/>
    <w:rPr>
      <w:rFonts w:ascii="Arial Armenian" w:hAnsi="Arial Armenian"/>
      <w:sz w:val="22"/>
      <w:lang w:val="en-US" w:eastAsia="ru-RU" w:bidi="ar-SA"/>
    </w:rPr>
  </w:style>
  <w:style w:type="paragraph" w:customStyle="1" w:styleId="Armenian">
    <w:name w:val="Armenian"/>
    <w:basedOn w:val="Normal"/>
    <w:rsid w:val="00925805"/>
    <w:rPr>
      <w:rFonts w:ascii="Agg_Times1" w:hAnsi="Agg_Times1"/>
      <w:szCs w:val="20"/>
      <w:lang w:val="en-GB"/>
    </w:rPr>
  </w:style>
  <w:style w:type="character" w:styleId="Hyperlink">
    <w:name w:val="Hyperlink"/>
    <w:uiPriority w:val="99"/>
    <w:rsid w:val="002B4E6B"/>
    <w:rPr>
      <w:color w:val="0000FF"/>
      <w:u w:val="single"/>
    </w:rPr>
  </w:style>
  <w:style w:type="paragraph" w:styleId="BodyText">
    <w:name w:val="Body Text"/>
    <w:basedOn w:val="Normal"/>
    <w:rsid w:val="00035543"/>
    <w:pPr>
      <w:ind w:right="-619"/>
    </w:pPr>
    <w:rPr>
      <w:rFonts w:ascii="Times Armenian" w:hAnsi="Times Armenian"/>
      <w:szCs w:val="20"/>
    </w:rPr>
  </w:style>
  <w:style w:type="character" w:customStyle="1" w:styleId="apple-converted-space">
    <w:name w:val="apple-converted-space"/>
    <w:basedOn w:val="DefaultParagraphFont"/>
    <w:rsid w:val="00D57306"/>
  </w:style>
  <w:style w:type="paragraph" w:styleId="NormalWeb">
    <w:name w:val="Normal (Web)"/>
    <w:basedOn w:val="Normal"/>
    <w:rsid w:val="008810BB"/>
    <w:pPr>
      <w:spacing w:before="100" w:beforeAutospacing="1" w:after="100" w:afterAutospacing="1"/>
    </w:pPr>
    <w:rPr>
      <w:lang w:val="ru-RU" w:eastAsia="ru-RU"/>
    </w:rPr>
  </w:style>
  <w:style w:type="paragraph" w:customStyle="1" w:styleId="CharChar2">
    <w:name w:val="Char Char2 Знак Знак"/>
    <w:basedOn w:val="Normal"/>
    <w:rsid w:val="00B464A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D27225"/>
    <w:rPr>
      <w:b/>
      <w:bCs/>
    </w:rPr>
  </w:style>
  <w:style w:type="paragraph" w:styleId="BalloonText">
    <w:name w:val="Balloon Text"/>
    <w:basedOn w:val="Normal"/>
    <w:link w:val="BalloonTextChar"/>
    <w:rsid w:val="0055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076"/>
    <w:pPr>
      <w:ind w:left="720"/>
    </w:pPr>
  </w:style>
  <w:style w:type="paragraph" w:styleId="BodyText2">
    <w:name w:val="Body Text 2"/>
    <w:basedOn w:val="Normal"/>
    <w:link w:val="BodyText2Char"/>
    <w:rsid w:val="00165839"/>
    <w:pPr>
      <w:spacing w:after="120" w:line="480" w:lineRule="auto"/>
    </w:pPr>
  </w:style>
  <w:style w:type="character" w:customStyle="1" w:styleId="BodyText2Char">
    <w:name w:val="Body Text 2 Char"/>
    <w:link w:val="BodyText2"/>
    <w:rsid w:val="00165839"/>
    <w:rPr>
      <w:sz w:val="24"/>
      <w:szCs w:val="24"/>
    </w:rPr>
  </w:style>
  <w:style w:type="character" w:customStyle="1" w:styleId="Heading1Char">
    <w:name w:val="Heading 1 Char"/>
    <w:link w:val="Heading1"/>
    <w:rsid w:val="00A649F2"/>
    <w:rPr>
      <w:rFonts w:ascii="Arial" w:hAnsi="Arial" w:cs="Arial"/>
      <w:b/>
      <w:bCs/>
      <w:kern w:val="32"/>
      <w:sz w:val="32"/>
      <w:szCs w:val="32"/>
    </w:rPr>
  </w:style>
  <w:style w:type="character" w:customStyle="1" w:styleId="mechtexChar">
    <w:name w:val="mechtex Char"/>
    <w:link w:val="mechtex"/>
    <w:locked/>
    <w:rsid w:val="009D31DB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9D31DB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styleId="Emphasis">
    <w:name w:val="Emphasis"/>
    <w:qFormat/>
    <w:rsid w:val="00381158"/>
    <w:rPr>
      <w:i/>
      <w:iCs/>
    </w:rPr>
  </w:style>
  <w:style w:type="paragraph" w:styleId="BodyTextIndent">
    <w:name w:val="Body Text Indent"/>
    <w:basedOn w:val="Normal"/>
    <w:link w:val="BodyTextIndentChar"/>
    <w:rsid w:val="008523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5238D"/>
    <w:rPr>
      <w:sz w:val="24"/>
      <w:szCs w:val="24"/>
    </w:rPr>
  </w:style>
  <w:style w:type="character" w:customStyle="1" w:styleId="s1">
    <w:name w:val="s1"/>
    <w:rsid w:val="00005742"/>
  </w:style>
  <w:style w:type="character" w:customStyle="1" w:styleId="s2">
    <w:name w:val="s2"/>
    <w:rsid w:val="00005742"/>
  </w:style>
  <w:style w:type="character" w:customStyle="1" w:styleId="2">
    <w:name w:val="Основной текст2"/>
    <w:rsid w:val="00916D1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EA504-1C65-444C-8D42-D3920005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Հաշվետվություն</vt:lpstr>
    </vt:vector>
  </TitlesOfParts>
  <Company>MinLabor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Հաշվետվություն</dc:title>
  <dc:creator>Naira Mkrtchyan</dc:creator>
  <cp:lastModifiedBy>Erik.Xanamiryan</cp:lastModifiedBy>
  <cp:revision>41</cp:revision>
  <cp:lastPrinted>2017-11-03T06:17:00Z</cp:lastPrinted>
  <dcterms:created xsi:type="dcterms:W3CDTF">2018-07-09T11:07:00Z</dcterms:created>
  <dcterms:modified xsi:type="dcterms:W3CDTF">2018-11-14T10:44:00Z</dcterms:modified>
</cp:coreProperties>
</file>