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D2" w:rsidRPr="00161044" w:rsidRDefault="000C08D2" w:rsidP="00194EDC">
      <w:pPr>
        <w:spacing w:line="360" w:lineRule="auto"/>
        <w:jc w:val="center"/>
        <w:rPr>
          <w:rFonts w:ascii="GHEA Grapalat" w:hAnsi="GHEA Grapalat"/>
          <w:b/>
        </w:rPr>
      </w:pPr>
      <w:proofErr w:type="spellStart"/>
      <w:r w:rsidRPr="00161044">
        <w:rPr>
          <w:rFonts w:ascii="GHEA Grapalat" w:hAnsi="GHEA Grapalat"/>
          <w:b/>
        </w:rPr>
        <w:t>Հաշվետվություն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  <w:r w:rsidRPr="00161044">
        <w:rPr>
          <w:rFonts w:ascii="GHEA Grapalat" w:hAnsi="GHEA Grapalat"/>
          <w:b/>
        </w:rPr>
        <w:t>201</w:t>
      </w:r>
      <w:r w:rsidR="00085593">
        <w:rPr>
          <w:rFonts w:ascii="GHEA Grapalat" w:hAnsi="GHEA Grapalat"/>
          <w:b/>
        </w:rPr>
        <w:t>9</w:t>
      </w:r>
      <w:r w:rsidRPr="00161044">
        <w:rPr>
          <w:rFonts w:ascii="GHEA Grapalat" w:hAnsi="GHEA Grapalat" w:cs="Sylfaen"/>
          <w:b/>
        </w:rPr>
        <w:t>թ.</w:t>
      </w:r>
      <w:r w:rsidR="002A003D">
        <w:rPr>
          <w:rFonts w:ascii="GHEA Grapalat" w:hAnsi="GHEA Grapalat" w:cs="Sylfaen"/>
          <w:b/>
        </w:rPr>
        <w:t xml:space="preserve"> </w:t>
      </w:r>
      <w:r w:rsidR="00085593">
        <w:rPr>
          <w:rFonts w:ascii="GHEA Grapalat" w:hAnsi="GHEA Grapalat" w:cs="Sylfaen"/>
          <w:b/>
        </w:rPr>
        <w:t>հունվար</w:t>
      </w:r>
      <w:bookmarkStart w:id="0" w:name="_GoBack"/>
      <w:bookmarkEnd w:id="0"/>
      <w:r w:rsidR="002E549C" w:rsidRPr="00161044">
        <w:rPr>
          <w:rFonts w:ascii="GHEA Grapalat" w:hAnsi="GHEA Grapalat"/>
          <w:b/>
          <w:lang w:val="hy-AM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ամսվա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ընթացքում</w:t>
      </w:r>
      <w:proofErr w:type="spellEnd"/>
      <w:r w:rsidRPr="00161044">
        <w:rPr>
          <w:rFonts w:ascii="GHEA Grapalat" w:hAnsi="GHEA Grapalat" w:cs="Sylfaen"/>
          <w:b/>
        </w:rPr>
        <w:t xml:space="preserve"> </w:t>
      </w:r>
      <w:proofErr w:type="spellStart"/>
      <w:r w:rsidR="00A63E3C" w:rsidRPr="00161044">
        <w:rPr>
          <w:rFonts w:ascii="GHEA Grapalat" w:hAnsi="GHEA Grapalat" w:cs="Sylfaen"/>
          <w:b/>
        </w:rPr>
        <w:t>վերլուծության</w:t>
      </w:r>
      <w:proofErr w:type="spellEnd"/>
      <w:r w:rsidR="00A63E3C" w:rsidRPr="00161044">
        <w:rPr>
          <w:rFonts w:ascii="GHEA Grapalat" w:hAnsi="GHEA Grapalat" w:cs="Sylfaen"/>
          <w:b/>
        </w:rPr>
        <w:t xml:space="preserve"> </w:t>
      </w:r>
      <w:r w:rsidRPr="00161044">
        <w:rPr>
          <w:rFonts w:ascii="GHEA Grapalat" w:hAnsi="GHEA Grapalat" w:cs="Sylfaen"/>
          <w:b/>
        </w:rPr>
        <w:t>և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մոնիթորինգի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վարչության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կողմից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կատարված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աշխատանքների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վերաբերյալ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ind w:firstLine="360"/>
        <w:jc w:val="both"/>
        <w:rPr>
          <w:rFonts w:ascii="GHEA Grapalat" w:hAnsi="GHEA Grapalat" w:cs="Sylfaen"/>
          <w:lang w:val="af-ZA"/>
        </w:rPr>
      </w:pPr>
    </w:p>
    <w:p w:rsidR="00360B28" w:rsidRPr="00161044" w:rsidRDefault="000C08D2" w:rsidP="00194EDC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lang w:val="hy-AM"/>
        </w:rPr>
      </w:pPr>
      <w:r w:rsidRPr="00161044">
        <w:rPr>
          <w:rFonts w:ascii="GHEA Grapalat" w:hAnsi="GHEA Grapalat" w:cs="Sylfaen"/>
          <w:lang w:val="af-ZA"/>
        </w:rPr>
        <w:t xml:space="preserve"> </w:t>
      </w:r>
      <w:r w:rsidR="0002171D" w:rsidRPr="00161044">
        <w:rPr>
          <w:rFonts w:ascii="GHEA Grapalat" w:hAnsi="GHEA Grapalat" w:cs="Sylfaen"/>
          <w:lang w:val="hy-AM"/>
        </w:rPr>
        <w:t xml:space="preserve">                                    </w:t>
      </w:r>
      <w:r w:rsidR="00A63E3C" w:rsidRPr="00161044">
        <w:rPr>
          <w:rFonts w:ascii="GHEA Grapalat" w:hAnsi="GHEA Grapalat" w:cs="Sylfaen"/>
          <w:b/>
          <w:lang w:val="hy-AM"/>
        </w:rPr>
        <w:t>Վ</w:t>
      </w:r>
      <w:r w:rsidRPr="00161044">
        <w:rPr>
          <w:rFonts w:ascii="GHEA Grapalat" w:hAnsi="GHEA Grapalat" w:cs="Sylfaen"/>
          <w:b/>
          <w:lang w:val="hy-AM"/>
        </w:rPr>
        <w:t>երլուծության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բաժնի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կողմից</w:t>
      </w:r>
    </w:p>
    <w:p w:rsidR="00F8627B" w:rsidRPr="00A6107D" w:rsidRDefault="00F8627B" w:rsidP="00F8627B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A6107D">
        <w:rPr>
          <w:rFonts w:ascii="GHEA Grapalat" w:hAnsi="GHEA Grapalat" w:cs="Sylfaen"/>
          <w:b/>
          <w:color w:val="000000" w:themeColor="text1"/>
          <w:lang w:val="hy-AM"/>
        </w:rPr>
        <w:t>ՀՀ Վարչապետի</w:t>
      </w:r>
      <w:r w:rsidRPr="00A6107D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A6107D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A6107D">
        <w:rPr>
          <w:rFonts w:ascii="GHEA Grapalat" w:hAnsi="GHEA Grapalat" w:cs="Sylfaen"/>
          <w:b/>
          <w:color w:val="000000" w:themeColor="text1"/>
        </w:rPr>
        <w:t xml:space="preserve"> </w:t>
      </w:r>
      <w:r w:rsidRPr="00A6107D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A6107D">
        <w:rPr>
          <w:rFonts w:ascii="GHEA Grapalat" w:hAnsi="GHEA Grapalat" w:cs="Sylfaen"/>
          <w:b/>
          <w:color w:val="000000" w:themeColor="text1"/>
        </w:rPr>
        <w:t>.</w:t>
      </w:r>
    </w:p>
    <w:p w:rsidR="00DE493E" w:rsidRDefault="00F8627B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r w:rsidRPr="00F8627B">
        <w:rPr>
          <w:rFonts w:ascii="GHEA Grapalat" w:hAnsi="GHEA Grapalat"/>
          <w:color w:val="000000" w:themeColor="text1"/>
        </w:rPr>
        <w:t xml:space="preserve">ՀՀ կառավարության 06.09.2018թ. N 1030-Լ որոշման N 1 հավելվածով հաստատված ՀՀ կառավարության 2018-2022թթ. </w:t>
      </w:r>
      <w:proofErr w:type="spellStart"/>
      <w:r w:rsidRPr="00F8627B">
        <w:rPr>
          <w:rFonts w:ascii="GHEA Grapalat" w:hAnsi="GHEA Grapalat"/>
          <w:color w:val="000000" w:themeColor="text1"/>
        </w:rPr>
        <w:t>գործունեության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միջոցառումների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ծրագրով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նախատեսված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՝ </w:t>
      </w:r>
      <w:proofErr w:type="spellStart"/>
      <w:r w:rsidRPr="00F8627B">
        <w:rPr>
          <w:rFonts w:ascii="GHEA Grapalat" w:hAnsi="GHEA Grapalat"/>
          <w:color w:val="000000" w:themeColor="text1"/>
        </w:rPr>
        <w:t>Աշխատանքի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/>
          <w:color w:val="000000" w:themeColor="text1"/>
        </w:rPr>
        <w:t>սոցիալական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հարցերի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նախարարության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2018թ. </w:t>
      </w:r>
      <w:proofErr w:type="spellStart"/>
      <w:r w:rsidRPr="00F8627B">
        <w:rPr>
          <w:rFonts w:ascii="GHEA Grapalat" w:hAnsi="GHEA Grapalat"/>
          <w:color w:val="000000" w:themeColor="text1"/>
        </w:rPr>
        <w:t>միջոցառումների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կատարման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վերաբերյալ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հաշվետվություն</w:t>
      </w:r>
      <w:proofErr w:type="spellEnd"/>
      <w:r>
        <w:rPr>
          <w:rFonts w:ascii="GHEA Grapalat" w:hAnsi="GHEA Grapalat"/>
          <w:color w:val="000000" w:themeColor="text1"/>
        </w:rPr>
        <w:t>:</w:t>
      </w:r>
    </w:p>
    <w:p w:rsidR="00F8627B" w:rsidRPr="00F8627B" w:rsidRDefault="00F8627B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proofErr w:type="spellStart"/>
      <w:r>
        <w:rPr>
          <w:rFonts w:ascii="GHEA Grapalat" w:hAnsi="GHEA Grapalat"/>
          <w:color w:val="000000" w:themeColor="text1"/>
        </w:rPr>
        <w:t>Ա</w:t>
      </w:r>
      <w:r w:rsidRPr="00F8627B">
        <w:rPr>
          <w:rFonts w:ascii="GHEA Grapalat" w:hAnsi="GHEA Grapalat"/>
          <w:color w:val="000000" w:themeColor="text1"/>
        </w:rPr>
        <w:t>շխատանքի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/>
          <w:color w:val="000000" w:themeColor="text1"/>
        </w:rPr>
        <w:t>սոցիալական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հարցերի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նախարարության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աշխատակազմի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, </w:t>
      </w:r>
      <w:proofErr w:type="spellStart"/>
      <w:r w:rsidRPr="00F8627B">
        <w:rPr>
          <w:rFonts w:ascii="GHEA Grapalat" w:hAnsi="GHEA Grapalat"/>
          <w:color w:val="000000" w:themeColor="text1"/>
        </w:rPr>
        <w:t>այդ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թվում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` </w:t>
      </w:r>
      <w:proofErr w:type="spellStart"/>
      <w:r w:rsidRPr="00F8627B">
        <w:rPr>
          <w:rFonts w:ascii="GHEA Grapalat" w:hAnsi="GHEA Grapalat"/>
          <w:color w:val="000000" w:themeColor="text1"/>
        </w:rPr>
        <w:t>կառուցվածքային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/>
          <w:color w:val="000000" w:themeColor="text1"/>
        </w:rPr>
        <w:t>առանձնացված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ստորաբաժանումների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, </w:t>
      </w:r>
      <w:proofErr w:type="spellStart"/>
      <w:r w:rsidRPr="00F8627B">
        <w:rPr>
          <w:rFonts w:ascii="GHEA Grapalat" w:hAnsi="GHEA Grapalat"/>
          <w:color w:val="000000" w:themeColor="text1"/>
        </w:rPr>
        <w:t>ինչպես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նաև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սոցիալական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ապահովության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պետական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ծառայության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աշխատակազմի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2018 </w:t>
      </w:r>
      <w:proofErr w:type="spellStart"/>
      <w:r w:rsidRPr="00F8627B">
        <w:rPr>
          <w:rFonts w:ascii="GHEA Grapalat" w:hAnsi="GHEA Grapalat"/>
          <w:color w:val="000000" w:themeColor="text1"/>
        </w:rPr>
        <w:t>թվականի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երկրորդ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կիսամյակի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գնահատված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կատարողականը</w:t>
      </w:r>
      <w:proofErr w:type="spellEnd"/>
      <w:r w:rsidRPr="00F8627B">
        <w:rPr>
          <w:rFonts w:ascii="GHEA Grapalat" w:hAnsi="GHEA Grapalat"/>
          <w:color w:val="000000" w:themeColor="text1"/>
        </w:rPr>
        <w:t>,</w:t>
      </w:r>
    </w:p>
    <w:p w:rsidR="00F8627B" w:rsidRPr="00F8627B" w:rsidRDefault="00F8627B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r w:rsidRPr="00F8627B">
        <w:rPr>
          <w:rFonts w:ascii="GHEA Grapalat" w:hAnsi="GHEA Grapalat"/>
          <w:color w:val="000000" w:themeColor="text1"/>
        </w:rPr>
        <w:t xml:space="preserve">ՀՀ </w:t>
      </w:r>
      <w:proofErr w:type="spellStart"/>
      <w:r w:rsidRPr="00F8627B">
        <w:rPr>
          <w:rFonts w:ascii="GHEA Grapalat" w:hAnsi="GHEA Grapalat"/>
          <w:color w:val="000000" w:themeColor="text1"/>
        </w:rPr>
        <w:t>վարչապետի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2009 </w:t>
      </w:r>
      <w:proofErr w:type="spellStart"/>
      <w:r w:rsidRPr="00F8627B">
        <w:rPr>
          <w:rFonts w:ascii="GHEA Grapalat" w:hAnsi="GHEA Grapalat"/>
          <w:color w:val="000000" w:themeColor="text1"/>
        </w:rPr>
        <w:t>թվականի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սեպտեմբերի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24-ի N 803-Ն </w:t>
      </w:r>
      <w:proofErr w:type="spellStart"/>
      <w:r w:rsidRPr="00F8627B">
        <w:rPr>
          <w:rFonts w:ascii="GHEA Grapalat" w:hAnsi="GHEA Grapalat"/>
          <w:color w:val="000000" w:themeColor="text1"/>
        </w:rPr>
        <w:t>որոշմամբ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հաստատված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կարգով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ՀՀ </w:t>
      </w:r>
      <w:proofErr w:type="spellStart"/>
      <w:r w:rsidRPr="00F8627B">
        <w:rPr>
          <w:rFonts w:ascii="GHEA Grapalat" w:hAnsi="GHEA Grapalat"/>
          <w:color w:val="000000" w:themeColor="text1"/>
        </w:rPr>
        <w:t>կառավարության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2018 </w:t>
      </w:r>
      <w:proofErr w:type="spellStart"/>
      <w:r w:rsidRPr="00F8627B">
        <w:rPr>
          <w:rFonts w:ascii="GHEA Grapalat" w:hAnsi="GHEA Grapalat"/>
          <w:color w:val="000000" w:themeColor="text1"/>
        </w:rPr>
        <w:t>թվականի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գործունեության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գերակա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խնդիրների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/>
          <w:color w:val="000000" w:themeColor="text1"/>
        </w:rPr>
        <w:t>միջոցառումների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ծրագրում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ներառված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ՀՀ </w:t>
      </w:r>
      <w:proofErr w:type="spellStart"/>
      <w:r w:rsidRPr="00F8627B">
        <w:rPr>
          <w:rFonts w:ascii="GHEA Grapalat" w:hAnsi="GHEA Grapalat"/>
          <w:color w:val="000000" w:themeColor="text1"/>
        </w:rPr>
        <w:t>աշխատանքի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/>
          <w:color w:val="000000" w:themeColor="text1"/>
        </w:rPr>
        <w:t>սոցիալական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հարցերի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նախարարության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գերակա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խնդիրների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/>
          <w:color w:val="000000" w:themeColor="text1"/>
        </w:rPr>
        <w:t>միջոցառումների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իրականացման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արդյունքների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մասին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տեղեկանք</w:t>
      </w:r>
      <w:proofErr w:type="spellEnd"/>
      <w:r w:rsidRPr="00F8627B">
        <w:rPr>
          <w:rFonts w:ascii="GHEA Grapalat" w:hAnsi="GHEA Grapalat"/>
          <w:color w:val="000000" w:themeColor="text1"/>
        </w:rPr>
        <w:t>:</w:t>
      </w:r>
    </w:p>
    <w:p w:rsidR="00F8627B" w:rsidRPr="00F8627B" w:rsidRDefault="00F8627B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proofErr w:type="spellStart"/>
      <w:r>
        <w:rPr>
          <w:rFonts w:ascii="GHEA Grapalat" w:hAnsi="GHEA Grapalat"/>
          <w:color w:val="000000" w:themeColor="text1"/>
        </w:rPr>
        <w:t>Ա</w:t>
      </w:r>
      <w:r w:rsidRPr="00F8627B">
        <w:rPr>
          <w:rFonts w:ascii="GHEA Grapalat" w:hAnsi="GHEA Grapalat"/>
          <w:color w:val="000000" w:themeColor="text1"/>
        </w:rPr>
        <w:t>շխատանքի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/>
          <w:color w:val="000000" w:themeColor="text1"/>
        </w:rPr>
        <w:t>սոցիալական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հարցերի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նախարարության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2018 </w:t>
      </w:r>
      <w:proofErr w:type="spellStart"/>
      <w:r w:rsidRPr="00F8627B">
        <w:rPr>
          <w:rFonts w:ascii="GHEA Grapalat" w:hAnsi="GHEA Grapalat"/>
          <w:color w:val="000000" w:themeColor="text1"/>
        </w:rPr>
        <w:t>թվականի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գործունեության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մասին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հաշ</w:t>
      </w:r>
      <w:r w:rsidRPr="00F8627B">
        <w:rPr>
          <w:rFonts w:ascii="GHEA Grapalat" w:hAnsi="GHEA Grapalat"/>
          <w:color w:val="000000" w:themeColor="text1"/>
        </w:rPr>
        <w:softHyphen/>
        <w:t>վետվու</w:t>
      </w:r>
      <w:r w:rsidRPr="00F8627B">
        <w:rPr>
          <w:rFonts w:ascii="GHEA Grapalat" w:hAnsi="GHEA Grapalat"/>
          <w:color w:val="000000" w:themeColor="text1"/>
        </w:rPr>
        <w:softHyphen/>
        <w:t>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սեղմագրերը</w:t>
      </w:r>
      <w:proofErr w:type="spellEnd"/>
      <w:r w:rsidRPr="00F8627B">
        <w:rPr>
          <w:rFonts w:ascii="GHEA Grapalat" w:hAnsi="GHEA Grapalat"/>
          <w:color w:val="000000" w:themeColor="text1"/>
        </w:rPr>
        <w:t>:</w:t>
      </w:r>
    </w:p>
    <w:p w:rsidR="00F8627B" w:rsidRDefault="00F8627B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r w:rsidRPr="00F8627B">
        <w:rPr>
          <w:rFonts w:ascii="GHEA Grapalat" w:hAnsi="GHEA Grapalat"/>
          <w:color w:val="000000" w:themeColor="text1"/>
        </w:rPr>
        <w:t xml:space="preserve">2018 </w:t>
      </w:r>
      <w:proofErr w:type="spellStart"/>
      <w:r w:rsidRPr="00F8627B">
        <w:rPr>
          <w:rFonts w:ascii="GHEA Grapalat" w:hAnsi="GHEA Grapalat"/>
          <w:color w:val="000000" w:themeColor="text1"/>
        </w:rPr>
        <w:t>թվականի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ընթացքում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՝ </w:t>
      </w:r>
      <w:proofErr w:type="spellStart"/>
      <w:r w:rsidRPr="00F8627B">
        <w:rPr>
          <w:rFonts w:ascii="GHEA Grapalat" w:hAnsi="GHEA Grapalat"/>
          <w:color w:val="000000" w:themeColor="text1"/>
        </w:rPr>
        <w:t>նախարարության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կատարած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հիմնական աշխատանքների արդյունքների վերաբերյալ հաշվետվությունը, </w:t>
      </w:r>
      <w:proofErr w:type="spellStart"/>
      <w:r w:rsidRPr="00F8627B">
        <w:rPr>
          <w:rFonts w:ascii="GHEA Grapalat" w:hAnsi="GHEA Grapalat"/>
          <w:color w:val="000000" w:themeColor="text1"/>
        </w:rPr>
        <w:t>ներքին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աուդիտի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բաժնի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կողմից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իրականացված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աշխատանքների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մասին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հարցաթերթը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՝ </w:t>
      </w:r>
      <w:proofErr w:type="spellStart"/>
      <w:r w:rsidRPr="00F8627B">
        <w:rPr>
          <w:rFonts w:ascii="GHEA Grapalat" w:hAnsi="GHEA Grapalat"/>
          <w:color w:val="000000" w:themeColor="text1"/>
        </w:rPr>
        <w:t>պահանջվող</w:t>
      </w:r>
      <w:proofErr w:type="spellEnd"/>
      <w:r w:rsidRPr="00F8627B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/>
          <w:color w:val="000000" w:themeColor="text1"/>
        </w:rPr>
        <w:t>ձևաչափով</w:t>
      </w:r>
      <w:proofErr w:type="spellEnd"/>
      <w:r w:rsidRPr="00F8627B">
        <w:rPr>
          <w:rFonts w:ascii="GHEA Grapalat" w:hAnsi="GHEA Grapalat"/>
          <w:color w:val="000000" w:themeColor="text1"/>
        </w:rPr>
        <w:t>:</w:t>
      </w:r>
    </w:p>
    <w:p w:rsidR="00F8627B" w:rsidRPr="00DC71B9" w:rsidRDefault="00F8627B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lang w:val="af-ZA"/>
        </w:rPr>
        <w:t>201</w:t>
      </w:r>
      <w:r>
        <w:rPr>
          <w:rFonts w:ascii="GHEA Grapalat" w:hAnsi="GHEA Grapalat"/>
          <w:lang w:val="hy-AM"/>
        </w:rPr>
        <w:t>8 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կիսամյակի ընթացքում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ՀՀ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աշխատանքի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սոցիալական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հարցերի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նախարարության կողմից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Մարդու իրավունքների պաշտպանության ազգային ռազմավարությունից բխող միջոցառումների կատարման վերաբերյալ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fr-FR"/>
        </w:rPr>
        <w:t>հաշվետվություն</w:t>
      </w:r>
      <w:proofErr w:type="spellEnd"/>
      <w:r>
        <w:rPr>
          <w:rFonts w:ascii="GHEA Grapalat" w:hAnsi="GHEA Grapalat"/>
        </w:rPr>
        <w:t>:</w:t>
      </w:r>
    </w:p>
    <w:p w:rsidR="00DC71B9" w:rsidRPr="00DC71B9" w:rsidRDefault="00DC71B9" w:rsidP="00DC71B9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DC71B9">
        <w:rPr>
          <w:rFonts w:ascii="GHEA Grapalat" w:hAnsi="GHEA Grapalat" w:cs="Sylfaen"/>
          <w:b/>
          <w:color w:val="000000" w:themeColor="text1"/>
          <w:lang w:val="hy-AM"/>
        </w:rPr>
        <w:t>ՀՀ փոխվարչապետ</w:t>
      </w:r>
      <w:r>
        <w:rPr>
          <w:rFonts w:ascii="GHEA Grapalat" w:hAnsi="GHEA Grapalat" w:cs="Sylfaen"/>
          <w:b/>
          <w:color w:val="000000" w:themeColor="text1"/>
        </w:rPr>
        <w:t xml:space="preserve"> </w:t>
      </w:r>
      <w:r w:rsidRPr="00DC71B9">
        <w:rPr>
          <w:rFonts w:ascii="GHEA Grapalat" w:hAnsi="GHEA Grapalat" w:cs="Sylfaen"/>
          <w:b/>
          <w:color w:val="000000" w:themeColor="text1"/>
          <w:lang w:val="hy-AM"/>
        </w:rPr>
        <w:t xml:space="preserve"> Տ. Ավինյանին</w:t>
      </w:r>
      <w:r>
        <w:rPr>
          <w:rFonts w:ascii="GHEA Grapalat" w:hAnsi="GHEA Grapalat" w:cs="Sylfaen"/>
          <w:b/>
          <w:color w:val="000000" w:themeColor="text1"/>
        </w:rPr>
        <w:t xml:space="preserve"> </w:t>
      </w:r>
      <w:r w:rsidRPr="00A6107D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A6107D">
        <w:rPr>
          <w:rFonts w:ascii="GHEA Grapalat" w:hAnsi="GHEA Grapalat" w:cs="Sylfaen"/>
          <w:b/>
          <w:color w:val="000000" w:themeColor="text1"/>
        </w:rPr>
        <w:t>.</w:t>
      </w:r>
    </w:p>
    <w:p w:rsidR="00DC71B9" w:rsidRPr="00F8627B" w:rsidRDefault="00DC71B9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proofErr w:type="spellStart"/>
      <w:r>
        <w:rPr>
          <w:rFonts w:ascii="GHEA Grapalat" w:hAnsi="GHEA Grapalat" w:cs="Sylfaen"/>
          <w:bCs/>
        </w:rPr>
        <w:t>Աշխատանքի</w:t>
      </w:r>
      <w:proofErr w:type="spellEnd"/>
      <w:r>
        <w:rPr>
          <w:rFonts w:ascii="GHEA Grapalat" w:hAnsi="GHEA Grapalat" w:cs="Sylfaen"/>
          <w:bCs/>
        </w:rPr>
        <w:t xml:space="preserve"> և </w:t>
      </w:r>
      <w:proofErr w:type="spellStart"/>
      <w:r>
        <w:rPr>
          <w:rFonts w:ascii="GHEA Grapalat" w:hAnsi="GHEA Grapalat" w:cs="Sylfaen"/>
          <w:bCs/>
        </w:rPr>
        <w:t>սոցիալական</w:t>
      </w:r>
      <w:proofErr w:type="spellEnd"/>
      <w:r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</w:rPr>
        <w:t>հարցերի</w:t>
      </w:r>
      <w:proofErr w:type="spellEnd"/>
      <w:r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</w:rPr>
        <w:t>նախարարության</w:t>
      </w:r>
      <w:proofErr w:type="spellEnd"/>
      <w:r>
        <w:rPr>
          <w:rFonts w:ascii="GHEA Grapalat" w:hAnsi="GHEA Grapalat" w:cs="Sylfaen"/>
          <w:bCs/>
        </w:rPr>
        <w:t xml:space="preserve"> </w:t>
      </w:r>
      <w:r>
        <w:rPr>
          <w:rFonts w:ascii="GHEA Grapalat" w:hAnsi="GHEA Grapalat"/>
          <w:color w:val="00000A"/>
          <w:lang w:val="hy-AM"/>
        </w:rPr>
        <w:t xml:space="preserve">կողմից առաջնահերթություն համարվող </w:t>
      </w:r>
      <w:r>
        <w:rPr>
          <w:rFonts w:ascii="GHEA Grapalat" w:hAnsi="GHEA Grapalat" w:cs="GHEA Grapalat"/>
          <w:color w:val="00000A"/>
          <w:lang w:val="hy-AM"/>
        </w:rPr>
        <w:t>կապիտալ</w:t>
      </w:r>
      <w:r>
        <w:rPr>
          <w:rFonts w:ascii="GHEA Grapalat" w:hAnsi="GHEA Grapalat"/>
          <w:color w:val="00000A"/>
          <w:lang w:val="hy-AM"/>
        </w:rPr>
        <w:t xml:space="preserve"> </w:t>
      </w:r>
      <w:r>
        <w:rPr>
          <w:rFonts w:ascii="GHEA Grapalat" w:hAnsi="GHEA Grapalat" w:cs="GHEA Grapalat"/>
          <w:color w:val="00000A"/>
          <w:lang w:val="hy-AM"/>
        </w:rPr>
        <w:t>ներդրում</w:t>
      </w:r>
      <w:r>
        <w:rPr>
          <w:rFonts w:ascii="GHEA Grapalat" w:hAnsi="GHEA Grapalat"/>
          <w:color w:val="00000A"/>
          <w:lang w:val="hy-AM"/>
        </w:rPr>
        <w:t xml:space="preserve"> </w:t>
      </w:r>
      <w:r>
        <w:rPr>
          <w:rFonts w:ascii="GHEA Grapalat" w:hAnsi="GHEA Grapalat" w:cs="GHEA Grapalat"/>
          <w:color w:val="00000A"/>
          <w:lang w:val="hy-AM"/>
        </w:rPr>
        <w:t>պահանջող</w:t>
      </w:r>
      <w:r>
        <w:rPr>
          <w:rFonts w:ascii="GHEA Grapalat" w:hAnsi="GHEA Grapalat"/>
          <w:color w:val="00000A"/>
          <w:lang w:val="hy-AM"/>
        </w:rPr>
        <w:t xml:space="preserve">  նախաձեռնությունների ցանկը</w:t>
      </w:r>
      <w:r>
        <w:rPr>
          <w:rFonts w:ascii="GHEA Grapalat" w:hAnsi="GHEA Grapalat"/>
          <w:color w:val="00000A"/>
        </w:rPr>
        <w:t>:</w:t>
      </w:r>
    </w:p>
    <w:p w:rsidR="00DC71B9" w:rsidRPr="00DC71B9" w:rsidRDefault="00DC71B9" w:rsidP="00DC71B9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 w:rsidRPr="00DC71B9">
        <w:rPr>
          <w:rFonts w:ascii="GHEA Grapalat" w:hAnsi="GHEA Grapalat" w:cs="Sylfaen"/>
          <w:b/>
          <w:color w:val="000000" w:themeColor="text1"/>
        </w:rPr>
        <w:lastRenderedPageBreak/>
        <w:t xml:space="preserve">ՀՀ </w:t>
      </w:r>
      <w:proofErr w:type="spellStart"/>
      <w:r w:rsidRPr="00DC71B9">
        <w:rPr>
          <w:rFonts w:ascii="GHEA Grapalat" w:hAnsi="GHEA Grapalat" w:cs="Sylfaen"/>
          <w:b/>
          <w:color w:val="000000" w:themeColor="text1"/>
        </w:rPr>
        <w:t>Մարդու</w:t>
      </w:r>
      <w:proofErr w:type="spellEnd"/>
      <w:r w:rsidRPr="00DC71B9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DC71B9">
        <w:rPr>
          <w:rFonts w:ascii="GHEA Grapalat" w:hAnsi="GHEA Grapalat" w:cs="Sylfaen"/>
          <w:b/>
          <w:color w:val="000000" w:themeColor="text1"/>
        </w:rPr>
        <w:t>իրավունքների</w:t>
      </w:r>
      <w:proofErr w:type="spellEnd"/>
      <w:r w:rsidRPr="00DC71B9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DC71B9">
        <w:rPr>
          <w:rFonts w:ascii="GHEA Grapalat" w:hAnsi="GHEA Grapalat" w:cs="Sylfaen"/>
          <w:b/>
          <w:color w:val="000000" w:themeColor="text1"/>
        </w:rPr>
        <w:t>պաշտպան</w:t>
      </w:r>
      <w:r>
        <w:rPr>
          <w:rFonts w:ascii="GHEA Grapalat" w:hAnsi="GHEA Grapalat" w:cs="Sylfaen"/>
          <w:b/>
          <w:color w:val="000000" w:themeColor="text1"/>
        </w:rPr>
        <w:t>ի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</w:rPr>
        <w:t>գրասենյակ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>
        <w:rPr>
          <w:rFonts w:ascii="GHEA Grapalat" w:hAnsi="GHEA Grapalat" w:cs="Sylfaen"/>
          <w:b/>
          <w:color w:val="000000" w:themeColor="text1"/>
        </w:rPr>
        <w:t>.</w:t>
      </w:r>
    </w:p>
    <w:p w:rsidR="00F8627B" w:rsidRPr="00DC71B9" w:rsidRDefault="00DC71B9" w:rsidP="00DC71B9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="GHEA Grapalat" w:hAnsi="GHEA Grapalat"/>
          <w:lang w:val="af-ZA"/>
        </w:rPr>
      </w:pPr>
      <w:r w:rsidRPr="00DC71B9">
        <w:rPr>
          <w:rFonts w:ascii="GHEA Grapalat" w:hAnsi="GHEA Grapalat"/>
          <w:lang w:val="af-ZA"/>
        </w:rPr>
        <w:t>Աշխատանքի և սոցիալական հարցերի նախարարության գործունեությանը վերաբերող</w:t>
      </w:r>
      <w:r>
        <w:rPr>
          <w:rFonts w:ascii="GHEA Grapalat" w:hAnsi="GHEA Grapalat"/>
          <w:lang w:val="af-ZA"/>
        </w:rPr>
        <w:t xml:space="preserve"> մարդու իրավունքների գրասենյակի կողմից</w:t>
      </w:r>
      <w:r w:rsidRPr="00DC71B9">
        <w:rPr>
          <w:rFonts w:ascii="GHEA Grapalat" w:hAnsi="GHEA Grapalat"/>
          <w:lang w:val="af-ZA"/>
        </w:rPr>
        <w:t xml:space="preserve"> պահանջվող հարցերին տրված պարզաբանումները:</w:t>
      </w:r>
    </w:p>
    <w:p w:rsidR="00DE4AB5" w:rsidRPr="00F8627B" w:rsidRDefault="00DE4AB5" w:rsidP="00194EDC">
      <w:pPr>
        <w:spacing w:line="360" w:lineRule="auto"/>
        <w:jc w:val="both"/>
        <w:rPr>
          <w:rFonts w:ascii="GHEA Grapalat" w:hAnsi="GHEA Grapalat" w:cs="Sylfaen"/>
          <w:b/>
          <w:color w:val="000000" w:themeColor="text1"/>
        </w:rPr>
      </w:pPr>
    </w:p>
    <w:p w:rsidR="005B1318" w:rsidRPr="00F8627B" w:rsidRDefault="005B1318" w:rsidP="005B1318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Արդարադատության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նախարարություն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>.</w:t>
      </w:r>
    </w:p>
    <w:p w:rsidR="00F8627B" w:rsidRPr="00F8627B" w:rsidRDefault="00F8627B" w:rsidP="00F8627B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lang w:val="af-ZA"/>
        </w:rPr>
        <w:t>201</w:t>
      </w:r>
      <w:r>
        <w:rPr>
          <w:rFonts w:ascii="GHEA Grapalat" w:hAnsi="GHEA Grapalat"/>
          <w:lang w:val="hy-AM"/>
        </w:rPr>
        <w:t>8 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կիսամյակի ընթացքում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ՀՀ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աշխատանքի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և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սոցիալական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հարցերի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նախարարության կողմից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Մարդու իրավունքների պաշտպանության ազգային ռազմավարությունից բխող միջոցառումների կատարման վերաբերյալ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fr-FR"/>
        </w:rPr>
        <w:t>հաշվետվություն</w:t>
      </w:r>
      <w:proofErr w:type="spellEnd"/>
      <w:r>
        <w:rPr>
          <w:rFonts w:ascii="GHEA Grapalat" w:hAnsi="GHEA Grapalat"/>
        </w:rPr>
        <w:t>:</w:t>
      </w:r>
    </w:p>
    <w:p w:rsidR="005B1318" w:rsidRPr="00F8627B" w:rsidRDefault="005B1318" w:rsidP="00F8627B">
      <w:pPr>
        <w:pStyle w:val="ListParagraph"/>
        <w:spacing w:line="360" w:lineRule="auto"/>
        <w:ind w:left="360"/>
        <w:jc w:val="both"/>
        <w:rPr>
          <w:rFonts w:ascii="GHEA Grapalat" w:hAnsi="GHEA Grapalat"/>
          <w:color w:val="FF0000"/>
        </w:rPr>
      </w:pPr>
    </w:p>
    <w:p w:rsidR="005B1318" w:rsidRPr="00F8627B" w:rsidRDefault="005B1318" w:rsidP="005B1318">
      <w:pPr>
        <w:spacing w:line="360" w:lineRule="auto"/>
        <w:jc w:val="both"/>
        <w:rPr>
          <w:rFonts w:ascii="GHEA Grapalat" w:hAnsi="GHEA Grapalat" w:cs="Sylfaen"/>
          <w:b/>
          <w:color w:val="FF0000"/>
        </w:rPr>
      </w:pPr>
    </w:p>
    <w:p w:rsidR="00457509" w:rsidRPr="00F8627B" w:rsidRDefault="00457509" w:rsidP="00457509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 w:rsidRPr="00F8627B">
        <w:rPr>
          <w:rFonts w:ascii="GHEA Grapalat" w:hAnsi="GHEA Grapalat" w:cs="Sylfaen"/>
          <w:b/>
          <w:color w:val="FF0000"/>
        </w:rPr>
        <w:t xml:space="preserve"> </w:t>
      </w: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Տնտեսական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զարգացման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 xml:space="preserve"> և </w:t>
      </w: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ներդրումների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նախարարություն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 w:rsidRPr="00F8627B"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 w:rsidRPr="00F8627B">
        <w:rPr>
          <w:rFonts w:ascii="GHEA Grapalat" w:hAnsi="GHEA Grapalat" w:cs="Sylfaen"/>
          <w:b/>
          <w:color w:val="000000" w:themeColor="text1"/>
        </w:rPr>
        <w:t>.</w:t>
      </w:r>
    </w:p>
    <w:p w:rsidR="003D7B05" w:rsidRPr="00F8627B" w:rsidRDefault="00F8627B" w:rsidP="003D7B05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Sylfaen" w:hAnsi="Sylfaen"/>
          <w:color w:val="FF0000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Հայաստանում զբոսաշրջության ոլորտում առկա զարգացումների և մարտահրավերների վերաբերյալ անհրաժեշտ միջոցառումների մասին</w:t>
      </w:r>
      <w:r>
        <w:rPr>
          <w:rFonts w:ascii="GHEA Grapalat" w:hAnsi="GHEA Grapalat" w:cs="Sylfaen"/>
          <w:lang w:val="hy-AM"/>
        </w:rPr>
        <w:t xml:space="preserve"> Աշխատանքի և սոցիալական հարցերի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>նախարարության դիրքորոշումը ։</w:t>
      </w:r>
    </w:p>
    <w:p w:rsidR="000309A6" w:rsidRPr="00F8627B" w:rsidRDefault="000309A6" w:rsidP="000309A6">
      <w:pPr>
        <w:pStyle w:val="ListParagraph"/>
        <w:spacing w:line="360" w:lineRule="auto"/>
        <w:ind w:left="360"/>
        <w:jc w:val="both"/>
        <w:rPr>
          <w:rFonts w:ascii="Sylfaen" w:hAnsi="Sylfaen"/>
          <w:color w:val="FF0000"/>
        </w:rPr>
      </w:pPr>
    </w:p>
    <w:p w:rsidR="00B54535" w:rsidRPr="00F8627B" w:rsidRDefault="00B54535" w:rsidP="00B13C35">
      <w:pPr>
        <w:spacing w:line="360" w:lineRule="auto"/>
        <w:jc w:val="both"/>
        <w:rPr>
          <w:rFonts w:ascii="GHEA Grapalat" w:hAnsi="GHEA Grapalat" w:cs="Sylfaen"/>
          <w:color w:val="FF0000"/>
        </w:rPr>
      </w:pPr>
    </w:p>
    <w:p w:rsidR="008252FA" w:rsidRPr="00F8627B" w:rsidRDefault="008252FA" w:rsidP="003A17CF">
      <w:pPr>
        <w:jc w:val="both"/>
        <w:rPr>
          <w:rFonts w:ascii="GHEA Grapalat" w:hAnsi="GHEA Grapalat" w:cs="Sylfaen"/>
          <w:color w:val="FF0000"/>
        </w:rPr>
      </w:pPr>
    </w:p>
    <w:p w:rsidR="003A17CF" w:rsidRPr="00F8627B" w:rsidRDefault="003A17CF" w:rsidP="003A17CF">
      <w:pPr>
        <w:tabs>
          <w:tab w:val="left" w:pos="360"/>
        </w:tabs>
        <w:spacing w:line="360" w:lineRule="auto"/>
        <w:ind w:firstLine="360"/>
        <w:jc w:val="both"/>
        <w:rPr>
          <w:rFonts w:ascii="GHEA Grapalat" w:hAnsi="GHEA Grapalat" w:cs="Sylfaen"/>
          <w:color w:val="FF0000"/>
          <w:lang w:val="af-ZA"/>
        </w:rPr>
      </w:pPr>
    </w:p>
    <w:p w:rsidR="00B13C35" w:rsidRPr="00FE7998" w:rsidRDefault="00B13C35" w:rsidP="00B13C35">
      <w:pPr>
        <w:tabs>
          <w:tab w:val="left" w:pos="360"/>
        </w:tabs>
        <w:jc w:val="center"/>
        <w:rPr>
          <w:rFonts w:ascii="GHEA Grapalat" w:hAnsi="GHEA Grapalat"/>
          <w:b/>
          <w:lang w:val="hy-AM"/>
        </w:rPr>
      </w:pPr>
      <w:r w:rsidRPr="00FE7998">
        <w:rPr>
          <w:rFonts w:ascii="GHEA Grapalat" w:hAnsi="GHEA Grapalat"/>
          <w:b/>
          <w:lang w:val="hy-AM"/>
        </w:rPr>
        <w:t>Մոնիթորինգի</w:t>
      </w:r>
      <w:r w:rsidRPr="00FE7998">
        <w:rPr>
          <w:rFonts w:ascii="GHEA Grapalat" w:hAnsi="GHEA Grapalat"/>
          <w:b/>
          <w:lang w:val="af-ZA"/>
        </w:rPr>
        <w:t xml:space="preserve"> </w:t>
      </w:r>
      <w:r w:rsidRPr="00FE7998">
        <w:rPr>
          <w:rFonts w:ascii="GHEA Grapalat" w:hAnsi="GHEA Grapalat"/>
          <w:b/>
          <w:lang w:val="hy-AM"/>
        </w:rPr>
        <w:t>բաժնի</w:t>
      </w:r>
      <w:r w:rsidRPr="00FE7998">
        <w:rPr>
          <w:rFonts w:ascii="GHEA Grapalat" w:hAnsi="GHEA Grapalat"/>
          <w:b/>
          <w:lang w:val="af-ZA"/>
        </w:rPr>
        <w:t xml:space="preserve"> </w:t>
      </w:r>
      <w:r w:rsidRPr="00FE7998">
        <w:rPr>
          <w:rFonts w:ascii="GHEA Grapalat" w:hAnsi="GHEA Grapalat"/>
          <w:b/>
          <w:lang w:val="hy-AM"/>
        </w:rPr>
        <w:t>կողմից</w:t>
      </w:r>
    </w:p>
    <w:p w:rsidR="00B13C35" w:rsidRPr="0035270E" w:rsidRDefault="00B13C35" w:rsidP="00B13C35">
      <w:pPr>
        <w:jc w:val="both"/>
        <w:rPr>
          <w:rFonts w:ascii="GHEA Grapalat" w:hAnsi="GHEA Grapalat" w:cs="Sylfaen"/>
          <w:b/>
          <w:color w:val="FF0000"/>
          <w:shd w:val="clear" w:color="auto" w:fill="FFFFFF"/>
          <w:lang w:val="hy-AM"/>
        </w:rPr>
      </w:pPr>
    </w:p>
    <w:p w:rsidR="00B13C35" w:rsidRPr="00FE7998" w:rsidRDefault="00B13C35" w:rsidP="00B13C35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</w:rPr>
      </w:pPr>
      <w:r w:rsidRPr="00FE7998">
        <w:rPr>
          <w:rFonts w:ascii="GHEA Grapalat" w:hAnsi="GHEA Grapalat"/>
        </w:rPr>
        <w:t xml:space="preserve">1. </w:t>
      </w:r>
      <w:proofErr w:type="spellStart"/>
      <w:r w:rsidRPr="00FE7998">
        <w:rPr>
          <w:rFonts w:ascii="GHEA Grapalat" w:hAnsi="GHEA Grapalat"/>
        </w:rPr>
        <w:t>Ներկայացվել</w:t>
      </w:r>
      <w:proofErr w:type="spellEnd"/>
      <w:r w:rsidRPr="00FE7998">
        <w:rPr>
          <w:rFonts w:ascii="GHEA Grapalat" w:hAnsi="GHEA Grapalat"/>
        </w:rPr>
        <w:t xml:space="preserve"> է 201</w:t>
      </w:r>
      <w:r>
        <w:rPr>
          <w:rFonts w:ascii="GHEA Grapalat" w:hAnsi="GHEA Grapalat"/>
        </w:rPr>
        <w:t>8</w:t>
      </w:r>
      <w:r w:rsidRPr="00FE7998">
        <w:rPr>
          <w:rFonts w:ascii="GHEA Grapalat" w:hAnsi="GHEA Grapalat"/>
        </w:rPr>
        <w:t xml:space="preserve">թ. </w:t>
      </w:r>
      <w:proofErr w:type="spellStart"/>
      <w:proofErr w:type="gramStart"/>
      <w:r w:rsidRPr="00FE7998">
        <w:rPr>
          <w:rFonts w:ascii="GHEA Grapalat" w:hAnsi="GHEA Grapalat"/>
        </w:rPr>
        <w:t>ընթացքում</w:t>
      </w:r>
      <w:proofErr w:type="spellEnd"/>
      <w:proofErr w:type="gram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իրականացված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ուսումնասիրությունների</w:t>
      </w:r>
      <w:proofErr w:type="spellEnd"/>
      <w:r w:rsidRPr="00FE7998">
        <w:rPr>
          <w:rFonts w:ascii="GHEA Grapalat" w:hAnsi="GHEA Grapalat"/>
        </w:rPr>
        <w:t xml:space="preserve"> և </w:t>
      </w:r>
      <w:proofErr w:type="spellStart"/>
      <w:r w:rsidRPr="00FE7998">
        <w:rPr>
          <w:rFonts w:ascii="GHEA Grapalat" w:hAnsi="GHEA Grapalat"/>
        </w:rPr>
        <w:t>իրավակիրառական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պրակտիկայի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մոնիթորինգի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արդյունքների</w:t>
      </w:r>
      <w:proofErr w:type="spellEnd"/>
      <w:r w:rsidRPr="00FE7998">
        <w:rPr>
          <w:rFonts w:ascii="GHEA Grapalat" w:hAnsi="GHEA Grapalat"/>
        </w:rPr>
        <w:t xml:space="preserve">, </w:t>
      </w:r>
      <w:proofErr w:type="spellStart"/>
      <w:r w:rsidRPr="00FE7998">
        <w:rPr>
          <w:rFonts w:ascii="GHEA Grapalat" w:hAnsi="GHEA Grapalat"/>
        </w:rPr>
        <w:t>ինչպես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նաև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մոնիթորինգային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ցուցանիշների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հավաքագրման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վերաբերյալ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ամփոփ</w:t>
      </w:r>
      <w:proofErr w:type="spellEnd"/>
      <w:r w:rsidRPr="00FE7998">
        <w:rPr>
          <w:rFonts w:ascii="GHEA Grapalat" w:hAnsi="GHEA Grapalat"/>
        </w:rPr>
        <w:t xml:space="preserve"> </w:t>
      </w:r>
      <w:proofErr w:type="spellStart"/>
      <w:r w:rsidRPr="00FE7998">
        <w:rPr>
          <w:rFonts w:ascii="GHEA Grapalat" w:hAnsi="GHEA Grapalat"/>
        </w:rPr>
        <w:t>տեղեկատվությունը</w:t>
      </w:r>
      <w:proofErr w:type="spellEnd"/>
      <w:r w:rsidRPr="00FE7998">
        <w:rPr>
          <w:rFonts w:ascii="GHEA Grapalat" w:hAnsi="GHEA Grapalat"/>
        </w:rPr>
        <w:t>:</w:t>
      </w:r>
    </w:p>
    <w:p w:rsidR="00B13C35" w:rsidRDefault="00B13C35" w:rsidP="00B13C35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</w:rPr>
      </w:pPr>
    </w:p>
    <w:p w:rsidR="00B13C35" w:rsidRPr="00863DD4" w:rsidRDefault="00B13C35" w:rsidP="00B13C35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2. </w:t>
      </w:r>
      <w:proofErr w:type="spellStart"/>
      <w:r>
        <w:rPr>
          <w:rFonts w:ascii="GHEA Grapalat" w:hAnsi="GHEA Grapalat"/>
        </w:rPr>
        <w:t>Տրվել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 w:rsidRPr="00863DD4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միջանկյալ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պատասխաններ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Մարդու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պաշտպանի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գրասենյակից</w:t>
      </w:r>
      <w:proofErr w:type="spellEnd"/>
      <w:r>
        <w:rPr>
          <w:rFonts w:ascii="GHEA Grapalat" w:hAnsi="GHEA Grapalat"/>
        </w:rPr>
        <w:t xml:space="preserve"> </w:t>
      </w:r>
      <w:r w:rsidRPr="00863DD4">
        <w:rPr>
          <w:rFonts w:ascii="GHEA Grapalat" w:hAnsi="GHEA Grapalat"/>
        </w:rPr>
        <w:t xml:space="preserve">ՀՀ </w:t>
      </w:r>
      <w:proofErr w:type="spellStart"/>
      <w:r w:rsidRPr="00863DD4">
        <w:rPr>
          <w:rFonts w:ascii="GHEA Grapalat" w:hAnsi="GHEA Grapalat"/>
        </w:rPr>
        <w:t>աշխատանքի</w:t>
      </w:r>
      <w:proofErr w:type="spellEnd"/>
      <w:r w:rsidRPr="00863DD4">
        <w:rPr>
          <w:rFonts w:ascii="GHEA Grapalat" w:hAnsi="GHEA Grapalat"/>
        </w:rPr>
        <w:t xml:space="preserve"> և </w:t>
      </w:r>
      <w:proofErr w:type="spellStart"/>
      <w:r w:rsidRPr="00863DD4">
        <w:rPr>
          <w:rFonts w:ascii="GHEA Grapalat" w:hAnsi="GHEA Grapalat"/>
        </w:rPr>
        <w:t>սոցիալական</w:t>
      </w:r>
      <w:proofErr w:type="spellEnd"/>
      <w:r w:rsidRPr="00863DD4"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հարցերի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ուղղված</w:t>
      </w:r>
      <w:proofErr w:type="spellEnd"/>
      <w:r>
        <w:rPr>
          <w:rFonts w:ascii="GHEA Grapalat" w:hAnsi="GHEA Grapalat"/>
        </w:rPr>
        <w:t xml:space="preserve">՝ </w:t>
      </w:r>
      <w:r w:rsidRPr="00863DD4">
        <w:rPr>
          <w:rFonts w:ascii="GHEA Grapalat" w:hAnsi="GHEA Grapalat"/>
        </w:rPr>
        <w:t>201</w:t>
      </w:r>
      <w:r>
        <w:rPr>
          <w:rFonts w:ascii="GHEA Grapalat" w:hAnsi="GHEA Grapalat"/>
        </w:rPr>
        <w:t>8</w:t>
      </w:r>
      <w:r w:rsidRPr="00863DD4"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թվականի</w:t>
      </w:r>
      <w:r>
        <w:rPr>
          <w:rFonts w:ascii="GHEA Grapalat" w:hAnsi="GHEA Grapalat"/>
        </w:rPr>
        <w:t>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իրականացված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 w:rsidRPr="00863DD4">
        <w:rPr>
          <w:rFonts w:ascii="GHEA Grapalat" w:hAnsi="GHEA Grapalat"/>
        </w:rPr>
        <w:t>նախարարո</w:t>
      </w:r>
      <w:r>
        <w:rPr>
          <w:rFonts w:ascii="GHEA Grapalat" w:hAnsi="GHEA Grapalat"/>
        </w:rPr>
        <w:t>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իրավասության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սահմաններում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նախարարության</w:t>
      </w:r>
      <w:proofErr w:type="spellEnd"/>
      <w:r w:rsidRPr="00863DD4"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գործունեության</w:t>
      </w:r>
      <w:proofErr w:type="spellEnd"/>
      <w:r w:rsidRPr="00863DD4"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ոլորտին</w:t>
      </w:r>
      <w:proofErr w:type="spellEnd"/>
      <w:r w:rsidRPr="00863DD4"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վերաբերող</w:t>
      </w:r>
      <w:proofErr w:type="spellEnd"/>
      <w:r w:rsidRPr="00863DD4"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խնդիրների</w:t>
      </w:r>
      <w:proofErr w:type="spellEnd"/>
      <w:r w:rsidRPr="00863DD4">
        <w:rPr>
          <w:rFonts w:ascii="GHEA Grapalat" w:hAnsi="GHEA Grapalat"/>
        </w:rPr>
        <w:t xml:space="preserve"> </w:t>
      </w:r>
      <w:proofErr w:type="spellStart"/>
      <w:r w:rsidRPr="00863DD4">
        <w:rPr>
          <w:rFonts w:ascii="GHEA Grapalat" w:hAnsi="GHEA Grapalat"/>
        </w:rPr>
        <w:t>վերաբերյալ</w:t>
      </w:r>
      <w:proofErr w:type="spellEnd"/>
      <w:r w:rsidRPr="00863DD4">
        <w:rPr>
          <w:rFonts w:ascii="GHEA Grapalat" w:hAnsi="GHEA Grapalat"/>
        </w:rPr>
        <w:t>:</w:t>
      </w:r>
    </w:p>
    <w:p w:rsidR="00B13C35" w:rsidRDefault="00B13C35" w:rsidP="00B13C35">
      <w:pPr>
        <w:tabs>
          <w:tab w:val="left" w:pos="360"/>
        </w:tabs>
        <w:spacing w:line="276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B13C35" w:rsidRPr="00863DD4" w:rsidRDefault="00B13C35" w:rsidP="00B13C35">
      <w:pPr>
        <w:tabs>
          <w:tab w:val="left" w:pos="360"/>
        </w:tabs>
        <w:spacing w:line="276" w:lineRule="auto"/>
        <w:ind w:firstLine="720"/>
        <w:jc w:val="both"/>
        <w:rPr>
          <w:rFonts w:ascii="GHEA Grapalat" w:hAnsi="GHEA Grapalat"/>
          <w:u w:val="single"/>
          <w:lang w:val="af-ZA"/>
        </w:rPr>
      </w:pPr>
      <w:r w:rsidRPr="00863DD4">
        <w:rPr>
          <w:rFonts w:ascii="GHEA Grapalat" w:hAnsi="GHEA Grapalat"/>
          <w:b/>
          <w:u w:val="single"/>
          <w:lang w:val="hy-AM"/>
        </w:rPr>
        <w:t>Քաղաքացիների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դիմումներում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, </w:t>
      </w:r>
      <w:r w:rsidRPr="00863DD4">
        <w:rPr>
          <w:rFonts w:ascii="GHEA Grapalat" w:hAnsi="GHEA Grapalat"/>
          <w:b/>
          <w:u w:val="single"/>
          <w:lang w:val="hy-AM"/>
        </w:rPr>
        <w:t>բողոքներում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և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առաջարկություններում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արծարծված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հարցերի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ուսումնասիրության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և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վերլուծության</w:t>
      </w:r>
      <w:r w:rsidRPr="00863DD4">
        <w:rPr>
          <w:rFonts w:ascii="GHEA Grapalat" w:hAnsi="GHEA Grapalat"/>
          <w:b/>
          <w:u w:val="single"/>
          <w:lang w:val="af-ZA"/>
        </w:rPr>
        <w:t xml:space="preserve"> </w:t>
      </w:r>
      <w:r w:rsidRPr="00863DD4">
        <w:rPr>
          <w:rFonts w:ascii="GHEA Grapalat" w:hAnsi="GHEA Grapalat"/>
          <w:b/>
          <w:u w:val="single"/>
          <w:lang w:val="hy-AM"/>
        </w:rPr>
        <w:t>աշխատանքներ</w:t>
      </w:r>
      <w:r w:rsidRPr="00863DD4">
        <w:rPr>
          <w:rFonts w:ascii="GHEA Grapalat" w:hAnsi="GHEA Grapalat"/>
          <w:b/>
          <w:u w:val="single"/>
          <w:lang w:val="af-ZA"/>
        </w:rPr>
        <w:t xml:space="preserve">.  </w:t>
      </w:r>
    </w:p>
    <w:p w:rsidR="00B13C35" w:rsidRPr="00863DD4" w:rsidRDefault="00B13C35" w:rsidP="00B13C35">
      <w:pPr>
        <w:tabs>
          <w:tab w:val="left" w:pos="360"/>
        </w:tabs>
        <w:spacing w:line="276" w:lineRule="auto"/>
        <w:ind w:firstLine="720"/>
        <w:jc w:val="both"/>
        <w:rPr>
          <w:rFonts w:ascii="GHEA Grapalat" w:hAnsi="GHEA Grapalat"/>
          <w:lang w:val="af-ZA"/>
        </w:rPr>
      </w:pPr>
    </w:p>
    <w:p w:rsidR="00B13C35" w:rsidRPr="00863DD4" w:rsidRDefault="00B13C35" w:rsidP="00B13C35">
      <w:pPr>
        <w:numPr>
          <w:ilvl w:val="0"/>
          <w:numId w:val="19"/>
        </w:numPr>
        <w:tabs>
          <w:tab w:val="clear" w:pos="720"/>
          <w:tab w:val="num" w:pos="0"/>
        </w:tabs>
        <w:spacing w:line="276" w:lineRule="auto"/>
        <w:ind w:left="0" w:firstLine="720"/>
        <w:jc w:val="both"/>
        <w:rPr>
          <w:rFonts w:ascii="GHEA Grapalat" w:hAnsi="GHEA Grapalat"/>
          <w:lang w:val="af-ZA"/>
        </w:rPr>
      </w:pPr>
      <w:r w:rsidRPr="00863DD4">
        <w:rPr>
          <w:rFonts w:ascii="GHEA Grapalat" w:hAnsi="GHEA Grapalat"/>
          <w:lang w:val="hy-AM"/>
        </w:rPr>
        <w:lastRenderedPageBreak/>
        <w:t xml:space="preserve">քաղաքացիների </w:t>
      </w:r>
      <w:proofErr w:type="spellStart"/>
      <w:r w:rsidRPr="00863DD4">
        <w:rPr>
          <w:rFonts w:ascii="GHEA Grapalat" w:hAnsi="GHEA Grapalat"/>
        </w:rPr>
        <w:t>նամակներում</w:t>
      </w:r>
      <w:proofErr w:type="spellEnd"/>
      <w:r w:rsidRPr="00863DD4">
        <w:rPr>
          <w:rFonts w:ascii="GHEA Grapalat" w:hAnsi="GHEA Grapalat"/>
          <w:lang w:val="af-ZA"/>
        </w:rPr>
        <w:t xml:space="preserve">, </w:t>
      </w:r>
      <w:proofErr w:type="spellStart"/>
      <w:r w:rsidRPr="00863DD4">
        <w:rPr>
          <w:rFonts w:ascii="GHEA Grapalat" w:hAnsi="GHEA Grapalat"/>
        </w:rPr>
        <w:t>դիմում</w:t>
      </w:r>
      <w:proofErr w:type="spellEnd"/>
      <w:r w:rsidRPr="00863DD4">
        <w:rPr>
          <w:rFonts w:ascii="GHEA Grapalat" w:hAnsi="GHEA Grapalat"/>
          <w:lang w:val="af-ZA"/>
        </w:rPr>
        <w:t>-</w:t>
      </w:r>
      <w:proofErr w:type="spellStart"/>
      <w:r w:rsidRPr="00863DD4">
        <w:rPr>
          <w:rFonts w:ascii="GHEA Grapalat" w:hAnsi="GHEA Grapalat"/>
        </w:rPr>
        <w:t>բողոքներում</w:t>
      </w:r>
      <w:proofErr w:type="spellEnd"/>
      <w:r w:rsidRPr="00863DD4">
        <w:rPr>
          <w:rFonts w:ascii="GHEA Grapalat" w:hAnsi="GHEA Grapalat"/>
          <w:lang w:val="af-ZA"/>
        </w:rPr>
        <w:t xml:space="preserve"> </w:t>
      </w:r>
      <w:proofErr w:type="spellStart"/>
      <w:r w:rsidRPr="00863DD4">
        <w:rPr>
          <w:rFonts w:ascii="GHEA Grapalat" w:hAnsi="GHEA Grapalat"/>
        </w:rPr>
        <w:t>արծարծված</w:t>
      </w:r>
      <w:proofErr w:type="spellEnd"/>
      <w:r w:rsidRPr="00863DD4">
        <w:rPr>
          <w:rFonts w:ascii="GHEA Grapalat" w:hAnsi="GHEA Grapalat"/>
          <w:lang w:val="af-ZA"/>
        </w:rPr>
        <w:t xml:space="preserve"> </w:t>
      </w:r>
      <w:proofErr w:type="spellStart"/>
      <w:r w:rsidRPr="00863DD4">
        <w:rPr>
          <w:rFonts w:ascii="GHEA Grapalat" w:hAnsi="GHEA Grapalat"/>
        </w:rPr>
        <w:t>հարցերի</w:t>
      </w:r>
      <w:proofErr w:type="spellEnd"/>
      <w:r w:rsidRPr="00863DD4">
        <w:rPr>
          <w:rFonts w:ascii="GHEA Grapalat" w:hAnsi="GHEA Grapalat"/>
          <w:lang w:val="af-ZA"/>
        </w:rPr>
        <w:t xml:space="preserve"> պ</w:t>
      </w:r>
      <w:proofErr w:type="spellStart"/>
      <w:r w:rsidRPr="00863DD4">
        <w:rPr>
          <w:rFonts w:ascii="GHEA Grapalat" w:hAnsi="GHEA Grapalat"/>
        </w:rPr>
        <w:t>արզաբանումներ</w:t>
      </w:r>
      <w:proofErr w:type="spellEnd"/>
      <w:r w:rsidRPr="00863DD4">
        <w:rPr>
          <w:rFonts w:ascii="GHEA Grapalat" w:hAnsi="GHEA Grapalat"/>
          <w:lang w:val="af-ZA"/>
        </w:rPr>
        <w:t xml:space="preserve"> և քաղաքացիներին առաքվող </w:t>
      </w:r>
      <w:proofErr w:type="spellStart"/>
      <w:r w:rsidRPr="00863DD4">
        <w:rPr>
          <w:rFonts w:ascii="GHEA Grapalat" w:hAnsi="GHEA Grapalat"/>
        </w:rPr>
        <w:t>պատասխանների</w:t>
      </w:r>
      <w:proofErr w:type="spellEnd"/>
      <w:r w:rsidRPr="00863DD4">
        <w:rPr>
          <w:rFonts w:ascii="GHEA Grapalat" w:hAnsi="GHEA Grapalat"/>
          <w:lang w:val="af-ZA"/>
        </w:rPr>
        <w:t xml:space="preserve"> նախագծերի պատրաստում:</w:t>
      </w:r>
    </w:p>
    <w:p w:rsidR="00B13C35" w:rsidRPr="008B460A" w:rsidRDefault="00B13C35" w:rsidP="00B13C35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GHEA Grapalat" w:hAnsi="GHEA Grapalat"/>
        </w:rPr>
      </w:pPr>
      <w:r w:rsidRPr="008B460A">
        <w:rPr>
          <w:rFonts w:ascii="GHEA Grapalat" w:hAnsi="GHEA Grapalat"/>
          <w:color w:val="000000"/>
          <w:shd w:val="clear" w:color="auto" w:fill="FFFFFF"/>
        </w:rPr>
        <w:t xml:space="preserve">ՀՀ ԱՍՀ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նախարարությ</w:t>
      </w:r>
      <w:r>
        <w:rPr>
          <w:rFonts w:ascii="GHEA Grapalat" w:hAnsi="GHEA Grapalat"/>
          <w:color w:val="000000"/>
          <w:shd w:val="clear" w:color="auto" w:fill="FFFFFF"/>
        </w:rPr>
        <w:t>ու</w:t>
      </w:r>
      <w:r w:rsidRPr="008B460A">
        <w:rPr>
          <w:rFonts w:ascii="GHEA Grapalat" w:hAnsi="GHEA Grapalat"/>
          <w:color w:val="000000"/>
          <w:shd w:val="clear" w:color="auto" w:fill="FFFFFF"/>
        </w:rPr>
        <w:t>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դիմում-բողոքների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8B460A"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 w:rsidRPr="008B460A">
        <w:rPr>
          <w:rFonts w:ascii="GHEA Grapalat" w:hAnsi="GHEA Grapalat"/>
          <w:color w:val="000000"/>
          <w:shd w:val="clear" w:color="auto" w:fill="FFFFFF"/>
        </w:rPr>
        <w:t>:</w:t>
      </w:r>
    </w:p>
    <w:p w:rsidR="00B13C35" w:rsidRDefault="00B13C35" w:rsidP="00B13C35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 w:rsidRPr="005F6C5D">
        <w:rPr>
          <w:rFonts w:ascii="GHEA Grapalat" w:hAnsi="GHEA Grapalat"/>
        </w:rPr>
        <w:t>Այլ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գերատեսչություններից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վերլուծության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r w:rsidRPr="005F6C5D">
        <w:rPr>
          <w:rFonts w:ascii="GHEA Grapalat" w:hAnsi="GHEA Grapalat"/>
        </w:rPr>
        <w:t>և</w:t>
      </w:r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մոնիթորի</w:t>
      </w:r>
      <w:proofErr w:type="spellEnd"/>
      <w:r w:rsidRPr="005F6C5D">
        <w:rPr>
          <w:rFonts w:ascii="GHEA Grapalat" w:hAnsi="GHEA Grapalat"/>
          <w:lang w:val="hy-AM"/>
        </w:rPr>
        <w:t>ն</w:t>
      </w:r>
      <w:proofErr w:type="spellStart"/>
      <w:r w:rsidRPr="005F6C5D">
        <w:rPr>
          <w:rFonts w:ascii="GHEA Grapalat" w:hAnsi="GHEA Grapalat"/>
        </w:rPr>
        <w:t>գի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վարչությանը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r w:rsidRPr="005F6C5D">
        <w:rPr>
          <w:rFonts w:ascii="GHEA Grapalat" w:hAnsi="GHEA Grapalat"/>
          <w:lang w:val="hy-AM"/>
        </w:rPr>
        <w:t>վերա</w:t>
      </w:r>
      <w:proofErr w:type="spellStart"/>
      <w:r w:rsidRPr="005F6C5D">
        <w:rPr>
          <w:rFonts w:ascii="GHEA Grapalat" w:hAnsi="GHEA Grapalat"/>
        </w:rPr>
        <w:t>հասցեագրված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նամակներում</w:t>
      </w:r>
      <w:proofErr w:type="spellEnd"/>
      <w:r w:rsidRPr="005F6C5D">
        <w:rPr>
          <w:rFonts w:ascii="GHEA Grapalat" w:hAnsi="GHEA Grapalat"/>
          <w:lang w:val="af-ZA"/>
        </w:rPr>
        <w:t xml:space="preserve">, </w:t>
      </w:r>
      <w:proofErr w:type="spellStart"/>
      <w:r w:rsidRPr="005F6C5D">
        <w:rPr>
          <w:rFonts w:ascii="GHEA Grapalat" w:hAnsi="GHEA Grapalat"/>
        </w:rPr>
        <w:t>դիմում</w:t>
      </w:r>
      <w:proofErr w:type="spellEnd"/>
      <w:r w:rsidRPr="005F6C5D">
        <w:rPr>
          <w:rFonts w:ascii="GHEA Grapalat" w:hAnsi="GHEA Grapalat"/>
          <w:lang w:val="af-ZA"/>
        </w:rPr>
        <w:t>-</w:t>
      </w:r>
      <w:proofErr w:type="spellStart"/>
      <w:r w:rsidRPr="005F6C5D">
        <w:rPr>
          <w:rFonts w:ascii="GHEA Grapalat" w:hAnsi="GHEA Grapalat"/>
        </w:rPr>
        <w:t>բողոքներում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արծարծված</w:t>
      </w:r>
      <w:proofErr w:type="spellEnd"/>
      <w:r w:rsidRPr="005F6C5D">
        <w:rPr>
          <w:rFonts w:ascii="GHEA Grapalat" w:hAnsi="GHEA Grapalat"/>
          <w:lang w:val="af-ZA"/>
        </w:rPr>
        <w:t xml:space="preserve"> </w:t>
      </w:r>
      <w:proofErr w:type="spellStart"/>
      <w:r w:rsidRPr="005F6C5D">
        <w:rPr>
          <w:rFonts w:ascii="GHEA Grapalat" w:hAnsi="GHEA Grapalat"/>
        </w:rPr>
        <w:t>հարցերի</w:t>
      </w:r>
      <w:proofErr w:type="spellEnd"/>
      <w:r w:rsidRPr="005F6C5D">
        <w:rPr>
          <w:rFonts w:ascii="GHEA Grapalat" w:hAnsi="GHEA Grapalat"/>
          <w:lang w:val="af-ZA"/>
        </w:rPr>
        <w:t xml:space="preserve"> ուսումնասիրություն</w:t>
      </w:r>
      <w:r w:rsidRPr="005F6C5D">
        <w:rPr>
          <w:rFonts w:ascii="GHEA Grapalat" w:hAnsi="GHEA Grapalat"/>
        </w:rPr>
        <w:t>:</w:t>
      </w:r>
    </w:p>
    <w:p w:rsidR="00B13C35" w:rsidRDefault="00B13C35" w:rsidP="00B13C35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 w:rsidRPr="008B460A">
        <w:rPr>
          <w:rFonts w:ascii="GHEA Grapalat" w:hAnsi="GHEA Grapalat" w:cs="Sylfaen"/>
        </w:rPr>
        <w:t>Ա</w:t>
      </w:r>
      <w:r w:rsidRPr="008B460A">
        <w:rPr>
          <w:rFonts w:ascii="GHEA Grapalat" w:hAnsi="GHEA Grapalat"/>
        </w:rPr>
        <w:t>յլ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գերատեսչություններից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վերլուծության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r w:rsidRPr="008B460A">
        <w:rPr>
          <w:rFonts w:ascii="GHEA Grapalat" w:hAnsi="GHEA Grapalat"/>
        </w:rPr>
        <w:t>և</w:t>
      </w:r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մոնիթորի</w:t>
      </w:r>
      <w:proofErr w:type="spellEnd"/>
      <w:r w:rsidRPr="008B460A">
        <w:rPr>
          <w:rFonts w:ascii="GHEA Grapalat" w:hAnsi="GHEA Grapalat"/>
          <w:lang w:val="hy-AM"/>
        </w:rPr>
        <w:t>ն</w:t>
      </w:r>
      <w:proofErr w:type="spellStart"/>
      <w:r w:rsidRPr="008B460A">
        <w:rPr>
          <w:rFonts w:ascii="GHEA Grapalat" w:hAnsi="GHEA Grapalat"/>
        </w:rPr>
        <w:t>գի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վարչությանը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r w:rsidRPr="008B460A">
        <w:rPr>
          <w:rFonts w:ascii="GHEA Grapalat" w:hAnsi="GHEA Grapalat"/>
          <w:lang w:val="hy-AM"/>
        </w:rPr>
        <w:t>վերա</w:t>
      </w:r>
      <w:proofErr w:type="spellStart"/>
      <w:r w:rsidRPr="008B460A">
        <w:rPr>
          <w:rFonts w:ascii="GHEA Grapalat" w:hAnsi="GHEA Grapalat"/>
        </w:rPr>
        <w:t>հասցեագրված</w:t>
      </w:r>
      <w:proofErr w:type="spellEnd"/>
      <w:r w:rsidRPr="008B460A">
        <w:rPr>
          <w:rFonts w:ascii="GHEA Grapalat" w:hAnsi="GHEA Grapalat"/>
        </w:rPr>
        <w:t xml:space="preserve">, </w:t>
      </w:r>
      <w:proofErr w:type="spellStart"/>
      <w:r w:rsidRPr="008B460A">
        <w:rPr>
          <w:rFonts w:ascii="GHEA Grapalat" w:hAnsi="GHEA Grapalat"/>
        </w:rPr>
        <w:t>ինչպես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նաև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քաղաքացիներից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ստացված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նամակներում</w:t>
      </w:r>
      <w:proofErr w:type="spellEnd"/>
      <w:r w:rsidRPr="008B460A">
        <w:rPr>
          <w:rFonts w:ascii="GHEA Grapalat" w:hAnsi="GHEA Grapalat"/>
          <w:lang w:val="af-ZA"/>
        </w:rPr>
        <w:t xml:space="preserve">, </w:t>
      </w:r>
      <w:proofErr w:type="spellStart"/>
      <w:r w:rsidRPr="008B460A">
        <w:rPr>
          <w:rFonts w:ascii="GHEA Grapalat" w:hAnsi="GHEA Grapalat"/>
        </w:rPr>
        <w:t>դիմում</w:t>
      </w:r>
      <w:proofErr w:type="spellEnd"/>
      <w:r w:rsidRPr="008B460A">
        <w:rPr>
          <w:rFonts w:ascii="GHEA Grapalat" w:hAnsi="GHEA Grapalat"/>
          <w:lang w:val="af-ZA"/>
        </w:rPr>
        <w:t>-</w:t>
      </w:r>
      <w:proofErr w:type="spellStart"/>
      <w:r w:rsidRPr="008B460A">
        <w:rPr>
          <w:rFonts w:ascii="GHEA Grapalat" w:hAnsi="GHEA Grapalat"/>
        </w:rPr>
        <w:t>բողոքներում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արծարծված</w:t>
      </w:r>
      <w:proofErr w:type="spellEnd"/>
      <w:r w:rsidRPr="008B460A">
        <w:rPr>
          <w:rFonts w:ascii="GHEA Grapalat" w:hAnsi="GHEA Grapalat"/>
          <w:lang w:val="af-ZA"/>
        </w:rPr>
        <w:t xml:space="preserve"> </w:t>
      </w:r>
      <w:proofErr w:type="spellStart"/>
      <w:r w:rsidRPr="008B460A">
        <w:rPr>
          <w:rFonts w:ascii="GHEA Grapalat" w:hAnsi="GHEA Grapalat"/>
        </w:rPr>
        <w:t>հարցերի</w:t>
      </w:r>
      <w:proofErr w:type="spellEnd"/>
      <w:r w:rsidRPr="008B460A">
        <w:rPr>
          <w:rFonts w:ascii="GHEA Grapalat" w:hAnsi="GHEA Grapalat"/>
          <w:lang w:val="af-ZA"/>
        </w:rPr>
        <w:t xml:space="preserve"> ուսումնասիրություն, որոնց մասով տրվել են պ</w:t>
      </w:r>
      <w:proofErr w:type="spellStart"/>
      <w:r w:rsidRPr="008B460A">
        <w:rPr>
          <w:rFonts w:ascii="GHEA Grapalat" w:hAnsi="GHEA Grapalat"/>
        </w:rPr>
        <w:t>արզաբանումներ</w:t>
      </w:r>
      <w:proofErr w:type="spellEnd"/>
      <w:r w:rsidRPr="008B460A">
        <w:rPr>
          <w:rFonts w:ascii="GHEA Grapalat" w:hAnsi="GHEA Grapalat"/>
        </w:rPr>
        <w:t xml:space="preserve">, </w:t>
      </w:r>
      <w:proofErr w:type="spellStart"/>
      <w:r w:rsidRPr="008B460A">
        <w:rPr>
          <w:rFonts w:ascii="GHEA Grapalat" w:hAnsi="GHEA Grapalat"/>
        </w:rPr>
        <w:t>կատարվել</w:t>
      </w:r>
      <w:proofErr w:type="spellEnd"/>
      <w:r w:rsidRPr="008B460A">
        <w:rPr>
          <w:rFonts w:ascii="GHEA Grapalat" w:hAnsi="GHEA Grapalat"/>
        </w:rPr>
        <w:t xml:space="preserve"> </w:t>
      </w:r>
      <w:proofErr w:type="spellStart"/>
      <w:r w:rsidRPr="008B460A">
        <w:rPr>
          <w:rFonts w:ascii="GHEA Grapalat" w:hAnsi="GHEA Grapalat"/>
        </w:rPr>
        <w:t>են</w:t>
      </w:r>
      <w:proofErr w:type="spellEnd"/>
      <w:r w:rsidRPr="008B460A">
        <w:rPr>
          <w:rFonts w:ascii="GHEA Grapalat" w:hAnsi="GHEA Grapalat"/>
          <w:lang w:val="af-ZA"/>
        </w:rPr>
        <w:t xml:space="preserve"> առաքվող </w:t>
      </w:r>
      <w:proofErr w:type="spellStart"/>
      <w:r w:rsidRPr="008B460A">
        <w:rPr>
          <w:rFonts w:ascii="GHEA Grapalat" w:hAnsi="GHEA Grapalat"/>
        </w:rPr>
        <w:t>պատասխանների</w:t>
      </w:r>
      <w:proofErr w:type="spellEnd"/>
      <w:r w:rsidRPr="008B460A">
        <w:rPr>
          <w:rFonts w:ascii="GHEA Grapalat" w:hAnsi="GHEA Grapalat"/>
          <w:lang w:val="af-ZA"/>
        </w:rPr>
        <w:t xml:space="preserve"> նախագծերի պատրաստման աշխատանքներ,</w:t>
      </w:r>
      <w:r>
        <w:rPr>
          <w:rFonts w:ascii="GHEA Grapalat" w:hAnsi="GHEA Grapalat"/>
          <w:lang w:val="af-ZA"/>
        </w:rPr>
        <w:t xml:space="preserve"> ինչպես նաև դրանց մի մասը վ</w:t>
      </w:r>
      <w:proofErr w:type="spellStart"/>
      <w:r>
        <w:rPr>
          <w:rFonts w:ascii="GHEA Grapalat" w:hAnsi="GHEA Grapalat"/>
        </w:rPr>
        <w:t>երահասցեագրվել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r w:rsidRPr="008B460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իրավասու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գերատեսչություններ</w:t>
      </w:r>
      <w:proofErr w:type="spellEnd"/>
      <w:r w:rsidRPr="008B460A">
        <w:rPr>
          <w:rFonts w:ascii="GHEA Grapalat" w:hAnsi="GHEA Grapalat"/>
        </w:rPr>
        <w:t>:</w:t>
      </w:r>
    </w:p>
    <w:p w:rsidR="00B13C35" w:rsidRPr="008B460A" w:rsidRDefault="00B13C35" w:rsidP="00B13C35">
      <w:pPr>
        <w:spacing w:line="360" w:lineRule="auto"/>
        <w:ind w:left="720"/>
        <w:jc w:val="both"/>
        <w:rPr>
          <w:rFonts w:ascii="GHEA Grapalat" w:hAnsi="GHEA Grapalat"/>
        </w:rPr>
      </w:pPr>
    </w:p>
    <w:p w:rsidR="00B13C35" w:rsidRPr="00863DD4" w:rsidRDefault="00B13C35" w:rsidP="00B13C35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ab/>
      </w:r>
      <w:r w:rsidRPr="00863DD4">
        <w:rPr>
          <w:rFonts w:ascii="GHEA Grapalat" w:hAnsi="GHEA Grapalat" w:cs="Sylfaen"/>
          <w:b/>
          <w:lang w:val="hy-AM"/>
        </w:rPr>
        <w:t>Վերլուծության</w:t>
      </w:r>
      <w:r w:rsidRPr="00863DD4">
        <w:rPr>
          <w:rFonts w:ascii="GHEA Grapalat" w:hAnsi="GHEA Grapalat" w:cs="Sylfaen"/>
          <w:b/>
          <w:lang w:val="af-ZA"/>
        </w:rPr>
        <w:t xml:space="preserve"> և </w:t>
      </w:r>
      <w:r w:rsidRPr="00863DD4">
        <w:rPr>
          <w:rFonts w:ascii="GHEA Grapalat" w:hAnsi="GHEA Grapalat" w:cs="Sylfaen"/>
          <w:b/>
          <w:lang w:val="hy-AM"/>
        </w:rPr>
        <w:t>մոնիթորինգի</w:t>
      </w:r>
    </w:p>
    <w:p w:rsidR="00B13C35" w:rsidRPr="00863DD4" w:rsidRDefault="00B13C35" w:rsidP="00B13C35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863DD4">
        <w:rPr>
          <w:rFonts w:ascii="GHEA Grapalat" w:hAnsi="GHEA Grapalat" w:cs="Sylfaen"/>
          <w:b/>
          <w:lang w:val="hy-AM"/>
        </w:rPr>
        <w:t xml:space="preserve">     վարչության</w:t>
      </w:r>
      <w:r w:rsidRPr="00863DD4">
        <w:rPr>
          <w:rFonts w:ascii="GHEA Grapalat" w:hAnsi="GHEA Grapalat" w:cs="Sylfaen"/>
          <w:b/>
          <w:lang w:val="af-ZA"/>
        </w:rPr>
        <w:t xml:space="preserve"> </w:t>
      </w:r>
      <w:r w:rsidRPr="00863DD4">
        <w:rPr>
          <w:rFonts w:ascii="GHEA Grapalat" w:hAnsi="GHEA Grapalat" w:cs="Sylfaen"/>
          <w:b/>
          <w:lang w:val="hy-AM"/>
        </w:rPr>
        <w:t>պետ՝</w:t>
      </w:r>
      <w:r w:rsidRPr="00863DD4">
        <w:rPr>
          <w:rFonts w:ascii="GHEA Grapalat" w:hAnsi="GHEA Grapalat" w:cs="Sylfaen"/>
          <w:b/>
          <w:lang w:val="af-ZA"/>
        </w:rPr>
        <w:t xml:space="preserve">                                                                     </w:t>
      </w:r>
      <w:r w:rsidRPr="00863DD4"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3A17CF" w:rsidRPr="00F8627B" w:rsidRDefault="003A17CF" w:rsidP="003A17CF">
      <w:pPr>
        <w:rPr>
          <w:color w:val="FF0000"/>
        </w:rPr>
      </w:pPr>
    </w:p>
    <w:p w:rsidR="00290B38" w:rsidRPr="00F8627B" w:rsidRDefault="00290B38" w:rsidP="00D52C59">
      <w:pPr>
        <w:tabs>
          <w:tab w:val="left" w:pos="360"/>
        </w:tabs>
        <w:spacing w:line="360" w:lineRule="auto"/>
        <w:jc w:val="center"/>
        <w:rPr>
          <w:rFonts w:ascii="GHEA Grapalat" w:hAnsi="GHEA Grapalat" w:cs="Sylfaen"/>
          <w:b/>
          <w:color w:val="FF0000"/>
          <w:lang w:val="hy-AM"/>
        </w:rPr>
      </w:pPr>
    </w:p>
    <w:sectPr w:rsidR="00290B38" w:rsidRPr="00F8627B" w:rsidSect="008252FA">
      <w:pgSz w:w="11906" w:h="16838" w:code="9"/>
      <w:pgMar w:top="900" w:right="74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D31302F"/>
    <w:multiLevelType w:val="hybridMultilevel"/>
    <w:tmpl w:val="C99602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17441C1"/>
    <w:multiLevelType w:val="hybridMultilevel"/>
    <w:tmpl w:val="03CE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155B61"/>
    <w:multiLevelType w:val="hybridMultilevel"/>
    <w:tmpl w:val="288A7ACA"/>
    <w:lvl w:ilvl="0" w:tplc="0292155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>
      <w:start w:val="1"/>
      <w:numFmt w:val="lowerRoman"/>
      <w:lvlText w:val="%3."/>
      <w:lvlJc w:val="right"/>
      <w:pPr>
        <w:ind w:left="3030" w:hanging="180"/>
      </w:pPr>
    </w:lvl>
    <w:lvl w:ilvl="3" w:tplc="0409000F">
      <w:start w:val="1"/>
      <w:numFmt w:val="decimal"/>
      <w:lvlText w:val="%4."/>
      <w:lvlJc w:val="left"/>
      <w:pPr>
        <w:ind w:left="3750" w:hanging="360"/>
      </w:pPr>
    </w:lvl>
    <w:lvl w:ilvl="4" w:tplc="04090019">
      <w:start w:val="1"/>
      <w:numFmt w:val="lowerLetter"/>
      <w:lvlText w:val="%5."/>
      <w:lvlJc w:val="left"/>
      <w:pPr>
        <w:ind w:left="4470" w:hanging="360"/>
      </w:pPr>
    </w:lvl>
    <w:lvl w:ilvl="5" w:tplc="0409001B">
      <w:start w:val="1"/>
      <w:numFmt w:val="lowerRoman"/>
      <w:lvlText w:val="%6."/>
      <w:lvlJc w:val="right"/>
      <w:pPr>
        <w:ind w:left="5190" w:hanging="180"/>
      </w:pPr>
    </w:lvl>
    <w:lvl w:ilvl="6" w:tplc="0409000F">
      <w:start w:val="1"/>
      <w:numFmt w:val="decimal"/>
      <w:lvlText w:val="%7."/>
      <w:lvlJc w:val="left"/>
      <w:pPr>
        <w:ind w:left="5910" w:hanging="360"/>
      </w:pPr>
    </w:lvl>
    <w:lvl w:ilvl="7" w:tplc="04090019">
      <w:start w:val="1"/>
      <w:numFmt w:val="lowerLetter"/>
      <w:lvlText w:val="%8."/>
      <w:lvlJc w:val="left"/>
      <w:pPr>
        <w:ind w:left="6630" w:hanging="360"/>
      </w:pPr>
    </w:lvl>
    <w:lvl w:ilvl="8" w:tplc="0409001B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27937C4D"/>
    <w:multiLevelType w:val="hybridMultilevel"/>
    <w:tmpl w:val="C43011E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28237AD9"/>
    <w:multiLevelType w:val="hybridMultilevel"/>
    <w:tmpl w:val="391441D6"/>
    <w:lvl w:ilvl="0" w:tplc="64B4E1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50B0F"/>
    <w:multiLevelType w:val="hybridMultilevel"/>
    <w:tmpl w:val="F15ABD54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8F5E28"/>
    <w:multiLevelType w:val="hybridMultilevel"/>
    <w:tmpl w:val="EC669B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553CF"/>
    <w:multiLevelType w:val="hybridMultilevel"/>
    <w:tmpl w:val="DF14A18A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8E6069"/>
    <w:multiLevelType w:val="hybridMultilevel"/>
    <w:tmpl w:val="AAD4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36317"/>
    <w:multiLevelType w:val="hybridMultilevel"/>
    <w:tmpl w:val="7C26336C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56B361AB"/>
    <w:multiLevelType w:val="hybridMultilevel"/>
    <w:tmpl w:val="9D402AB6"/>
    <w:lvl w:ilvl="0" w:tplc="011E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B34CA"/>
    <w:multiLevelType w:val="hybridMultilevel"/>
    <w:tmpl w:val="A6F0C7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714F3720"/>
    <w:multiLevelType w:val="hybridMultilevel"/>
    <w:tmpl w:val="06FAF9C4"/>
    <w:lvl w:ilvl="0" w:tplc="64B4E1C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14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  <w:num w:numId="17">
    <w:abstractNumId w:val="0"/>
  </w:num>
  <w:num w:numId="18">
    <w:abstractNumId w:val="8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59"/>
    <w:rsid w:val="0000047B"/>
    <w:rsid w:val="00002A25"/>
    <w:rsid w:val="000044DE"/>
    <w:rsid w:val="0000473F"/>
    <w:rsid w:val="00005742"/>
    <w:rsid w:val="00010E99"/>
    <w:rsid w:val="00012216"/>
    <w:rsid w:val="000144DC"/>
    <w:rsid w:val="000145B8"/>
    <w:rsid w:val="00014CF6"/>
    <w:rsid w:val="00016557"/>
    <w:rsid w:val="0001668A"/>
    <w:rsid w:val="00017ACD"/>
    <w:rsid w:val="00017DA8"/>
    <w:rsid w:val="00020E01"/>
    <w:rsid w:val="0002171D"/>
    <w:rsid w:val="00022512"/>
    <w:rsid w:val="00024EE5"/>
    <w:rsid w:val="00025446"/>
    <w:rsid w:val="00025C67"/>
    <w:rsid w:val="00026281"/>
    <w:rsid w:val="000309A6"/>
    <w:rsid w:val="00031F20"/>
    <w:rsid w:val="000331F0"/>
    <w:rsid w:val="00033E21"/>
    <w:rsid w:val="00034F3F"/>
    <w:rsid w:val="00035543"/>
    <w:rsid w:val="000355E6"/>
    <w:rsid w:val="000360DA"/>
    <w:rsid w:val="0003611D"/>
    <w:rsid w:val="00036136"/>
    <w:rsid w:val="0003659E"/>
    <w:rsid w:val="00036A2F"/>
    <w:rsid w:val="00036F9C"/>
    <w:rsid w:val="00040C51"/>
    <w:rsid w:val="00041922"/>
    <w:rsid w:val="000423EF"/>
    <w:rsid w:val="0004361E"/>
    <w:rsid w:val="00043DD0"/>
    <w:rsid w:val="0004683C"/>
    <w:rsid w:val="00047FFB"/>
    <w:rsid w:val="000508B2"/>
    <w:rsid w:val="000512D2"/>
    <w:rsid w:val="0005270D"/>
    <w:rsid w:val="000529C0"/>
    <w:rsid w:val="000529FC"/>
    <w:rsid w:val="00054935"/>
    <w:rsid w:val="00055A97"/>
    <w:rsid w:val="000602DB"/>
    <w:rsid w:val="00062085"/>
    <w:rsid w:val="000640D5"/>
    <w:rsid w:val="00065276"/>
    <w:rsid w:val="000662F2"/>
    <w:rsid w:val="00066326"/>
    <w:rsid w:val="00067FC7"/>
    <w:rsid w:val="00070408"/>
    <w:rsid w:val="000724B5"/>
    <w:rsid w:val="000726BD"/>
    <w:rsid w:val="00075959"/>
    <w:rsid w:val="00075E9F"/>
    <w:rsid w:val="000807C5"/>
    <w:rsid w:val="00082234"/>
    <w:rsid w:val="00085176"/>
    <w:rsid w:val="00085593"/>
    <w:rsid w:val="00086F0F"/>
    <w:rsid w:val="000915F5"/>
    <w:rsid w:val="000916F6"/>
    <w:rsid w:val="00091749"/>
    <w:rsid w:val="00092176"/>
    <w:rsid w:val="000933AD"/>
    <w:rsid w:val="00093ADC"/>
    <w:rsid w:val="000942E5"/>
    <w:rsid w:val="00094B05"/>
    <w:rsid w:val="000957B2"/>
    <w:rsid w:val="000A0896"/>
    <w:rsid w:val="000A1486"/>
    <w:rsid w:val="000A1552"/>
    <w:rsid w:val="000A43F1"/>
    <w:rsid w:val="000A44D3"/>
    <w:rsid w:val="000A654C"/>
    <w:rsid w:val="000B198E"/>
    <w:rsid w:val="000B3F48"/>
    <w:rsid w:val="000B6C8B"/>
    <w:rsid w:val="000B70BE"/>
    <w:rsid w:val="000C08D2"/>
    <w:rsid w:val="000C1B2C"/>
    <w:rsid w:val="000C2E16"/>
    <w:rsid w:val="000C3279"/>
    <w:rsid w:val="000C5141"/>
    <w:rsid w:val="000C54AF"/>
    <w:rsid w:val="000C64DA"/>
    <w:rsid w:val="000C6553"/>
    <w:rsid w:val="000C76CD"/>
    <w:rsid w:val="000D0212"/>
    <w:rsid w:val="000D1B4C"/>
    <w:rsid w:val="000D1E0E"/>
    <w:rsid w:val="000D1F4A"/>
    <w:rsid w:val="000D4308"/>
    <w:rsid w:val="000D521B"/>
    <w:rsid w:val="000D59C1"/>
    <w:rsid w:val="000D7104"/>
    <w:rsid w:val="000E263C"/>
    <w:rsid w:val="000E2872"/>
    <w:rsid w:val="000E30E5"/>
    <w:rsid w:val="000E38C2"/>
    <w:rsid w:val="000E3CF0"/>
    <w:rsid w:val="000E4B76"/>
    <w:rsid w:val="000E526E"/>
    <w:rsid w:val="000E7727"/>
    <w:rsid w:val="000F08BC"/>
    <w:rsid w:val="000F21B2"/>
    <w:rsid w:val="000F2B97"/>
    <w:rsid w:val="000F2CEE"/>
    <w:rsid w:val="000F2FAA"/>
    <w:rsid w:val="000F31C4"/>
    <w:rsid w:val="000F463A"/>
    <w:rsid w:val="000F5D9E"/>
    <w:rsid w:val="000F63B4"/>
    <w:rsid w:val="000F64E5"/>
    <w:rsid w:val="00101FAC"/>
    <w:rsid w:val="00102F57"/>
    <w:rsid w:val="00103640"/>
    <w:rsid w:val="0010479A"/>
    <w:rsid w:val="00104EA5"/>
    <w:rsid w:val="00105E12"/>
    <w:rsid w:val="0010659D"/>
    <w:rsid w:val="00106BCA"/>
    <w:rsid w:val="00106DC0"/>
    <w:rsid w:val="001070D3"/>
    <w:rsid w:val="00107A19"/>
    <w:rsid w:val="001108DA"/>
    <w:rsid w:val="00112BDE"/>
    <w:rsid w:val="001136A8"/>
    <w:rsid w:val="00113C5C"/>
    <w:rsid w:val="00116339"/>
    <w:rsid w:val="00121680"/>
    <w:rsid w:val="00123E6A"/>
    <w:rsid w:val="001247F9"/>
    <w:rsid w:val="0012596A"/>
    <w:rsid w:val="00126ADB"/>
    <w:rsid w:val="0012784D"/>
    <w:rsid w:val="00127BB7"/>
    <w:rsid w:val="00131C4A"/>
    <w:rsid w:val="00131DA3"/>
    <w:rsid w:val="00132595"/>
    <w:rsid w:val="00134B51"/>
    <w:rsid w:val="00135249"/>
    <w:rsid w:val="00136BD9"/>
    <w:rsid w:val="00137C5B"/>
    <w:rsid w:val="0014011F"/>
    <w:rsid w:val="001408D8"/>
    <w:rsid w:val="001413FA"/>
    <w:rsid w:val="00145B31"/>
    <w:rsid w:val="001463F0"/>
    <w:rsid w:val="00146510"/>
    <w:rsid w:val="001469AD"/>
    <w:rsid w:val="00151886"/>
    <w:rsid w:val="0015235C"/>
    <w:rsid w:val="00155170"/>
    <w:rsid w:val="0015610C"/>
    <w:rsid w:val="00157560"/>
    <w:rsid w:val="00157758"/>
    <w:rsid w:val="00160BFE"/>
    <w:rsid w:val="00161044"/>
    <w:rsid w:val="00164399"/>
    <w:rsid w:val="00165839"/>
    <w:rsid w:val="00166FBA"/>
    <w:rsid w:val="00167452"/>
    <w:rsid w:val="00167687"/>
    <w:rsid w:val="001676B7"/>
    <w:rsid w:val="0017070C"/>
    <w:rsid w:val="00171FEC"/>
    <w:rsid w:val="00172247"/>
    <w:rsid w:val="00172AEC"/>
    <w:rsid w:val="00172CDD"/>
    <w:rsid w:val="001748DF"/>
    <w:rsid w:val="00174AB7"/>
    <w:rsid w:val="001752B5"/>
    <w:rsid w:val="001778B9"/>
    <w:rsid w:val="00181BEE"/>
    <w:rsid w:val="00181E7F"/>
    <w:rsid w:val="001846C7"/>
    <w:rsid w:val="00186315"/>
    <w:rsid w:val="00186A03"/>
    <w:rsid w:val="001878B6"/>
    <w:rsid w:val="00191209"/>
    <w:rsid w:val="001937EF"/>
    <w:rsid w:val="00194019"/>
    <w:rsid w:val="00194EDC"/>
    <w:rsid w:val="0019508B"/>
    <w:rsid w:val="001963B8"/>
    <w:rsid w:val="001A032F"/>
    <w:rsid w:val="001A1EE3"/>
    <w:rsid w:val="001A2080"/>
    <w:rsid w:val="001A404F"/>
    <w:rsid w:val="001A447B"/>
    <w:rsid w:val="001A5BB3"/>
    <w:rsid w:val="001A5CD3"/>
    <w:rsid w:val="001A5FA4"/>
    <w:rsid w:val="001A763A"/>
    <w:rsid w:val="001A7C38"/>
    <w:rsid w:val="001B044F"/>
    <w:rsid w:val="001B10D1"/>
    <w:rsid w:val="001B4A82"/>
    <w:rsid w:val="001B79F4"/>
    <w:rsid w:val="001C0A14"/>
    <w:rsid w:val="001C18CA"/>
    <w:rsid w:val="001C34DF"/>
    <w:rsid w:val="001C3856"/>
    <w:rsid w:val="001C54AD"/>
    <w:rsid w:val="001C58D4"/>
    <w:rsid w:val="001C79A1"/>
    <w:rsid w:val="001D0952"/>
    <w:rsid w:val="001D24A4"/>
    <w:rsid w:val="001D29E3"/>
    <w:rsid w:val="001D3C5C"/>
    <w:rsid w:val="001D3CF8"/>
    <w:rsid w:val="001D3EC8"/>
    <w:rsid w:val="001D5117"/>
    <w:rsid w:val="001E100F"/>
    <w:rsid w:val="001E1BCC"/>
    <w:rsid w:val="001E217C"/>
    <w:rsid w:val="001E219E"/>
    <w:rsid w:val="001E480C"/>
    <w:rsid w:val="001E482D"/>
    <w:rsid w:val="001E5B4E"/>
    <w:rsid w:val="001E62FE"/>
    <w:rsid w:val="001E6D4B"/>
    <w:rsid w:val="001E787C"/>
    <w:rsid w:val="001F120F"/>
    <w:rsid w:val="001F3869"/>
    <w:rsid w:val="001F3A4E"/>
    <w:rsid w:val="001F3FB7"/>
    <w:rsid w:val="001F4761"/>
    <w:rsid w:val="001F53CC"/>
    <w:rsid w:val="001F5B83"/>
    <w:rsid w:val="00201637"/>
    <w:rsid w:val="00201643"/>
    <w:rsid w:val="00202A5B"/>
    <w:rsid w:val="002037A7"/>
    <w:rsid w:val="00205150"/>
    <w:rsid w:val="00205858"/>
    <w:rsid w:val="0020671B"/>
    <w:rsid w:val="00211631"/>
    <w:rsid w:val="00213434"/>
    <w:rsid w:val="00213C83"/>
    <w:rsid w:val="00214438"/>
    <w:rsid w:val="00216C6F"/>
    <w:rsid w:val="0022257D"/>
    <w:rsid w:val="00222F9B"/>
    <w:rsid w:val="00224C58"/>
    <w:rsid w:val="00225A78"/>
    <w:rsid w:val="002264FE"/>
    <w:rsid w:val="00227B5E"/>
    <w:rsid w:val="00230076"/>
    <w:rsid w:val="0023053D"/>
    <w:rsid w:val="002307F9"/>
    <w:rsid w:val="0023293F"/>
    <w:rsid w:val="00234731"/>
    <w:rsid w:val="002368D4"/>
    <w:rsid w:val="00236D17"/>
    <w:rsid w:val="00236D29"/>
    <w:rsid w:val="00236F78"/>
    <w:rsid w:val="002376A9"/>
    <w:rsid w:val="00241798"/>
    <w:rsid w:val="00241EDA"/>
    <w:rsid w:val="002427C0"/>
    <w:rsid w:val="00243D4D"/>
    <w:rsid w:val="0024786F"/>
    <w:rsid w:val="002538AB"/>
    <w:rsid w:val="00257294"/>
    <w:rsid w:val="0025795B"/>
    <w:rsid w:val="0026342A"/>
    <w:rsid w:val="00264D2B"/>
    <w:rsid w:val="002701D6"/>
    <w:rsid w:val="00272112"/>
    <w:rsid w:val="00272B28"/>
    <w:rsid w:val="00273352"/>
    <w:rsid w:val="002746E2"/>
    <w:rsid w:val="002753FC"/>
    <w:rsid w:val="002778AF"/>
    <w:rsid w:val="002805BF"/>
    <w:rsid w:val="00285633"/>
    <w:rsid w:val="0028674F"/>
    <w:rsid w:val="00287556"/>
    <w:rsid w:val="00287930"/>
    <w:rsid w:val="00287FFE"/>
    <w:rsid w:val="00290743"/>
    <w:rsid w:val="00290B38"/>
    <w:rsid w:val="00292245"/>
    <w:rsid w:val="0029317B"/>
    <w:rsid w:val="00293FF6"/>
    <w:rsid w:val="00294EAF"/>
    <w:rsid w:val="002956AA"/>
    <w:rsid w:val="00296085"/>
    <w:rsid w:val="002A003D"/>
    <w:rsid w:val="002A079B"/>
    <w:rsid w:val="002A0B2F"/>
    <w:rsid w:val="002A3776"/>
    <w:rsid w:val="002A7D04"/>
    <w:rsid w:val="002B1B40"/>
    <w:rsid w:val="002B2D4D"/>
    <w:rsid w:val="002B4139"/>
    <w:rsid w:val="002B4E6B"/>
    <w:rsid w:val="002B51C6"/>
    <w:rsid w:val="002B69FE"/>
    <w:rsid w:val="002B7E4F"/>
    <w:rsid w:val="002C0EEB"/>
    <w:rsid w:val="002C1635"/>
    <w:rsid w:val="002C17A6"/>
    <w:rsid w:val="002C18F2"/>
    <w:rsid w:val="002C2AE1"/>
    <w:rsid w:val="002C2EC4"/>
    <w:rsid w:val="002C3AEA"/>
    <w:rsid w:val="002C4005"/>
    <w:rsid w:val="002C56F7"/>
    <w:rsid w:val="002C6EFE"/>
    <w:rsid w:val="002C7C65"/>
    <w:rsid w:val="002D136E"/>
    <w:rsid w:val="002D2914"/>
    <w:rsid w:val="002D37ED"/>
    <w:rsid w:val="002D5CAE"/>
    <w:rsid w:val="002D5FF9"/>
    <w:rsid w:val="002D7F22"/>
    <w:rsid w:val="002E24B6"/>
    <w:rsid w:val="002E24B9"/>
    <w:rsid w:val="002E3A47"/>
    <w:rsid w:val="002E3A48"/>
    <w:rsid w:val="002E3ECA"/>
    <w:rsid w:val="002E4683"/>
    <w:rsid w:val="002E549C"/>
    <w:rsid w:val="002E686D"/>
    <w:rsid w:val="002E6A29"/>
    <w:rsid w:val="002E7203"/>
    <w:rsid w:val="002E75CF"/>
    <w:rsid w:val="002F041A"/>
    <w:rsid w:val="002F07BF"/>
    <w:rsid w:val="002F1882"/>
    <w:rsid w:val="002F2BB8"/>
    <w:rsid w:val="002F34A6"/>
    <w:rsid w:val="002F3694"/>
    <w:rsid w:val="002F3ED8"/>
    <w:rsid w:val="002F48D6"/>
    <w:rsid w:val="002F496F"/>
    <w:rsid w:val="002F4FE0"/>
    <w:rsid w:val="002F574F"/>
    <w:rsid w:val="002F73A9"/>
    <w:rsid w:val="00301830"/>
    <w:rsid w:val="00304C17"/>
    <w:rsid w:val="0030678E"/>
    <w:rsid w:val="00306B19"/>
    <w:rsid w:val="00307BAA"/>
    <w:rsid w:val="00310106"/>
    <w:rsid w:val="003102D2"/>
    <w:rsid w:val="0031393F"/>
    <w:rsid w:val="00313A59"/>
    <w:rsid w:val="0031475E"/>
    <w:rsid w:val="0031577F"/>
    <w:rsid w:val="00315C49"/>
    <w:rsid w:val="003164E0"/>
    <w:rsid w:val="003175F9"/>
    <w:rsid w:val="00317EAA"/>
    <w:rsid w:val="00317F98"/>
    <w:rsid w:val="00320AFB"/>
    <w:rsid w:val="00321129"/>
    <w:rsid w:val="00321407"/>
    <w:rsid w:val="00321943"/>
    <w:rsid w:val="003255EC"/>
    <w:rsid w:val="00325F7F"/>
    <w:rsid w:val="00326E50"/>
    <w:rsid w:val="003275EC"/>
    <w:rsid w:val="00331E4A"/>
    <w:rsid w:val="0033295B"/>
    <w:rsid w:val="0033309A"/>
    <w:rsid w:val="00333695"/>
    <w:rsid w:val="00333EE8"/>
    <w:rsid w:val="0033508C"/>
    <w:rsid w:val="00335BF5"/>
    <w:rsid w:val="00336238"/>
    <w:rsid w:val="003367C5"/>
    <w:rsid w:val="00342D8F"/>
    <w:rsid w:val="00344644"/>
    <w:rsid w:val="00344BF4"/>
    <w:rsid w:val="00344F68"/>
    <w:rsid w:val="003466E4"/>
    <w:rsid w:val="00347EFB"/>
    <w:rsid w:val="00350D45"/>
    <w:rsid w:val="0035270E"/>
    <w:rsid w:val="00352BC0"/>
    <w:rsid w:val="003556D0"/>
    <w:rsid w:val="00355F8C"/>
    <w:rsid w:val="00357D78"/>
    <w:rsid w:val="00360B28"/>
    <w:rsid w:val="00360F38"/>
    <w:rsid w:val="00365278"/>
    <w:rsid w:val="00371A00"/>
    <w:rsid w:val="00371E00"/>
    <w:rsid w:val="0037220A"/>
    <w:rsid w:val="003722BA"/>
    <w:rsid w:val="003731FE"/>
    <w:rsid w:val="003732D1"/>
    <w:rsid w:val="00374972"/>
    <w:rsid w:val="00374A10"/>
    <w:rsid w:val="003765B1"/>
    <w:rsid w:val="00376953"/>
    <w:rsid w:val="00376C00"/>
    <w:rsid w:val="00376FAE"/>
    <w:rsid w:val="003779E0"/>
    <w:rsid w:val="00381158"/>
    <w:rsid w:val="003835B3"/>
    <w:rsid w:val="00383849"/>
    <w:rsid w:val="00383C64"/>
    <w:rsid w:val="003852EB"/>
    <w:rsid w:val="00386497"/>
    <w:rsid w:val="00387A22"/>
    <w:rsid w:val="00390BEF"/>
    <w:rsid w:val="00392043"/>
    <w:rsid w:val="0039211E"/>
    <w:rsid w:val="00392BB7"/>
    <w:rsid w:val="00392F63"/>
    <w:rsid w:val="0039412B"/>
    <w:rsid w:val="003945C3"/>
    <w:rsid w:val="00395120"/>
    <w:rsid w:val="00395FE1"/>
    <w:rsid w:val="0039641F"/>
    <w:rsid w:val="003A13C3"/>
    <w:rsid w:val="003A17CF"/>
    <w:rsid w:val="003A21FD"/>
    <w:rsid w:val="003A260A"/>
    <w:rsid w:val="003A2634"/>
    <w:rsid w:val="003A28B5"/>
    <w:rsid w:val="003A28F9"/>
    <w:rsid w:val="003A3161"/>
    <w:rsid w:val="003A3483"/>
    <w:rsid w:val="003A4C65"/>
    <w:rsid w:val="003A5B3B"/>
    <w:rsid w:val="003A707B"/>
    <w:rsid w:val="003A78F2"/>
    <w:rsid w:val="003B112A"/>
    <w:rsid w:val="003B223C"/>
    <w:rsid w:val="003B32A4"/>
    <w:rsid w:val="003B570C"/>
    <w:rsid w:val="003C0929"/>
    <w:rsid w:val="003C1204"/>
    <w:rsid w:val="003C3D63"/>
    <w:rsid w:val="003D107C"/>
    <w:rsid w:val="003D1EC9"/>
    <w:rsid w:val="003D2CDC"/>
    <w:rsid w:val="003D4430"/>
    <w:rsid w:val="003D5A88"/>
    <w:rsid w:val="003D6B57"/>
    <w:rsid w:val="003D7B05"/>
    <w:rsid w:val="003E02AB"/>
    <w:rsid w:val="003E1C48"/>
    <w:rsid w:val="003E21C9"/>
    <w:rsid w:val="003E3213"/>
    <w:rsid w:val="003E4130"/>
    <w:rsid w:val="003E4310"/>
    <w:rsid w:val="003E70A4"/>
    <w:rsid w:val="003E7C19"/>
    <w:rsid w:val="003F163F"/>
    <w:rsid w:val="003F292E"/>
    <w:rsid w:val="003F2E29"/>
    <w:rsid w:val="003F4516"/>
    <w:rsid w:val="003F4A6A"/>
    <w:rsid w:val="003F4D28"/>
    <w:rsid w:val="003F5054"/>
    <w:rsid w:val="003F6DA7"/>
    <w:rsid w:val="00400F03"/>
    <w:rsid w:val="004035AD"/>
    <w:rsid w:val="0040446A"/>
    <w:rsid w:val="004050D5"/>
    <w:rsid w:val="00405681"/>
    <w:rsid w:val="004057A0"/>
    <w:rsid w:val="00406936"/>
    <w:rsid w:val="004076C8"/>
    <w:rsid w:val="00407E9F"/>
    <w:rsid w:val="00410E2B"/>
    <w:rsid w:val="004119BC"/>
    <w:rsid w:val="0041669E"/>
    <w:rsid w:val="00416AB2"/>
    <w:rsid w:val="00420A79"/>
    <w:rsid w:val="004212E1"/>
    <w:rsid w:val="004213E3"/>
    <w:rsid w:val="00422C74"/>
    <w:rsid w:val="004233D4"/>
    <w:rsid w:val="004249FB"/>
    <w:rsid w:val="004254F4"/>
    <w:rsid w:val="0042719D"/>
    <w:rsid w:val="00427768"/>
    <w:rsid w:val="00431075"/>
    <w:rsid w:val="00431120"/>
    <w:rsid w:val="00432EF7"/>
    <w:rsid w:val="00433852"/>
    <w:rsid w:val="004367D7"/>
    <w:rsid w:val="004373D0"/>
    <w:rsid w:val="00437568"/>
    <w:rsid w:val="0043795D"/>
    <w:rsid w:val="00437C1D"/>
    <w:rsid w:val="004410A7"/>
    <w:rsid w:val="0044112E"/>
    <w:rsid w:val="004414D5"/>
    <w:rsid w:val="0044178A"/>
    <w:rsid w:val="0044392F"/>
    <w:rsid w:val="004472FE"/>
    <w:rsid w:val="0045088A"/>
    <w:rsid w:val="00450BC7"/>
    <w:rsid w:val="00451917"/>
    <w:rsid w:val="00453F25"/>
    <w:rsid w:val="0045672D"/>
    <w:rsid w:val="00456F00"/>
    <w:rsid w:val="00457509"/>
    <w:rsid w:val="004600A6"/>
    <w:rsid w:val="00461424"/>
    <w:rsid w:val="004615B8"/>
    <w:rsid w:val="00461D10"/>
    <w:rsid w:val="00461D5B"/>
    <w:rsid w:val="004621B1"/>
    <w:rsid w:val="004633CC"/>
    <w:rsid w:val="0046483F"/>
    <w:rsid w:val="00465119"/>
    <w:rsid w:val="00465619"/>
    <w:rsid w:val="004662E6"/>
    <w:rsid w:val="004702F4"/>
    <w:rsid w:val="00471C51"/>
    <w:rsid w:val="00472DBE"/>
    <w:rsid w:val="00473391"/>
    <w:rsid w:val="00474F79"/>
    <w:rsid w:val="004760A2"/>
    <w:rsid w:val="00477396"/>
    <w:rsid w:val="00481333"/>
    <w:rsid w:val="00481414"/>
    <w:rsid w:val="004823DC"/>
    <w:rsid w:val="00487A7A"/>
    <w:rsid w:val="00487F82"/>
    <w:rsid w:val="0049020E"/>
    <w:rsid w:val="004903C8"/>
    <w:rsid w:val="00493D12"/>
    <w:rsid w:val="004A1141"/>
    <w:rsid w:val="004A11D0"/>
    <w:rsid w:val="004A26CA"/>
    <w:rsid w:val="004A3F5E"/>
    <w:rsid w:val="004A407B"/>
    <w:rsid w:val="004A4652"/>
    <w:rsid w:val="004A48D9"/>
    <w:rsid w:val="004A5693"/>
    <w:rsid w:val="004A6057"/>
    <w:rsid w:val="004A6156"/>
    <w:rsid w:val="004A7EAA"/>
    <w:rsid w:val="004B13A4"/>
    <w:rsid w:val="004B1CDB"/>
    <w:rsid w:val="004B2769"/>
    <w:rsid w:val="004B3D5B"/>
    <w:rsid w:val="004B5AFA"/>
    <w:rsid w:val="004B5BD8"/>
    <w:rsid w:val="004B6814"/>
    <w:rsid w:val="004B6BDA"/>
    <w:rsid w:val="004C1929"/>
    <w:rsid w:val="004C2D81"/>
    <w:rsid w:val="004C4199"/>
    <w:rsid w:val="004C441B"/>
    <w:rsid w:val="004C4C2C"/>
    <w:rsid w:val="004C5C6E"/>
    <w:rsid w:val="004C76F0"/>
    <w:rsid w:val="004C77CD"/>
    <w:rsid w:val="004D142D"/>
    <w:rsid w:val="004D262D"/>
    <w:rsid w:val="004D2E37"/>
    <w:rsid w:val="004D62A9"/>
    <w:rsid w:val="004D6BF7"/>
    <w:rsid w:val="004D7E44"/>
    <w:rsid w:val="004E0254"/>
    <w:rsid w:val="004E1CE0"/>
    <w:rsid w:val="004E39CD"/>
    <w:rsid w:val="004E5E92"/>
    <w:rsid w:val="004E718B"/>
    <w:rsid w:val="004E759E"/>
    <w:rsid w:val="004E7C1E"/>
    <w:rsid w:val="004F0588"/>
    <w:rsid w:val="004F1076"/>
    <w:rsid w:val="004F18C7"/>
    <w:rsid w:val="004F2056"/>
    <w:rsid w:val="004F3560"/>
    <w:rsid w:val="004F5CE2"/>
    <w:rsid w:val="005001B5"/>
    <w:rsid w:val="005002FE"/>
    <w:rsid w:val="005017FB"/>
    <w:rsid w:val="005024C1"/>
    <w:rsid w:val="00502CD4"/>
    <w:rsid w:val="00503B41"/>
    <w:rsid w:val="00506B6C"/>
    <w:rsid w:val="00510109"/>
    <w:rsid w:val="005105EE"/>
    <w:rsid w:val="00510B26"/>
    <w:rsid w:val="005116ED"/>
    <w:rsid w:val="00511703"/>
    <w:rsid w:val="00512641"/>
    <w:rsid w:val="00512D5A"/>
    <w:rsid w:val="005130BC"/>
    <w:rsid w:val="005131D0"/>
    <w:rsid w:val="00513F5D"/>
    <w:rsid w:val="00517FC1"/>
    <w:rsid w:val="00521438"/>
    <w:rsid w:val="005257DE"/>
    <w:rsid w:val="005279BF"/>
    <w:rsid w:val="00530063"/>
    <w:rsid w:val="00530E52"/>
    <w:rsid w:val="00532424"/>
    <w:rsid w:val="005333C7"/>
    <w:rsid w:val="005340A2"/>
    <w:rsid w:val="00534146"/>
    <w:rsid w:val="00534242"/>
    <w:rsid w:val="00535C34"/>
    <w:rsid w:val="00537255"/>
    <w:rsid w:val="005375ED"/>
    <w:rsid w:val="005379B9"/>
    <w:rsid w:val="0054079A"/>
    <w:rsid w:val="005418F9"/>
    <w:rsid w:val="00543C36"/>
    <w:rsid w:val="00546C5C"/>
    <w:rsid w:val="00546F2E"/>
    <w:rsid w:val="00551ED9"/>
    <w:rsid w:val="0055232C"/>
    <w:rsid w:val="005537DC"/>
    <w:rsid w:val="005546AE"/>
    <w:rsid w:val="00554B53"/>
    <w:rsid w:val="00555DDB"/>
    <w:rsid w:val="00556E31"/>
    <w:rsid w:val="00560060"/>
    <w:rsid w:val="005622D0"/>
    <w:rsid w:val="005643FE"/>
    <w:rsid w:val="005654DE"/>
    <w:rsid w:val="00565871"/>
    <w:rsid w:val="00565C32"/>
    <w:rsid w:val="00565C6F"/>
    <w:rsid w:val="005701E7"/>
    <w:rsid w:val="00571AF6"/>
    <w:rsid w:val="00572F21"/>
    <w:rsid w:val="00574DDD"/>
    <w:rsid w:val="00575ACC"/>
    <w:rsid w:val="00575D63"/>
    <w:rsid w:val="005760BD"/>
    <w:rsid w:val="00576BB9"/>
    <w:rsid w:val="00581377"/>
    <w:rsid w:val="005814FC"/>
    <w:rsid w:val="00581D22"/>
    <w:rsid w:val="005832ED"/>
    <w:rsid w:val="00584311"/>
    <w:rsid w:val="00584571"/>
    <w:rsid w:val="00586408"/>
    <w:rsid w:val="005910C0"/>
    <w:rsid w:val="0059182A"/>
    <w:rsid w:val="00592E26"/>
    <w:rsid w:val="00595472"/>
    <w:rsid w:val="00597066"/>
    <w:rsid w:val="005A0197"/>
    <w:rsid w:val="005A3ECF"/>
    <w:rsid w:val="005A46AE"/>
    <w:rsid w:val="005A50AB"/>
    <w:rsid w:val="005A57C3"/>
    <w:rsid w:val="005A774E"/>
    <w:rsid w:val="005B1318"/>
    <w:rsid w:val="005B13FE"/>
    <w:rsid w:val="005B2068"/>
    <w:rsid w:val="005B20E2"/>
    <w:rsid w:val="005B2A6C"/>
    <w:rsid w:val="005B3135"/>
    <w:rsid w:val="005B4D4E"/>
    <w:rsid w:val="005B5105"/>
    <w:rsid w:val="005B5494"/>
    <w:rsid w:val="005B57DD"/>
    <w:rsid w:val="005B5D6C"/>
    <w:rsid w:val="005B5ECA"/>
    <w:rsid w:val="005B6A39"/>
    <w:rsid w:val="005B6FF0"/>
    <w:rsid w:val="005C09C3"/>
    <w:rsid w:val="005C1DCC"/>
    <w:rsid w:val="005C3486"/>
    <w:rsid w:val="005C5757"/>
    <w:rsid w:val="005C587B"/>
    <w:rsid w:val="005C6336"/>
    <w:rsid w:val="005C6C06"/>
    <w:rsid w:val="005D0D29"/>
    <w:rsid w:val="005D1F87"/>
    <w:rsid w:val="005D343B"/>
    <w:rsid w:val="005D424B"/>
    <w:rsid w:val="005D5C3A"/>
    <w:rsid w:val="005D5CD5"/>
    <w:rsid w:val="005D61F9"/>
    <w:rsid w:val="005E025F"/>
    <w:rsid w:val="005E18B1"/>
    <w:rsid w:val="005E52D2"/>
    <w:rsid w:val="005E6033"/>
    <w:rsid w:val="005E6D8E"/>
    <w:rsid w:val="005E7929"/>
    <w:rsid w:val="005F5B39"/>
    <w:rsid w:val="005F5B79"/>
    <w:rsid w:val="005F6C5D"/>
    <w:rsid w:val="005F7301"/>
    <w:rsid w:val="006003C8"/>
    <w:rsid w:val="0060086C"/>
    <w:rsid w:val="006029AB"/>
    <w:rsid w:val="00602C50"/>
    <w:rsid w:val="00603CC3"/>
    <w:rsid w:val="00604E22"/>
    <w:rsid w:val="00605090"/>
    <w:rsid w:val="00607092"/>
    <w:rsid w:val="0061087C"/>
    <w:rsid w:val="00610889"/>
    <w:rsid w:val="00612AB8"/>
    <w:rsid w:val="00613632"/>
    <w:rsid w:val="006139F1"/>
    <w:rsid w:val="00614A7A"/>
    <w:rsid w:val="00615125"/>
    <w:rsid w:val="006152D6"/>
    <w:rsid w:val="006166F6"/>
    <w:rsid w:val="00617522"/>
    <w:rsid w:val="00617DC7"/>
    <w:rsid w:val="00620707"/>
    <w:rsid w:val="00620B27"/>
    <w:rsid w:val="006211D4"/>
    <w:rsid w:val="00624560"/>
    <w:rsid w:val="00625645"/>
    <w:rsid w:val="0062789A"/>
    <w:rsid w:val="00627CE2"/>
    <w:rsid w:val="0063001A"/>
    <w:rsid w:val="0063180D"/>
    <w:rsid w:val="006320CC"/>
    <w:rsid w:val="0063310C"/>
    <w:rsid w:val="00634738"/>
    <w:rsid w:val="00634ADF"/>
    <w:rsid w:val="00634CA6"/>
    <w:rsid w:val="00635442"/>
    <w:rsid w:val="006358AE"/>
    <w:rsid w:val="00635AA9"/>
    <w:rsid w:val="006401C3"/>
    <w:rsid w:val="00643A74"/>
    <w:rsid w:val="00643B20"/>
    <w:rsid w:val="00644902"/>
    <w:rsid w:val="0064735D"/>
    <w:rsid w:val="00651F73"/>
    <w:rsid w:val="00652045"/>
    <w:rsid w:val="006536DC"/>
    <w:rsid w:val="006559FD"/>
    <w:rsid w:val="00657CA5"/>
    <w:rsid w:val="00657E92"/>
    <w:rsid w:val="006606E5"/>
    <w:rsid w:val="00660E60"/>
    <w:rsid w:val="00662198"/>
    <w:rsid w:val="006644ED"/>
    <w:rsid w:val="00664E83"/>
    <w:rsid w:val="00667C3F"/>
    <w:rsid w:val="006714A3"/>
    <w:rsid w:val="00672ECD"/>
    <w:rsid w:val="00673213"/>
    <w:rsid w:val="006742F2"/>
    <w:rsid w:val="006762DB"/>
    <w:rsid w:val="00681AF2"/>
    <w:rsid w:val="00681F3F"/>
    <w:rsid w:val="0068575A"/>
    <w:rsid w:val="00685BC9"/>
    <w:rsid w:val="006862A3"/>
    <w:rsid w:val="006906A3"/>
    <w:rsid w:val="00690A60"/>
    <w:rsid w:val="00691386"/>
    <w:rsid w:val="006914CD"/>
    <w:rsid w:val="00691509"/>
    <w:rsid w:val="00692B8E"/>
    <w:rsid w:val="00694329"/>
    <w:rsid w:val="0069568D"/>
    <w:rsid w:val="00696DC2"/>
    <w:rsid w:val="00697D42"/>
    <w:rsid w:val="006A07FD"/>
    <w:rsid w:val="006A12AD"/>
    <w:rsid w:val="006A31CC"/>
    <w:rsid w:val="006A654A"/>
    <w:rsid w:val="006A72A7"/>
    <w:rsid w:val="006B13BF"/>
    <w:rsid w:val="006B210F"/>
    <w:rsid w:val="006B4BC0"/>
    <w:rsid w:val="006B553D"/>
    <w:rsid w:val="006B7010"/>
    <w:rsid w:val="006C0564"/>
    <w:rsid w:val="006C21D7"/>
    <w:rsid w:val="006C3944"/>
    <w:rsid w:val="006C406F"/>
    <w:rsid w:val="006C4C1C"/>
    <w:rsid w:val="006C56E7"/>
    <w:rsid w:val="006C580D"/>
    <w:rsid w:val="006C5A91"/>
    <w:rsid w:val="006C72A3"/>
    <w:rsid w:val="006C740F"/>
    <w:rsid w:val="006D010C"/>
    <w:rsid w:val="006D01BD"/>
    <w:rsid w:val="006D17F6"/>
    <w:rsid w:val="006D4B48"/>
    <w:rsid w:val="006D5078"/>
    <w:rsid w:val="006D565C"/>
    <w:rsid w:val="006D5A97"/>
    <w:rsid w:val="006D7759"/>
    <w:rsid w:val="006D78CD"/>
    <w:rsid w:val="006E04D1"/>
    <w:rsid w:val="006E5600"/>
    <w:rsid w:val="006E6073"/>
    <w:rsid w:val="006F207F"/>
    <w:rsid w:val="006F2FD7"/>
    <w:rsid w:val="006F3CA1"/>
    <w:rsid w:val="006F4E27"/>
    <w:rsid w:val="006F6C82"/>
    <w:rsid w:val="006F6DA4"/>
    <w:rsid w:val="006F76BE"/>
    <w:rsid w:val="007016F5"/>
    <w:rsid w:val="00701D2D"/>
    <w:rsid w:val="007027C7"/>
    <w:rsid w:val="00705DFE"/>
    <w:rsid w:val="007060B2"/>
    <w:rsid w:val="00711504"/>
    <w:rsid w:val="0071153D"/>
    <w:rsid w:val="00711ECD"/>
    <w:rsid w:val="00713B1C"/>
    <w:rsid w:val="007153A8"/>
    <w:rsid w:val="00716F53"/>
    <w:rsid w:val="00722287"/>
    <w:rsid w:val="00722E4F"/>
    <w:rsid w:val="00723299"/>
    <w:rsid w:val="00724B59"/>
    <w:rsid w:val="00725BC0"/>
    <w:rsid w:val="0073118D"/>
    <w:rsid w:val="0073356A"/>
    <w:rsid w:val="00734ED0"/>
    <w:rsid w:val="007355D0"/>
    <w:rsid w:val="00736546"/>
    <w:rsid w:val="00737FEF"/>
    <w:rsid w:val="00741E3F"/>
    <w:rsid w:val="007421CE"/>
    <w:rsid w:val="0074254E"/>
    <w:rsid w:val="007433C5"/>
    <w:rsid w:val="0074492D"/>
    <w:rsid w:val="00744AD8"/>
    <w:rsid w:val="00745C64"/>
    <w:rsid w:val="007462E0"/>
    <w:rsid w:val="0074661D"/>
    <w:rsid w:val="00747C0E"/>
    <w:rsid w:val="0075162C"/>
    <w:rsid w:val="00751F36"/>
    <w:rsid w:val="00752736"/>
    <w:rsid w:val="00754E9E"/>
    <w:rsid w:val="00754FDF"/>
    <w:rsid w:val="007576DE"/>
    <w:rsid w:val="00761EE4"/>
    <w:rsid w:val="00763BC9"/>
    <w:rsid w:val="00767720"/>
    <w:rsid w:val="007703C3"/>
    <w:rsid w:val="00770447"/>
    <w:rsid w:val="00770C5E"/>
    <w:rsid w:val="007732ED"/>
    <w:rsid w:val="007738AA"/>
    <w:rsid w:val="007750DC"/>
    <w:rsid w:val="00775A12"/>
    <w:rsid w:val="00776D43"/>
    <w:rsid w:val="00776ECF"/>
    <w:rsid w:val="00777C9F"/>
    <w:rsid w:val="00777D47"/>
    <w:rsid w:val="0078204A"/>
    <w:rsid w:val="0078222B"/>
    <w:rsid w:val="00784927"/>
    <w:rsid w:val="00785004"/>
    <w:rsid w:val="0078713E"/>
    <w:rsid w:val="00787C57"/>
    <w:rsid w:val="00787FBF"/>
    <w:rsid w:val="0079023A"/>
    <w:rsid w:val="00791DD1"/>
    <w:rsid w:val="00796435"/>
    <w:rsid w:val="007974B8"/>
    <w:rsid w:val="007A032D"/>
    <w:rsid w:val="007A0CA7"/>
    <w:rsid w:val="007A27B8"/>
    <w:rsid w:val="007A3734"/>
    <w:rsid w:val="007A3C1E"/>
    <w:rsid w:val="007A54D8"/>
    <w:rsid w:val="007A7B9C"/>
    <w:rsid w:val="007B1129"/>
    <w:rsid w:val="007B205B"/>
    <w:rsid w:val="007B6150"/>
    <w:rsid w:val="007C0EAF"/>
    <w:rsid w:val="007C2650"/>
    <w:rsid w:val="007C50CB"/>
    <w:rsid w:val="007C68CF"/>
    <w:rsid w:val="007C6D9C"/>
    <w:rsid w:val="007C7F33"/>
    <w:rsid w:val="007D1010"/>
    <w:rsid w:val="007D1237"/>
    <w:rsid w:val="007D175C"/>
    <w:rsid w:val="007D267C"/>
    <w:rsid w:val="007D2703"/>
    <w:rsid w:val="007D4176"/>
    <w:rsid w:val="007D59FB"/>
    <w:rsid w:val="007D6073"/>
    <w:rsid w:val="007D66D2"/>
    <w:rsid w:val="007D7A2B"/>
    <w:rsid w:val="007D7FFB"/>
    <w:rsid w:val="007E1484"/>
    <w:rsid w:val="007E15D4"/>
    <w:rsid w:val="007E1F0D"/>
    <w:rsid w:val="007E38DB"/>
    <w:rsid w:val="007E4E3A"/>
    <w:rsid w:val="007E7195"/>
    <w:rsid w:val="007E7BB7"/>
    <w:rsid w:val="007F354B"/>
    <w:rsid w:val="007F672E"/>
    <w:rsid w:val="007F7BD1"/>
    <w:rsid w:val="008032C4"/>
    <w:rsid w:val="0080369B"/>
    <w:rsid w:val="00803A71"/>
    <w:rsid w:val="0080451F"/>
    <w:rsid w:val="00805573"/>
    <w:rsid w:val="00805D3A"/>
    <w:rsid w:val="00810CB6"/>
    <w:rsid w:val="008122DB"/>
    <w:rsid w:val="008125E1"/>
    <w:rsid w:val="00815A7D"/>
    <w:rsid w:val="008178E7"/>
    <w:rsid w:val="0082074C"/>
    <w:rsid w:val="00820BF2"/>
    <w:rsid w:val="00821ED1"/>
    <w:rsid w:val="00822CA7"/>
    <w:rsid w:val="00823297"/>
    <w:rsid w:val="008246A5"/>
    <w:rsid w:val="008246D1"/>
    <w:rsid w:val="008252FA"/>
    <w:rsid w:val="0082569A"/>
    <w:rsid w:val="008257D7"/>
    <w:rsid w:val="0082797D"/>
    <w:rsid w:val="00830E4B"/>
    <w:rsid w:val="00831FFF"/>
    <w:rsid w:val="00832454"/>
    <w:rsid w:val="008336D5"/>
    <w:rsid w:val="008349F9"/>
    <w:rsid w:val="0083729F"/>
    <w:rsid w:val="008372F4"/>
    <w:rsid w:val="008406B6"/>
    <w:rsid w:val="008423F1"/>
    <w:rsid w:val="008426B2"/>
    <w:rsid w:val="00843587"/>
    <w:rsid w:val="00843661"/>
    <w:rsid w:val="00843C52"/>
    <w:rsid w:val="00843CC1"/>
    <w:rsid w:val="00843EF7"/>
    <w:rsid w:val="008443D5"/>
    <w:rsid w:val="0084455B"/>
    <w:rsid w:val="00850276"/>
    <w:rsid w:val="0085028F"/>
    <w:rsid w:val="00851AE8"/>
    <w:rsid w:val="0085206A"/>
    <w:rsid w:val="0085238D"/>
    <w:rsid w:val="00852E6A"/>
    <w:rsid w:val="00855E9F"/>
    <w:rsid w:val="00856AB4"/>
    <w:rsid w:val="00857C2E"/>
    <w:rsid w:val="00857E99"/>
    <w:rsid w:val="00860215"/>
    <w:rsid w:val="008624ED"/>
    <w:rsid w:val="008627EC"/>
    <w:rsid w:val="00862F06"/>
    <w:rsid w:val="00863DD4"/>
    <w:rsid w:val="00864AEE"/>
    <w:rsid w:val="00864BBE"/>
    <w:rsid w:val="00864E20"/>
    <w:rsid w:val="008666D8"/>
    <w:rsid w:val="00870A56"/>
    <w:rsid w:val="00871FF7"/>
    <w:rsid w:val="00872360"/>
    <w:rsid w:val="00872E51"/>
    <w:rsid w:val="00872E74"/>
    <w:rsid w:val="0087336D"/>
    <w:rsid w:val="008746C8"/>
    <w:rsid w:val="00875764"/>
    <w:rsid w:val="008810BB"/>
    <w:rsid w:val="0088150A"/>
    <w:rsid w:val="008823D3"/>
    <w:rsid w:val="00886655"/>
    <w:rsid w:val="00887754"/>
    <w:rsid w:val="00893039"/>
    <w:rsid w:val="008931CC"/>
    <w:rsid w:val="00893EC8"/>
    <w:rsid w:val="00894321"/>
    <w:rsid w:val="00894B54"/>
    <w:rsid w:val="008957DF"/>
    <w:rsid w:val="00895BC0"/>
    <w:rsid w:val="00897789"/>
    <w:rsid w:val="008A0923"/>
    <w:rsid w:val="008A3D47"/>
    <w:rsid w:val="008A4CF1"/>
    <w:rsid w:val="008A6F65"/>
    <w:rsid w:val="008B0B79"/>
    <w:rsid w:val="008B18F6"/>
    <w:rsid w:val="008B1E85"/>
    <w:rsid w:val="008B2067"/>
    <w:rsid w:val="008B2800"/>
    <w:rsid w:val="008B29BB"/>
    <w:rsid w:val="008B460A"/>
    <w:rsid w:val="008B478D"/>
    <w:rsid w:val="008B5FB7"/>
    <w:rsid w:val="008B62B8"/>
    <w:rsid w:val="008B66FA"/>
    <w:rsid w:val="008B6800"/>
    <w:rsid w:val="008C0040"/>
    <w:rsid w:val="008C1185"/>
    <w:rsid w:val="008C11A7"/>
    <w:rsid w:val="008C14B9"/>
    <w:rsid w:val="008C19C4"/>
    <w:rsid w:val="008C2877"/>
    <w:rsid w:val="008C3725"/>
    <w:rsid w:val="008C497C"/>
    <w:rsid w:val="008C5F8C"/>
    <w:rsid w:val="008C6EDB"/>
    <w:rsid w:val="008C7883"/>
    <w:rsid w:val="008D0BED"/>
    <w:rsid w:val="008D0D7E"/>
    <w:rsid w:val="008D190B"/>
    <w:rsid w:val="008D2029"/>
    <w:rsid w:val="008D2E95"/>
    <w:rsid w:val="008D41D3"/>
    <w:rsid w:val="008D752A"/>
    <w:rsid w:val="008E130B"/>
    <w:rsid w:val="008E21D6"/>
    <w:rsid w:val="008E3018"/>
    <w:rsid w:val="008E30F0"/>
    <w:rsid w:val="008E38B5"/>
    <w:rsid w:val="008E45A7"/>
    <w:rsid w:val="008E5ACF"/>
    <w:rsid w:val="008E5CA3"/>
    <w:rsid w:val="008E6755"/>
    <w:rsid w:val="008E694B"/>
    <w:rsid w:val="008E69EC"/>
    <w:rsid w:val="008F0E90"/>
    <w:rsid w:val="008F1537"/>
    <w:rsid w:val="008F2526"/>
    <w:rsid w:val="008F6526"/>
    <w:rsid w:val="008F7058"/>
    <w:rsid w:val="008F7BCB"/>
    <w:rsid w:val="008F7F70"/>
    <w:rsid w:val="009053E7"/>
    <w:rsid w:val="00906588"/>
    <w:rsid w:val="00907C13"/>
    <w:rsid w:val="009108F9"/>
    <w:rsid w:val="00911BE0"/>
    <w:rsid w:val="00914805"/>
    <w:rsid w:val="00915354"/>
    <w:rsid w:val="00915FAD"/>
    <w:rsid w:val="00916107"/>
    <w:rsid w:val="00916D19"/>
    <w:rsid w:val="00917285"/>
    <w:rsid w:val="009205B9"/>
    <w:rsid w:val="009205BB"/>
    <w:rsid w:val="00921037"/>
    <w:rsid w:val="009210C8"/>
    <w:rsid w:val="009225D5"/>
    <w:rsid w:val="00922612"/>
    <w:rsid w:val="00922D1B"/>
    <w:rsid w:val="00923AEA"/>
    <w:rsid w:val="00925044"/>
    <w:rsid w:val="00925805"/>
    <w:rsid w:val="00926109"/>
    <w:rsid w:val="00926E2C"/>
    <w:rsid w:val="00927F6F"/>
    <w:rsid w:val="009356EE"/>
    <w:rsid w:val="00936A9F"/>
    <w:rsid w:val="009427BA"/>
    <w:rsid w:val="00942802"/>
    <w:rsid w:val="009430A3"/>
    <w:rsid w:val="009438FF"/>
    <w:rsid w:val="00944F44"/>
    <w:rsid w:val="009466A7"/>
    <w:rsid w:val="00946C55"/>
    <w:rsid w:val="00947DD7"/>
    <w:rsid w:val="009508A7"/>
    <w:rsid w:val="0095212A"/>
    <w:rsid w:val="0095425F"/>
    <w:rsid w:val="00954301"/>
    <w:rsid w:val="00955175"/>
    <w:rsid w:val="00955531"/>
    <w:rsid w:val="00956AEB"/>
    <w:rsid w:val="009605B6"/>
    <w:rsid w:val="00960FD8"/>
    <w:rsid w:val="009621CF"/>
    <w:rsid w:val="00965EF8"/>
    <w:rsid w:val="00967B42"/>
    <w:rsid w:val="00967D64"/>
    <w:rsid w:val="00970315"/>
    <w:rsid w:val="0097156E"/>
    <w:rsid w:val="009728E2"/>
    <w:rsid w:val="00972BB7"/>
    <w:rsid w:val="00972C98"/>
    <w:rsid w:val="00972CFC"/>
    <w:rsid w:val="00972F8F"/>
    <w:rsid w:val="00973403"/>
    <w:rsid w:val="00974640"/>
    <w:rsid w:val="00975A43"/>
    <w:rsid w:val="00976021"/>
    <w:rsid w:val="009760D4"/>
    <w:rsid w:val="0097669A"/>
    <w:rsid w:val="00976DC3"/>
    <w:rsid w:val="0097753D"/>
    <w:rsid w:val="009779AF"/>
    <w:rsid w:val="009821F5"/>
    <w:rsid w:val="00982DF0"/>
    <w:rsid w:val="009831C5"/>
    <w:rsid w:val="009846DD"/>
    <w:rsid w:val="00991313"/>
    <w:rsid w:val="009913B9"/>
    <w:rsid w:val="00991A58"/>
    <w:rsid w:val="00993B0C"/>
    <w:rsid w:val="00993F9F"/>
    <w:rsid w:val="00994AAD"/>
    <w:rsid w:val="00994B59"/>
    <w:rsid w:val="00995E58"/>
    <w:rsid w:val="0099615D"/>
    <w:rsid w:val="009A0406"/>
    <w:rsid w:val="009A4B75"/>
    <w:rsid w:val="009A5EB9"/>
    <w:rsid w:val="009A6101"/>
    <w:rsid w:val="009A7E59"/>
    <w:rsid w:val="009A7F3B"/>
    <w:rsid w:val="009B1624"/>
    <w:rsid w:val="009B2AA2"/>
    <w:rsid w:val="009B38D2"/>
    <w:rsid w:val="009B3E75"/>
    <w:rsid w:val="009B40C2"/>
    <w:rsid w:val="009B4984"/>
    <w:rsid w:val="009B4D18"/>
    <w:rsid w:val="009B73F9"/>
    <w:rsid w:val="009C000C"/>
    <w:rsid w:val="009C13AE"/>
    <w:rsid w:val="009C1ED0"/>
    <w:rsid w:val="009C4130"/>
    <w:rsid w:val="009C45DE"/>
    <w:rsid w:val="009C4C6A"/>
    <w:rsid w:val="009C7274"/>
    <w:rsid w:val="009C7BB0"/>
    <w:rsid w:val="009D0375"/>
    <w:rsid w:val="009D15E3"/>
    <w:rsid w:val="009D27EB"/>
    <w:rsid w:val="009D31DB"/>
    <w:rsid w:val="009D45A9"/>
    <w:rsid w:val="009D54CE"/>
    <w:rsid w:val="009D5CBB"/>
    <w:rsid w:val="009D6014"/>
    <w:rsid w:val="009D652D"/>
    <w:rsid w:val="009D7F07"/>
    <w:rsid w:val="009E05FA"/>
    <w:rsid w:val="009E186A"/>
    <w:rsid w:val="009E234D"/>
    <w:rsid w:val="009E2B9B"/>
    <w:rsid w:val="009E5004"/>
    <w:rsid w:val="009E5A87"/>
    <w:rsid w:val="009E6406"/>
    <w:rsid w:val="009E76B9"/>
    <w:rsid w:val="009E7D90"/>
    <w:rsid w:val="009F051F"/>
    <w:rsid w:val="009F2663"/>
    <w:rsid w:val="009F2B27"/>
    <w:rsid w:val="009F3A63"/>
    <w:rsid w:val="009F4BDF"/>
    <w:rsid w:val="009F7C1A"/>
    <w:rsid w:val="00A0025F"/>
    <w:rsid w:val="00A00919"/>
    <w:rsid w:val="00A00978"/>
    <w:rsid w:val="00A0255A"/>
    <w:rsid w:val="00A02940"/>
    <w:rsid w:val="00A1239F"/>
    <w:rsid w:val="00A12A97"/>
    <w:rsid w:val="00A14152"/>
    <w:rsid w:val="00A14184"/>
    <w:rsid w:val="00A14CFB"/>
    <w:rsid w:val="00A14F6E"/>
    <w:rsid w:val="00A177C0"/>
    <w:rsid w:val="00A2009E"/>
    <w:rsid w:val="00A216F7"/>
    <w:rsid w:val="00A21C19"/>
    <w:rsid w:val="00A220D4"/>
    <w:rsid w:val="00A2253B"/>
    <w:rsid w:val="00A22ED1"/>
    <w:rsid w:val="00A23400"/>
    <w:rsid w:val="00A24E79"/>
    <w:rsid w:val="00A251E9"/>
    <w:rsid w:val="00A25DCA"/>
    <w:rsid w:val="00A263CB"/>
    <w:rsid w:val="00A26FAF"/>
    <w:rsid w:val="00A323A8"/>
    <w:rsid w:val="00A33A8C"/>
    <w:rsid w:val="00A34F4B"/>
    <w:rsid w:val="00A37452"/>
    <w:rsid w:val="00A37F39"/>
    <w:rsid w:val="00A413EF"/>
    <w:rsid w:val="00A41C2F"/>
    <w:rsid w:val="00A445E0"/>
    <w:rsid w:val="00A44738"/>
    <w:rsid w:val="00A44A15"/>
    <w:rsid w:val="00A452F3"/>
    <w:rsid w:val="00A45C89"/>
    <w:rsid w:val="00A47C67"/>
    <w:rsid w:val="00A5086C"/>
    <w:rsid w:val="00A511B8"/>
    <w:rsid w:val="00A511C8"/>
    <w:rsid w:val="00A5176F"/>
    <w:rsid w:val="00A51B0F"/>
    <w:rsid w:val="00A526C6"/>
    <w:rsid w:val="00A535C4"/>
    <w:rsid w:val="00A54D2F"/>
    <w:rsid w:val="00A55224"/>
    <w:rsid w:val="00A5587F"/>
    <w:rsid w:val="00A55C5B"/>
    <w:rsid w:val="00A57048"/>
    <w:rsid w:val="00A6107D"/>
    <w:rsid w:val="00A61D4B"/>
    <w:rsid w:val="00A6211C"/>
    <w:rsid w:val="00A6322B"/>
    <w:rsid w:val="00A63E3C"/>
    <w:rsid w:val="00A63F61"/>
    <w:rsid w:val="00A649F2"/>
    <w:rsid w:val="00A64DFD"/>
    <w:rsid w:val="00A65E44"/>
    <w:rsid w:val="00A70F16"/>
    <w:rsid w:val="00A71A2E"/>
    <w:rsid w:val="00A71A4D"/>
    <w:rsid w:val="00A71EF9"/>
    <w:rsid w:val="00A72649"/>
    <w:rsid w:val="00A72A28"/>
    <w:rsid w:val="00A72C42"/>
    <w:rsid w:val="00A737EA"/>
    <w:rsid w:val="00A748C0"/>
    <w:rsid w:val="00A75412"/>
    <w:rsid w:val="00A75D86"/>
    <w:rsid w:val="00A76108"/>
    <w:rsid w:val="00A7679D"/>
    <w:rsid w:val="00A76E86"/>
    <w:rsid w:val="00A81BAA"/>
    <w:rsid w:val="00A8222C"/>
    <w:rsid w:val="00A836D0"/>
    <w:rsid w:val="00A83AFA"/>
    <w:rsid w:val="00A86CB1"/>
    <w:rsid w:val="00A9000F"/>
    <w:rsid w:val="00A91301"/>
    <w:rsid w:val="00A91B19"/>
    <w:rsid w:val="00A93748"/>
    <w:rsid w:val="00A94016"/>
    <w:rsid w:val="00A94156"/>
    <w:rsid w:val="00A94AAE"/>
    <w:rsid w:val="00A94E1A"/>
    <w:rsid w:val="00A96A7B"/>
    <w:rsid w:val="00A97744"/>
    <w:rsid w:val="00AA0448"/>
    <w:rsid w:val="00AA04FD"/>
    <w:rsid w:val="00AA3A92"/>
    <w:rsid w:val="00AA3E84"/>
    <w:rsid w:val="00AA6AC4"/>
    <w:rsid w:val="00AA7C9A"/>
    <w:rsid w:val="00AB19B3"/>
    <w:rsid w:val="00AB4329"/>
    <w:rsid w:val="00AB453D"/>
    <w:rsid w:val="00AB491A"/>
    <w:rsid w:val="00AB5DC3"/>
    <w:rsid w:val="00AB6FC9"/>
    <w:rsid w:val="00AB76F7"/>
    <w:rsid w:val="00AC3FF3"/>
    <w:rsid w:val="00AC4AD5"/>
    <w:rsid w:val="00AC73C3"/>
    <w:rsid w:val="00AD19D6"/>
    <w:rsid w:val="00AD236F"/>
    <w:rsid w:val="00AD2C63"/>
    <w:rsid w:val="00AD31F5"/>
    <w:rsid w:val="00AD33FE"/>
    <w:rsid w:val="00AD3CC0"/>
    <w:rsid w:val="00AD5B43"/>
    <w:rsid w:val="00AD6CE2"/>
    <w:rsid w:val="00AD77AA"/>
    <w:rsid w:val="00AE0C33"/>
    <w:rsid w:val="00AE2AB7"/>
    <w:rsid w:val="00AE36A5"/>
    <w:rsid w:val="00AE3B05"/>
    <w:rsid w:val="00AE54BD"/>
    <w:rsid w:val="00AE69BB"/>
    <w:rsid w:val="00AE728F"/>
    <w:rsid w:val="00AF1674"/>
    <w:rsid w:val="00AF1AC2"/>
    <w:rsid w:val="00AF227A"/>
    <w:rsid w:val="00AF28D9"/>
    <w:rsid w:val="00AF3A90"/>
    <w:rsid w:val="00AF3E8A"/>
    <w:rsid w:val="00AF4314"/>
    <w:rsid w:val="00AF4771"/>
    <w:rsid w:val="00AF6151"/>
    <w:rsid w:val="00AF65DE"/>
    <w:rsid w:val="00AF6BD0"/>
    <w:rsid w:val="00AF7DA5"/>
    <w:rsid w:val="00B0017B"/>
    <w:rsid w:val="00B007E1"/>
    <w:rsid w:val="00B04C1F"/>
    <w:rsid w:val="00B0560B"/>
    <w:rsid w:val="00B0628C"/>
    <w:rsid w:val="00B073AA"/>
    <w:rsid w:val="00B10076"/>
    <w:rsid w:val="00B10E3A"/>
    <w:rsid w:val="00B11090"/>
    <w:rsid w:val="00B1365C"/>
    <w:rsid w:val="00B13664"/>
    <w:rsid w:val="00B13C35"/>
    <w:rsid w:val="00B14559"/>
    <w:rsid w:val="00B14C30"/>
    <w:rsid w:val="00B156B4"/>
    <w:rsid w:val="00B156F9"/>
    <w:rsid w:val="00B15B27"/>
    <w:rsid w:val="00B1735B"/>
    <w:rsid w:val="00B23301"/>
    <w:rsid w:val="00B2620E"/>
    <w:rsid w:val="00B279BC"/>
    <w:rsid w:val="00B27BED"/>
    <w:rsid w:val="00B34326"/>
    <w:rsid w:val="00B350F9"/>
    <w:rsid w:val="00B3518F"/>
    <w:rsid w:val="00B35340"/>
    <w:rsid w:val="00B35AD4"/>
    <w:rsid w:val="00B36A48"/>
    <w:rsid w:val="00B36AED"/>
    <w:rsid w:val="00B371AD"/>
    <w:rsid w:val="00B40F55"/>
    <w:rsid w:val="00B42E8B"/>
    <w:rsid w:val="00B44655"/>
    <w:rsid w:val="00B459FF"/>
    <w:rsid w:val="00B4612F"/>
    <w:rsid w:val="00B464AB"/>
    <w:rsid w:val="00B4745F"/>
    <w:rsid w:val="00B50379"/>
    <w:rsid w:val="00B51B39"/>
    <w:rsid w:val="00B53ECD"/>
    <w:rsid w:val="00B53EF1"/>
    <w:rsid w:val="00B54088"/>
    <w:rsid w:val="00B54535"/>
    <w:rsid w:val="00B55149"/>
    <w:rsid w:val="00B55205"/>
    <w:rsid w:val="00B55E65"/>
    <w:rsid w:val="00B562AE"/>
    <w:rsid w:val="00B5638C"/>
    <w:rsid w:val="00B56F90"/>
    <w:rsid w:val="00B60608"/>
    <w:rsid w:val="00B6345E"/>
    <w:rsid w:val="00B708BD"/>
    <w:rsid w:val="00B70DB9"/>
    <w:rsid w:val="00B71D17"/>
    <w:rsid w:val="00B73D21"/>
    <w:rsid w:val="00B74B0F"/>
    <w:rsid w:val="00B74E07"/>
    <w:rsid w:val="00B80058"/>
    <w:rsid w:val="00B805E1"/>
    <w:rsid w:val="00B82AF6"/>
    <w:rsid w:val="00B83B2B"/>
    <w:rsid w:val="00B843EC"/>
    <w:rsid w:val="00B84FB1"/>
    <w:rsid w:val="00B8661C"/>
    <w:rsid w:val="00B86F56"/>
    <w:rsid w:val="00B90347"/>
    <w:rsid w:val="00B90BFA"/>
    <w:rsid w:val="00B90DEF"/>
    <w:rsid w:val="00B93CA5"/>
    <w:rsid w:val="00B9434A"/>
    <w:rsid w:val="00B947BC"/>
    <w:rsid w:val="00B96523"/>
    <w:rsid w:val="00BA2003"/>
    <w:rsid w:val="00BA4283"/>
    <w:rsid w:val="00BA5903"/>
    <w:rsid w:val="00BA70B6"/>
    <w:rsid w:val="00BA7C28"/>
    <w:rsid w:val="00BB2419"/>
    <w:rsid w:val="00BB2AA3"/>
    <w:rsid w:val="00BB3C83"/>
    <w:rsid w:val="00BB3ED6"/>
    <w:rsid w:val="00BB46F9"/>
    <w:rsid w:val="00BB5E0E"/>
    <w:rsid w:val="00BB7E91"/>
    <w:rsid w:val="00BC186B"/>
    <w:rsid w:val="00BC2455"/>
    <w:rsid w:val="00BC261B"/>
    <w:rsid w:val="00BC6261"/>
    <w:rsid w:val="00BC783D"/>
    <w:rsid w:val="00BC7F74"/>
    <w:rsid w:val="00BD0756"/>
    <w:rsid w:val="00BD1EBB"/>
    <w:rsid w:val="00BD243F"/>
    <w:rsid w:val="00BD2A55"/>
    <w:rsid w:val="00BD3A63"/>
    <w:rsid w:val="00BD7768"/>
    <w:rsid w:val="00BD7A30"/>
    <w:rsid w:val="00BD7B82"/>
    <w:rsid w:val="00BE16D4"/>
    <w:rsid w:val="00BE1BDC"/>
    <w:rsid w:val="00BE224F"/>
    <w:rsid w:val="00BE370D"/>
    <w:rsid w:val="00BE3DCD"/>
    <w:rsid w:val="00BE5034"/>
    <w:rsid w:val="00BE658E"/>
    <w:rsid w:val="00BE7486"/>
    <w:rsid w:val="00BE7A22"/>
    <w:rsid w:val="00BE7DDA"/>
    <w:rsid w:val="00BF117B"/>
    <w:rsid w:val="00BF2872"/>
    <w:rsid w:val="00BF32C5"/>
    <w:rsid w:val="00BF3D87"/>
    <w:rsid w:val="00BF3E2D"/>
    <w:rsid w:val="00BF6391"/>
    <w:rsid w:val="00C003BA"/>
    <w:rsid w:val="00C00E17"/>
    <w:rsid w:val="00C01BDE"/>
    <w:rsid w:val="00C023BF"/>
    <w:rsid w:val="00C02997"/>
    <w:rsid w:val="00C042DE"/>
    <w:rsid w:val="00C05141"/>
    <w:rsid w:val="00C0522B"/>
    <w:rsid w:val="00C05331"/>
    <w:rsid w:val="00C054FF"/>
    <w:rsid w:val="00C05968"/>
    <w:rsid w:val="00C064FF"/>
    <w:rsid w:val="00C07040"/>
    <w:rsid w:val="00C07DB7"/>
    <w:rsid w:val="00C12301"/>
    <w:rsid w:val="00C12D23"/>
    <w:rsid w:val="00C14641"/>
    <w:rsid w:val="00C14E15"/>
    <w:rsid w:val="00C14F15"/>
    <w:rsid w:val="00C177B2"/>
    <w:rsid w:val="00C223CC"/>
    <w:rsid w:val="00C23864"/>
    <w:rsid w:val="00C244D6"/>
    <w:rsid w:val="00C24AB6"/>
    <w:rsid w:val="00C30740"/>
    <w:rsid w:val="00C32F2E"/>
    <w:rsid w:val="00C3638C"/>
    <w:rsid w:val="00C37187"/>
    <w:rsid w:val="00C37761"/>
    <w:rsid w:val="00C40566"/>
    <w:rsid w:val="00C467D5"/>
    <w:rsid w:val="00C46FD3"/>
    <w:rsid w:val="00C477E2"/>
    <w:rsid w:val="00C5085D"/>
    <w:rsid w:val="00C51CA1"/>
    <w:rsid w:val="00C51D59"/>
    <w:rsid w:val="00C52E25"/>
    <w:rsid w:val="00C5347A"/>
    <w:rsid w:val="00C57003"/>
    <w:rsid w:val="00C60CB5"/>
    <w:rsid w:val="00C60E93"/>
    <w:rsid w:val="00C6122C"/>
    <w:rsid w:val="00C612DA"/>
    <w:rsid w:val="00C62347"/>
    <w:rsid w:val="00C62FF9"/>
    <w:rsid w:val="00C63AF7"/>
    <w:rsid w:val="00C640F4"/>
    <w:rsid w:val="00C64762"/>
    <w:rsid w:val="00C658AC"/>
    <w:rsid w:val="00C66338"/>
    <w:rsid w:val="00C667E1"/>
    <w:rsid w:val="00C66C32"/>
    <w:rsid w:val="00C67295"/>
    <w:rsid w:val="00C676E2"/>
    <w:rsid w:val="00C67E4E"/>
    <w:rsid w:val="00C7145F"/>
    <w:rsid w:val="00C72456"/>
    <w:rsid w:val="00C75EEC"/>
    <w:rsid w:val="00C76882"/>
    <w:rsid w:val="00C7740F"/>
    <w:rsid w:val="00C80B1A"/>
    <w:rsid w:val="00C81E85"/>
    <w:rsid w:val="00C81EF5"/>
    <w:rsid w:val="00C821C6"/>
    <w:rsid w:val="00C822BC"/>
    <w:rsid w:val="00C9019F"/>
    <w:rsid w:val="00C90ABB"/>
    <w:rsid w:val="00C93B06"/>
    <w:rsid w:val="00C93D2C"/>
    <w:rsid w:val="00C9426F"/>
    <w:rsid w:val="00C94390"/>
    <w:rsid w:val="00C954FA"/>
    <w:rsid w:val="00CA1187"/>
    <w:rsid w:val="00CA1D2D"/>
    <w:rsid w:val="00CA36E8"/>
    <w:rsid w:val="00CA3C18"/>
    <w:rsid w:val="00CA5C8F"/>
    <w:rsid w:val="00CA7073"/>
    <w:rsid w:val="00CA773B"/>
    <w:rsid w:val="00CB1F82"/>
    <w:rsid w:val="00CB21FC"/>
    <w:rsid w:val="00CB276C"/>
    <w:rsid w:val="00CB299B"/>
    <w:rsid w:val="00CB3670"/>
    <w:rsid w:val="00CB3776"/>
    <w:rsid w:val="00CB3C8C"/>
    <w:rsid w:val="00CB3C97"/>
    <w:rsid w:val="00CB4166"/>
    <w:rsid w:val="00CB46E4"/>
    <w:rsid w:val="00CB4758"/>
    <w:rsid w:val="00CB530B"/>
    <w:rsid w:val="00CC0012"/>
    <w:rsid w:val="00CC1F89"/>
    <w:rsid w:val="00CC238A"/>
    <w:rsid w:val="00CC3591"/>
    <w:rsid w:val="00CC381E"/>
    <w:rsid w:val="00CC45D5"/>
    <w:rsid w:val="00CC5106"/>
    <w:rsid w:val="00CC7475"/>
    <w:rsid w:val="00CC7BA3"/>
    <w:rsid w:val="00CD15C5"/>
    <w:rsid w:val="00CD1EB0"/>
    <w:rsid w:val="00CD35E4"/>
    <w:rsid w:val="00CD3608"/>
    <w:rsid w:val="00CD4BC9"/>
    <w:rsid w:val="00CD6953"/>
    <w:rsid w:val="00CD7198"/>
    <w:rsid w:val="00CE045F"/>
    <w:rsid w:val="00CE06E2"/>
    <w:rsid w:val="00CE079D"/>
    <w:rsid w:val="00CE23F9"/>
    <w:rsid w:val="00CE290E"/>
    <w:rsid w:val="00CE51B0"/>
    <w:rsid w:val="00CE5803"/>
    <w:rsid w:val="00CE5A34"/>
    <w:rsid w:val="00CE5F6B"/>
    <w:rsid w:val="00CE6D79"/>
    <w:rsid w:val="00CE6E6C"/>
    <w:rsid w:val="00CE776F"/>
    <w:rsid w:val="00CE794A"/>
    <w:rsid w:val="00CF1139"/>
    <w:rsid w:val="00CF113F"/>
    <w:rsid w:val="00CF203F"/>
    <w:rsid w:val="00CF46EA"/>
    <w:rsid w:val="00CF570F"/>
    <w:rsid w:val="00CF75A5"/>
    <w:rsid w:val="00D01744"/>
    <w:rsid w:val="00D03935"/>
    <w:rsid w:val="00D061A7"/>
    <w:rsid w:val="00D074C8"/>
    <w:rsid w:val="00D07B4D"/>
    <w:rsid w:val="00D10290"/>
    <w:rsid w:val="00D11729"/>
    <w:rsid w:val="00D11D62"/>
    <w:rsid w:val="00D12980"/>
    <w:rsid w:val="00D129FF"/>
    <w:rsid w:val="00D12D8A"/>
    <w:rsid w:val="00D1634A"/>
    <w:rsid w:val="00D16D7C"/>
    <w:rsid w:val="00D23BC2"/>
    <w:rsid w:val="00D23FB7"/>
    <w:rsid w:val="00D23FEA"/>
    <w:rsid w:val="00D24984"/>
    <w:rsid w:val="00D2515D"/>
    <w:rsid w:val="00D262FA"/>
    <w:rsid w:val="00D26730"/>
    <w:rsid w:val="00D27225"/>
    <w:rsid w:val="00D2735E"/>
    <w:rsid w:val="00D27E2C"/>
    <w:rsid w:val="00D308A2"/>
    <w:rsid w:val="00D33CEB"/>
    <w:rsid w:val="00D3407B"/>
    <w:rsid w:val="00D44025"/>
    <w:rsid w:val="00D4516A"/>
    <w:rsid w:val="00D46256"/>
    <w:rsid w:val="00D50711"/>
    <w:rsid w:val="00D50EAA"/>
    <w:rsid w:val="00D52C59"/>
    <w:rsid w:val="00D54E00"/>
    <w:rsid w:val="00D571CB"/>
    <w:rsid w:val="00D57306"/>
    <w:rsid w:val="00D60313"/>
    <w:rsid w:val="00D614FF"/>
    <w:rsid w:val="00D625AE"/>
    <w:rsid w:val="00D62CF2"/>
    <w:rsid w:val="00D631BB"/>
    <w:rsid w:val="00D63265"/>
    <w:rsid w:val="00D6344B"/>
    <w:rsid w:val="00D652FE"/>
    <w:rsid w:val="00D66084"/>
    <w:rsid w:val="00D74A97"/>
    <w:rsid w:val="00D766E6"/>
    <w:rsid w:val="00D76767"/>
    <w:rsid w:val="00D772F2"/>
    <w:rsid w:val="00D801E4"/>
    <w:rsid w:val="00D812F0"/>
    <w:rsid w:val="00D84D46"/>
    <w:rsid w:val="00D8534E"/>
    <w:rsid w:val="00D85BBD"/>
    <w:rsid w:val="00D8734B"/>
    <w:rsid w:val="00D87B03"/>
    <w:rsid w:val="00D90387"/>
    <w:rsid w:val="00D90E1B"/>
    <w:rsid w:val="00D90EFA"/>
    <w:rsid w:val="00D920D2"/>
    <w:rsid w:val="00D92639"/>
    <w:rsid w:val="00D9285A"/>
    <w:rsid w:val="00D95E34"/>
    <w:rsid w:val="00D95F7B"/>
    <w:rsid w:val="00D96018"/>
    <w:rsid w:val="00D96326"/>
    <w:rsid w:val="00D96732"/>
    <w:rsid w:val="00D9766D"/>
    <w:rsid w:val="00D97A45"/>
    <w:rsid w:val="00DA187F"/>
    <w:rsid w:val="00DA298D"/>
    <w:rsid w:val="00DA36C1"/>
    <w:rsid w:val="00DA44F2"/>
    <w:rsid w:val="00DA4F2A"/>
    <w:rsid w:val="00DA6798"/>
    <w:rsid w:val="00DB1873"/>
    <w:rsid w:val="00DB2A99"/>
    <w:rsid w:val="00DB3C51"/>
    <w:rsid w:val="00DB6D33"/>
    <w:rsid w:val="00DC28E7"/>
    <w:rsid w:val="00DC36A1"/>
    <w:rsid w:val="00DC3BE3"/>
    <w:rsid w:val="00DC6201"/>
    <w:rsid w:val="00DC67A6"/>
    <w:rsid w:val="00DC68D0"/>
    <w:rsid w:val="00DC71B9"/>
    <w:rsid w:val="00DD09C8"/>
    <w:rsid w:val="00DD2A6A"/>
    <w:rsid w:val="00DD2EF7"/>
    <w:rsid w:val="00DD3226"/>
    <w:rsid w:val="00DD4241"/>
    <w:rsid w:val="00DD65F2"/>
    <w:rsid w:val="00DD7131"/>
    <w:rsid w:val="00DE0C00"/>
    <w:rsid w:val="00DE0E21"/>
    <w:rsid w:val="00DE1FE2"/>
    <w:rsid w:val="00DE1FF0"/>
    <w:rsid w:val="00DE25A3"/>
    <w:rsid w:val="00DE2DE4"/>
    <w:rsid w:val="00DE401D"/>
    <w:rsid w:val="00DE493E"/>
    <w:rsid w:val="00DE4AB5"/>
    <w:rsid w:val="00DE4C1F"/>
    <w:rsid w:val="00DE64B4"/>
    <w:rsid w:val="00DF17EE"/>
    <w:rsid w:val="00DF1D6D"/>
    <w:rsid w:val="00DF1DE7"/>
    <w:rsid w:val="00DF3474"/>
    <w:rsid w:val="00DF3A93"/>
    <w:rsid w:val="00DF4930"/>
    <w:rsid w:val="00DF536F"/>
    <w:rsid w:val="00DF591A"/>
    <w:rsid w:val="00DF7BAE"/>
    <w:rsid w:val="00E01369"/>
    <w:rsid w:val="00E02672"/>
    <w:rsid w:val="00E028D8"/>
    <w:rsid w:val="00E044BF"/>
    <w:rsid w:val="00E045D7"/>
    <w:rsid w:val="00E04609"/>
    <w:rsid w:val="00E04C0D"/>
    <w:rsid w:val="00E065F3"/>
    <w:rsid w:val="00E06C44"/>
    <w:rsid w:val="00E07BA8"/>
    <w:rsid w:val="00E122AD"/>
    <w:rsid w:val="00E12A8D"/>
    <w:rsid w:val="00E13BA5"/>
    <w:rsid w:val="00E13E08"/>
    <w:rsid w:val="00E14F43"/>
    <w:rsid w:val="00E177BB"/>
    <w:rsid w:val="00E221E4"/>
    <w:rsid w:val="00E224D8"/>
    <w:rsid w:val="00E22C97"/>
    <w:rsid w:val="00E2439C"/>
    <w:rsid w:val="00E243D0"/>
    <w:rsid w:val="00E24CDF"/>
    <w:rsid w:val="00E25144"/>
    <w:rsid w:val="00E30C85"/>
    <w:rsid w:val="00E33DE9"/>
    <w:rsid w:val="00E346F2"/>
    <w:rsid w:val="00E35331"/>
    <w:rsid w:val="00E35575"/>
    <w:rsid w:val="00E36F4B"/>
    <w:rsid w:val="00E37ED5"/>
    <w:rsid w:val="00E40118"/>
    <w:rsid w:val="00E40700"/>
    <w:rsid w:val="00E40C1D"/>
    <w:rsid w:val="00E42BE1"/>
    <w:rsid w:val="00E42EE2"/>
    <w:rsid w:val="00E4462C"/>
    <w:rsid w:val="00E454BE"/>
    <w:rsid w:val="00E45A89"/>
    <w:rsid w:val="00E504C4"/>
    <w:rsid w:val="00E50C19"/>
    <w:rsid w:val="00E51D2A"/>
    <w:rsid w:val="00E52C1B"/>
    <w:rsid w:val="00E543E7"/>
    <w:rsid w:val="00E55F66"/>
    <w:rsid w:val="00E573DD"/>
    <w:rsid w:val="00E576B9"/>
    <w:rsid w:val="00E62329"/>
    <w:rsid w:val="00E623A6"/>
    <w:rsid w:val="00E62422"/>
    <w:rsid w:val="00E62DBB"/>
    <w:rsid w:val="00E64AF0"/>
    <w:rsid w:val="00E660A6"/>
    <w:rsid w:val="00E666C8"/>
    <w:rsid w:val="00E66E4B"/>
    <w:rsid w:val="00E6774F"/>
    <w:rsid w:val="00E7075F"/>
    <w:rsid w:val="00E723FD"/>
    <w:rsid w:val="00E74AE4"/>
    <w:rsid w:val="00E74B37"/>
    <w:rsid w:val="00E74C95"/>
    <w:rsid w:val="00E74FB5"/>
    <w:rsid w:val="00E74FB7"/>
    <w:rsid w:val="00E756B5"/>
    <w:rsid w:val="00E75B73"/>
    <w:rsid w:val="00E764F3"/>
    <w:rsid w:val="00E80007"/>
    <w:rsid w:val="00E82B18"/>
    <w:rsid w:val="00E84C78"/>
    <w:rsid w:val="00E8526B"/>
    <w:rsid w:val="00E90099"/>
    <w:rsid w:val="00E9218D"/>
    <w:rsid w:val="00E9219D"/>
    <w:rsid w:val="00E9231D"/>
    <w:rsid w:val="00E92EC6"/>
    <w:rsid w:val="00E92F91"/>
    <w:rsid w:val="00E95683"/>
    <w:rsid w:val="00EA0684"/>
    <w:rsid w:val="00EA084C"/>
    <w:rsid w:val="00EA1166"/>
    <w:rsid w:val="00EA4C2C"/>
    <w:rsid w:val="00EA558B"/>
    <w:rsid w:val="00EA5604"/>
    <w:rsid w:val="00EA57F7"/>
    <w:rsid w:val="00EA5C99"/>
    <w:rsid w:val="00EA627F"/>
    <w:rsid w:val="00EA6532"/>
    <w:rsid w:val="00EA67FB"/>
    <w:rsid w:val="00EA6AA0"/>
    <w:rsid w:val="00EB0129"/>
    <w:rsid w:val="00EB1A38"/>
    <w:rsid w:val="00EB2EE9"/>
    <w:rsid w:val="00EB3EA0"/>
    <w:rsid w:val="00EB4C08"/>
    <w:rsid w:val="00EB6406"/>
    <w:rsid w:val="00EC0573"/>
    <w:rsid w:val="00EC1B0E"/>
    <w:rsid w:val="00EC4B33"/>
    <w:rsid w:val="00EC5480"/>
    <w:rsid w:val="00EC6135"/>
    <w:rsid w:val="00EC62E2"/>
    <w:rsid w:val="00EC672B"/>
    <w:rsid w:val="00EC6C2D"/>
    <w:rsid w:val="00EC7B2D"/>
    <w:rsid w:val="00ED0719"/>
    <w:rsid w:val="00ED2822"/>
    <w:rsid w:val="00ED5159"/>
    <w:rsid w:val="00ED55CB"/>
    <w:rsid w:val="00ED6FAE"/>
    <w:rsid w:val="00EE00A5"/>
    <w:rsid w:val="00EE66C2"/>
    <w:rsid w:val="00EF0FD9"/>
    <w:rsid w:val="00EF1242"/>
    <w:rsid w:val="00EF1449"/>
    <w:rsid w:val="00EF22ED"/>
    <w:rsid w:val="00EF45A5"/>
    <w:rsid w:val="00EF52A9"/>
    <w:rsid w:val="00EF5469"/>
    <w:rsid w:val="00EF767F"/>
    <w:rsid w:val="00F005B0"/>
    <w:rsid w:val="00F00C16"/>
    <w:rsid w:val="00F033AB"/>
    <w:rsid w:val="00F0436B"/>
    <w:rsid w:val="00F05BDF"/>
    <w:rsid w:val="00F07D52"/>
    <w:rsid w:val="00F07FD8"/>
    <w:rsid w:val="00F118CA"/>
    <w:rsid w:val="00F12D34"/>
    <w:rsid w:val="00F13F05"/>
    <w:rsid w:val="00F145FD"/>
    <w:rsid w:val="00F15345"/>
    <w:rsid w:val="00F15419"/>
    <w:rsid w:val="00F16738"/>
    <w:rsid w:val="00F16DE0"/>
    <w:rsid w:val="00F20B54"/>
    <w:rsid w:val="00F210A3"/>
    <w:rsid w:val="00F2276C"/>
    <w:rsid w:val="00F23B2A"/>
    <w:rsid w:val="00F241C5"/>
    <w:rsid w:val="00F26D4C"/>
    <w:rsid w:val="00F30400"/>
    <w:rsid w:val="00F32A52"/>
    <w:rsid w:val="00F35A88"/>
    <w:rsid w:val="00F36487"/>
    <w:rsid w:val="00F37C55"/>
    <w:rsid w:val="00F37DFE"/>
    <w:rsid w:val="00F4171A"/>
    <w:rsid w:val="00F41841"/>
    <w:rsid w:val="00F4254E"/>
    <w:rsid w:val="00F436A4"/>
    <w:rsid w:val="00F43E5D"/>
    <w:rsid w:val="00F445B6"/>
    <w:rsid w:val="00F45774"/>
    <w:rsid w:val="00F46EFC"/>
    <w:rsid w:val="00F508A3"/>
    <w:rsid w:val="00F513A1"/>
    <w:rsid w:val="00F53E42"/>
    <w:rsid w:val="00F53F1B"/>
    <w:rsid w:val="00F54064"/>
    <w:rsid w:val="00F540D0"/>
    <w:rsid w:val="00F5429A"/>
    <w:rsid w:val="00F60295"/>
    <w:rsid w:val="00F608D8"/>
    <w:rsid w:val="00F60A64"/>
    <w:rsid w:val="00F61C4B"/>
    <w:rsid w:val="00F63086"/>
    <w:rsid w:val="00F63F41"/>
    <w:rsid w:val="00F66DF3"/>
    <w:rsid w:val="00F67E0E"/>
    <w:rsid w:val="00F72F0C"/>
    <w:rsid w:val="00F739D7"/>
    <w:rsid w:val="00F74BF5"/>
    <w:rsid w:val="00F75BF0"/>
    <w:rsid w:val="00F76249"/>
    <w:rsid w:val="00F84DC6"/>
    <w:rsid w:val="00F851BC"/>
    <w:rsid w:val="00F852A7"/>
    <w:rsid w:val="00F858FB"/>
    <w:rsid w:val="00F8627B"/>
    <w:rsid w:val="00F87C24"/>
    <w:rsid w:val="00F87EB3"/>
    <w:rsid w:val="00F91613"/>
    <w:rsid w:val="00F9281C"/>
    <w:rsid w:val="00F928B7"/>
    <w:rsid w:val="00F9312E"/>
    <w:rsid w:val="00F933BC"/>
    <w:rsid w:val="00F97D8C"/>
    <w:rsid w:val="00FA00FA"/>
    <w:rsid w:val="00FA1121"/>
    <w:rsid w:val="00FA13EC"/>
    <w:rsid w:val="00FA2047"/>
    <w:rsid w:val="00FA25E4"/>
    <w:rsid w:val="00FA4638"/>
    <w:rsid w:val="00FA472D"/>
    <w:rsid w:val="00FA4AF2"/>
    <w:rsid w:val="00FA4BED"/>
    <w:rsid w:val="00FA4D90"/>
    <w:rsid w:val="00FA545E"/>
    <w:rsid w:val="00FA7B52"/>
    <w:rsid w:val="00FB0208"/>
    <w:rsid w:val="00FB0747"/>
    <w:rsid w:val="00FB3342"/>
    <w:rsid w:val="00FB5D89"/>
    <w:rsid w:val="00FC1D89"/>
    <w:rsid w:val="00FC2329"/>
    <w:rsid w:val="00FC246C"/>
    <w:rsid w:val="00FC2859"/>
    <w:rsid w:val="00FC470A"/>
    <w:rsid w:val="00FC4C44"/>
    <w:rsid w:val="00FC4FAF"/>
    <w:rsid w:val="00FC6C3F"/>
    <w:rsid w:val="00FC6D17"/>
    <w:rsid w:val="00FC708B"/>
    <w:rsid w:val="00FD0166"/>
    <w:rsid w:val="00FD2F6C"/>
    <w:rsid w:val="00FD34B7"/>
    <w:rsid w:val="00FD441E"/>
    <w:rsid w:val="00FD523A"/>
    <w:rsid w:val="00FD5786"/>
    <w:rsid w:val="00FD71BD"/>
    <w:rsid w:val="00FD7FCE"/>
    <w:rsid w:val="00FE069F"/>
    <w:rsid w:val="00FE06E3"/>
    <w:rsid w:val="00FE2AC6"/>
    <w:rsid w:val="00FE4825"/>
    <w:rsid w:val="00FE542F"/>
    <w:rsid w:val="00FE6200"/>
    <w:rsid w:val="00FE6964"/>
    <w:rsid w:val="00FE7998"/>
    <w:rsid w:val="00FF081D"/>
    <w:rsid w:val="00FF0BF3"/>
    <w:rsid w:val="00FF37E9"/>
    <w:rsid w:val="00FF60DF"/>
    <w:rsid w:val="00FF6B9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62B2-AADC-4582-AF5B-689981CB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</vt:lpstr>
    </vt:vector>
  </TitlesOfParts>
  <Company>MinLabor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</dc:title>
  <dc:creator>Naira Mkrtchyan</dc:creator>
  <cp:lastModifiedBy>Erik.Xanamiryan</cp:lastModifiedBy>
  <cp:revision>48</cp:revision>
  <cp:lastPrinted>2017-11-03T06:17:00Z</cp:lastPrinted>
  <dcterms:created xsi:type="dcterms:W3CDTF">2018-07-09T11:07:00Z</dcterms:created>
  <dcterms:modified xsi:type="dcterms:W3CDTF">2019-03-12T06:51:00Z</dcterms:modified>
</cp:coreProperties>
</file>