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37" w:rsidRDefault="00C66137" w:rsidP="00B30720">
      <w:pPr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</w:p>
    <w:p w:rsidR="00CF6AC4" w:rsidRDefault="00CF6AC4" w:rsidP="00B30720">
      <w:pPr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F973B3" w:rsidRDefault="00F973B3" w:rsidP="00B30720">
      <w:pPr>
        <w:spacing w:after="24"/>
        <w:ind w:left="180" w:right="490"/>
        <w:rPr>
          <w:rFonts w:ascii="GHEA Grapalat" w:hAnsi="GHEA Grapalat"/>
          <w:b/>
          <w:color w:val="000000"/>
        </w:rPr>
      </w:pPr>
    </w:p>
    <w:p w:rsidR="00EA5F93" w:rsidRDefault="00CF6AC4" w:rsidP="00B30720">
      <w:pPr>
        <w:tabs>
          <w:tab w:val="left" w:pos="10440"/>
        </w:tabs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ՀՀ աշխատանքի և սոցիալական հարցերի նախարարության աշխատակազմի սոցիալական աջակցության վարչության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թվականի </w:t>
      </w:r>
      <w:r w:rsidR="000A1C29">
        <w:rPr>
          <w:rFonts w:ascii="GHEA Grapalat" w:hAnsi="GHEA Grapalat"/>
          <w:b/>
          <w:color w:val="000000"/>
        </w:rPr>
        <w:t>նոյեմբեր</w:t>
      </w:r>
    </w:p>
    <w:p w:rsidR="00CF6AC4" w:rsidRPr="002F798C" w:rsidRDefault="00CF6AC4" w:rsidP="00B30720">
      <w:pPr>
        <w:tabs>
          <w:tab w:val="left" w:pos="10440"/>
        </w:tabs>
        <w:spacing w:after="24"/>
        <w:ind w:left="180" w:right="49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 w:cs="Sylfaen"/>
          <w:b/>
          <w:color w:val="000000"/>
        </w:rPr>
        <w:t>ամսվա</w:t>
      </w:r>
      <w:r w:rsidRPr="002F798C">
        <w:rPr>
          <w:rFonts w:ascii="GHEA Grapalat" w:hAnsi="GHEA Grapalat"/>
          <w:b/>
          <w:color w:val="000000"/>
        </w:rPr>
        <w:t xml:space="preserve"> կատարած աշխատանքների</w:t>
      </w:r>
    </w:p>
    <w:p w:rsidR="00051E36" w:rsidRDefault="00051E36" w:rsidP="00B30720">
      <w:pPr>
        <w:spacing w:after="24"/>
        <w:ind w:right="490"/>
        <w:jc w:val="both"/>
        <w:rPr>
          <w:rFonts w:ascii="GHEA Grapalat" w:hAnsi="GHEA Grapalat"/>
          <w:color w:val="000000"/>
        </w:rPr>
      </w:pPr>
    </w:p>
    <w:p w:rsidR="00484754" w:rsidRDefault="00CF6AC4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 w:rsidRPr="00697401">
        <w:rPr>
          <w:rFonts w:ascii="GHEA Grapalat" w:hAnsi="GHEA Grapalat"/>
          <w:color w:val="000000"/>
        </w:rPr>
        <w:t>ՀՀ աշխատանքի և սոցիալական հարցերի նախարարության աշխատակազմի սոցիալական աջակցությա</w:t>
      </w:r>
      <w:r w:rsidR="002F3165" w:rsidRPr="00697401">
        <w:rPr>
          <w:rFonts w:ascii="GHEA Grapalat" w:hAnsi="GHEA Grapalat"/>
          <w:color w:val="000000"/>
        </w:rPr>
        <w:t xml:space="preserve">ն </w:t>
      </w:r>
      <w:r w:rsidR="00E72D6C" w:rsidRPr="00697401">
        <w:rPr>
          <w:rFonts w:ascii="GHEA Grapalat" w:hAnsi="GHEA Grapalat"/>
          <w:color w:val="000000"/>
        </w:rPr>
        <w:t>վարչությունը 201</w:t>
      </w:r>
      <w:r w:rsidR="00D62814">
        <w:rPr>
          <w:rFonts w:ascii="GHEA Grapalat" w:hAnsi="GHEA Grapalat"/>
          <w:color w:val="000000"/>
        </w:rPr>
        <w:t>9</w:t>
      </w:r>
      <w:r w:rsidRPr="00697401">
        <w:rPr>
          <w:rFonts w:ascii="GHEA Grapalat" w:hAnsi="GHEA Grapalat"/>
          <w:color w:val="000000"/>
        </w:rPr>
        <w:t xml:space="preserve"> թվականի </w:t>
      </w:r>
      <w:r w:rsidR="000A1C29">
        <w:rPr>
          <w:rFonts w:ascii="GHEA Grapalat" w:hAnsi="GHEA Grapalat"/>
          <w:color w:val="000000"/>
        </w:rPr>
        <w:t>նոյեմբեր</w:t>
      </w:r>
      <w:r w:rsidR="002719AA">
        <w:rPr>
          <w:rFonts w:ascii="GHEA Grapalat" w:hAnsi="GHEA Grapalat"/>
          <w:color w:val="000000"/>
        </w:rPr>
        <w:t xml:space="preserve"> </w:t>
      </w:r>
      <w:r w:rsidRPr="00697401">
        <w:rPr>
          <w:rFonts w:ascii="GHEA Grapalat" w:hAnsi="GHEA Grapalat"/>
          <w:color w:val="000000"/>
        </w:rPr>
        <w:t xml:space="preserve">ամսվա ընթացքում </w:t>
      </w:r>
      <w:r w:rsidRPr="00761584">
        <w:rPr>
          <w:rFonts w:ascii="GHEA Grapalat" w:hAnsi="GHEA Grapalat"/>
          <w:color w:val="000000"/>
        </w:rPr>
        <w:t>կատարել է հետևյալ աշխատանքները.</w:t>
      </w:r>
    </w:p>
    <w:p w:rsidR="00D61A63" w:rsidRDefault="001878BF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  <w:r w:rsidRPr="001F7112">
        <w:rPr>
          <w:rFonts w:ascii="GHEA Grapalat" w:hAnsi="GHEA Grapalat"/>
          <w:color w:val="000000"/>
        </w:rPr>
        <w:t xml:space="preserve">1. </w:t>
      </w:r>
      <w:r w:rsidR="00D61A63" w:rsidRPr="00CF1D0B">
        <w:rPr>
          <w:rFonts w:ascii="GHEA Grapalat" w:hAnsi="GHEA Grapalat"/>
          <w:color w:val="000000"/>
        </w:rPr>
        <w:t xml:space="preserve"> 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«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Հան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2014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թվականի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հունվա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30-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ի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N 145-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ոշման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մեջ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լ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ացումնե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կատա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»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ՀՀ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կառավա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ության</w:t>
      </w:r>
      <w:r w:rsidR="00CF1D0B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ո</w:t>
      </w:r>
      <w:r w:rsidR="00CF1D0B" w:rsidRPr="00CF1D0B">
        <w:rPr>
          <w:rFonts w:ascii="GHEA Grapalat" w:hAnsi="GHEA Grapalat" w:cs="Verdana"/>
          <w:color w:val="000000"/>
          <w:shd w:val="clear" w:color="auto" w:fill="FFFFFF"/>
        </w:rPr>
        <w:t>ր</w:t>
      </w:r>
      <w:r w:rsidR="00CF1D0B">
        <w:rPr>
          <w:rFonts w:ascii="GHEA Grapalat" w:hAnsi="GHEA Grapalat" w:cs="Sylfaen"/>
          <w:color w:val="000000"/>
          <w:shd w:val="clear" w:color="auto" w:fill="FFFFFF"/>
        </w:rPr>
        <w:t>ոշման</w:t>
      </w:r>
      <w:r w:rsidR="00CF1D0B" w:rsidRPr="00CF1D0B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F1D0B" w:rsidRPr="00CF1D0B">
        <w:rPr>
          <w:rFonts w:ascii="GHEA Grapalat" w:hAnsi="GHEA Grapalat" w:cs="Sylfaen"/>
          <w:color w:val="000000"/>
          <w:shd w:val="clear" w:color="auto" w:fill="FFFFFF"/>
        </w:rPr>
        <w:t>նախագիծ</w:t>
      </w:r>
      <w:r w:rsidR="006411A1">
        <w:rPr>
          <w:rFonts w:ascii="GHEA Grapalat" w:hAnsi="GHEA Grapalat" w:cs="Sylfaen"/>
          <w:color w:val="000000"/>
          <w:shd w:val="clear" w:color="auto" w:fill="FFFFFF"/>
        </w:rPr>
        <w:t xml:space="preserve">ն ուղարկվել է ՀՀ </w:t>
      </w:r>
      <w:r w:rsidR="000A1C29">
        <w:rPr>
          <w:rFonts w:ascii="GHEA Grapalat" w:hAnsi="GHEA Grapalat" w:cs="Sylfaen"/>
          <w:color w:val="000000"/>
          <w:shd w:val="clear" w:color="auto" w:fill="FFFFFF"/>
        </w:rPr>
        <w:t>կառավարություն</w:t>
      </w:r>
      <w:r w:rsidR="008870CA"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440092" w:rsidRPr="00002F43" w:rsidRDefault="000A1C29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/>
          <w:color w:val="000000"/>
        </w:rPr>
        <w:t>2</w:t>
      </w:r>
      <w:r w:rsidR="00792237" w:rsidRPr="00002F43">
        <w:rPr>
          <w:rFonts w:ascii="GHEA Grapalat" w:hAnsi="GHEA Grapalat"/>
          <w:color w:val="000000"/>
        </w:rPr>
        <w:t xml:space="preserve">. 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>«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Հան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հողային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օ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ենսգ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քում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լ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ացում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կատա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մասին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»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Հայաստանի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Հան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ապետության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օ</w:t>
      </w:r>
      <w:r w:rsidR="00002F43" w:rsidRPr="00002F43">
        <w:rPr>
          <w:rFonts w:ascii="GHEA Grapalat" w:hAnsi="GHEA Grapalat" w:cs="Verdana"/>
          <w:color w:val="000000"/>
          <w:shd w:val="clear" w:color="auto" w:fill="FFFFFF"/>
        </w:rPr>
        <w:t>ր</w:t>
      </w:r>
      <w:r w:rsidR="00002F43" w:rsidRPr="00002F43">
        <w:rPr>
          <w:rFonts w:ascii="GHEA Grapalat" w:hAnsi="GHEA Grapalat" w:cs="Sylfaen"/>
          <w:color w:val="000000"/>
          <w:shd w:val="clear" w:color="auto" w:fill="FFFFFF"/>
        </w:rPr>
        <w:t>ենքի</w:t>
      </w:r>
      <w:r w:rsidR="00002F43" w:rsidRPr="00002F43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6E40B4" w:rsidRPr="00CF1D0B">
        <w:rPr>
          <w:rFonts w:ascii="GHEA Grapalat" w:hAnsi="GHEA Grapalat" w:cs="Sylfaen"/>
          <w:color w:val="000000"/>
          <w:shd w:val="clear" w:color="auto" w:fill="FFFFFF"/>
        </w:rPr>
        <w:t>նախագիծ</w:t>
      </w:r>
      <w:r w:rsidR="006E40B4">
        <w:rPr>
          <w:rFonts w:ascii="GHEA Grapalat" w:hAnsi="GHEA Grapalat" w:cs="Sylfaen"/>
          <w:color w:val="000000"/>
          <w:shd w:val="clear" w:color="auto" w:fill="FFFFFF"/>
        </w:rPr>
        <w:t xml:space="preserve">ն ուղարկվել է </w:t>
      </w:r>
      <w:r>
        <w:rPr>
          <w:rFonts w:ascii="GHEA Grapalat" w:hAnsi="GHEA Grapalat" w:cs="Sylfaen"/>
          <w:color w:val="000000"/>
          <w:shd w:val="clear" w:color="auto" w:fill="FFFFFF"/>
        </w:rPr>
        <w:t>ՀՀ կառավարություն</w:t>
      </w:r>
      <w:r w:rsidR="00374989"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051744" w:rsidRPr="00002F43" w:rsidRDefault="00051744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bCs/>
        </w:rPr>
      </w:pPr>
      <w:r>
        <w:rPr>
          <w:rFonts w:ascii="GHEA Grapalat" w:hAnsi="GHEA Grapalat"/>
          <w:color w:val="000000"/>
        </w:rPr>
        <w:t>3</w:t>
      </w:r>
      <w:r w:rsidR="00E458D8">
        <w:rPr>
          <w:rFonts w:ascii="GHEA Grapalat" w:hAnsi="GHEA Grapalat"/>
          <w:color w:val="000000"/>
        </w:rPr>
        <w:t xml:space="preserve">.  </w:t>
      </w:r>
      <w:r w:rsidR="006A5E9B">
        <w:rPr>
          <w:rFonts w:ascii="GHEA Grapalat" w:hAnsi="GHEA Grapalat"/>
          <w:bCs/>
          <w:color w:val="000000"/>
          <w:lang w:val="hy-AM"/>
        </w:rPr>
        <w:t>«</w:t>
      </w:r>
      <w:r w:rsidR="006A5E9B">
        <w:rPr>
          <w:rFonts w:ascii="GHEA Grapalat" w:hAnsi="GHEA Grapalat"/>
          <w:bCs/>
          <w:color w:val="000000"/>
        </w:rPr>
        <w:t>Ս</w:t>
      </w:r>
      <w:r w:rsidR="006A5E9B">
        <w:rPr>
          <w:rFonts w:ascii="GHEA Grapalat" w:hAnsi="GHEA Grapalat"/>
          <w:bCs/>
          <w:color w:val="000000"/>
          <w:lang w:val="hy-AM"/>
        </w:rPr>
        <w:t>ոցիալական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 w:cs="GHEA Grapalat"/>
          <w:bCs/>
          <w:color w:val="000000"/>
          <w:lang w:val="hy-AM"/>
        </w:rPr>
        <w:t>աջակցության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 w:cs="GHEA Grapalat"/>
          <w:bCs/>
          <w:color w:val="000000"/>
          <w:lang w:val="hy-AM"/>
        </w:rPr>
        <w:t>մասին»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 w:cs="GHEA Grapalat"/>
          <w:bCs/>
          <w:color w:val="000000"/>
          <w:lang w:val="hy-AM"/>
        </w:rPr>
        <w:t>Հայա</w:t>
      </w:r>
      <w:r w:rsidR="006A5E9B">
        <w:rPr>
          <w:rFonts w:ascii="GHEA Grapalat" w:hAnsi="GHEA Grapalat"/>
          <w:bCs/>
          <w:color w:val="000000"/>
          <w:lang w:val="hy-AM"/>
        </w:rPr>
        <w:t>u</w:t>
      </w:r>
      <w:r w:rsidR="006A5E9B">
        <w:rPr>
          <w:rFonts w:ascii="GHEA Grapalat" w:hAnsi="GHEA Grapalat" w:cs="GHEA Grapalat"/>
          <w:bCs/>
          <w:color w:val="000000"/>
          <w:lang w:val="hy-AM"/>
        </w:rPr>
        <w:t>տանի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/>
          <w:bCs/>
          <w:color w:val="000000"/>
          <w:lang w:val="hy-AM"/>
        </w:rPr>
        <w:t>Հանրապետության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 w:cs="GHEA Grapalat"/>
          <w:bCs/>
          <w:color w:val="000000"/>
          <w:lang w:val="hy-AM"/>
        </w:rPr>
        <w:t>օրենքում</w:t>
      </w:r>
      <w:r w:rsidR="006A5E9B">
        <w:rPr>
          <w:rFonts w:ascii="GHEA Grapalat" w:hAnsi="GHEA Grapalat"/>
          <w:bCs/>
          <w:color w:val="000000"/>
          <w:lang w:val="hy-AM"/>
        </w:rPr>
        <w:t xml:space="preserve"> լրացումներ </w:t>
      </w:r>
      <w:r w:rsidR="006A5E9B">
        <w:rPr>
          <w:rFonts w:ascii="GHEA Grapalat" w:hAnsi="GHEA Grapalat"/>
          <w:bCs/>
          <w:color w:val="000000"/>
        </w:rPr>
        <w:t>և</w:t>
      </w:r>
      <w:r w:rsidR="006A5E9B">
        <w:rPr>
          <w:rFonts w:ascii="GHEA Grapalat" w:hAnsi="GHEA Grapalat"/>
          <w:bCs/>
          <w:color w:val="000000"/>
          <w:lang w:val="hy-AM"/>
        </w:rPr>
        <w:t xml:space="preserve"> փոփոխություններ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/>
          <w:bCs/>
          <w:color w:val="000000"/>
          <w:lang w:val="hy-AM"/>
        </w:rPr>
        <w:t>կատարելու</w:t>
      </w:r>
      <w:r w:rsidR="006A5E9B">
        <w:rPr>
          <w:rFonts w:ascii="Calibri" w:hAnsi="Calibri" w:cs="Calibri"/>
          <w:bCs/>
          <w:color w:val="000000"/>
        </w:rPr>
        <w:t xml:space="preserve"> </w:t>
      </w:r>
      <w:r w:rsidR="006A5E9B">
        <w:rPr>
          <w:rFonts w:ascii="GHEA Grapalat" w:hAnsi="GHEA Grapalat" w:cs="GHEA Grapalat"/>
          <w:bCs/>
          <w:color w:val="000000"/>
          <w:lang w:val="hy-AM"/>
        </w:rPr>
        <w:t>մա</w:t>
      </w:r>
      <w:r w:rsidR="006A5E9B">
        <w:rPr>
          <w:rFonts w:ascii="GHEA Grapalat" w:hAnsi="GHEA Grapalat"/>
          <w:bCs/>
          <w:color w:val="000000"/>
          <w:lang w:val="hy-AM"/>
        </w:rPr>
        <w:t>u</w:t>
      </w:r>
      <w:r w:rsidR="006A5E9B">
        <w:rPr>
          <w:rFonts w:ascii="GHEA Grapalat" w:hAnsi="GHEA Grapalat" w:cs="GHEA Grapalat"/>
          <w:bCs/>
          <w:color w:val="000000"/>
          <w:lang w:val="hy-AM"/>
        </w:rPr>
        <w:t>ին</w:t>
      </w:r>
      <w:r w:rsidR="006A5E9B">
        <w:rPr>
          <w:rFonts w:ascii="GHEA Grapalat" w:hAnsi="GHEA Grapalat"/>
          <w:lang w:val="et-EE"/>
        </w:rPr>
        <w:t xml:space="preserve">» ՀՀ </w:t>
      </w:r>
      <w:r w:rsidR="006A5E9B">
        <w:rPr>
          <w:rFonts w:ascii="GHEA Grapalat" w:hAnsi="GHEA Grapalat" w:cs="Sylfaen"/>
          <w:bCs/>
          <w:lang w:val="hy-AM"/>
        </w:rPr>
        <w:t>օրենքի</w:t>
      </w:r>
      <w:r w:rsidR="006A5E9B">
        <w:rPr>
          <w:rFonts w:ascii="GHEA Grapalat" w:hAnsi="GHEA Grapalat" w:cs="GHEA Grapalat"/>
          <w:bCs/>
          <w:lang w:val="hy-AM"/>
        </w:rPr>
        <w:t xml:space="preserve"> </w:t>
      </w:r>
      <w:r w:rsidRPr="00CF1D0B">
        <w:rPr>
          <w:rFonts w:ascii="GHEA Grapalat" w:hAnsi="GHEA Grapalat" w:cs="Sylfaen"/>
          <w:color w:val="000000"/>
          <w:shd w:val="clear" w:color="auto" w:fill="FFFFFF"/>
        </w:rPr>
        <w:t>նախագիծ</w:t>
      </w:r>
      <w:r>
        <w:rPr>
          <w:rFonts w:ascii="GHEA Grapalat" w:hAnsi="GHEA Grapalat" w:cs="Sylfaen"/>
          <w:color w:val="000000"/>
          <w:shd w:val="clear" w:color="auto" w:fill="FFFFFF"/>
        </w:rPr>
        <w:t xml:space="preserve">ն ուղարկվել է </w:t>
      </w:r>
      <w:r w:rsidR="002F258C">
        <w:rPr>
          <w:rFonts w:ascii="GHEA Grapalat" w:hAnsi="GHEA Grapalat" w:cs="Sylfaen"/>
          <w:color w:val="000000"/>
          <w:shd w:val="clear" w:color="auto" w:fill="FFFFFF"/>
        </w:rPr>
        <w:t>արդարադատության նախարարություն</w:t>
      </w:r>
      <w:r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AC396F" w:rsidRDefault="002F258C" w:rsidP="00AC396F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  <w:r>
        <w:rPr>
          <w:rFonts w:ascii="GHEA Grapalat" w:hAnsi="GHEA Grapalat" w:cs="Sylfaen"/>
          <w:bCs/>
        </w:rPr>
        <w:t>4</w:t>
      </w:r>
      <w:r w:rsidR="006A5E9B">
        <w:rPr>
          <w:rFonts w:ascii="GHEA Grapalat" w:hAnsi="GHEA Grapalat" w:cs="Sylfaen"/>
          <w:bCs/>
        </w:rPr>
        <w:t xml:space="preserve">. </w:t>
      </w:r>
      <w:r w:rsidR="007D3706">
        <w:rPr>
          <w:rFonts w:ascii="GHEA Grapalat" w:hAnsi="GHEA Grapalat"/>
          <w:bCs/>
          <w:color w:val="000000"/>
          <w:lang w:val="et-EE"/>
        </w:rPr>
        <w:t>«Պ</w:t>
      </w:r>
      <w:r w:rsidR="007D3706">
        <w:rPr>
          <w:rFonts w:ascii="GHEA Grapalat" w:hAnsi="GHEA Grapalat" w:cs="Sylfaen"/>
          <w:bCs/>
          <w:color w:val="000000"/>
          <w:lang w:val="hy-AM"/>
        </w:rPr>
        <w:t>ետական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</w:t>
      </w:r>
      <w:r w:rsidR="007D3706">
        <w:rPr>
          <w:rFonts w:ascii="GHEA Grapalat" w:hAnsi="GHEA Grapalat" w:cs="Sylfaen"/>
          <w:bCs/>
          <w:color w:val="000000"/>
          <w:lang w:val="hy-AM"/>
        </w:rPr>
        <w:t>նպաստների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</w:t>
      </w:r>
      <w:r w:rsidR="007D3706">
        <w:rPr>
          <w:rFonts w:ascii="GHEA Grapalat" w:hAnsi="GHEA Grapalat" w:cs="Sylfaen"/>
          <w:bCs/>
          <w:color w:val="000000"/>
          <w:lang w:val="hy-AM"/>
        </w:rPr>
        <w:t>մասին</w:t>
      </w:r>
      <w:r w:rsidR="007D3706">
        <w:rPr>
          <w:rFonts w:ascii="GHEA Grapalat" w:hAnsi="GHEA Grapalat" w:cs="Calibri"/>
          <w:bCs/>
          <w:color w:val="000000"/>
          <w:lang w:val="et-EE"/>
        </w:rPr>
        <w:t>» Հ</w:t>
      </w:r>
      <w:r w:rsidR="007D3706">
        <w:rPr>
          <w:rFonts w:ascii="GHEA Grapalat" w:hAnsi="GHEA Grapalat" w:cs="Sylfaen"/>
          <w:bCs/>
          <w:color w:val="000000"/>
          <w:lang w:val="hy-AM"/>
        </w:rPr>
        <w:t>այաստանի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Հ</w:t>
      </w:r>
      <w:r w:rsidR="007D3706">
        <w:rPr>
          <w:rFonts w:ascii="GHEA Grapalat" w:hAnsi="GHEA Grapalat" w:cs="Sylfaen"/>
          <w:bCs/>
          <w:color w:val="000000"/>
          <w:lang w:val="hy-AM"/>
        </w:rPr>
        <w:t>անրապետության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</w:t>
      </w:r>
      <w:r w:rsidR="007D3706">
        <w:rPr>
          <w:rFonts w:ascii="GHEA Grapalat" w:hAnsi="GHEA Grapalat" w:cs="Sylfaen"/>
          <w:bCs/>
          <w:color w:val="000000"/>
          <w:lang w:val="hy-AM"/>
        </w:rPr>
        <w:t>օրենքում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</w:t>
      </w:r>
      <w:r w:rsidR="007D3706">
        <w:rPr>
          <w:rFonts w:ascii="GHEA Grapalat" w:hAnsi="GHEA Grapalat" w:cs="Sylfaen"/>
          <w:bCs/>
          <w:color w:val="000000"/>
          <w:lang w:val="hy-AM"/>
        </w:rPr>
        <w:t>փոփոխություններ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</w:t>
      </w:r>
      <w:r w:rsidR="007D3706">
        <w:rPr>
          <w:rFonts w:ascii="GHEA Grapalat" w:hAnsi="GHEA Grapalat" w:cs="Sylfaen"/>
          <w:bCs/>
          <w:color w:val="000000"/>
          <w:lang w:val="hy-AM"/>
        </w:rPr>
        <w:t>կատարելու</w:t>
      </w:r>
      <w:r w:rsidR="007D3706">
        <w:rPr>
          <w:rFonts w:ascii="GHEA Grapalat" w:hAnsi="GHEA Grapalat" w:cs="Calibri"/>
          <w:bCs/>
          <w:color w:val="000000"/>
          <w:lang w:val="et-EE"/>
        </w:rPr>
        <w:t xml:space="preserve"> </w:t>
      </w:r>
      <w:r w:rsidR="007D3706">
        <w:rPr>
          <w:rFonts w:ascii="GHEA Grapalat" w:hAnsi="GHEA Grapalat" w:cs="Sylfaen"/>
          <w:bCs/>
          <w:color w:val="000000"/>
          <w:lang w:val="hy-AM"/>
        </w:rPr>
        <w:t>մասին</w:t>
      </w:r>
      <w:r w:rsidR="007D3706">
        <w:rPr>
          <w:rFonts w:ascii="GHEA Grapalat" w:hAnsi="GHEA Grapalat"/>
          <w:lang w:val="et-EE"/>
        </w:rPr>
        <w:t xml:space="preserve">» </w:t>
      </w:r>
      <w:r>
        <w:rPr>
          <w:rFonts w:ascii="GHEA Grapalat" w:hAnsi="GHEA Grapalat"/>
          <w:lang w:val="et-EE"/>
        </w:rPr>
        <w:t xml:space="preserve">ՀՀ </w:t>
      </w:r>
      <w:r>
        <w:rPr>
          <w:rFonts w:ascii="GHEA Grapalat" w:hAnsi="GHEA Grapalat" w:cs="Sylfaen"/>
          <w:bCs/>
          <w:lang w:val="hy-AM"/>
        </w:rPr>
        <w:t>օրենքի</w:t>
      </w:r>
      <w:r>
        <w:rPr>
          <w:rFonts w:ascii="GHEA Grapalat" w:hAnsi="GHEA Grapalat" w:cs="GHEA Grapalat"/>
          <w:bCs/>
          <w:lang w:val="hy-AM"/>
        </w:rPr>
        <w:t xml:space="preserve"> </w:t>
      </w:r>
      <w:r w:rsidRPr="00CF1D0B">
        <w:rPr>
          <w:rFonts w:ascii="GHEA Grapalat" w:hAnsi="GHEA Grapalat" w:cs="Sylfaen"/>
          <w:color w:val="000000"/>
          <w:shd w:val="clear" w:color="auto" w:fill="FFFFFF"/>
        </w:rPr>
        <w:t>նախագիծ</w:t>
      </w:r>
      <w:r>
        <w:rPr>
          <w:rFonts w:ascii="GHEA Grapalat" w:hAnsi="GHEA Grapalat" w:cs="Sylfaen"/>
          <w:color w:val="000000"/>
          <w:shd w:val="clear" w:color="auto" w:fill="FFFFFF"/>
        </w:rPr>
        <w:t>ն ուղարկվել է արդարադատության նախարարություն:</w:t>
      </w:r>
    </w:p>
    <w:p w:rsidR="00CD343E" w:rsidRDefault="00AC396F" w:rsidP="00CD343E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 w:cs="Sylfaen"/>
          <w:color w:val="000000"/>
          <w:shd w:val="clear" w:color="auto" w:fill="FFFFFF"/>
        </w:rPr>
        <w:t xml:space="preserve">5. </w:t>
      </w:r>
      <w:r w:rsidRPr="00A2409C">
        <w:rPr>
          <w:rFonts w:ascii="GHEA Grapalat" w:eastAsia="Calibri" w:hAnsi="GHEA Grapalat"/>
        </w:rPr>
        <w:t xml:space="preserve">«Պետական աջակցություն Հայաստանի Հանրապետության մանկական խնամակալական կազմակերպությունների շրջանավարտներին» ծրագրի շրջանակներում 2003-2013 թթ.-ի ընթացքում շահառու ճանաչված 1991-2013թթ. ընթացքում մանկատներից դուրս եկած </w:t>
      </w:r>
      <w:r w:rsidRPr="00A2409C">
        <w:rPr>
          <w:rFonts w:ascii="GHEA Grapalat" w:eastAsia="Arial Unicode MS" w:hAnsi="GHEA Grapalat" w:cs="Sylfaen"/>
        </w:rPr>
        <w:t>բնակելի</w:t>
      </w:r>
      <w:r w:rsidRPr="00A2409C">
        <w:rPr>
          <w:rFonts w:ascii="GHEA Grapalat" w:eastAsia="Arial Unicode MS" w:hAnsi="GHEA Grapalat" w:cs="Arial Unicode MS"/>
        </w:rPr>
        <w:t xml:space="preserve"> </w:t>
      </w:r>
      <w:r w:rsidRPr="00A2409C">
        <w:rPr>
          <w:rFonts w:ascii="GHEA Grapalat" w:eastAsia="Arial Unicode MS" w:hAnsi="GHEA Grapalat" w:cs="Sylfaen"/>
        </w:rPr>
        <w:t>տարածության</w:t>
      </w:r>
      <w:r w:rsidRPr="00A2409C">
        <w:rPr>
          <w:rFonts w:ascii="GHEA Grapalat" w:eastAsia="Arial Unicode MS" w:hAnsi="GHEA Grapalat" w:cs="Arial Unicode MS"/>
        </w:rPr>
        <w:t xml:space="preserve"> </w:t>
      </w:r>
      <w:r w:rsidRPr="00A2409C">
        <w:rPr>
          <w:rFonts w:ascii="GHEA Grapalat" w:eastAsia="Arial Unicode MS" w:hAnsi="GHEA Grapalat" w:cs="Sylfaen"/>
        </w:rPr>
        <w:t>կարիք</w:t>
      </w:r>
      <w:r w:rsidRPr="00A2409C">
        <w:rPr>
          <w:rFonts w:ascii="GHEA Grapalat" w:eastAsia="Arial Unicode MS" w:hAnsi="GHEA Grapalat" w:cs="Arial Unicode MS"/>
        </w:rPr>
        <w:t xml:space="preserve"> </w:t>
      </w:r>
      <w:r w:rsidRPr="00A2409C">
        <w:rPr>
          <w:rFonts w:ascii="GHEA Grapalat" w:eastAsia="Arial Unicode MS" w:hAnsi="GHEA Grapalat" w:cs="Sylfaen"/>
        </w:rPr>
        <w:t>ունեցող շրջանավարտների և մ</w:t>
      </w:r>
      <w:r w:rsidRPr="00A2409C">
        <w:rPr>
          <w:rFonts w:ascii="GHEA Grapalat" w:hAnsi="GHEA Grapalat"/>
        </w:rPr>
        <w:t>անկատների</w:t>
      </w:r>
      <w:r w:rsidRPr="00A2409C">
        <w:rPr>
          <w:rFonts w:ascii="GHEA Grapalat" w:hAnsi="GHEA Grapalat"/>
          <w:b/>
        </w:rPr>
        <w:t xml:space="preserve"> </w:t>
      </w:r>
      <w:r w:rsidRPr="00A2409C">
        <w:rPr>
          <w:rFonts w:ascii="GHEA Grapalat" w:hAnsi="GHEA Grapalat"/>
          <w:color w:val="000000"/>
        </w:rPr>
        <w:t>2014-2019 թվականների շրջանավարտների վերաբերյալ նախարարություն գրավոր դիմ</w:t>
      </w:r>
      <w:r>
        <w:rPr>
          <w:rFonts w:ascii="GHEA Grapalat" w:hAnsi="GHEA Grapalat"/>
          <w:color w:val="000000"/>
        </w:rPr>
        <w:t>ած շր</w:t>
      </w:r>
      <w:r w:rsidRPr="00A2409C">
        <w:rPr>
          <w:rFonts w:ascii="GHEA Grapalat" w:hAnsi="GHEA Grapalat"/>
          <w:color w:val="000000"/>
        </w:rPr>
        <w:t>ջանավարտ</w:t>
      </w:r>
      <w:r>
        <w:rPr>
          <w:rFonts w:ascii="GHEA Grapalat" w:hAnsi="GHEA Grapalat"/>
          <w:color w:val="000000"/>
        </w:rPr>
        <w:t xml:space="preserve">ների </w:t>
      </w:r>
      <w:r w:rsidRPr="00A2409C">
        <w:rPr>
          <w:rFonts w:ascii="GHEA Grapalat" w:hAnsi="GHEA Grapalat"/>
          <w:color w:val="000000"/>
        </w:rPr>
        <w:t xml:space="preserve">վերաբերյալ գրություններ են ուղարկվել </w:t>
      </w:r>
      <w:r w:rsidRPr="00A2409C">
        <w:rPr>
          <w:rFonts w:ascii="GHEA Grapalat" w:hAnsi="GHEA Grapalat"/>
          <w:color w:val="000000"/>
          <w:shd w:val="clear" w:color="auto" w:fill="FFFFFF"/>
        </w:rPr>
        <w:t>Կադաստրի կոմիտե և Ոստիկանություն,</w:t>
      </w:r>
      <w:r>
        <w:rPr>
          <w:rFonts w:ascii="GHEA Grapalat" w:hAnsi="GHEA Grapalat"/>
          <w:color w:val="000000"/>
          <w:shd w:val="clear" w:color="auto" w:fill="FFFFFF"/>
        </w:rPr>
        <w:t xml:space="preserve"> ինչպես նաև մանրամասն ուսումնասիրվել են </w:t>
      </w:r>
      <w:r w:rsidRPr="00A2409C">
        <w:rPr>
          <w:rFonts w:ascii="GHEA Grapalat" w:hAnsi="GHEA Grapalat"/>
          <w:color w:val="000000"/>
          <w:shd w:val="clear" w:color="auto" w:fill="FFFFFF"/>
        </w:rPr>
        <w:t>շրջանավարտ</w:t>
      </w:r>
      <w:r>
        <w:rPr>
          <w:rFonts w:ascii="GHEA Grapalat" w:hAnsi="GHEA Grapalat"/>
          <w:color w:val="000000"/>
          <w:shd w:val="clear" w:color="auto" w:fill="FFFFFF"/>
        </w:rPr>
        <w:t>ներ</w:t>
      </w:r>
      <w:r w:rsidRPr="00A2409C">
        <w:rPr>
          <w:rFonts w:ascii="GHEA Grapalat" w:hAnsi="GHEA Grapalat"/>
          <w:color w:val="000000"/>
          <w:shd w:val="clear" w:color="auto" w:fill="FFFFFF"/>
        </w:rPr>
        <w:t>ի վերաբերյալ տվյալներ</w:t>
      </w:r>
      <w:r>
        <w:rPr>
          <w:rFonts w:ascii="GHEA Grapalat" w:hAnsi="GHEA Grapalat"/>
          <w:color w:val="000000"/>
          <w:shd w:val="clear" w:color="auto" w:fill="FFFFFF"/>
        </w:rPr>
        <w:t>ը</w:t>
      </w:r>
      <w:r w:rsidR="007D2667">
        <w:rPr>
          <w:rFonts w:ascii="GHEA Grapalat" w:hAnsi="GHEA Grapalat"/>
          <w:color w:val="000000"/>
          <w:shd w:val="clear" w:color="auto" w:fill="FFFFFF"/>
        </w:rPr>
        <w:t>:</w:t>
      </w:r>
    </w:p>
    <w:p w:rsidR="00CD343E" w:rsidRDefault="00CD343E" w:rsidP="00CD343E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 w:cs="Sylfaen"/>
          <w:color w:val="000000"/>
          <w:shd w:val="clear" w:color="auto" w:fill="FFFFFF"/>
        </w:rPr>
        <w:t xml:space="preserve">6. </w:t>
      </w:r>
      <w:r>
        <w:rPr>
          <w:rFonts w:ascii="GHEA Grapalat" w:eastAsia="Calibri" w:hAnsi="GHEA Grapalat"/>
        </w:rPr>
        <w:t xml:space="preserve">ՀՀ աշխատանքի և սոցիալական հարցերի նախարարի կողմից 26.11.2019թ.-ին հաստատվել է </w:t>
      </w:r>
      <w:r w:rsidRPr="00C24E0D">
        <w:rPr>
          <w:rFonts w:ascii="GHEA Grapalat" w:hAnsi="GHEA Grapalat"/>
          <w:color w:val="000000"/>
          <w:lang w:val="hy-AM"/>
        </w:rPr>
        <w:t>«</w:t>
      </w:r>
      <w:r w:rsidRPr="00C24E0D">
        <w:rPr>
          <w:rFonts w:ascii="GHEA Grapalat" w:hAnsi="GHEA Grapalat"/>
          <w:color w:val="000000"/>
        </w:rPr>
        <w:t>Հայաստանի Հանրապետության մանկատան շրջանավարտների համար բնակարանի գնման վկայագրի տրամադրման միջոցով ֆինանսական աջակցության հատկացման գործընթացն իրականացնող հանձնաժողով ստեղծելու, հանձնաժողովի աշխատակարգը հաստատելու մասին»</w:t>
      </w:r>
      <w:r>
        <w:rPr>
          <w:rFonts w:ascii="GHEA Grapalat" w:eastAsia="Calibri" w:hAnsi="GHEA Grapalat"/>
        </w:rPr>
        <w:t xml:space="preserve"> N 163-Ա/1 հրամանը, որով նախատեսված է </w:t>
      </w:r>
      <w:r w:rsidRPr="00C24E0D">
        <w:rPr>
          <w:rFonts w:ascii="GHEA Grapalat" w:eastAsia="Calibri" w:hAnsi="GHEA Grapalat"/>
        </w:rPr>
        <w:t xml:space="preserve">ստեղծել </w:t>
      </w:r>
      <w:r w:rsidRPr="00C24E0D">
        <w:rPr>
          <w:rFonts w:ascii="GHEA Grapalat" w:hAnsi="GHEA Grapalat"/>
          <w:color w:val="000000"/>
        </w:rPr>
        <w:t>«Հայաստանի Հանրապետության մանկատան շրջանավարտներին բնակարանի ապահովում» միջոցառման</w:t>
      </w:r>
      <w:r w:rsidRPr="00C24E0D">
        <w:rPr>
          <w:rFonts w:ascii="GHEA Grapalat" w:hAnsi="GHEA Grapalat"/>
          <w:lang w:val="hy-AM"/>
        </w:rPr>
        <w:t xml:space="preserve"> </w:t>
      </w:r>
      <w:r w:rsidRPr="00C24E0D">
        <w:rPr>
          <w:rFonts w:ascii="GHEA Grapalat" w:hAnsi="GHEA Grapalat" w:cs="Sylfaen"/>
          <w:lang w:val="af-ZA"/>
        </w:rPr>
        <w:t>շրջանակներում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ֆինանսական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աջակցության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տրամադրման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գործընթացն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իրականացնող</w:t>
      </w:r>
      <w:r w:rsidRPr="00C24E0D">
        <w:rPr>
          <w:rFonts w:ascii="GHEA Grapalat" w:hAnsi="GHEA Grapalat"/>
          <w:lang w:val="af-ZA"/>
        </w:rPr>
        <w:t xml:space="preserve"> </w:t>
      </w:r>
      <w:r w:rsidRPr="00C24E0D">
        <w:rPr>
          <w:rFonts w:ascii="GHEA Grapalat" w:hAnsi="GHEA Grapalat" w:cs="Sylfaen"/>
          <w:lang w:val="af-ZA"/>
        </w:rPr>
        <w:t>հանձնաժողով</w:t>
      </w:r>
      <w:r>
        <w:rPr>
          <w:rFonts w:ascii="GHEA Grapalat" w:hAnsi="GHEA Grapalat" w:cs="Sylfaen"/>
          <w:lang w:val="af-ZA"/>
        </w:rPr>
        <w:t>:</w:t>
      </w:r>
    </w:p>
    <w:p w:rsidR="00CD343E" w:rsidRPr="00CD343E" w:rsidRDefault="00CD343E" w:rsidP="00CD343E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  <w:shd w:val="clear" w:color="auto" w:fill="FFFFFF"/>
        </w:rPr>
      </w:pPr>
      <w:r>
        <w:rPr>
          <w:rFonts w:ascii="GHEA Grapalat" w:hAnsi="GHEA Grapalat" w:cs="Sylfaen"/>
          <w:color w:val="000000"/>
          <w:shd w:val="clear" w:color="auto" w:fill="FFFFFF"/>
        </w:rPr>
        <w:t xml:space="preserve">7. </w:t>
      </w:r>
      <w:r w:rsidRPr="00CA2DA0">
        <w:rPr>
          <w:rFonts w:ascii="GHEA Grapalat" w:hAnsi="GHEA Grapalat" w:cs="Sylfaen"/>
          <w:lang w:val="hy-AM"/>
        </w:rPr>
        <w:t>2019թ  նոյեմբերի 27</w:t>
      </w:r>
      <w:r w:rsidRPr="00CA2DA0">
        <w:rPr>
          <w:rFonts w:ascii="GHEA Grapalat" w:hAnsi="GHEA Grapalat" w:cs="Sylfaen"/>
        </w:rPr>
        <w:t>-</w:t>
      </w:r>
      <w:r w:rsidRPr="00CA2DA0">
        <w:rPr>
          <w:rFonts w:ascii="GHEA Grapalat" w:hAnsi="GHEA Grapalat" w:cs="Sylfaen"/>
          <w:lang w:val="hy-AM"/>
        </w:rPr>
        <w:t>ին կայաց</w:t>
      </w:r>
      <w:r w:rsidRPr="00CA2DA0">
        <w:rPr>
          <w:rFonts w:ascii="GHEA Grapalat" w:hAnsi="GHEA Grapalat" w:cs="Sylfaen"/>
        </w:rPr>
        <w:t xml:space="preserve">ել է </w:t>
      </w:r>
      <w:r w:rsidRPr="00CA2DA0">
        <w:rPr>
          <w:rFonts w:ascii="GHEA Grapalat" w:hAnsi="GHEA Grapalat" w:cs="Sylfaen"/>
          <w:lang w:val="hy-AM"/>
        </w:rPr>
        <w:t>ստեղծված հանձնաժողովի առաջին նիստը</w:t>
      </w:r>
      <w:r w:rsidRPr="00CA2DA0">
        <w:rPr>
          <w:rFonts w:ascii="GHEA Grapalat" w:hAnsi="GHEA Grapalat" w:cs="Sylfaen"/>
        </w:rPr>
        <w:t>, որի ժամանակ ք</w:t>
      </w:r>
      <w:r w:rsidRPr="00CA2DA0">
        <w:rPr>
          <w:rFonts w:ascii="GHEA Grapalat" w:hAnsi="GHEA Grapalat"/>
          <w:lang w:val="hy-AM"/>
        </w:rPr>
        <w:t>ննարկվե</w:t>
      </w:r>
      <w:r w:rsidRPr="00CA2DA0">
        <w:rPr>
          <w:rFonts w:ascii="GHEA Grapalat" w:hAnsi="GHEA Grapalat"/>
        </w:rPr>
        <w:t xml:space="preserve">լ են </w:t>
      </w:r>
      <w:r w:rsidRPr="00CA2DA0">
        <w:rPr>
          <w:rFonts w:ascii="GHEA Grapalat" w:hAnsi="GHEA Grapalat"/>
          <w:lang w:val="hy-AM"/>
        </w:rPr>
        <w:t>Հայաստանի Հանրապետության կառավարության 2019 թվականի նոյեմբերի 7-ի N1555-Ն որոշման մեջ փոփոխություններ կատարելու մասին նախագիծը, ինչպես նաև Հայաստանի Հանրապետության կառավարության 2005 թվականի փետրվարի 24-ի N 309</w:t>
      </w:r>
      <w:r w:rsidRPr="00CA2DA0">
        <w:rPr>
          <w:rFonts w:ascii="GHEA Grapalat" w:hAnsi="GHEA Grapalat"/>
        </w:rPr>
        <w:t>-</w:t>
      </w:r>
      <w:r w:rsidRPr="00CA2DA0">
        <w:rPr>
          <w:rFonts w:ascii="GHEA Grapalat" w:hAnsi="GHEA Grapalat"/>
          <w:lang w:val="hy-AM"/>
        </w:rPr>
        <w:t xml:space="preserve">Ն որոշմամբ </w:t>
      </w:r>
      <w:r w:rsidRPr="00CA2DA0">
        <w:rPr>
          <w:rFonts w:ascii="GHEA Grapalat" w:hAnsi="GHEA Grapalat"/>
          <w:color w:val="000000"/>
          <w:lang w:val="hy-AM"/>
        </w:rPr>
        <w:t xml:space="preserve">մանկատան շրջանավարտներին ԲԳՎ-ների տրամադրման կարգի և պայմանների </w:t>
      </w:r>
      <w:r>
        <w:rPr>
          <w:rFonts w:ascii="GHEA Grapalat" w:hAnsi="GHEA Grapalat"/>
          <w:color w:val="000000"/>
          <w:lang w:val="hy-AM"/>
        </w:rPr>
        <w:t>դրույթներ</w:t>
      </w:r>
      <w:r>
        <w:rPr>
          <w:rFonts w:ascii="GHEA Grapalat" w:hAnsi="GHEA Grapalat"/>
          <w:color w:val="000000"/>
        </w:rPr>
        <w:t>ի և</w:t>
      </w:r>
      <w:r w:rsidRPr="00CA2DA0">
        <w:rPr>
          <w:rFonts w:ascii="GHEA Grapalat" w:hAnsi="GHEA Grapalat"/>
          <w:color w:val="000000"/>
        </w:rPr>
        <w:t xml:space="preserve"> </w:t>
      </w:r>
      <w:r w:rsidRPr="00CA2DA0">
        <w:rPr>
          <w:rFonts w:ascii="GHEA Grapalat" w:hAnsi="GHEA Grapalat" w:cs="Sylfaen"/>
          <w:lang w:val="af-ZA"/>
        </w:rPr>
        <w:t>գնման</w:t>
      </w:r>
      <w:r w:rsidRPr="00CA2DA0">
        <w:rPr>
          <w:rFonts w:ascii="GHEA Grapalat" w:hAnsi="GHEA Grapalat"/>
          <w:lang w:val="af-ZA"/>
        </w:rPr>
        <w:t xml:space="preserve"> </w:t>
      </w:r>
      <w:r w:rsidRPr="00CA2DA0">
        <w:rPr>
          <w:rFonts w:ascii="GHEA Grapalat" w:hAnsi="GHEA Grapalat" w:cs="Sylfaen"/>
          <w:lang w:val="af-ZA"/>
        </w:rPr>
        <w:t>վկայագրերի</w:t>
      </w:r>
      <w:r w:rsidRPr="00CA2DA0">
        <w:rPr>
          <w:rFonts w:ascii="GHEA Grapalat" w:hAnsi="GHEA Grapalat"/>
          <w:lang w:val="af-ZA"/>
        </w:rPr>
        <w:t xml:space="preserve"> </w:t>
      </w:r>
      <w:r w:rsidRPr="00CA2DA0">
        <w:rPr>
          <w:rFonts w:ascii="GHEA Grapalat" w:hAnsi="GHEA Grapalat" w:cs="Sylfaen"/>
          <w:lang w:val="af-ZA"/>
        </w:rPr>
        <w:t>և</w:t>
      </w:r>
      <w:r w:rsidRPr="00CA2DA0">
        <w:rPr>
          <w:rFonts w:ascii="GHEA Grapalat" w:hAnsi="GHEA Grapalat"/>
          <w:lang w:val="af-ZA"/>
        </w:rPr>
        <w:t xml:space="preserve"> </w:t>
      </w:r>
      <w:r w:rsidRPr="00CA2DA0">
        <w:rPr>
          <w:rFonts w:ascii="GHEA Grapalat" w:hAnsi="GHEA Grapalat" w:cs="Sylfaen"/>
          <w:lang w:val="af-ZA"/>
        </w:rPr>
        <w:t>պայմանագրերի</w:t>
      </w:r>
      <w:r w:rsidRPr="00CA2DA0">
        <w:rPr>
          <w:rFonts w:ascii="GHEA Grapalat" w:hAnsi="GHEA Grapalat" w:cs="Sylfaen"/>
          <w:lang w:val="hy-AM"/>
        </w:rPr>
        <w:t>, ցուցակների, գրանցամատյան</w:t>
      </w:r>
      <w:r w:rsidRPr="00CA2DA0">
        <w:rPr>
          <w:rFonts w:ascii="GHEA Grapalat" w:hAnsi="GHEA Grapalat" w:cs="Sylfaen"/>
        </w:rPr>
        <w:t>ների</w:t>
      </w:r>
      <w:r w:rsidRPr="00CA2DA0">
        <w:rPr>
          <w:rFonts w:ascii="GHEA Grapalat" w:hAnsi="GHEA Grapalat" w:cs="Sylfaen"/>
          <w:lang w:val="hy-AM"/>
        </w:rPr>
        <w:t xml:space="preserve"> օրինակելի </w:t>
      </w:r>
      <w:r w:rsidRPr="00CA2DA0">
        <w:rPr>
          <w:rFonts w:ascii="GHEA Grapalat" w:hAnsi="GHEA Grapalat" w:cs="Sylfaen"/>
          <w:lang w:val="af-ZA"/>
        </w:rPr>
        <w:t>ձևեր</w:t>
      </w:r>
      <w:r w:rsidRPr="00CA2DA0">
        <w:rPr>
          <w:rFonts w:ascii="GHEA Grapalat" w:hAnsi="GHEA Grapalat" w:cs="Sylfaen"/>
          <w:lang w:val="hy-AM"/>
        </w:rPr>
        <w:t>ը:</w:t>
      </w:r>
    </w:p>
    <w:p w:rsidR="00CD343E" w:rsidRPr="00AC396F" w:rsidRDefault="00CD343E" w:rsidP="00AC396F">
      <w:pPr>
        <w:tabs>
          <w:tab w:val="left" w:pos="1080"/>
        </w:tabs>
        <w:ind w:left="450" w:right="490"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</w:p>
    <w:p w:rsidR="00854331" w:rsidRPr="00773FE7" w:rsidRDefault="00CD343E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</w:t>
      </w:r>
      <w:r w:rsidR="007527C2" w:rsidRPr="00773FE7">
        <w:rPr>
          <w:rFonts w:ascii="GHEA Grapalat" w:hAnsi="GHEA Grapalat"/>
          <w:color w:val="000000"/>
        </w:rPr>
        <w:t xml:space="preserve">. </w:t>
      </w:r>
      <w:r w:rsidR="00A268B2" w:rsidRPr="00773FE7">
        <w:rPr>
          <w:rFonts w:ascii="GHEA Grapalat" w:hAnsi="GHEA Grapalat" w:cs="Times LatArm"/>
          <w:color w:val="000000"/>
        </w:rPr>
        <w:t>Նոյեմբեր</w:t>
      </w:r>
      <w:r w:rsidR="00E277F1" w:rsidRPr="00773FE7">
        <w:rPr>
          <w:rFonts w:ascii="GHEA Grapalat" w:hAnsi="GHEA Grapalat" w:cs="Times LatArm"/>
          <w:color w:val="000000"/>
        </w:rPr>
        <w:t xml:space="preserve"> </w:t>
      </w:r>
      <w:r w:rsidR="00854331" w:rsidRPr="00773FE7">
        <w:rPr>
          <w:rFonts w:ascii="GHEA Grapalat" w:hAnsi="GHEA Grapalat" w:cs="Times LatArm"/>
          <w:color w:val="000000"/>
        </w:rPr>
        <w:t xml:space="preserve">ամսվա ընտանեկան և սոցիալական նպաստի վճարման ցուցակում ընդգրկվել են </w:t>
      </w:r>
      <w:r w:rsidR="00773FE7">
        <w:rPr>
          <w:rFonts w:ascii="GHEA Grapalat" w:hAnsi="GHEA Grapalat" w:cs="Times LatArm"/>
          <w:color w:val="000000"/>
        </w:rPr>
        <w:t>86378</w:t>
      </w:r>
      <w:r w:rsidR="007527C2" w:rsidRPr="00773FE7">
        <w:rPr>
          <w:rFonts w:ascii="GHEA Grapalat" w:hAnsi="GHEA Grapalat" w:cs="Times LatArm"/>
          <w:color w:val="000000"/>
        </w:rPr>
        <w:t xml:space="preserve"> </w:t>
      </w:r>
      <w:r w:rsidR="00854331" w:rsidRPr="00773FE7">
        <w:rPr>
          <w:rFonts w:ascii="GHEA Grapalat" w:hAnsi="GHEA Grapalat" w:cs="Times LatArm"/>
          <w:color w:val="000000"/>
        </w:rPr>
        <w:t>ընտանիք, իսկ նախկին ԽՍՀՄ Խնայբանկի ՀԽՍՀ հանրապետական բանկում մինչև 1993 թվականի հունիսի 10-ը ներդրված դրամական ավանդների դիմաց փո</w:t>
      </w:r>
      <w:r w:rsidR="000B258F" w:rsidRPr="00773FE7">
        <w:rPr>
          <w:rFonts w:ascii="GHEA Grapalat" w:hAnsi="GHEA Grapalat" w:cs="Times LatArm"/>
          <w:color w:val="000000"/>
        </w:rPr>
        <w:t>խհատուցման վճարման ցուցա</w:t>
      </w:r>
      <w:r w:rsidR="00155D9C" w:rsidRPr="00773FE7">
        <w:rPr>
          <w:rFonts w:ascii="GHEA Grapalat" w:hAnsi="GHEA Grapalat" w:cs="Times LatArm"/>
          <w:color w:val="000000"/>
        </w:rPr>
        <w:t xml:space="preserve">կում` </w:t>
      </w:r>
      <w:r w:rsidR="00773FE7">
        <w:rPr>
          <w:rFonts w:ascii="GHEA Grapalat" w:hAnsi="GHEA Grapalat" w:cs="Times LatArm"/>
          <w:color w:val="000000"/>
        </w:rPr>
        <w:t xml:space="preserve">519 </w:t>
      </w:r>
      <w:r w:rsidR="00854331" w:rsidRPr="00773FE7">
        <w:rPr>
          <w:rFonts w:ascii="GHEA Grapalat" w:hAnsi="GHEA Grapalat" w:cs="Times LatArm"/>
          <w:color w:val="000000"/>
        </w:rPr>
        <w:t>անձ:</w:t>
      </w:r>
      <w:r w:rsidR="00854331" w:rsidRPr="00773FE7">
        <w:rPr>
          <w:rFonts w:ascii="GHEA Grapalat" w:hAnsi="GHEA Grapalat"/>
          <w:color w:val="000000"/>
        </w:rPr>
        <w:t xml:space="preserve"> </w:t>
      </w:r>
    </w:p>
    <w:p w:rsidR="00854331" w:rsidRDefault="00CD343E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spacing w:val="-6"/>
        </w:rPr>
        <w:t>9</w:t>
      </w:r>
      <w:r w:rsidR="00854331" w:rsidRPr="00773FE7">
        <w:rPr>
          <w:rFonts w:ascii="GHEA Grapalat" w:hAnsi="GHEA Grapalat"/>
          <w:spacing w:val="-6"/>
        </w:rPr>
        <w:t xml:space="preserve">. </w:t>
      </w:r>
      <w:r w:rsidR="00854331" w:rsidRPr="00773FE7">
        <w:rPr>
          <w:rFonts w:ascii="GHEA Grapalat" w:hAnsi="GHEA Grapalat"/>
          <w:color w:val="000000"/>
        </w:rPr>
        <w:t xml:space="preserve"> </w:t>
      </w:r>
      <w:r w:rsidR="00854331" w:rsidRPr="00773FE7">
        <w:rPr>
          <w:rFonts w:ascii="GHEA Grapalat" w:hAnsi="GHEA Grapalat"/>
        </w:rPr>
        <w:t xml:space="preserve">«Գազպրոմ Արմենիա» և «Հայաստանի էլեկտրական ցանցեր» ՓԲԸ-ին տրամադրվել են </w:t>
      </w:r>
      <w:r w:rsidR="00854331" w:rsidRPr="00773FE7">
        <w:rPr>
          <w:rFonts w:ascii="GHEA Grapalat" w:hAnsi="GHEA Grapalat"/>
          <w:spacing w:val="-2"/>
        </w:rPr>
        <w:t xml:space="preserve">ընտանիքների </w:t>
      </w:r>
      <w:r w:rsidR="00854331" w:rsidRPr="00773FE7">
        <w:rPr>
          <w:rFonts w:ascii="GHEA Grapalat" w:hAnsi="GHEA Grapalat" w:cs="Tahoma"/>
        </w:rPr>
        <w:t>անապահովության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գնահատման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համակարգում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հաշվառված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անապահովության</w:t>
      </w:r>
      <w:r w:rsidR="00854331" w:rsidRPr="00773FE7">
        <w:rPr>
          <w:rFonts w:ascii="GHEA Grapalat" w:hAnsi="GHEA Grapalat" w:cs="Arial Armenian"/>
        </w:rPr>
        <w:t xml:space="preserve"> «</w:t>
      </w:r>
      <w:r w:rsidR="00854331" w:rsidRPr="00773FE7">
        <w:rPr>
          <w:rFonts w:ascii="GHEA Grapalat" w:hAnsi="GHEA Grapalat"/>
        </w:rPr>
        <w:t xml:space="preserve">20.00» </w:t>
      </w:r>
      <w:r w:rsidR="00854331" w:rsidRPr="00773FE7">
        <w:rPr>
          <w:rFonts w:ascii="GHEA Grapalat" w:hAnsi="GHEA Grapalat" w:cs="Tahoma"/>
        </w:rPr>
        <w:t>միավորից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բարձր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անապահովության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միավոր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ունեցող</w:t>
      </w:r>
      <w:r w:rsidR="00854331" w:rsidRPr="00773FE7">
        <w:rPr>
          <w:rFonts w:ascii="GHEA Grapalat" w:hAnsi="GHEA Grapalat"/>
        </w:rPr>
        <w:t xml:space="preserve"> </w:t>
      </w:r>
      <w:r w:rsidR="00854331" w:rsidRPr="00773FE7">
        <w:rPr>
          <w:rFonts w:ascii="GHEA Grapalat" w:hAnsi="GHEA Grapalat" w:cs="Tahoma"/>
        </w:rPr>
        <w:t xml:space="preserve">ընտանիքների ցուցակներ, որի արդյունքում </w:t>
      </w:r>
      <w:r w:rsidR="00773FE7">
        <w:rPr>
          <w:rFonts w:ascii="GHEA Grapalat" w:hAnsi="GHEA Grapalat" w:cs="Arial"/>
          <w:bCs/>
          <w:iCs/>
          <w:color w:val="000000"/>
        </w:rPr>
        <w:t xml:space="preserve">68802 </w:t>
      </w:r>
      <w:r w:rsidR="00854331" w:rsidRPr="00773FE7">
        <w:rPr>
          <w:rFonts w:ascii="GHEA Grapalat" w:hAnsi="GHEA Grapalat" w:cs="Sylfaen"/>
          <w:color w:val="000000"/>
          <w:shd w:val="clear" w:color="auto" w:fill="FFFFFF"/>
        </w:rPr>
        <w:t>ընտանիքներն ունեն տարեկան 600 խորանարդ</w:t>
      </w:r>
      <w:r w:rsidR="00854331" w:rsidRPr="00773FE7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773FE7">
        <w:rPr>
          <w:rFonts w:ascii="GHEA Grapalat" w:hAnsi="GHEA Grapalat" w:cs="Sylfaen"/>
          <w:color w:val="000000"/>
          <w:shd w:val="clear" w:color="auto" w:fill="FFFFFF"/>
        </w:rPr>
        <w:t>մետր</w:t>
      </w:r>
      <w:r w:rsidR="00854331" w:rsidRPr="00773FE7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854331" w:rsidRPr="00773FE7">
        <w:rPr>
          <w:rFonts w:ascii="GHEA Grapalat" w:hAnsi="GHEA Grapalat" w:cs="Tahoma"/>
        </w:rPr>
        <w:t>բնա</w:t>
      </w:r>
      <w:r w:rsidR="00854331" w:rsidRPr="00773FE7">
        <w:rPr>
          <w:rFonts w:ascii="GHEA Grapalat" w:hAnsi="GHEA Grapalat" w:cs="Tahoma"/>
        </w:rPr>
        <w:softHyphen/>
        <w:t>կան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գազի սպառման</w:t>
      </w:r>
      <w:r w:rsidR="00854331" w:rsidRPr="00773FE7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773FE7">
        <w:rPr>
          <w:rFonts w:ascii="GHEA Grapalat" w:hAnsi="GHEA Grapalat" w:cs="Tahoma"/>
        </w:rPr>
        <w:t xml:space="preserve">և </w:t>
      </w:r>
      <w:r w:rsidR="00773FE7">
        <w:rPr>
          <w:rFonts w:ascii="GHEA Grapalat" w:hAnsi="GHEA Grapalat" w:cs="Arial"/>
          <w:bCs/>
          <w:iCs/>
          <w:color w:val="000000"/>
        </w:rPr>
        <w:t>98804</w:t>
      </w:r>
      <w:r w:rsidR="00854331" w:rsidRPr="00773FE7">
        <w:rPr>
          <w:rFonts w:ascii="GHEA Grapalat" w:hAnsi="GHEA Grapalat" w:cs="Tahoma"/>
        </w:rPr>
        <w:t xml:space="preserve"> ընտանիք` էլեկտրական էներգիայի համար  նվազ</w:t>
      </w:r>
      <w:r w:rsidR="00854331" w:rsidRPr="00773FE7">
        <w:rPr>
          <w:rFonts w:ascii="GHEA Grapalat" w:hAnsi="GHEA Grapalat" w:cs="Arial Armenian"/>
        </w:rPr>
        <w:t xml:space="preserve"> </w:t>
      </w:r>
      <w:r w:rsidR="00854331" w:rsidRPr="00773FE7">
        <w:rPr>
          <w:rFonts w:ascii="GHEA Grapalat" w:hAnsi="GHEA Grapalat" w:cs="Tahoma"/>
        </w:rPr>
        <w:t>սակագներով վճարման իրավունք:</w:t>
      </w:r>
      <w:r w:rsidR="00D025ED">
        <w:rPr>
          <w:rFonts w:ascii="GHEA Grapalat" w:hAnsi="GHEA Grapalat"/>
          <w:color w:val="000000"/>
        </w:rPr>
        <w:t xml:space="preserve"> </w:t>
      </w:r>
    </w:p>
    <w:p w:rsidR="00557DD3" w:rsidRDefault="00CD343E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10</w:t>
      </w:r>
      <w:r w:rsidR="00557DD3">
        <w:rPr>
          <w:rFonts w:ascii="GHEA Grapalat" w:hAnsi="GHEA Grapalat"/>
          <w:color w:val="000000"/>
        </w:rPr>
        <w:t>. Վարչության աշխատակիցները մշտապես մասնակցում են սոցիալական աջակցության տարածքային գործակալություններում (բաժիններում) դեպքի վարման շրջանակներում իրականացվող աշխատանքներին, մասնակցում կազմակերպվող կլոր-սեղան քննարկումներին, տեղերում, հեռախոսազանգով, ինչպես նաև կապի այլ միջոցներով տրամադրում են մեթոդական և գործնական օգնություն:</w:t>
      </w:r>
    </w:p>
    <w:p w:rsidR="00557DD3" w:rsidRDefault="00CD343E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11</w:t>
      </w:r>
      <w:r w:rsidR="00557DD3">
        <w:rPr>
          <w:rFonts w:ascii="GHEA Grapalat" w:hAnsi="GHEA Grapalat"/>
          <w:color w:val="000000"/>
        </w:rPr>
        <w:t>. Վարչության աշխատակիցները մշտապես համագործակցում են նաև մարզպետարանների և Երևանի քաղաքապետարանի համապատասխան ստորաբաժանումների աշխատակիցների հետ:</w:t>
      </w:r>
    </w:p>
    <w:p w:rsidR="00456D1F" w:rsidRDefault="00DD123C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CD343E">
        <w:rPr>
          <w:rFonts w:ascii="GHEA Grapalat" w:hAnsi="GHEA Grapalat"/>
          <w:color w:val="000000"/>
        </w:rPr>
        <w:t>2</w:t>
      </w:r>
      <w:r w:rsidR="00284A79">
        <w:rPr>
          <w:rFonts w:ascii="GHEA Grapalat" w:hAnsi="GHEA Grapalat"/>
          <w:color w:val="000000"/>
        </w:rPr>
        <w:t>.</w:t>
      </w:r>
      <w:r w:rsidR="00456D1F">
        <w:rPr>
          <w:rFonts w:ascii="GHEA Grapalat" w:hAnsi="GHEA Grapalat"/>
          <w:color w:val="000000"/>
        </w:rPr>
        <w:t>Վարչության աշխատակիցները ամենօրյա աշխատանքներ են իրականացնում քաղաքացիների կողմից հեռախոսազանգերով</w:t>
      </w:r>
      <w:r w:rsidR="00456D1F" w:rsidRPr="00456D1F">
        <w:rPr>
          <w:rFonts w:ascii="GHEA Grapalat" w:hAnsi="GHEA Grapalat"/>
          <w:color w:val="000000"/>
        </w:rPr>
        <w:t xml:space="preserve"> </w:t>
      </w:r>
      <w:r w:rsidR="00456D1F">
        <w:rPr>
          <w:rFonts w:ascii="GHEA Grapalat" w:hAnsi="GHEA Grapalat"/>
          <w:color w:val="000000"/>
        </w:rPr>
        <w:t xml:space="preserve">բարձրացված խնդիրներին օպերատիվ լուծում տալու ուղղությամբ: </w:t>
      </w:r>
    </w:p>
    <w:p w:rsidR="005D6E86" w:rsidRPr="00854331" w:rsidRDefault="0080300D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1</w:t>
      </w:r>
      <w:r w:rsidR="00CD343E">
        <w:rPr>
          <w:rFonts w:ascii="GHEA Grapalat" w:hAnsi="GHEA Grapalat"/>
          <w:spacing w:val="-6"/>
        </w:rPr>
        <w:t>3</w:t>
      </w:r>
      <w:r w:rsidR="00854331">
        <w:rPr>
          <w:rFonts w:ascii="GHEA Grapalat" w:hAnsi="GHEA Grapalat"/>
          <w:spacing w:val="-6"/>
        </w:rPr>
        <w:t xml:space="preserve">. </w:t>
      </w:r>
      <w:r w:rsidR="005D6E86" w:rsidRPr="00D025ED">
        <w:rPr>
          <w:rFonts w:ascii="GHEA Grapalat" w:hAnsi="GHEA Grapalat"/>
          <w:color w:val="000000"/>
        </w:rPr>
        <w:t xml:space="preserve">Հանրապետության բոլոր 55 սոցիալական աջակցություն տրամադրող տարածքային մարմինների (ՍԱՏՄ) կողմից ներկայացվող պետական նպաստների և ավանդների փոխհատուցման համակարգերից դուրս մնացած ընտանիքների 2019 թվականի </w:t>
      </w:r>
      <w:r w:rsidR="00A268B2">
        <w:rPr>
          <w:rFonts w:ascii="GHEA Grapalat" w:hAnsi="GHEA Grapalat"/>
          <w:color w:val="000000"/>
        </w:rPr>
        <w:t>նոյեմբեր</w:t>
      </w:r>
      <w:r w:rsidR="00C61165">
        <w:rPr>
          <w:rFonts w:ascii="GHEA Grapalat" w:hAnsi="GHEA Grapalat"/>
          <w:color w:val="000000"/>
        </w:rPr>
        <w:t xml:space="preserve"> </w:t>
      </w:r>
      <w:r w:rsidR="005D6E86" w:rsidRPr="00D025ED">
        <w:rPr>
          <w:rFonts w:ascii="GHEA Grapalat" w:hAnsi="GHEA Grapalat"/>
          <w:color w:val="000000"/>
        </w:rPr>
        <w:t>ամսվա վճարման ցուցակներում նպաստի կամ ավանդնե</w:t>
      </w:r>
      <w:r w:rsidR="00C50F67">
        <w:rPr>
          <w:rFonts w:ascii="GHEA Grapalat" w:hAnsi="GHEA Grapalat"/>
          <w:color w:val="000000"/>
        </w:rPr>
        <w:t xml:space="preserve">րի փոխհատուցման իրավունքի </w:t>
      </w:r>
      <w:r w:rsidR="005D6E86" w:rsidRPr="00D025ED">
        <w:rPr>
          <w:rFonts w:ascii="GHEA Grapalat" w:hAnsi="GHEA Grapalat"/>
          <w:color w:val="000000"/>
        </w:rPr>
        <w:t xml:space="preserve">վերականգնման </w:t>
      </w:r>
      <w:r w:rsidR="005D6E86" w:rsidRPr="00D025ED">
        <w:rPr>
          <w:rFonts w:ascii="GHEA Grapalat" w:hAnsi="GHEA Grapalat" w:cs="Sylfaen"/>
          <w:color w:val="000000"/>
        </w:rPr>
        <w:t>հիմքերի</w:t>
      </w:r>
      <w:r w:rsidR="005D6E86" w:rsidRPr="00D025ED">
        <w:rPr>
          <w:rFonts w:ascii="GHEA Grapalat" w:hAnsi="GHEA Grapalat"/>
          <w:color w:val="000000"/>
        </w:rPr>
        <w:t xml:space="preserve"> ուսումնասիրություն և առաջարկության ներկայացում:</w:t>
      </w:r>
    </w:p>
    <w:p w:rsidR="005D6E86" w:rsidRDefault="000C3D14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CD343E">
        <w:rPr>
          <w:rFonts w:ascii="GHEA Grapalat" w:hAnsi="GHEA Grapalat"/>
          <w:color w:val="000000"/>
        </w:rPr>
        <w:t>4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453CAF">
        <w:rPr>
          <w:rFonts w:ascii="GHEA Grapalat" w:hAnsi="GHEA Grapalat"/>
          <w:color w:val="000000"/>
        </w:rPr>
        <w:t xml:space="preserve">Հանրապետության բոլոր ՍԱՏՄ-ների կողմից ներկայացված պետական նպաստներից դուրս մնացած ընտանիքների 2019 թվականի </w:t>
      </w:r>
      <w:r w:rsidR="00840F0B">
        <w:rPr>
          <w:rFonts w:ascii="GHEA Grapalat" w:hAnsi="GHEA Grapalat"/>
          <w:color w:val="000000"/>
        </w:rPr>
        <w:t>նոյեմբեր</w:t>
      </w:r>
      <w:r w:rsidR="00514DBE" w:rsidRPr="00453CAF">
        <w:rPr>
          <w:rFonts w:ascii="GHEA Grapalat" w:hAnsi="GHEA Grapalat"/>
          <w:color w:val="000000"/>
        </w:rPr>
        <w:t xml:space="preserve"> </w:t>
      </w:r>
      <w:r w:rsidR="005D6E86" w:rsidRPr="00453CAF">
        <w:rPr>
          <w:rFonts w:ascii="GHEA Grapalat" w:hAnsi="GHEA Grapalat"/>
          <w:color w:val="000000"/>
        </w:rPr>
        <w:t>ամսվա վճարման ցուցակներում նպաստի իրավունքի վերականգնման վերաբերյալ ներկայացված տեղեկատվության ամփոփում:</w:t>
      </w:r>
    </w:p>
    <w:p w:rsidR="00760351" w:rsidRDefault="00284A79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CD343E">
        <w:rPr>
          <w:rFonts w:ascii="GHEA Grapalat" w:hAnsi="GHEA Grapalat"/>
          <w:color w:val="000000"/>
        </w:rPr>
        <w:t>5</w:t>
      </w:r>
      <w:r w:rsidR="00F10663">
        <w:rPr>
          <w:rFonts w:ascii="GHEA Grapalat" w:hAnsi="GHEA Grapalat"/>
          <w:color w:val="000000"/>
        </w:rPr>
        <w:t>.</w:t>
      </w:r>
      <w:r w:rsidR="005D6E86">
        <w:rPr>
          <w:rFonts w:ascii="GHEA Grapalat" w:hAnsi="GHEA Grapalat"/>
          <w:color w:val="000000"/>
        </w:rPr>
        <w:t xml:space="preserve"> </w:t>
      </w:r>
      <w:r w:rsidR="005D6E86" w:rsidRPr="00AB7C45">
        <w:rPr>
          <w:rFonts w:ascii="GHEA Grapalat" w:hAnsi="GHEA Grapalat"/>
          <w:color w:val="000000"/>
        </w:rPr>
        <w:t xml:space="preserve">Հանրապետության բոլոր ՍԱՏՄ-ների կողմից ներկայացված պետական նպաստների 2019 թվականի </w:t>
      </w:r>
      <w:r w:rsidR="00840F0B">
        <w:rPr>
          <w:rFonts w:ascii="GHEA Grapalat" w:hAnsi="GHEA Grapalat"/>
          <w:color w:val="000000"/>
        </w:rPr>
        <w:t>հոկտեմբեր</w:t>
      </w:r>
      <w:r w:rsidR="005D6E86" w:rsidRPr="00AB7C45">
        <w:rPr>
          <w:rFonts w:ascii="GHEA Grapalat" w:hAnsi="GHEA Grapalat"/>
          <w:color w:val="000000"/>
        </w:rPr>
        <w:t xml:space="preserve"> ամսվա վճարման վերաբերյալ փոխադարձ </w:t>
      </w:r>
      <w:r w:rsidR="005D6E86" w:rsidRPr="00AB7C45">
        <w:rPr>
          <w:rFonts w:ascii="GHEA Grapalat" w:hAnsi="GHEA Grapalat"/>
        </w:rPr>
        <w:t xml:space="preserve">հաշվետվության ակտերի ընդունում և ամփոփում: </w:t>
      </w:r>
    </w:p>
    <w:p w:rsidR="00760351" w:rsidRPr="00760351" w:rsidRDefault="00557DD3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 w:rsidRPr="00760351">
        <w:rPr>
          <w:rFonts w:ascii="GHEA Grapalat" w:hAnsi="GHEA Grapalat"/>
          <w:color w:val="000000"/>
        </w:rPr>
        <w:t>1</w:t>
      </w:r>
      <w:r w:rsidR="00CD343E">
        <w:rPr>
          <w:rFonts w:ascii="GHEA Grapalat" w:hAnsi="GHEA Grapalat"/>
          <w:color w:val="000000"/>
        </w:rPr>
        <w:t>6</w:t>
      </w:r>
      <w:r w:rsidR="005D6E86" w:rsidRPr="00760351">
        <w:rPr>
          <w:rFonts w:ascii="GHEA Grapalat" w:hAnsi="GHEA Grapalat"/>
          <w:color w:val="000000"/>
        </w:rPr>
        <w:t xml:space="preserve">. </w:t>
      </w:r>
      <w:r w:rsidR="005D6E86" w:rsidRPr="00760351">
        <w:rPr>
          <w:rFonts w:ascii="GHEA Grapalat" w:hAnsi="GHEA Grapalat"/>
        </w:rPr>
        <w:t xml:space="preserve">ՍԱՏՄ-ներին տրամադրվել է հարակից բազաներից ստացված </w:t>
      </w:r>
      <w:r w:rsidR="005D6E86" w:rsidRPr="00760351">
        <w:rPr>
          <w:rFonts w:ascii="GHEA Grapalat" w:hAnsi="GHEA Grapalat" w:cs="Arial"/>
          <w:bCs/>
        </w:rPr>
        <w:t>2019</w:t>
      </w:r>
      <w:r w:rsidR="005D6E86" w:rsidRPr="00760351">
        <w:rPr>
          <w:rFonts w:ascii="GHEA Grapalat" w:hAnsi="GHEA Grapalat" w:cs="Sylfaen"/>
          <w:bCs/>
        </w:rPr>
        <w:t>թ</w:t>
      </w:r>
      <w:r w:rsidR="005D6E86" w:rsidRPr="00760351">
        <w:rPr>
          <w:rFonts w:ascii="GHEA Grapalat" w:hAnsi="GHEA Grapalat" w:cs="Arial"/>
          <w:bCs/>
        </w:rPr>
        <w:t xml:space="preserve">. </w:t>
      </w:r>
      <w:r w:rsidR="00840F0B">
        <w:rPr>
          <w:rFonts w:ascii="GHEA Grapalat" w:hAnsi="GHEA Grapalat" w:cs="Arial"/>
          <w:bCs/>
        </w:rPr>
        <w:t>հոկտեմբերի</w:t>
      </w:r>
      <w:r w:rsidR="005D6E86" w:rsidRPr="00760351">
        <w:rPr>
          <w:rFonts w:ascii="GHEA Grapalat" w:hAnsi="GHEA Grapalat" w:cs="Sylfaen"/>
          <w:bCs/>
        </w:rPr>
        <w:t xml:space="preserve"> </w:t>
      </w:r>
      <w:r w:rsidR="005D6E86" w:rsidRPr="00760351">
        <w:rPr>
          <w:rFonts w:ascii="GHEA Grapalat" w:hAnsi="GHEA Grapalat" w:cs="Arial"/>
          <w:bCs/>
        </w:rPr>
        <w:t>1-</w:t>
      </w:r>
      <w:r w:rsidR="005D6E86" w:rsidRPr="00760351">
        <w:rPr>
          <w:rFonts w:ascii="GHEA Grapalat" w:hAnsi="GHEA Grapalat" w:cs="Sylfaen"/>
          <w:bCs/>
        </w:rPr>
        <w:t>ի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</w:rPr>
        <w:t>դրությամբ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  <w:bCs/>
        </w:rPr>
        <w:t>ՀՀ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զբաղվածության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ոլորտի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</w:rPr>
        <w:t>գործառույթների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իրականացնող</w:t>
      </w:r>
      <w:r w:rsidR="005D6E86" w:rsidRPr="00760351">
        <w:rPr>
          <w:rFonts w:ascii="GHEA Grapalat" w:hAnsi="GHEA Grapalat" w:cs="Arial"/>
        </w:rPr>
        <w:t xml:space="preserve"> «</w:t>
      </w:r>
      <w:r w:rsidR="005D6E86" w:rsidRPr="00760351">
        <w:rPr>
          <w:rFonts w:ascii="GHEA Grapalat" w:hAnsi="GHEA Grapalat" w:cs="Sylfaen"/>
        </w:rPr>
        <w:t>Գործ</w:t>
      </w:r>
      <w:r w:rsidR="005D6E86" w:rsidRPr="00760351">
        <w:rPr>
          <w:rFonts w:ascii="GHEA Grapalat" w:hAnsi="GHEA Grapalat" w:cs="Arial"/>
        </w:rPr>
        <w:t xml:space="preserve">» </w:t>
      </w:r>
      <w:r w:rsidR="005D6E86" w:rsidRPr="00760351">
        <w:rPr>
          <w:rFonts w:ascii="GHEA Grapalat" w:hAnsi="GHEA Grapalat" w:cs="Sylfaen"/>
        </w:rPr>
        <w:t>և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ԱԳՀ</w:t>
      </w:r>
      <w:r w:rsidR="005D6E86" w:rsidRPr="00760351">
        <w:rPr>
          <w:rFonts w:ascii="GHEA Grapalat" w:hAnsi="GHEA Grapalat" w:cs="Arial"/>
        </w:rPr>
        <w:t>-</w:t>
      </w:r>
      <w:r w:rsidR="005D6E86" w:rsidRPr="00760351">
        <w:rPr>
          <w:rFonts w:ascii="GHEA Grapalat" w:hAnsi="GHEA Grapalat" w:cs="Sylfaen"/>
        </w:rPr>
        <w:t>ում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հաշվառված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անձանց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տվյալների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համադրման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 xml:space="preserve">արդյունքները, </w:t>
      </w:r>
      <w:r w:rsidR="005D6E86" w:rsidRPr="00760351">
        <w:rPr>
          <w:rFonts w:ascii="GHEA Grapalat" w:hAnsi="GHEA Grapalat" w:cs="Arial"/>
        </w:rPr>
        <w:t>հաշմանդամների հաշվառման «Փյունիկ» և ԱԳՀ-ում հաշվառված անձանց տվյալների համադրման արդյունքները,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էլեկտրոնային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կենսաթոշակ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</w:rPr>
        <w:t>տեղեկատվական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համակարգում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ընդգրկված՝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կենսաթոշակ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և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ԱԳՀ</w:t>
      </w:r>
      <w:r w:rsidR="005D6E86" w:rsidRPr="00760351">
        <w:rPr>
          <w:rFonts w:ascii="GHEA Grapalat" w:hAnsi="GHEA Grapalat" w:cs="Arial"/>
        </w:rPr>
        <w:t>-</w:t>
      </w:r>
      <w:r w:rsidR="005D6E86" w:rsidRPr="00760351">
        <w:rPr>
          <w:rFonts w:ascii="GHEA Grapalat" w:hAnsi="GHEA Grapalat" w:cs="Sylfaen"/>
        </w:rPr>
        <w:t>ում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հաշվառված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անձանց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տվյալների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համադրման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արդյունքները</w:t>
      </w:r>
      <w:r w:rsidR="005D6E86" w:rsidRPr="00760351">
        <w:rPr>
          <w:rFonts w:ascii="GHEA Grapalat" w:hAnsi="GHEA Grapalat" w:cs="Arial"/>
        </w:rPr>
        <w:t>, մինչև 2 տարեկան երեխաների խնամքի նպաստ ստացող և ԱԳՀ-ում հաշվառված անձանց տվյալների համադրման արդյունքները,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ԿԴԻԳ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տեղեկատվական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  <w:bCs/>
        </w:rPr>
        <w:t>համակարգում</w:t>
      </w:r>
      <w:r w:rsidR="005D6E86" w:rsidRPr="00760351">
        <w:rPr>
          <w:rFonts w:ascii="GHEA Grapalat" w:hAnsi="GHEA Grapalat" w:cs="Arial"/>
          <w:bCs/>
        </w:rPr>
        <w:t xml:space="preserve"> </w:t>
      </w:r>
      <w:r w:rsidR="005D6E86" w:rsidRPr="00760351">
        <w:rPr>
          <w:rFonts w:ascii="GHEA Grapalat" w:hAnsi="GHEA Grapalat" w:cs="Sylfaen"/>
        </w:rPr>
        <w:t>հաշվառված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պետական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և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ոչ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պետական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մանկատներում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բնակվող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երեխաների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և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ԱԳՀ</w:t>
      </w:r>
      <w:r w:rsidR="005D6E86" w:rsidRPr="00760351">
        <w:rPr>
          <w:rFonts w:ascii="GHEA Grapalat" w:hAnsi="GHEA Grapalat" w:cs="Arial"/>
        </w:rPr>
        <w:t>-</w:t>
      </w:r>
      <w:r w:rsidR="005D6E86" w:rsidRPr="00760351">
        <w:rPr>
          <w:rFonts w:ascii="GHEA Grapalat" w:hAnsi="GHEA Grapalat" w:cs="Sylfaen"/>
        </w:rPr>
        <w:t>ում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հաշվառված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անձանց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տվյալների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համադրման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Sylfaen"/>
        </w:rPr>
        <w:t>արդյունքները,</w:t>
      </w:r>
      <w:r w:rsidR="005D6E86" w:rsidRPr="00760351">
        <w:rPr>
          <w:rFonts w:ascii="GHEA Grapalat" w:hAnsi="GHEA Grapalat" w:cs="Arial"/>
        </w:rPr>
        <w:t xml:space="preserve"> </w:t>
      </w:r>
      <w:r w:rsidR="005D6E86" w:rsidRPr="00760351">
        <w:rPr>
          <w:rFonts w:ascii="GHEA Grapalat" w:hAnsi="GHEA Grapalat" w:cs="Arial"/>
        </w:rPr>
        <w:lastRenderedPageBreak/>
        <w:t xml:space="preserve">սոցիալական պաշտպանության ծրագրերում ընդգրկված տարեցների հաշվառման և ԱԳՀ-ում հաշվառված անձանց տվյալների համադրման արդյունքները, պետ.ռեգիստրից ստացված, մաքսային գործարքներ կատարած, </w:t>
      </w:r>
      <w:r w:rsidR="005D6E86" w:rsidRPr="00760351">
        <w:rPr>
          <w:rFonts w:ascii="GHEA Grapalat" w:hAnsi="GHEA Grapalat"/>
          <w:color w:val="000000"/>
        </w:rPr>
        <w:t>պետ.ավտոտեսչությունից ստացված</w:t>
      </w:r>
      <w:r w:rsidR="00840F0B">
        <w:rPr>
          <w:rFonts w:ascii="GHEA Grapalat" w:hAnsi="GHEA Grapalat"/>
          <w:color w:val="000000"/>
        </w:rPr>
        <w:t xml:space="preserve"> </w:t>
      </w:r>
      <w:r w:rsidR="00760351" w:rsidRPr="00760351">
        <w:rPr>
          <w:rStyle w:val="msonormal0"/>
          <w:rFonts w:ascii="GHEA Grapalat" w:hAnsi="GHEA Grapalat"/>
          <w:color w:val="000000"/>
        </w:rPr>
        <w:t xml:space="preserve"> տեղեկատվության </w:t>
      </w:r>
      <w:r w:rsidR="00760351" w:rsidRPr="00760351">
        <w:rPr>
          <w:rFonts w:ascii="GHEA Grapalat" w:hAnsi="GHEA Grapalat"/>
          <w:color w:val="000000"/>
        </w:rPr>
        <w:t xml:space="preserve">ցուցակների </w:t>
      </w:r>
      <w:r w:rsidR="00760351" w:rsidRPr="00760351">
        <w:rPr>
          <w:rFonts w:ascii="GHEA Grapalat" w:hAnsi="GHEA Grapalat" w:cs="Sylfaen"/>
          <w:color w:val="000000"/>
        </w:rPr>
        <w:t>վերաբերյալ</w:t>
      </w:r>
      <w:r w:rsidR="00760351" w:rsidRPr="00760351">
        <w:rPr>
          <w:rFonts w:ascii="GHEA Grapalat" w:hAnsi="GHEA Grapalat" w:cs="Arial"/>
        </w:rPr>
        <w:t xml:space="preserve"> տեղեկատվությունները</w:t>
      </w:r>
      <w:r w:rsidR="00760351" w:rsidRPr="00760351">
        <w:rPr>
          <w:rFonts w:ascii="GHEA Grapalat" w:hAnsi="GHEA Grapalat"/>
        </w:rPr>
        <w:t xml:space="preserve">: </w:t>
      </w:r>
    </w:p>
    <w:p w:rsidR="005D6E86" w:rsidRDefault="00557DD3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</w:rPr>
        <w:t>1</w:t>
      </w:r>
      <w:r w:rsidR="00CD343E">
        <w:rPr>
          <w:rFonts w:ascii="GHEA Grapalat" w:hAnsi="GHEA Grapalat"/>
        </w:rPr>
        <w:t>7</w:t>
      </w:r>
      <w:r w:rsidR="005D6E86">
        <w:rPr>
          <w:rFonts w:ascii="GHEA Grapalat" w:hAnsi="GHEA Grapalat"/>
        </w:rPr>
        <w:t xml:space="preserve">. </w:t>
      </w:r>
      <w:r w:rsidR="005D6E86" w:rsidRPr="00B31E5B">
        <w:rPr>
          <w:rFonts w:ascii="GHEA Grapalat" w:hAnsi="GHEA Grapalat"/>
        </w:rPr>
        <w:t xml:space="preserve">Իրականացվել է ՀՀ նախարարություններից և այլ պետական մարմիններից ստացված տեղեկատվության ՍԱՏՄ-ների կողմից 2019 թվականի </w:t>
      </w:r>
      <w:r w:rsidR="00786236">
        <w:rPr>
          <w:rFonts w:ascii="GHEA Grapalat" w:hAnsi="GHEA Grapalat"/>
        </w:rPr>
        <w:t xml:space="preserve">հոկտեմբեր </w:t>
      </w:r>
      <w:r w:rsidR="005D6E86" w:rsidRPr="00B31E5B">
        <w:rPr>
          <w:rFonts w:ascii="GHEA Grapalat" w:hAnsi="GHEA Grapalat"/>
        </w:rPr>
        <w:t>ամսին կիրառման վերաբերյալ հաշվետվությունների ստացումը և ամփոփումը:</w:t>
      </w:r>
    </w:p>
    <w:p w:rsidR="005D6E86" w:rsidRDefault="005D6E86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CD343E">
        <w:rPr>
          <w:rFonts w:ascii="GHEA Grapalat" w:hAnsi="GHEA Grapalat"/>
          <w:color w:val="000000"/>
        </w:rPr>
        <w:t>8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 xml:space="preserve">«Հայփոստ» ՓԲԸ-ից և «Նորք» տեղեկատվավերլուծական </w:t>
      </w:r>
      <w:r w:rsidR="00786236">
        <w:rPr>
          <w:rFonts w:ascii="GHEA Grapalat" w:hAnsi="GHEA Grapalat"/>
        </w:rPr>
        <w:t>հոկտեմբեր</w:t>
      </w:r>
      <w:r w:rsidRPr="00B31E5B">
        <w:rPr>
          <w:rFonts w:ascii="GHEA Grapalat" w:hAnsi="GHEA Grapalat"/>
        </w:rPr>
        <w:t xml:space="preserve"> </w:t>
      </w:r>
      <w:r w:rsidR="00514DBE">
        <w:rPr>
          <w:rFonts w:ascii="GHEA Grapalat" w:hAnsi="GHEA Grapalat"/>
        </w:rPr>
        <w:t>սեպտեմբեր</w:t>
      </w:r>
      <w:r w:rsidRPr="00B31E5B">
        <w:rPr>
          <w:rFonts w:ascii="GHEA Grapalat" w:hAnsi="GHEA Grapalat" w:cs="Sylfaen"/>
          <w:bCs/>
        </w:rPr>
        <w:t xml:space="preserve"> </w:t>
      </w:r>
      <w:r w:rsidRPr="00B31E5B">
        <w:rPr>
          <w:rFonts w:ascii="GHEA Grapalat" w:hAnsi="GHEA Grapalat"/>
        </w:rPr>
        <w:t>ամսվա վճարման տվյալները:</w:t>
      </w:r>
    </w:p>
    <w:p w:rsidR="005D6E86" w:rsidRDefault="005D6E86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CD343E">
        <w:rPr>
          <w:rFonts w:ascii="GHEA Grapalat" w:hAnsi="GHEA Grapalat"/>
          <w:color w:val="000000"/>
        </w:rPr>
        <w:t>9</w:t>
      </w:r>
      <w:r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</w:rPr>
        <w:t xml:space="preserve"> </w:t>
      </w:r>
      <w:r w:rsidRPr="00B31E5B">
        <w:rPr>
          <w:rFonts w:ascii="GHEA Grapalat" w:hAnsi="GHEA Grapalat"/>
        </w:rPr>
        <w:t>«Հայփոստ» ՓԲԸ-ին մատուցած ծառայությունների դիմաց վճարելու համար տրվել է պետական նպաստների</w:t>
      </w:r>
      <w:r w:rsidRPr="00B31E5B">
        <w:rPr>
          <w:rFonts w:ascii="GHEA Grapalat" w:hAnsi="GHEA Grapalat"/>
          <w:color w:val="000000"/>
        </w:rPr>
        <w:t xml:space="preserve"> և վճարման մասին եզրակացություն:</w:t>
      </w:r>
    </w:p>
    <w:p w:rsidR="005D6E86" w:rsidRDefault="00CD343E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20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color w:val="000000"/>
        </w:rPr>
        <w:t xml:space="preserve">ՀՀ ԱՍՀՆ սոցիալական ապահովության պետական ծառայություն է ներկայացվել պետական նպաստների 2019 թվականի </w:t>
      </w:r>
      <w:r w:rsidR="00786236">
        <w:rPr>
          <w:rFonts w:ascii="GHEA Grapalat" w:hAnsi="GHEA Grapalat"/>
          <w:color w:val="000000"/>
        </w:rPr>
        <w:t>նոյեմբեր</w:t>
      </w:r>
      <w:r w:rsidR="005D6E86" w:rsidRPr="00B31E5B">
        <w:rPr>
          <w:rFonts w:ascii="GHEA Grapalat" w:hAnsi="GHEA Grapalat"/>
          <w:color w:val="000000"/>
        </w:rPr>
        <w:t xml:space="preserve"> ամսվա վճարման համար անհրաժեշտ ֆինանսական միջոցների հայտ-պահանջագրերը, ինչպես նաև համակարգվել է պետական </w:t>
      </w:r>
      <w:r w:rsidR="000622D9">
        <w:rPr>
          <w:rFonts w:ascii="GHEA Grapalat" w:hAnsi="GHEA Grapalat"/>
          <w:color w:val="000000"/>
        </w:rPr>
        <w:t>նպաստների վճարման աշխատանքները:</w:t>
      </w:r>
    </w:p>
    <w:p w:rsidR="008B6BB4" w:rsidRDefault="000622D9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</w:t>
      </w:r>
      <w:r w:rsidR="00CD343E">
        <w:rPr>
          <w:rFonts w:ascii="GHEA Grapalat" w:hAnsi="GHEA Grapalat"/>
          <w:color w:val="000000"/>
        </w:rPr>
        <w:t>2</w:t>
      </w:r>
      <w:r w:rsidR="00550082">
        <w:rPr>
          <w:rFonts w:ascii="GHEA Grapalat" w:hAnsi="GHEA Grapalat"/>
          <w:color w:val="000000"/>
        </w:rPr>
        <w:t xml:space="preserve">1. </w:t>
      </w:r>
      <w:r>
        <w:rPr>
          <w:rFonts w:ascii="GHEA Grapalat" w:hAnsi="GHEA Grapalat"/>
          <w:color w:val="000000"/>
        </w:rPr>
        <w:t xml:space="preserve">Վարչության </w:t>
      </w:r>
      <w:r w:rsidR="000C3D14">
        <w:rPr>
          <w:rFonts w:ascii="GHEA Grapalat" w:hAnsi="GHEA Grapalat"/>
          <w:color w:val="000000"/>
        </w:rPr>
        <w:t>աշխատակիցները մշտապես մասնակցել</w:t>
      </w:r>
      <w:r>
        <w:rPr>
          <w:rFonts w:ascii="GHEA Grapalat" w:hAnsi="GHEA Grapalat"/>
          <w:color w:val="000000"/>
        </w:rPr>
        <w:t xml:space="preserve"> են սոցիալական աջակցության տարածքային գործակալություններում (բաժիններում) դեպքի վարման շրջանակներում իրական</w:t>
      </w:r>
      <w:r w:rsidR="00514DBE">
        <w:rPr>
          <w:rFonts w:ascii="GHEA Grapalat" w:hAnsi="GHEA Grapalat"/>
          <w:color w:val="000000"/>
        </w:rPr>
        <w:t xml:space="preserve">ացվող աշխատանքներին, տրամադրել </w:t>
      </w:r>
      <w:r>
        <w:rPr>
          <w:rFonts w:ascii="GHEA Grapalat" w:hAnsi="GHEA Grapalat"/>
          <w:color w:val="000000"/>
        </w:rPr>
        <w:t>մեթոդական օգնություն և խորհրդատվություն:</w:t>
      </w:r>
    </w:p>
    <w:p w:rsidR="005D6E86" w:rsidRPr="000C3D14" w:rsidRDefault="00DD123C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CD343E">
        <w:rPr>
          <w:rFonts w:ascii="GHEA Grapalat" w:hAnsi="GHEA Grapalat"/>
          <w:color w:val="000000"/>
        </w:rPr>
        <w:t>2</w:t>
      </w:r>
      <w:r w:rsidR="00550082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lang w:val="af-ZA"/>
        </w:rPr>
        <w:t>Պարբերաբար կազմակերպվել են քննարկումներ` «</w:t>
      </w:r>
      <w:r w:rsidR="005D6E86" w:rsidRPr="00B31E5B">
        <w:rPr>
          <w:rFonts w:ascii="GHEA Grapalat" w:hAnsi="GHEA Grapalat"/>
        </w:rPr>
        <w:t>Նորք»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ՏՎԿ</w:t>
      </w:r>
      <w:r w:rsidR="005D6E86" w:rsidRPr="00B31E5B">
        <w:rPr>
          <w:rFonts w:ascii="GHEA Grapalat" w:hAnsi="GHEA Grapalat"/>
          <w:lang w:val="af-ZA"/>
        </w:rPr>
        <w:t>-</w:t>
      </w:r>
      <w:r w:rsidR="005D6E86" w:rsidRPr="00B31E5B">
        <w:rPr>
          <w:rFonts w:ascii="GHEA Grapalat" w:hAnsi="GHEA Grapalat"/>
        </w:rPr>
        <w:t>ի</w:t>
      </w:r>
      <w:r w:rsidR="005D6E86" w:rsidRPr="00B31E5B">
        <w:rPr>
          <w:rFonts w:ascii="GHEA Grapalat" w:hAnsi="GHEA Grapalat"/>
          <w:lang w:val="af-ZA"/>
        </w:rPr>
        <w:t xml:space="preserve"> և ոստիկանության և վիզաների վարչության, Կ</w:t>
      </w:r>
      <w:r w:rsidR="005D6E86" w:rsidRPr="00B31E5B">
        <w:rPr>
          <w:rFonts w:ascii="GHEA Grapalat" w:hAnsi="GHEA Grapalat"/>
        </w:rPr>
        <w:t xml:space="preserve">առավարությանն առընթեր անշարժ </w:t>
      </w:r>
      <w:r w:rsidR="005D6E86" w:rsidRPr="00B31E5B">
        <w:rPr>
          <w:rFonts w:ascii="GHEA Grapalat" w:hAnsi="GHEA Grapalat"/>
          <w:color w:val="000000"/>
        </w:rPr>
        <w:t>գույքի կադաստրի պետական կոմիտեի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կողմից տրամադրված տեղեկատվական բազաների համադրման արդյունքում առաջացած անճշտությունների  վերաբերյալ:</w:t>
      </w:r>
    </w:p>
    <w:p w:rsidR="005D6E86" w:rsidRDefault="005E5611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CD343E">
        <w:rPr>
          <w:rFonts w:ascii="GHEA Grapalat" w:hAnsi="GHEA Grapalat"/>
          <w:color w:val="000000"/>
        </w:rPr>
        <w:t>3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color w:val="000000"/>
        </w:rPr>
        <w:t>Վարչության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աշխատակիցների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կողմից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իրականացվել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է «ՎՏԲ</w:t>
      </w:r>
      <w:r w:rsidR="005D6E86" w:rsidRPr="00B31E5B">
        <w:rPr>
          <w:rFonts w:ascii="GHEA Grapalat" w:hAnsi="GHEA Grapalat"/>
          <w:color w:val="000000"/>
          <w:lang w:val="af-ZA"/>
        </w:rPr>
        <w:t>-Հայաստան բանկ» ՓԲԸ-ի կողմից տրված տեղեկանքների տրամադրման աշխատանքները սոցիալական աջակցության տարածքային մարմիններին:</w:t>
      </w:r>
    </w:p>
    <w:p w:rsidR="00B30720" w:rsidRDefault="00284A79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</w:rPr>
        <w:t>2</w:t>
      </w:r>
      <w:r w:rsidR="00CD343E">
        <w:rPr>
          <w:rFonts w:ascii="GHEA Grapalat" w:hAnsi="GHEA Grapalat"/>
          <w:color w:val="000000"/>
        </w:rPr>
        <w:t>4</w:t>
      </w:r>
      <w:r w:rsidR="005D6E86">
        <w:rPr>
          <w:rFonts w:ascii="GHEA Grapalat" w:hAnsi="GHEA Grapalat"/>
          <w:color w:val="000000"/>
        </w:rPr>
        <w:t xml:space="preserve">. </w:t>
      </w:r>
      <w:r w:rsidR="005D6E86" w:rsidRPr="00B31E5B">
        <w:rPr>
          <w:rFonts w:ascii="GHEA Grapalat" w:hAnsi="GHEA Grapalat"/>
          <w:color w:val="000000"/>
        </w:rPr>
        <w:t>Վարչության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աշխատակիցների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կողմից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իրականացվել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է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  <w:color w:val="000000"/>
        </w:rPr>
        <w:t>քաղաքացիների</w:t>
      </w:r>
      <w:r w:rsidR="005D6E86" w:rsidRPr="00B31E5B">
        <w:rPr>
          <w:rFonts w:ascii="GHEA Grapalat" w:hAnsi="GHEA Grapalat"/>
          <w:color w:val="000000"/>
          <w:lang w:val="af-ZA"/>
        </w:rPr>
        <w:t xml:space="preserve"> </w:t>
      </w:r>
      <w:r w:rsidR="005D6E86" w:rsidRPr="00B31E5B">
        <w:rPr>
          <w:rFonts w:ascii="GHEA Grapalat" w:hAnsi="GHEA Grapalat"/>
        </w:rPr>
        <w:t>ընդունելություն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և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նրանց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դիմումների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պատասխանների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կազմում</w:t>
      </w:r>
      <w:r w:rsidR="005D6E86" w:rsidRPr="00B31E5B">
        <w:rPr>
          <w:rFonts w:ascii="GHEA Grapalat" w:hAnsi="GHEA Grapalat"/>
          <w:lang w:val="af-ZA"/>
        </w:rPr>
        <w:t>:</w:t>
      </w:r>
    </w:p>
    <w:p w:rsidR="00B30720" w:rsidRPr="00B30720" w:rsidRDefault="00B30720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  <w:lang w:val="af-ZA"/>
        </w:rPr>
        <w:t>2</w:t>
      </w:r>
      <w:r w:rsidR="00CD343E">
        <w:rPr>
          <w:rFonts w:ascii="GHEA Grapalat" w:hAnsi="GHEA Grapalat"/>
          <w:color w:val="000000"/>
          <w:lang w:val="af-ZA"/>
        </w:rPr>
        <w:t>5</w:t>
      </w:r>
      <w:r>
        <w:rPr>
          <w:rFonts w:ascii="GHEA Grapalat" w:hAnsi="GHEA Grapalat"/>
          <w:color w:val="000000"/>
          <w:lang w:val="af-ZA"/>
        </w:rPr>
        <w:t xml:space="preserve">. </w:t>
      </w:r>
      <w:r w:rsidRPr="00B31E5B">
        <w:rPr>
          <w:rFonts w:ascii="GHEA Grapalat" w:hAnsi="GHEA Grapalat"/>
          <w:color w:val="000000"/>
          <w:lang w:val="af-ZA"/>
        </w:rPr>
        <w:t>Վարչության նպաստների բաժնի պետը աշխատանքի և սոցիալական հարցերի նախարարի</w:t>
      </w:r>
      <w:r w:rsidR="00C97414" w:rsidRPr="00C97414">
        <w:rPr>
          <w:rFonts w:ascii="GHEA Grapalat" w:hAnsi="GHEA Grapalat"/>
          <w:color w:val="000000"/>
          <w:lang w:val="af-ZA"/>
        </w:rPr>
        <w:t xml:space="preserve"> </w:t>
      </w:r>
      <w:r w:rsidR="00C97414" w:rsidRPr="00B31E5B">
        <w:rPr>
          <w:rFonts w:ascii="GHEA Grapalat" w:hAnsi="GHEA Grapalat"/>
          <w:color w:val="000000"/>
          <w:lang w:val="af-ZA"/>
        </w:rPr>
        <w:t>առաջին տեղակալի</w:t>
      </w:r>
      <w:r w:rsidR="00C97414">
        <w:rPr>
          <w:rFonts w:ascii="GHEA Grapalat" w:hAnsi="GHEA Grapalat"/>
          <w:color w:val="000000"/>
          <w:lang w:val="af-ZA"/>
        </w:rPr>
        <w:t xml:space="preserve"> և նախարարի տեղակալի </w:t>
      </w:r>
      <w:r w:rsidRPr="00B31E5B">
        <w:rPr>
          <w:rFonts w:ascii="GHEA Grapalat" w:hAnsi="GHEA Grapalat"/>
          <w:color w:val="000000"/>
          <w:lang w:val="af-ZA"/>
        </w:rPr>
        <w:t xml:space="preserve">հետ մասնակցել է քաղաքացիների </w:t>
      </w:r>
      <w:r w:rsidRPr="00B31E5B">
        <w:rPr>
          <w:rFonts w:ascii="GHEA Grapalat" w:hAnsi="GHEA Grapalat"/>
          <w:lang w:val="af-ZA"/>
        </w:rPr>
        <w:t>ընդունելությանը:</w:t>
      </w:r>
    </w:p>
    <w:p w:rsidR="005D6E86" w:rsidRDefault="00284A79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lang w:val="af-ZA"/>
        </w:rPr>
      </w:pPr>
      <w:r w:rsidRPr="00871C08">
        <w:rPr>
          <w:rFonts w:ascii="GHEA Grapalat" w:hAnsi="GHEA Grapalat"/>
          <w:lang w:val="af-ZA"/>
        </w:rPr>
        <w:t>2</w:t>
      </w:r>
      <w:r w:rsidR="00CD343E">
        <w:rPr>
          <w:rFonts w:ascii="GHEA Grapalat" w:hAnsi="GHEA Grapalat"/>
          <w:lang w:val="af-ZA"/>
        </w:rPr>
        <w:t>6</w:t>
      </w:r>
      <w:r w:rsidR="005D6E86" w:rsidRPr="00871C08">
        <w:rPr>
          <w:rFonts w:ascii="GHEA Grapalat" w:hAnsi="GHEA Grapalat"/>
          <w:lang w:val="af-ZA"/>
        </w:rPr>
        <w:t>.</w:t>
      </w:r>
      <w:r w:rsidR="005D6E86" w:rsidRPr="00871C08">
        <w:rPr>
          <w:rFonts w:ascii="GHEA Grapalat" w:hAnsi="GHEA Grapalat"/>
          <w:color w:val="000000"/>
        </w:rPr>
        <w:t xml:space="preserve"> </w:t>
      </w:r>
      <w:r w:rsidR="005D6E86" w:rsidRPr="00871C08">
        <w:rPr>
          <w:rFonts w:ascii="GHEA Grapalat" w:hAnsi="GHEA Grapalat"/>
        </w:rPr>
        <w:t>Տրամադրվել</w:t>
      </w:r>
      <w:r w:rsidR="005D6E86" w:rsidRPr="00871C08">
        <w:rPr>
          <w:rFonts w:ascii="GHEA Grapalat" w:hAnsi="GHEA Grapalat"/>
          <w:lang w:val="af-ZA"/>
        </w:rPr>
        <w:t xml:space="preserve"> </w:t>
      </w:r>
      <w:r w:rsidR="005D6E86" w:rsidRPr="00871C08">
        <w:rPr>
          <w:rFonts w:ascii="GHEA Grapalat" w:hAnsi="GHEA Grapalat"/>
        </w:rPr>
        <w:t>է</w:t>
      </w:r>
      <w:r w:rsidR="005D6E86" w:rsidRPr="00871C08">
        <w:rPr>
          <w:rFonts w:ascii="GHEA Grapalat" w:hAnsi="GHEA Grapalat"/>
          <w:lang w:val="af-ZA"/>
        </w:rPr>
        <w:t xml:space="preserve"> </w:t>
      </w:r>
      <w:r w:rsidR="005D6E86" w:rsidRPr="00871C08">
        <w:rPr>
          <w:rFonts w:ascii="GHEA Grapalat" w:hAnsi="GHEA Grapalat"/>
        </w:rPr>
        <w:t>մեթոդական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օգնություն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ՍԱՏՄ</w:t>
      </w:r>
      <w:r w:rsidR="005D6E86" w:rsidRPr="00B31E5B">
        <w:rPr>
          <w:rFonts w:ascii="GHEA Grapalat" w:hAnsi="GHEA Grapalat"/>
          <w:lang w:val="af-ZA"/>
        </w:rPr>
        <w:t>-</w:t>
      </w:r>
      <w:r w:rsidR="005D6E86" w:rsidRPr="00B31E5B">
        <w:rPr>
          <w:rFonts w:ascii="GHEA Grapalat" w:hAnsi="GHEA Grapalat"/>
        </w:rPr>
        <w:t>ների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աշխատողներին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կատարվել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են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մի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շարք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վերլուծություններ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կազմվել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են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տեղեկանքներ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գրություններ</w:t>
      </w:r>
      <w:r w:rsidR="005D6E86" w:rsidRPr="00B31E5B">
        <w:rPr>
          <w:rFonts w:ascii="GHEA Grapalat" w:hAnsi="GHEA Grapalat"/>
          <w:lang w:val="af-ZA"/>
        </w:rPr>
        <w:t xml:space="preserve">, </w:t>
      </w:r>
      <w:r w:rsidR="005D6E86" w:rsidRPr="00B31E5B">
        <w:rPr>
          <w:rFonts w:ascii="GHEA Grapalat" w:hAnsi="GHEA Grapalat"/>
        </w:rPr>
        <w:t>կատարվել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են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ղեկավարության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տրված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հանձարարականները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և</w:t>
      </w:r>
      <w:r w:rsidR="005D6E86" w:rsidRPr="00B31E5B">
        <w:rPr>
          <w:rFonts w:ascii="GHEA Grapalat" w:hAnsi="GHEA Grapalat"/>
          <w:lang w:val="af-ZA"/>
        </w:rPr>
        <w:t xml:space="preserve"> </w:t>
      </w:r>
      <w:r w:rsidR="005D6E86" w:rsidRPr="00B31E5B">
        <w:rPr>
          <w:rFonts w:ascii="GHEA Grapalat" w:hAnsi="GHEA Grapalat"/>
        </w:rPr>
        <w:t>այլն</w:t>
      </w:r>
      <w:r w:rsidR="005D6E86" w:rsidRPr="00B31E5B">
        <w:rPr>
          <w:rFonts w:ascii="GHEA Grapalat" w:hAnsi="GHEA Grapalat"/>
          <w:lang w:val="af-ZA"/>
        </w:rPr>
        <w:t xml:space="preserve">: </w:t>
      </w:r>
    </w:p>
    <w:p w:rsidR="005D6E86" w:rsidRPr="00B31E5B" w:rsidRDefault="00550082" w:rsidP="00B30720">
      <w:pPr>
        <w:tabs>
          <w:tab w:val="left" w:pos="1080"/>
        </w:tabs>
        <w:ind w:left="450" w:right="49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2</w:t>
      </w:r>
      <w:r w:rsidR="00CD343E">
        <w:rPr>
          <w:rFonts w:ascii="GHEA Grapalat" w:hAnsi="GHEA Grapalat"/>
          <w:color w:val="000000"/>
        </w:rPr>
        <w:t>7</w:t>
      </w:r>
      <w:r w:rsidR="005D6E86">
        <w:rPr>
          <w:rFonts w:ascii="GHEA Grapalat" w:hAnsi="GHEA Grapalat"/>
          <w:color w:val="000000"/>
        </w:rPr>
        <w:t>.</w:t>
      </w:r>
      <w:r w:rsidR="005D6E86">
        <w:rPr>
          <w:rFonts w:ascii="GHEA Grapalat" w:hAnsi="GHEA Grapalat"/>
        </w:rPr>
        <w:t xml:space="preserve"> </w:t>
      </w:r>
      <w:r w:rsidR="005D6E86" w:rsidRPr="00B31E5B">
        <w:rPr>
          <w:rFonts w:ascii="GHEA Grapalat" w:hAnsi="GHEA Grapalat"/>
        </w:rPr>
        <w:t>Այլ ընթացիկ և չպլանավորված աշխատանքներ:</w:t>
      </w:r>
    </w:p>
    <w:p w:rsidR="00136BBD" w:rsidRPr="0001511B" w:rsidRDefault="005D6E86" w:rsidP="00E67BDE">
      <w:pPr>
        <w:spacing w:after="24"/>
        <w:ind w:left="180" w:right="49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 </w:t>
      </w:r>
    </w:p>
    <w:p w:rsidR="00136BBD" w:rsidRDefault="00136BBD" w:rsidP="00B30720">
      <w:pPr>
        <w:spacing w:after="24"/>
        <w:ind w:left="180" w:right="490" w:firstLine="450"/>
        <w:rPr>
          <w:rFonts w:ascii="GHEA Grapalat" w:hAnsi="GHEA Grapalat"/>
          <w:b/>
          <w:color w:val="000000"/>
          <w:lang w:val="hy-AM"/>
        </w:rPr>
      </w:pPr>
    </w:p>
    <w:p w:rsidR="00C85D2B" w:rsidRPr="002F798C" w:rsidRDefault="00C85D2B" w:rsidP="00B30720">
      <w:pPr>
        <w:spacing w:after="24"/>
        <w:ind w:left="180" w:right="49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ՍՈՑԻԱԼԱԿԱՆ ԱՋԱԿՑՈՒԹՅԱՆ                                     </w:t>
      </w:r>
    </w:p>
    <w:p w:rsidR="00CF6AC4" w:rsidRPr="002F798C" w:rsidRDefault="00085F74" w:rsidP="00B30720">
      <w:pPr>
        <w:spacing w:after="24"/>
        <w:ind w:left="180" w:right="49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     </w:t>
      </w:r>
      <w:r w:rsidR="00CF6AC4" w:rsidRPr="002F798C">
        <w:rPr>
          <w:rFonts w:ascii="GHEA Grapalat" w:hAnsi="GHEA Grapalat"/>
          <w:b/>
          <w:color w:val="000000"/>
        </w:rPr>
        <w:t xml:space="preserve">ՎԱՐՉՈՒԹՅԱՆ ՊԵՏ                                          </w:t>
      </w:r>
      <w:r w:rsidR="00725A8C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   </w:t>
      </w:r>
      <w:r w:rsidR="003C6E16" w:rsidRPr="002F798C">
        <w:rPr>
          <w:rFonts w:ascii="GHEA Grapalat" w:hAnsi="GHEA Grapalat"/>
          <w:b/>
          <w:color w:val="000000"/>
        </w:rPr>
        <w:t xml:space="preserve">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   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="00C85D2B"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="00E67BDE">
        <w:rPr>
          <w:rFonts w:ascii="GHEA Grapalat" w:hAnsi="GHEA Grapalat"/>
          <w:b/>
          <w:color w:val="000000"/>
        </w:rPr>
        <w:t xml:space="preserve">     </w:t>
      </w:r>
      <w:r w:rsidR="00CF6AC4" w:rsidRPr="002F798C">
        <w:rPr>
          <w:rFonts w:ascii="GHEA Grapalat" w:hAnsi="GHEA Grapalat"/>
          <w:b/>
          <w:color w:val="000000"/>
        </w:rPr>
        <w:t>Ա. ՄԻՆԱՍՅԱՆ</w:t>
      </w:r>
    </w:p>
    <w:p w:rsidR="00753055" w:rsidRDefault="00753055" w:rsidP="00B30720">
      <w:pPr>
        <w:spacing w:after="24"/>
        <w:ind w:left="180" w:right="490" w:firstLine="36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136BBD" w:rsidRPr="00E67BDE" w:rsidRDefault="00136BBD" w:rsidP="00B30720">
      <w:pPr>
        <w:spacing w:after="24"/>
        <w:ind w:right="490"/>
        <w:jc w:val="both"/>
        <w:rPr>
          <w:rFonts w:ascii="GHEA Grapalat" w:hAnsi="GHEA Grapalat"/>
          <w:b/>
          <w:color w:val="000000"/>
          <w:sz w:val="18"/>
          <w:szCs w:val="18"/>
        </w:rPr>
      </w:pPr>
    </w:p>
    <w:p w:rsidR="00BF3FD4" w:rsidRDefault="00051E36" w:rsidP="00B30720">
      <w:pPr>
        <w:spacing w:after="24"/>
        <w:ind w:right="490" w:firstLine="270"/>
        <w:jc w:val="both"/>
        <w:rPr>
          <w:rFonts w:ascii="GHEA Grapalat" w:hAnsi="GHEA Grapalat"/>
          <w:b/>
          <w:color w:val="000000"/>
          <w:sz w:val="18"/>
          <w:szCs w:val="18"/>
        </w:rPr>
      </w:pPr>
      <w:r>
        <w:rPr>
          <w:rFonts w:ascii="GHEA Grapalat" w:hAnsi="GHEA Grapalat"/>
          <w:b/>
          <w:color w:val="000000"/>
          <w:sz w:val="18"/>
          <w:szCs w:val="18"/>
        </w:rPr>
        <w:t>0</w:t>
      </w:r>
      <w:r w:rsidR="00C97A19">
        <w:rPr>
          <w:rFonts w:ascii="GHEA Grapalat" w:hAnsi="GHEA Grapalat"/>
          <w:b/>
          <w:color w:val="000000"/>
          <w:sz w:val="18"/>
          <w:szCs w:val="18"/>
        </w:rPr>
        <w:t>5</w:t>
      </w:r>
      <w:r w:rsidR="007927CB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5E5611">
        <w:rPr>
          <w:rFonts w:ascii="GHEA Grapalat" w:hAnsi="GHEA Grapalat"/>
          <w:b/>
          <w:color w:val="000000"/>
          <w:sz w:val="18"/>
          <w:szCs w:val="18"/>
        </w:rPr>
        <w:t>1</w:t>
      </w:r>
      <w:r w:rsidR="005A6F29">
        <w:rPr>
          <w:rFonts w:ascii="GHEA Grapalat" w:hAnsi="GHEA Grapalat"/>
          <w:b/>
          <w:color w:val="000000"/>
          <w:sz w:val="18"/>
          <w:szCs w:val="18"/>
        </w:rPr>
        <w:t>2</w:t>
      </w:r>
      <w:bookmarkStart w:id="0" w:name="_GoBack"/>
      <w:bookmarkEnd w:id="0"/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.2019</w:t>
      </w:r>
      <w:r w:rsidR="00BF3FD4" w:rsidRPr="001F351D">
        <w:rPr>
          <w:rFonts w:ascii="GHEA Grapalat" w:hAnsi="GHEA Grapalat"/>
          <w:b/>
          <w:color w:val="000000"/>
          <w:sz w:val="18"/>
          <w:szCs w:val="18"/>
        </w:rPr>
        <w:t>թ.</w:t>
      </w:r>
    </w:p>
    <w:sectPr w:rsidR="00BF3FD4" w:rsidSect="00EA7329">
      <w:footerReference w:type="even" r:id="rId9"/>
      <w:footerReference w:type="default" r:id="rId10"/>
      <w:pgSz w:w="12240" w:h="15840" w:code="1"/>
      <w:pgMar w:top="720" w:right="302" w:bottom="360" w:left="100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CD" w:rsidRDefault="00AA4FCD">
      <w:r>
        <w:separator/>
      </w:r>
    </w:p>
  </w:endnote>
  <w:endnote w:type="continuationSeparator" w:id="0">
    <w:p w:rsidR="00AA4FCD" w:rsidRDefault="00A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F29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CD" w:rsidRDefault="00AA4FCD">
      <w:r>
        <w:separator/>
      </w:r>
    </w:p>
  </w:footnote>
  <w:footnote w:type="continuationSeparator" w:id="0">
    <w:p w:rsidR="00AA4FCD" w:rsidRDefault="00AA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2F43"/>
    <w:rsid w:val="000040E4"/>
    <w:rsid w:val="00006453"/>
    <w:rsid w:val="000072E4"/>
    <w:rsid w:val="00010A80"/>
    <w:rsid w:val="00013D44"/>
    <w:rsid w:val="0001511B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1744"/>
    <w:rsid w:val="00051E36"/>
    <w:rsid w:val="000527AD"/>
    <w:rsid w:val="000545BC"/>
    <w:rsid w:val="00054F16"/>
    <w:rsid w:val="00055590"/>
    <w:rsid w:val="00056671"/>
    <w:rsid w:val="0005672B"/>
    <w:rsid w:val="000568C8"/>
    <w:rsid w:val="0006086B"/>
    <w:rsid w:val="00060925"/>
    <w:rsid w:val="00061467"/>
    <w:rsid w:val="00061A05"/>
    <w:rsid w:val="000622D9"/>
    <w:rsid w:val="00062743"/>
    <w:rsid w:val="00062C6C"/>
    <w:rsid w:val="000632BF"/>
    <w:rsid w:val="00065FA2"/>
    <w:rsid w:val="00071840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5F74"/>
    <w:rsid w:val="00087737"/>
    <w:rsid w:val="0009112F"/>
    <w:rsid w:val="000914B7"/>
    <w:rsid w:val="000914BD"/>
    <w:rsid w:val="0009154E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C29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1599"/>
    <w:rsid w:val="000B258F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3D14"/>
    <w:rsid w:val="000C64D1"/>
    <w:rsid w:val="000C6AD8"/>
    <w:rsid w:val="000C701B"/>
    <w:rsid w:val="000C7BA0"/>
    <w:rsid w:val="000D02B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4EB"/>
    <w:rsid w:val="000F46F2"/>
    <w:rsid w:val="000F4933"/>
    <w:rsid w:val="000F4AD9"/>
    <w:rsid w:val="000F4D37"/>
    <w:rsid w:val="000F4D5F"/>
    <w:rsid w:val="000F5FAD"/>
    <w:rsid w:val="00100CAF"/>
    <w:rsid w:val="00102019"/>
    <w:rsid w:val="00103582"/>
    <w:rsid w:val="00104D85"/>
    <w:rsid w:val="0010544F"/>
    <w:rsid w:val="00105DF3"/>
    <w:rsid w:val="00105F65"/>
    <w:rsid w:val="00106AAC"/>
    <w:rsid w:val="00107879"/>
    <w:rsid w:val="001139E5"/>
    <w:rsid w:val="00113A8A"/>
    <w:rsid w:val="00114275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6BB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6FE"/>
    <w:rsid w:val="00151A87"/>
    <w:rsid w:val="00151AAC"/>
    <w:rsid w:val="00154B7B"/>
    <w:rsid w:val="001553DA"/>
    <w:rsid w:val="00155D9C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06D2"/>
    <w:rsid w:val="001712C4"/>
    <w:rsid w:val="001736FE"/>
    <w:rsid w:val="001738E1"/>
    <w:rsid w:val="001748E7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253B"/>
    <w:rsid w:val="00183486"/>
    <w:rsid w:val="0018400B"/>
    <w:rsid w:val="0018506C"/>
    <w:rsid w:val="00186651"/>
    <w:rsid w:val="00187502"/>
    <w:rsid w:val="00187657"/>
    <w:rsid w:val="001878BF"/>
    <w:rsid w:val="00187B66"/>
    <w:rsid w:val="00190485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D5C"/>
    <w:rsid w:val="001B7EE8"/>
    <w:rsid w:val="001C01A0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00B"/>
    <w:rsid w:val="001D632F"/>
    <w:rsid w:val="001D7EA1"/>
    <w:rsid w:val="001E26D3"/>
    <w:rsid w:val="001E2C5D"/>
    <w:rsid w:val="001E2E16"/>
    <w:rsid w:val="001E3949"/>
    <w:rsid w:val="001E48D0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112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4B1"/>
    <w:rsid w:val="00226A05"/>
    <w:rsid w:val="00226C82"/>
    <w:rsid w:val="0022723D"/>
    <w:rsid w:val="00227D74"/>
    <w:rsid w:val="0023189D"/>
    <w:rsid w:val="0023221B"/>
    <w:rsid w:val="00232FB9"/>
    <w:rsid w:val="002338C7"/>
    <w:rsid w:val="002346D1"/>
    <w:rsid w:val="00235F6D"/>
    <w:rsid w:val="00236665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33B1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19AA"/>
    <w:rsid w:val="0027258F"/>
    <w:rsid w:val="00273D79"/>
    <w:rsid w:val="00274739"/>
    <w:rsid w:val="00274977"/>
    <w:rsid w:val="00275DFE"/>
    <w:rsid w:val="002778FA"/>
    <w:rsid w:val="00280955"/>
    <w:rsid w:val="00280CC4"/>
    <w:rsid w:val="002814C0"/>
    <w:rsid w:val="0028223A"/>
    <w:rsid w:val="00282B20"/>
    <w:rsid w:val="00282B95"/>
    <w:rsid w:val="002845E2"/>
    <w:rsid w:val="00284A79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3DB"/>
    <w:rsid w:val="002A19A2"/>
    <w:rsid w:val="002A2A4E"/>
    <w:rsid w:val="002A4590"/>
    <w:rsid w:val="002A5399"/>
    <w:rsid w:val="002A65D0"/>
    <w:rsid w:val="002A6975"/>
    <w:rsid w:val="002A7433"/>
    <w:rsid w:val="002A7F2A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418"/>
    <w:rsid w:val="002D6D01"/>
    <w:rsid w:val="002D6E41"/>
    <w:rsid w:val="002D7339"/>
    <w:rsid w:val="002E1868"/>
    <w:rsid w:val="002E22C9"/>
    <w:rsid w:val="002E3437"/>
    <w:rsid w:val="002E3E96"/>
    <w:rsid w:val="002E4D31"/>
    <w:rsid w:val="002E6A29"/>
    <w:rsid w:val="002E6ED5"/>
    <w:rsid w:val="002E7EFA"/>
    <w:rsid w:val="002F1B6B"/>
    <w:rsid w:val="002F258C"/>
    <w:rsid w:val="002F3165"/>
    <w:rsid w:val="002F32F5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37C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2E5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498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089C"/>
    <w:rsid w:val="00431387"/>
    <w:rsid w:val="0043568D"/>
    <w:rsid w:val="00436556"/>
    <w:rsid w:val="00436EE0"/>
    <w:rsid w:val="00440092"/>
    <w:rsid w:val="004400F7"/>
    <w:rsid w:val="00441807"/>
    <w:rsid w:val="00441B6A"/>
    <w:rsid w:val="004420FC"/>
    <w:rsid w:val="00442684"/>
    <w:rsid w:val="00442F43"/>
    <w:rsid w:val="00445E8C"/>
    <w:rsid w:val="00447047"/>
    <w:rsid w:val="00447BF1"/>
    <w:rsid w:val="004525EC"/>
    <w:rsid w:val="00452F58"/>
    <w:rsid w:val="0045329A"/>
    <w:rsid w:val="00453CAF"/>
    <w:rsid w:val="00453EA0"/>
    <w:rsid w:val="00455C55"/>
    <w:rsid w:val="0045624E"/>
    <w:rsid w:val="00456D1F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13B"/>
    <w:rsid w:val="00475445"/>
    <w:rsid w:val="00475529"/>
    <w:rsid w:val="00475C25"/>
    <w:rsid w:val="004762D3"/>
    <w:rsid w:val="00481B3E"/>
    <w:rsid w:val="00482674"/>
    <w:rsid w:val="00483C7C"/>
    <w:rsid w:val="00484568"/>
    <w:rsid w:val="00484754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E71"/>
    <w:rsid w:val="004A6120"/>
    <w:rsid w:val="004A7B10"/>
    <w:rsid w:val="004B0794"/>
    <w:rsid w:val="004B09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10F1"/>
    <w:rsid w:val="005121CB"/>
    <w:rsid w:val="005145B9"/>
    <w:rsid w:val="00514DBE"/>
    <w:rsid w:val="005165E6"/>
    <w:rsid w:val="00521E7A"/>
    <w:rsid w:val="00523211"/>
    <w:rsid w:val="00523CE5"/>
    <w:rsid w:val="005244AF"/>
    <w:rsid w:val="00524740"/>
    <w:rsid w:val="00525A29"/>
    <w:rsid w:val="00527EFD"/>
    <w:rsid w:val="00531B0F"/>
    <w:rsid w:val="0053229C"/>
    <w:rsid w:val="00532727"/>
    <w:rsid w:val="00532F6A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0082"/>
    <w:rsid w:val="00550B89"/>
    <w:rsid w:val="00552601"/>
    <w:rsid w:val="00552EE8"/>
    <w:rsid w:val="00552F2C"/>
    <w:rsid w:val="00553C5B"/>
    <w:rsid w:val="00555C9A"/>
    <w:rsid w:val="005564CF"/>
    <w:rsid w:val="00556D73"/>
    <w:rsid w:val="00557DD3"/>
    <w:rsid w:val="00560516"/>
    <w:rsid w:val="00560AB8"/>
    <w:rsid w:val="00561F33"/>
    <w:rsid w:val="00562D76"/>
    <w:rsid w:val="00563B6D"/>
    <w:rsid w:val="00566DB1"/>
    <w:rsid w:val="005674D9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2BBA"/>
    <w:rsid w:val="0059321A"/>
    <w:rsid w:val="005932DB"/>
    <w:rsid w:val="005955B0"/>
    <w:rsid w:val="00595B9A"/>
    <w:rsid w:val="005964ED"/>
    <w:rsid w:val="005975BB"/>
    <w:rsid w:val="00597BE9"/>
    <w:rsid w:val="00597CB8"/>
    <w:rsid w:val="005A07C4"/>
    <w:rsid w:val="005A1B6F"/>
    <w:rsid w:val="005A2437"/>
    <w:rsid w:val="005A2B94"/>
    <w:rsid w:val="005A3234"/>
    <w:rsid w:val="005A5DFC"/>
    <w:rsid w:val="005A6F29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D0107"/>
    <w:rsid w:val="005D090E"/>
    <w:rsid w:val="005D0AD6"/>
    <w:rsid w:val="005D142D"/>
    <w:rsid w:val="005D1E57"/>
    <w:rsid w:val="005D27AB"/>
    <w:rsid w:val="005D3A35"/>
    <w:rsid w:val="005D57C2"/>
    <w:rsid w:val="005D5BEF"/>
    <w:rsid w:val="005D6E10"/>
    <w:rsid w:val="005D6E86"/>
    <w:rsid w:val="005E01BB"/>
    <w:rsid w:val="005E0669"/>
    <w:rsid w:val="005E3A02"/>
    <w:rsid w:val="005E3AB1"/>
    <w:rsid w:val="005E3ADC"/>
    <w:rsid w:val="005E3B3C"/>
    <w:rsid w:val="005E5384"/>
    <w:rsid w:val="005E5611"/>
    <w:rsid w:val="005E7B7C"/>
    <w:rsid w:val="005F059C"/>
    <w:rsid w:val="005F10FA"/>
    <w:rsid w:val="005F181A"/>
    <w:rsid w:val="005F2031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CCA"/>
    <w:rsid w:val="0063761C"/>
    <w:rsid w:val="00637BA8"/>
    <w:rsid w:val="00637C0D"/>
    <w:rsid w:val="00637DAD"/>
    <w:rsid w:val="006411A1"/>
    <w:rsid w:val="00647B75"/>
    <w:rsid w:val="00647BEA"/>
    <w:rsid w:val="00647CFC"/>
    <w:rsid w:val="00647F18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658E"/>
    <w:rsid w:val="006772CC"/>
    <w:rsid w:val="00677A22"/>
    <w:rsid w:val="0068017A"/>
    <w:rsid w:val="00680D48"/>
    <w:rsid w:val="00682629"/>
    <w:rsid w:val="00682AEF"/>
    <w:rsid w:val="006839CB"/>
    <w:rsid w:val="00683A2C"/>
    <w:rsid w:val="00685C71"/>
    <w:rsid w:val="00686CB0"/>
    <w:rsid w:val="00690F72"/>
    <w:rsid w:val="006923AC"/>
    <w:rsid w:val="00692FC0"/>
    <w:rsid w:val="00694106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5E9B"/>
    <w:rsid w:val="006A66E4"/>
    <w:rsid w:val="006A7627"/>
    <w:rsid w:val="006B07D7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40B4"/>
    <w:rsid w:val="006E4919"/>
    <w:rsid w:val="006E4B44"/>
    <w:rsid w:val="006E55FD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47A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D55"/>
    <w:rsid w:val="00734FBD"/>
    <w:rsid w:val="007366F1"/>
    <w:rsid w:val="007379EA"/>
    <w:rsid w:val="00741651"/>
    <w:rsid w:val="0074214D"/>
    <w:rsid w:val="00742D29"/>
    <w:rsid w:val="00745D97"/>
    <w:rsid w:val="00745E84"/>
    <w:rsid w:val="00746401"/>
    <w:rsid w:val="00747E3A"/>
    <w:rsid w:val="007517FF"/>
    <w:rsid w:val="007527C2"/>
    <w:rsid w:val="00753055"/>
    <w:rsid w:val="007537C7"/>
    <w:rsid w:val="00753858"/>
    <w:rsid w:val="007545AC"/>
    <w:rsid w:val="00754A8C"/>
    <w:rsid w:val="00756B4E"/>
    <w:rsid w:val="00760351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3FE7"/>
    <w:rsid w:val="00774BA1"/>
    <w:rsid w:val="00776C0F"/>
    <w:rsid w:val="00780AA2"/>
    <w:rsid w:val="00782F82"/>
    <w:rsid w:val="00783DE1"/>
    <w:rsid w:val="00784784"/>
    <w:rsid w:val="00785C8D"/>
    <w:rsid w:val="007860C7"/>
    <w:rsid w:val="00786236"/>
    <w:rsid w:val="007907ED"/>
    <w:rsid w:val="0079112A"/>
    <w:rsid w:val="00792237"/>
    <w:rsid w:val="007927CB"/>
    <w:rsid w:val="0079460D"/>
    <w:rsid w:val="0079737A"/>
    <w:rsid w:val="007A0E13"/>
    <w:rsid w:val="007A4DD6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667"/>
    <w:rsid w:val="007D2BF4"/>
    <w:rsid w:val="007D2C55"/>
    <w:rsid w:val="007D3706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00D"/>
    <w:rsid w:val="0080376A"/>
    <w:rsid w:val="008070ED"/>
    <w:rsid w:val="008072A7"/>
    <w:rsid w:val="00807597"/>
    <w:rsid w:val="00807813"/>
    <w:rsid w:val="0080782B"/>
    <w:rsid w:val="00812BC5"/>
    <w:rsid w:val="00813C57"/>
    <w:rsid w:val="00815204"/>
    <w:rsid w:val="00815907"/>
    <w:rsid w:val="008161D8"/>
    <w:rsid w:val="008177DB"/>
    <w:rsid w:val="00821BB0"/>
    <w:rsid w:val="008226E3"/>
    <w:rsid w:val="00822841"/>
    <w:rsid w:val="00822A3A"/>
    <w:rsid w:val="0082399D"/>
    <w:rsid w:val="00823B3D"/>
    <w:rsid w:val="00824A08"/>
    <w:rsid w:val="008275DB"/>
    <w:rsid w:val="008278CF"/>
    <w:rsid w:val="00827975"/>
    <w:rsid w:val="00827F6F"/>
    <w:rsid w:val="00830482"/>
    <w:rsid w:val="00833242"/>
    <w:rsid w:val="0083463E"/>
    <w:rsid w:val="0083683F"/>
    <w:rsid w:val="00836F1E"/>
    <w:rsid w:val="00837ED4"/>
    <w:rsid w:val="00840F0B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6E0"/>
    <w:rsid w:val="00852D5A"/>
    <w:rsid w:val="00854331"/>
    <w:rsid w:val="008544F8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C08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870CA"/>
    <w:rsid w:val="00890188"/>
    <w:rsid w:val="0089042D"/>
    <w:rsid w:val="00890B9D"/>
    <w:rsid w:val="0089302E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4BD4"/>
    <w:rsid w:val="008B57A8"/>
    <w:rsid w:val="008B6BB4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1CA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4F1D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D7D"/>
    <w:rsid w:val="00961268"/>
    <w:rsid w:val="00961781"/>
    <w:rsid w:val="00961E70"/>
    <w:rsid w:val="00961F09"/>
    <w:rsid w:val="009620DD"/>
    <w:rsid w:val="00962A5C"/>
    <w:rsid w:val="0096352D"/>
    <w:rsid w:val="0096470F"/>
    <w:rsid w:val="00971B0A"/>
    <w:rsid w:val="009812AF"/>
    <w:rsid w:val="00981462"/>
    <w:rsid w:val="00981656"/>
    <w:rsid w:val="00982364"/>
    <w:rsid w:val="009837EC"/>
    <w:rsid w:val="00983A5B"/>
    <w:rsid w:val="009844DE"/>
    <w:rsid w:val="0098522A"/>
    <w:rsid w:val="00985641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6FE2"/>
    <w:rsid w:val="009D7391"/>
    <w:rsid w:val="009D75E7"/>
    <w:rsid w:val="009E168C"/>
    <w:rsid w:val="009E400A"/>
    <w:rsid w:val="009E45E3"/>
    <w:rsid w:val="009E4776"/>
    <w:rsid w:val="009E540E"/>
    <w:rsid w:val="009E5480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1B1F"/>
    <w:rsid w:val="00A23024"/>
    <w:rsid w:val="00A23DCD"/>
    <w:rsid w:val="00A2487B"/>
    <w:rsid w:val="00A24886"/>
    <w:rsid w:val="00A25B16"/>
    <w:rsid w:val="00A268B2"/>
    <w:rsid w:val="00A26B46"/>
    <w:rsid w:val="00A26BF0"/>
    <w:rsid w:val="00A26BFD"/>
    <w:rsid w:val="00A27445"/>
    <w:rsid w:val="00A301F6"/>
    <w:rsid w:val="00A3079B"/>
    <w:rsid w:val="00A31189"/>
    <w:rsid w:val="00A3253B"/>
    <w:rsid w:val="00A33066"/>
    <w:rsid w:val="00A331C5"/>
    <w:rsid w:val="00A343A3"/>
    <w:rsid w:val="00A345EB"/>
    <w:rsid w:val="00A35433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133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81F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3394"/>
    <w:rsid w:val="00AA4FCD"/>
    <w:rsid w:val="00AA71B0"/>
    <w:rsid w:val="00AA7B0B"/>
    <w:rsid w:val="00AA7DE5"/>
    <w:rsid w:val="00AB0022"/>
    <w:rsid w:val="00AB046D"/>
    <w:rsid w:val="00AB41DB"/>
    <w:rsid w:val="00AB553A"/>
    <w:rsid w:val="00AB5BB6"/>
    <w:rsid w:val="00AB61BD"/>
    <w:rsid w:val="00AB6890"/>
    <w:rsid w:val="00AB6D09"/>
    <w:rsid w:val="00AB7C45"/>
    <w:rsid w:val="00AB7D9E"/>
    <w:rsid w:val="00AC180D"/>
    <w:rsid w:val="00AC309C"/>
    <w:rsid w:val="00AC3484"/>
    <w:rsid w:val="00AC396F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F028A"/>
    <w:rsid w:val="00AF4655"/>
    <w:rsid w:val="00AF6FBD"/>
    <w:rsid w:val="00AF7026"/>
    <w:rsid w:val="00B00047"/>
    <w:rsid w:val="00B0038C"/>
    <w:rsid w:val="00B0142F"/>
    <w:rsid w:val="00B015CD"/>
    <w:rsid w:val="00B0306E"/>
    <w:rsid w:val="00B05D5C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720"/>
    <w:rsid w:val="00B30C8F"/>
    <w:rsid w:val="00B30D38"/>
    <w:rsid w:val="00B312AE"/>
    <w:rsid w:val="00B31CA0"/>
    <w:rsid w:val="00B31E5B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5BCD"/>
    <w:rsid w:val="00B5624D"/>
    <w:rsid w:val="00B57FA9"/>
    <w:rsid w:val="00B60E71"/>
    <w:rsid w:val="00B63CA0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3C5E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9E7"/>
    <w:rsid w:val="00BB5A4A"/>
    <w:rsid w:val="00BB600E"/>
    <w:rsid w:val="00BB6C1D"/>
    <w:rsid w:val="00BC101F"/>
    <w:rsid w:val="00BC163E"/>
    <w:rsid w:val="00BC265E"/>
    <w:rsid w:val="00BC2BEC"/>
    <w:rsid w:val="00BC300F"/>
    <w:rsid w:val="00BC3E58"/>
    <w:rsid w:val="00BC5366"/>
    <w:rsid w:val="00BC61FB"/>
    <w:rsid w:val="00BC7547"/>
    <w:rsid w:val="00BD1F11"/>
    <w:rsid w:val="00BD2109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0F67"/>
    <w:rsid w:val="00C51428"/>
    <w:rsid w:val="00C52486"/>
    <w:rsid w:val="00C52C26"/>
    <w:rsid w:val="00C546BD"/>
    <w:rsid w:val="00C5470F"/>
    <w:rsid w:val="00C54B05"/>
    <w:rsid w:val="00C5794E"/>
    <w:rsid w:val="00C61165"/>
    <w:rsid w:val="00C63315"/>
    <w:rsid w:val="00C65A8B"/>
    <w:rsid w:val="00C65EF0"/>
    <w:rsid w:val="00C66137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1116"/>
    <w:rsid w:val="00C91622"/>
    <w:rsid w:val="00C91B12"/>
    <w:rsid w:val="00C92715"/>
    <w:rsid w:val="00C93065"/>
    <w:rsid w:val="00C94D70"/>
    <w:rsid w:val="00C94DA8"/>
    <w:rsid w:val="00C957A4"/>
    <w:rsid w:val="00C97414"/>
    <w:rsid w:val="00C97730"/>
    <w:rsid w:val="00C97A19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3E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F057C"/>
    <w:rsid w:val="00CF1A11"/>
    <w:rsid w:val="00CF1D0B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020"/>
    <w:rsid w:val="00CF7FAA"/>
    <w:rsid w:val="00D0079D"/>
    <w:rsid w:val="00D02535"/>
    <w:rsid w:val="00D025ED"/>
    <w:rsid w:val="00D02A14"/>
    <w:rsid w:val="00D03482"/>
    <w:rsid w:val="00D03F0C"/>
    <w:rsid w:val="00D072FD"/>
    <w:rsid w:val="00D10FBF"/>
    <w:rsid w:val="00D13E32"/>
    <w:rsid w:val="00D14649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19C4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6AAA"/>
    <w:rsid w:val="00D4789B"/>
    <w:rsid w:val="00D503F3"/>
    <w:rsid w:val="00D50887"/>
    <w:rsid w:val="00D51672"/>
    <w:rsid w:val="00D51E5C"/>
    <w:rsid w:val="00D53E7E"/>
    <w:rsid w:val="00D56417"/>
    <w:rsid w:val="00D567FA"/>
    <w:rsid w:val="00D5741A"/>
    <w:rsid w:val="00D60655"/>
    <w:rsid w:val="00D610AB"/>
    <w:rsid w:val="00D61A63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BE2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37E6"/>
    <w:rsid w:val="00DC7959"/>
    <w:rsid w:val="00DD060F"/>
    <w:rsid w:val="00DD07A7"/>
    <w:rsid w:val="00DD123C"/>
    <w:rsid w:val="00DD3365"/>
    <w:rsid w:val="00DD36D9"/>
    <w:rsid w:val="00DD49E8"/>
    <w:rsid w:val="00DD61D0"/>
    <w:rsid w:val="00DD63FE"/>
    <w:rsid w:val="00DD65F0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32E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4441"/>
    <w:rsid w:val="00E154A1"/>
    <w:rsid w:val="00E158F2"/>
    <w:rsid w:val="00E16A7C"/>
    <w:rsid w:val="00E17740"/>
    <w:rsid w:val="00E1785E"/>
    <w:rsid w:val="00E24107"/>
    <w:rsid w:val="00E25E20"/>
    <w:rsid w:val="00E260FE"/>
    <w:rsid w:val="00E261F2"/>
    <w:rsid w:val="00E26A2B"/>
    <w:rsid w:val="00E277F1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58D8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863"/>
    <w:rsid w:val="00E62AD3"/>
    <w:rsid w:val="00E6737E"/>
    <w:rsid w:val="00E6795A"/>
    <w:rsid w:val="00E67BDE"/>
    <w:rsid w:val="00E70198"/>
    <w:rsid w:val="00E70AAE"/>
    <w:rsid w:val="00E71F4B"/>
    <w:rsid w:val="00E72D6C"/>
    <w:rsid w:val="00E741D2"/>
    <w:rsid w:val="00E748B6"/>
    <w:rsid w:val="00E74CC3"/>
    <w:rsid w:val="00E75ADF"/>
    <w:rsid w:val="00E76F1F"/>
    <w:rsid w:val="00E8143E"/>
    <w:rsid w:val="00E84ABA"/>
    <w:rsid w:val="00E85261"/>
    <w:rsid w:val="00E905FA"/>
    <w:rsid w:val="00E91399"/>
    <w:rsid w:val="00E93286"/>
    <w:rsid w:val="00E97303"/>
    <w:rsid w:val="00EA02FF"/>
    <w:rsid w:val="00EA0E2F"/>
    <w:rsid w:val="00EA394B"/>
    <w:rsid w:val="00EA40F7"/>
    <w:rsid w:val="00EA4329"/>
    <w:rsid w:val="00EA5539"/>
    <w:rsid w:val="00EA5887"/>
    <w:rsid w:val="00EA5ABA"/>
    <w:rsid w:val="00EA5E6F"/>
    <w:rsid w:val="00EA5F93"/>
    <w:rsid w:val="00EA6941"/>
    <w:rsid w:val="00EA6BD8"/>
    <w:rsid w:val="00EA7329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6C08"/>
    <w:rsid w:val="00ED7306"/>
    <w:rsid w:val="00ED74E6"/>
    <w:rsid w:val="00ED753E"/>
    <w:rsid w:val="00ED7B4C"/>
    <w:rsid w:val="00ED7CA0"/>
    <w:rsid w:val="00EE0344"/>
    <w:rsid w:val="00EE067E"/>
    <w:rsid w:val="00EE1D68"/>
    <w:rsid w:val="00EE236B"/>
    <w:rsid w:val="00EE2545"/>
    <w:rsid w:val="00EE275B"/>
    <w:rsid w:val="00EE2CB7"/>
    <w:rsid w:val="00EE3208"/>
    <w:rsid w:val="00EE5194"/>
    <w:rsid w:val="00EE58B5"/>
    <w:rsid w:val="00EE6BC2"/>
    <w:rsid w:val="00EE6E49"/>
    <w:rsid w:val="00EE6E4F"/>
    <w:rsid w:val="00EF0452"/>
    <w:rsid w:val="00EF0ADE"/>
    <w:rsid w:val="00EF1CD5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0663"/>
    <w:rsid w:val="00F10B08"/>
    <w:rsid w:val="00F13E25"/>
    <w:rsid w:val="00F15BFE"/>
    <w:rsid w:val="00F16390"/>
    <w:rsid w:val="00F16799"/>
    <w:rsid w:val="00F17209"/>
    <w:rsid w:val="00F210BD"/>
    <w:rsid w:val="00F21681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1637"/>
    <w:rsid w:val="00F320F1"/>
    <w:rsid w:val="00F324BB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4F07"/>
    <w:rsid w:val="00F46867"/>
    <w:rsid w:val="00F46A83"/>
    <w:rsid w:val="00F47CC8"/>
    <w:rsid w:val="00F50146"/>
    <w:rsid w:val="00F5041D"/>
    <w:rsid w:val="00F50F5B"/>
    <w:rsid w:val="00F5120F"/>
    <w:rsid w:val="00F51578"/>
    <w:rsid w:val="00F52065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38E7"/>
    <w:rsid w:val="00F64526"/>
    <w:rsid w:val="00F65BEE"/>
    <w:rsid w:val="00F67A5F"/>
    <w:rsid w:val="00F70391"/>
    <w:rsid w:val="00F7045F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807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18E0"/>
    <w:rsid w:val="00FE2174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BC37-70A2-4D44-8CA0-67FA8C8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creator>Gayane Petrosyan</dc:creator>
  <cp:lastModifiedBy>Gayane.Petrosyan</cp:lastModifiedBy>
  <cp:revision>22</cp:revision>
  <cp:lastPrinted>2019-12-27T07:37:00Z</cp:lastPrinted>
  <dcterms:created xsi:type="dcterms:W3CDTF">2019-12-27T08:16:00Z</dcterms:created>
  <dcterms:modified xsi:type="dcterms:W3CDTF">2019-12-27T11:23:00Z</dcterms:modified>
</cp:coreProperties>
</file>