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FE" w:rsidRDefault="00717FFE" w:rsidP="001F351D">
      <w:pPr>
        <w:spacing w:after="24"/>
        <w:ind w:left="450" w:right="310" w:firstLine="720"/>
        <w:jc w:val="center"/>
        <w:rPr>
          <w:rFonts w:ascii="GHEA Grapalat" w:hAnsi="GHEA Grapalat"/>
          <w:b/>
          <w:color w:val="000000"/>
        </w:rPr>
      </w:pPr>
    </w:p>
    <w:p w:rsidR="00CF6AC4" w:rsidRDefault="00CF6AC4" w:rsidP="001F351D">
      <w:pPr>
        <w:spacing w:after="24"/>
        <w:ind w:left="450" w:right="31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>Հ Ա Շ Վ Ե Տ Վ ՈՒ Թ Յ ՈՒ Ն</w:t>
      </w:r>
    </w:p>
    <w:p w:rsidR="00822A3A" w:rsidRDefault="00822A3A" w:rsidP="00F973B3">
      <w:pPr>
        <w:spacing w:after="24"/>
        <w:ind w:right="310"/>
        <w:rPr>
          <w:rFonts w:ascii="GHEA Grapalat" w:hAnsi="GHEA Grapalat"/>
          <w:b/>
          <w:color w:val="000000"/>
        </w:rPr>
      </w:pPr>
    </w:p>
    <w:p w:rsidR="00F973B3" w:rsidRDefault="00F973B3" w:rsidP="00F973B3">
      <w:pPr>
        <w:spacing w:after="24"/>
        <w:ind w:right="310"/>
        <w:rPr>
          <w:rFonts w:ascii="GHEA Grapalat" w:hAnsi="GHEA Grapalat"/>
          <w:b/>
          <w:color w:val="000000"/>
        </w:rPr>
      </w:pPr>
    </w:p>
    <w:p w:rsidR="00EA5F93" w:rsidRDefault="00CF6AC4" w:rsidP="001F351D">
      <w:pPr>
        <w:tabs>
          <w:tab w:val="left" w:pos="10440"/>
        </w:tabs>
        <w:spacing w:after="24"/>
        <w:ind w:left="450" w:right="31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>ՀՀ աշխատանքի և սոցիալական հարցերի նախարարության աշխատակազմի սոցիալական աջակցության վարչության 201</w:t>
      </w:r>
      <w:r w:rsidR="00556D73">
        <w:rPr>
          <w:rFonts w:ascii="GHEA Grapalat" w:hAnsi="GHEA Grapalat"/>
          <w:b/>
          <w:color w:val="000000"/>
        </w:rPr>
        <w:t>9</w:t>
      </w:r>
      <w:r w:rsidR="00AA7B0B" w:rsidRPr="002F798C">
        <w:rPr>
          <w:rFonts w:ascii="GHEA Grapalat" w:hAnsi="GHEA Grapalat"/>
          <w:b/>
          <w:color w:val="000000"/>
        </w:rPr>
        <w:t xml:space="preserve"> թվականի </w:t>
      </w:r>
      <w:r w:rsidR="003E3244">
        <w:rPr>
          <w:rFonts w:ascii="GHEA Grapalat" w:hAnsi="GHEA Grapalat"/>
          <w:b/>
          <w:color w:val="000000"/>
        </w:rPr>
        <w:t>փետրվար</w:t>
      </w:r>
    </w:p>
    <w:p w:rsidR="00CF6AC4" w:rsidRPr="002F798C" w:rsidRDefault="00CF6AC4" w:rsidP="001F351D">
      <w:pPr>
        <w:tabs>
          <w:tab w:val="left" w:pos="10440"/>
        </w:tabs>
        <w:spacing w:after="24"/>
        <w:ind w:left="450" w:right="31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 w:cs="Sylfaen"/>
          <w:b/>
          <w:color w:val="000000"/>
        </w:rPr>
        <w:t>ամսվա</w:t>
      </w:r>
      <w:r w:rsidRPr="002F798C">
        <w:rPr>
          <w:rFonts w:ascii="GHEA Grapalat" w:hAnsi="GHEA Grapalat"/>
          <w:b/>
          <w:color w:val="000000"/>
        </w:rPr>
        <w:t xml:space="preserve"> կատարած աշխատանքների</w:t>
      </w:r>
    </w:p>
    <w:p w:rsidR="00A768E3" w:rsidRDefault="00A768E3" w:rsidP="001F351D">
      <w:pPr>
        <w:spacing w:after="24"/>
        <w:ind w:left="450" w:right="310" w:firstLine="720"/>
        <w:jc w:val="both"/>
        <w:rPr>
          <w:rFonts w:ascii="GHEA Grapalat" w:hAnsi="GHEA Grapalat"/>
          <w:color w:val="000000"/>
        </w:rPr>
      </w:pPr>
    </w:p>
    <w:p w:rsidR="00841247" w:rsidRDefault="00841247" w:rsidP="001F351D">
      <w:pPr>
        <w:spacing w:after="24"/>
        <w:ind w:left="450" w:right="310" w:firstLine="720"/>
        <w:jc w:val="both"/>
        <w:rPr>
          <w:rFonts w:ascii="GHEA Grapalat" w:hAnsi="GHEA Grapalat"/>
          <w:color w:val="000000"/>
        </w:rPr>
      </w:pPr>
    </w:p>
    <w:p w:rsidR="00761584" w:rsidRPr="00761584" w:rsidRDefault="00CF6AC4" w:rsidP="00761584">
      <w:pPr>
        <w:tabs>
          <w:tab w:val="left" w:pos="1080"/>
        </w:tabs>
        <w:spacing w:after="24" w:line="360" w:lineRule="auto"/>
        <w:ind w:left="446" w:right="310" w:firstLine="720"/>
        <w:jc w:val="both"/>
        <w:rPr>
          <w:rFonts w:ascii="GHEA Grapalat" w:hAnsi="GHEA Grapalat"/>
          <w:color w:val="000000"/>
        </w:rPr>
      </w:pPr>
      <w:r w:rsidRPr="00697401">
        <w:rPr>
          <w:rFonts w:ascii="GHEA Grapalat" w:hAnsi="GHEA Grapalat"/>
          <w:color w:val="000000"/>
        </w:rPr>
        <w:t>ՀՀ աշխատանքի և սոցիալական հարցերի նախարարության աշխատակազմի սոցիալական աջակցությա</w:t>
      </w:r>
      <w:r w:rsidR="002F3165" w:rsidRPr="00697401">
        <w:rPr>
          <w:rFonts w:ascii="GHEA Grapalat" w:hAnsi="GHEA Grapalat"/>
          <w:color w:val="000000"/>
        </w:rPr>
        <w:t xml:space="preserve">ն </w:t>
      </w:r>
      <w:r w:rsidR="00E72D6C" w:rsidRPr="00697401">
        <w:rPr>
          <w:rFonts w:ascii="GHEA Grapalat" w:hAnsi="GHEA Grapalat"/>
          <w:color w:val="000000"/>
        </w:rPr>
        <w:t>վարչությունը 201</w:t>
      </w:r>
      <w:r w:rsidR="00D62814">
        <w:rPr>
          <w:rFonts w:ascii="GHEA Grapalat" w:hAnsi="GHEA Grapalat"/>
          <w:color w:val="000000"/>
        </w:rPr>
        <w:t>9</w:t>
      </w:r>
      <w:r w:rsidRPr="00697401">
        <w:rPr>
          <w:rFonts w:ascii="GHEA Grapalat" w:hAnsi="GHEA Grapalat"/>
          <w:color w:val="000000"/>
        </w:rPr>
        <w:t xml:space="preserve"> թվականի </w:t>
      </w:r>
      <w:r w:rsidR="003E3244">
        <w:rPr>
          <w:rFonts w:ascii="GHEA Grapalat" w:hAnsi="GHEA Grapalat"/>
          <w:color w:val="000000"/>
        </w:rPr>
        <w:t>փետրվար</w:t>
      </w:r>
      <w:r w:rsidR="000845E5" w:rsidRPr="00697401">
        <w:rPr>
          <w:rFonts w:ascii="GHEA Grapalat" w:hAnsi="GHEA Grapalat"/>
          <w:color w:val="000000"/>
        </w:rPr>
        <w:t xml:space="preserve"> </w:t>
      </w:r>
      <w:r w:rsidRPr="00697401">
        <w:rPr>
          <w:rFonts w:ascii="GHEA Grapalat" w:hAnsi="GHEA Grapalat"/>
          <w:color w:val="000000"/>
        </w:rPr>
        <w:t xml:space="preserve">ամսվա ընթացքում </w:t>
      </w:r>
      <w:r w:rsidRPr="00761584">
        <w:rPr>
          <w:rFonts w:ascii="GHEA Grapalat" w:hAnsi="GHEA Grapalat"/>
          <w:color w:val="000000"/>
        </w:rPr>
        <w:t>կատարել է հետևյալ աշխատանքները.</w:t>
      </w:r>
    </w:p>
    <w:p w:rsidR="00F56E49" w:rsidRPr="00F56E49" w:rsidRDefault="00556D73" w:rsidP="00F56E49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761584">
        <w:rPr>
          <w:rFonts w:ascii="GHEA Grapalat" w:hAnsi="GHEA Grapalat" w:cs="GHEA Grapalat"/>
          <w:bCs/>
          <w:sz w:val="24"/>
          <w:szCs w:val="24"/>
        </w:rPr>
        <w:t xml:space="preserve">Ընդունվել է </w:t>
      </w:r>
      <w:r w:rsidR="00761584">
        <w:rPr>
          <w:rFonts w:ascii="GHEA Grapalat" w:hAnsi="GHEA Grapalat"/>
          <w:bCs/>
          <w:color w:val="000000"/>
          <w:sz w:val="24"/>
          <w:szCs w:val="24"/>
        </w:rPr>
        <w:t xml:space="preserve">ՀՀ Վարչապետի 26.02.2019թ.-ի </w:t>
      </w:r>
      <w:r w:rsidR="00761584">
        <w:rPr>
          <w:rFonts w:ascii="GHEA Grapalat" w:hAnsi="GHEA Grapalat" w:cs="GHEA Grapalat"/>
          <w:bCs/>
          <w:sz w:val="24"/>
          <w:szCs w:val="24"/>
        </w:rPr>
        <w:t>«Ա</w:t>
      </w:r>
      <w:r w:rsidR="00761584">
        <w:rPr>
          <w:rFonts w:ascii="GHEA Grapalat" w:hAnsi="GHEA Grapalat"/>
          <w:bCs/>
          <w:color w:val="000000"/>
          <w:sz w:val="24"/>
          <w:szCs w:val="24"/>
        </w:rPr>
        <w:t>շխատանքային խումբ ստեղծելու և</w:t>
      </w:r>
      <w:r w:rsidR="00761584" w:rsidRPr="00761584">
        <w:rPr>
          <w:rFonts w:ascii="GHEA Grapalat" w:hAnsi="GHEA Grapalat"/>
          <w:bCs/>
          <w:color w:val="000000"/>
          <w:sz w:val="24"/>
          <w:szCs w:val="24"/>
        </w:rPr>
        <w:t xml:space="preserve"> դրա անհատական կազմը հաստատելու մասին</w:t>
      </w:r>
      <w:r w:rsidR="00761584">
        <w:rPr>
          <w:rFonts w:ascii="GHEA Grapalat" w:hAnsi="GHEA Grapalat"/>
          <w:bCs/>
          <w:color w:val="000000"/>
          <w:sz w:val="24"/>
          <w:szCs w:val="24"/>
        </w:rPr>
        <w:t>» N180-Ա որոշումը:</w:t>
      </w:r>
    </w:p>
    <w:p w:rsidR="00F56E49" w:rsidRPr="00F56E49" w:rsidRDefault="00F56E49" w:rsidP="00F56E49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bCs/>
          <w:sz w:val="24"/>
          <w:szCs w:val="24"/>
        </w:rPr>
        <w:t>Ընդունվել է «Հայաստանի Հ</w:t>
      </w:r>
      <w:r w:rsidRPr="00F56E49">
        <w:rPr>
          <w:rFonts w:ascii="GHEA Grapalat" w:hAnsi="GHEA Grapalat"/>
          <w:bCs/>
          <w:sz w:val="24"/>
          <w:szCs w:val="24"/>
        </w:rPr>
        <w:t xml:space="preserve">անրապետության աշխատանքի </w:t>
      </w:r>
      <w:r>
        <w:rPr>
          <w:rFonts w:ascii="GHEA Grapalat" w:hAnsi="GHEA Grapalat"/>
          <w:bCs/>
          <w:sz w:val="24"/>
          <w:szCs w:val="24"/>
        </w:rPr>
        <w:t>և</w:t>
      </w:r>
      <w:r w:rsidRPr="00F56E49">
        <w:rPr>
          <w:rFonts w:ascii="GHEA Grapalat" w:hAnsi="GHEA Grapalat"/>
          <w:bCs/>
          <w:sz w:val="24"/>
          <w:szCs w:val="24"/>
        </w:rPr>
        <w:t xml:space="preserve"> սոցիալական հարցերի նախարարի 2015 թվականի օգոստոսի 3-ի </w:t>
      </w:r>
      <w:r>
        <w:rPr>
          <w:rFonts w:ascii="GHEA Grapalat" w:hAnsi="GHEA Grapalat"/>
          <w:bCs/>
          <w:sz w:val="24"/>
          <w:szCs w:val="24"/>
        </w:rPr>
        <w:t>N</w:t>
      </w:r>
      <w:r w:rsidRPr="00F56E49">
        <w:rPr>
          <w:rFonts w:ascii="GHEA Grapalat" w:hAnsi="GHEA Grapalat"/>
          <w:bCs/>
          <w:sz w:val="24"/>
          <w:szCs w:val="24"/>
        </w:rPr>
        <w:t>115-ն հրամանում լրացումներ կատարելու մասին</w:t>
      </w:r>
      <w:r>
        <w:rPr>
          <w:rFonts w:ascii="GHEA Grapalat" w:hAnsi="GHEA Grapalat"/>
          <w:bCs/>
          <w:sz w:val="24"/>
          <w:szCs w:val="24"/>
        </w:rPr>
        <w:t xml:space="preserve">» </w:t>
      </w:r>
      <w:r w:rsidR="008720A3">
        <w:rPr>
          <w:rFonts w:ascii="GHEA Grapalat" w:hAnsi="GHEA Grapalat"/>
          <w:bCs/>
          <w:sz w:val="24"/>
          <w:szCs w:val="24"/>
        </w:rPr>
        <w:t xml:space="preserve">ՀՀ </w:t>
      </w:r>
      <w:r>
        <w:rPr>
          <w:rFonts w:ascii="GHEA Grapalat" w:hAnsi="GHEA Grapalat"/>
          <w:bCs/>
          <w:sz w:val="24"/>
          <w:szCs w:val="24"/>
        </w:rPr>
        <w:t>աշխատանքի և սոցիալական հարցերի նախարարի</w:t>
      </w:r>
      <w:r w:rsidR="008720A3">
        <w:rPr>
          <w:rFonts w:ascii="GHEA Grapalat" w:hAnsi="GHEA Grapalat"/>
          <w:bCs/>
          <w:sz w:val="24"/>
          <w:szCs w:val="24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հրամանը:</w:t>
      </w:r>
    </w:p>
    <w:p w:rsidR="00F56E49" w:rsidRDefault="00CF6AC4" w:rsidP="00F56E49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F56E49">
        <w:rPr>
          <w:rFonts w:ascii="GHEA Grapalat" w:hAnsi="GHEA Grapalat"/>
          <w:color w:val="000000"/>
          <w:sz w:val="24"/>
          <w:szCs w:val="24"/>
        </w:rPr>
        <w:t>Հանրապետության բոլոր 55 սոցիալական աջակցություն տրամադրող տարածքային մարմինների (ՍԱՏՄ) կողմից ներկայացվող պետական նպաստների և ավանդների փոխհատուցման համակարգերից դուրս մնացա</w:t>
      </w:r>
      <w:r w:rsidR="008A5CC3" w:rsidRPr="00F56E49">
        <w:rPr>
          <w:rFonts w:ascii="GHEA Grapalat" w:hAnsi="GHEA Grapalat"/>
          <w:color w:val="000000"/>
          <w:sz w:val="24"/>
          <w:szCs w:val="24"/>
        </w:rPr>
        <w:t>ծ ընտանիքների 201</w:t>
      </w:r>
      <w:r w:rsidR="006353AC" w:rsidRPr="00F56E49">
        <w:rPr>
          <w:rFonts w:ascii="GHEA Grapalat" w:hAnsi="GHEA Grapalat"/>
          <w:color w:val="000000"/>
          <w:sz w:val="24"/>
          <w:szCs w:val="24"/>
        </w:rPr>
        <w:t>9</w:t>
      </w:r>
      <w:r w:rsidRPr="00F56E49">
        <w:rPr>
          <w:rFonts w:ascii="GHEA Grapalat" w:hAnsi="GHEA Grapalat"/>
          <w:color w:val="000000"/>
          <w:sz w:val="24"/>
          <w:szCs w:val="24"/>
        </w:rPr>
        <w:t xml:space="preserve"> թվականի</w:t>
      </w:r>
      <w:r w:rsidR="00351701" w:rsidRPr="00F56E49">
        <w:rPr>
          <w:rFonts w:ascii="GHEA Grapalat" w:hAnsi="GHEA Grapalat"/>
          <w:color w:val="000000"/>
          <w:sz w:val="24"/>
          <w:szCs w:val="24"/>
        </w:rPr>
        <w:t xml:space="preserve"> </w:t>
      </w:r>
      <w:r w:rsidR="00F56E49">
        <w:rPr>
          <w:rFonts w:ascii="GHEA Grapalat" w:hAnsi="GHEA Grapalat"/>
          <w:color w:val="000000"/>
          <w:sz w:val="24"/>
          <w:szCs w:val="24"/>
        </w:rPr>
        <w:t>փետրվար</w:t>
      </w:r>
      <w:r w:rsidR="00E71F4B" w:rsidRPr="00F56E49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F56E49">
        <w:rPr>
          <w:rFonts w:ascii="GHEA Grapalat" w:hAnsi="GHEA Grapalat"/>
          <w:color w:val="000000"/>
          <w:sz w:val="24"/>
          <w:szCs w:val="24"/>
        </w:rPr>
        <w:t xml:space="preserve">ամսվա վճարման ցուցակներում նպաստի կամ ավանդների փոխհատուցման իրավունքի վերականգնման </w:t>
      </w:r>
      <w:r w:rsidRPr="00F56E49">
        <w:rPr>
          <w:rFonts w:ascii="GHEA Grapalat" w:hAnsi="GHEA Grapalat" w:cs="Sylfaen"/>
          <w:color w:val="000000"/>
          <w:sz w:val="24"/>
          <w:szCs w:val="24"/>
        </w:rPr>
        <w:t>հիմքերի</w:t>
      </w:r>
      <w:r w:rsidRPr="00F56E49">
        <w:rPr>
          <w:rFonts w:ascii="GHEA Grapalat" w:hAnsi="GHEA Grapalat"/>
          <w:color w:val="000000"/>
          <w:sz w:val="24"/>
          <w:szCs w:val="24"/>
        </w:rPr>
        <w:t xml:space="preserve"> ուսումնասիրություն և առաջարկության ներկայացում:</w:t>
      </w:r>
    </w:p>
    <w:p w:rsidR="00EC3214" w:rsidRDefault="00CF6AC4" w:rsidP="00EC3214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F56E49">
        <w:rPr>
          <w:rFonts w:ascii="GHEA Grapalat" w:hAnsi="GHEA Grapalat"/>
          <w:color w:val="000000"/>
          <w:sz w:val="24"/>
          <w:szCs w:val="24"/>
        </w:rPr>
        <w:t>Հանրապետության բոլոր ՍԱՏՄ-ների կողմից ներկայացված պետական նպաստներից դուրս մնացած</w:t>
      </w:r>
      <w:r w:rsidR="00324BDB" w:rsidRPr="00F56E49">
        <w:rPr>
          <w:rFonts w:ascii="GHEA Grapalat" w:hAnsi="GHEA Grapalat"/>
          <w:color w:val="000000"/>
          <w:sz w:val="24"/>
          <w:szCs w:val="24"/>
        </w:rPr>
        <w:t xml:space="preserve"> ընտանիքների 201</w:t>
      </w:r>
      <w:r w:rsidR="009F7FF1" w:rsidRPr="00F56E49">
        <w:rPr>
          <w:rFonts w:ascii="GHEA Grapalat" w:hAnsi="GHEA Grapalat"/>
          <w:color w:val="000000"/>
          <w:sz w:val="24"/>
          <w:szCs w:val="24"/>
        </w:rPr>
        <w:t>9</w:t>
      </w:r>
      <w:r w:rsidRPr="00F56E49">
        <w:rPr>
          <w:rFonts w:ascii="GHEA Grapalat" w:hAnsi="GHEA Grapalat"/>
          <w:color w:val="000000"/>
          <w:sz w:val="24"/>
          <w:szCs w:val="24"/>
        </w:rPr>
        <w:t xml:space="preserve"> թվականի </w:t>
      </w:r>
      <w:r w:rsidR="00F56E49">
        <w:rPr>
          <w:rFonts w:ascii="GHEA Grapalat" w:hAnsi="GHEA Grapalat"/>
          <w:color w:val="000000"/>
          <w:sz w:val="24"/>
          <w:szCs w:val="24"/>
        </w:rPr>
        <w:t>փետրվար</w:t>
      </w:r>
      <w:r w:rsidR="00F56E49" w:rsidRPr="00F56E49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F56E49">
        <w:rPr>
          <w:rFonts w:ascii="GHEA Grapalat" w:hAnsi="GHEA Grapalat"/>
          <w:color w:val="000000"/>
          <w:sz w:val="24"/>
          <w:szCs w:val="24"/>
        </w:rPr>
        <w:t>ամսվա վճարման</w:t>
      </w:r>
      <w:r w:rsidR="00B86C60" w:rsidRPr="00F56E49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F56E49">
        <w:rPr>
          <w:rFonts w:ascii="GHEA Grapalat" w:hAnsi="GHEA Grapalat"/>
          <w:color w:val="000000"/>
          <w:sz w:val="24"/>
          <w:szCs w:val="24"/>
        </w:rPr>
        <w:t>ցուցակներում նպաստի իրավունքի վերականգնման վերաբերյալ ներկայացված տեղեկատվության ամփոփում:</w:t>
      </w:r>
    </w:p>
    <w:p w:rsidR="00EC3214" w:rsidRPr="00EC3214" w:rsidRDefault="00CF6AC4" w:rsidP="00EC3214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EC3214">
        <w:rPr>
          <w:rFonts w:ascii="GHEA Grapalat" w:hAnsi="GHEA Grapalat"/>
          <w:color w:val="000000"/>
          <w:sz w:val="24"/>
          <w:szCs w:val="24"/>
        </w:rPr>
        <w:t>Հանրապետության բոլոր ՍԱՏՄ-ների կողմից նե</w:t>
      </w:r>
      <w:r w:rsidR="000C1627" w:rsidRPr="00EC3214">
        <w:rPr>
          <w:rFonts w:ascii="GHEA Grapalat" w:hAnsi="GHEA Grapalat"/>
          <w:color w:val="000000"/>
          <w:sz w:val="24"/>
          <w:szCs w:val="24"/>
        </w:rPr>
        <w:t>րկայացված պետական նպաստների 201</w:t>
      </w:r>
      <w:r w:rsidR="00EC3214">
        <w:rPr>
          <w:rFonts w:ascii="GHEA Grapalat" w:hAnsi="GHEA Grapalat"/>
          <w:color w:val="000000"/>
          <w:sz w:val="24"/>
          <w:szCs w:val="24"/>
        </w:rPr>
        <w:t>9</w:t>
      </w:r>
      <w:r w:rsidRPr="00EC3214">
        <w:rPr>
          <w:rFonts w:ascii="GHEA Grapalat" w:hAnsi="GHEA Grapalat"/>
          <w:color w:val="000000"/>
          <w:sz w:val="24"/>
          <w:szCs w:val="24"/>
        </w:rPr>
        <w:t xml:space="preserve"> թվականի </w:t>
      </w:r>
      <w:r w:rsidR="00EC3214">
        <w:rPr>
          <w:rFonts w:ascii="GHEA Grapalat" w:hAnsi="GHEA Grapalat"/>
          <w:color w:val="000000"/>
          <w:sz w:val="24"/>
          <w:szCs w:val="24"/>
        </w:rPr>
        <w:t>հունվար</w:t>
      </w:r>
      <w:r w:rsidR="00F26350" w:rsidRPr="00EC321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EC3214">
        <w:rPr>
          <w:rFonts w:ascii="GHEA Grapalat" w:hAnsi="GHEA Grapalat"/>
          <w:color w:val="000000"/>
          <w:sz w:val="24"/>
          <w:szCs w:val="24"/>
        </w:rPr>
        <w:t xml:space="preserve">ամսվա վճարման վերաբերյալ փոխադարձ </w:t>
      </w:r>
      <w:r w:rsidRPr="00EC3214">
        <w:rPr>
          <w:rFonts w:ascii="GHEA Grapalat" w:hAnsi="GHEA Grapalat"/>
          <w:sz w:val="24"/>
          <w:szCs w:val="24"/>
        </w:rPr>
        <w:t>հաշվետվությ</w:t>
      </w:r>
      <w:r w:rsidR="0079737A" w:rsidRPr="00EC3214">
        <w:rPr>
          <w:rFonts w:ascii="GHEA Grapalat" w:hAnsi="GHEA Grapalat"/>
          <w:sz w:val="24"/>
          <w:szCs w:val="24"/>
        </w:rPr>
        <w:t>ան ակտերի ընդունում և ամփոփում:</w:t>
      </w:r>
      <w:r w:rsidR="00EC3214">
        <w:rPr>
          <w:rFonts w:ascii="GHEA Grapalat" w:hAnsi="GHEA Grapalat"/>
          <w:sz w:val="24"/>
          <w:szCs w:val="24"/>
        </w:rPr>
        <w:t xml:space="preserve"> </w:t>
      </w:r>
    </w:p>
    <w:p w:rsidR="00EC3214" w:rsidRPr="00EC3214" w:rsidRDefault="00D954F9" w:rsidP="00EC3214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EC3214">
        <w:rPr>
          <w:rFonts w:ascii="GHEA Grapalat" w:hAnsi="GHEA Grapalat"/>
          <w:sz w:val="24"/>
          <w:szCs w:val="24"/>
        </w:rPr>
        <w:t xml:space="preserve">ՍԱՏՄ-ներին տրամադրվել է հարակից բազաներից ստացված </w:t>
      </w:r>
      <w:r w:rsidR="00426F5C" w:rsidRPr="00EC3214">
        <w:rPr>
          <w:rFonts w:ascii="GHEA Grapalat" w:hAnsi="GHEA Grapalat" w:cs="Arial"/>
          <w:bCs/>
          <w:sz w:val="24"/>
          <w:szCs w:val="24"/>
        </w:rPr>
        <w:t>201</w:t>
      </w:r>
      <w:r w:rsidR="00EC3214">
        <w:rPr>
          <w:rFonts w:ascii="GHEA Grapalat" w:hAnsi="GHEA Grapalat" w:cs="Arial"/>
          <w:bCs/>
          <w:sz w:val="24"/>
          <w:szCs w:val="24"/>
        </w:rPr>
        <w:t>9</w:t>
      </w:r>
      <w:r w:rsidR="00426F5C" w:rsidRPr="00EC3214">
        <w:rPr>
          <w:rFonts w:ascii="GHEA Grapalat" w:hAnsi="GHEA Grapalat" w:cs="Sylfaen"/>
          <w:bCs/>
          <w:sz w:val="24"/>
          <w:szCs w:val="24"/>
        </w:rPr>
        <w:t>թ</w:t>
      </w:r>
      <w:r w:rsidR="00426F5C" w:rsidRPr="00EC3214">
        <w:rPr>
          <w:rFonts w:ascii="GHEA Grapalat" w:hAnsi="GHEA Grapalat" w:cs="Arial"/>
          <w:bCs/>
          <w:sz w:val="24"/>
          <w:szCs w:val="24"/>
        </w:rPr>
        <w:t xml:space="preserve">. </w:t>
      </w:r>
      <w:r w:rsidR="00EC3214">
        <w:rPr>
          <w:rFonts w:ascii="GHEA Grapalat" w:hAnsi="GHEA Grapalat" w:cs="Sylfaen"/>
          <w:bCs/>
          <w:sz w:val="24"/>
          <w:szCs w:val="24"/>
        </w:rPr>
        <w:t>հունվարի</w:t>
      </w:r>
      <w:r w:rsidR="007D6763" w:rsidRPr="00EC3214">
        <w:rPr>
          <w:rFonts w:ascii="GHEA Grapalat" w:hAnsi="GHEA Grapalat" w:cs="Sylfaen"/>
          <w:bCs/>
          <w:sz w:val="24"/>
          <w:szCs w:val="24"/>
        </w:rPr>
        <w:t xml:space="preserve"> </w:t>
      </w:r>
      <w:r w:rsidR="00426F5C" w:rsidRPr="00EC3214">
        <w:rPr>
          <w:rFonts w:ascii="GHEA Grapalat" w:hAnsi="GHEA Grapalat" w:cs="Arial"/>
          <w:bCs/>
          <w:sz w:val="24"/>
          <w:szCs w:val="24"/>
        </w:rPr>
        <w:t>1-</w:t>
      </w:r>
      <w:r w:rsidR="00426F5C" w:rsidRPr="00EC3214">
        <w:rPr>
          <w:rFonts w:ascii="GHEA Grapalat" w:hAnsi="GHEA Grapalat" w:cs="Sylfaen"/>
          <w:bCs/>
          <w:sz w:val="24"/>
          <w:szCs w:val="24"/>
        </w:rPr>
        <w:t>ի</w:t>
      </w:r>
      <w:r w:rsidR="00426F5C" w:rsidRPr="00EC3214">
        <w:rPr>
          <w:rFonts w:ascii="GHEA Grapalat" w:hAnsi="GHEA Grapalat" w:cs="Arial"/>
          <w:bCs/>
          <w:sz w:val="24"/>
          <w:szCs w:val="24"/>
        </w:rPr>
        <w:t xml:space="preserve"> </w:t>
      </w:r>
      <w:r w:rsidR="00426F5C" w:rsidRPr="00EC3214">
        <w:rPr>
          <w:rFonts w:ascii="GHEA Grapalat" w:hAnsi="GHEA Grapalat" w:cs="Sylfaen"/>
          <w:sz w:val="24"/>
          <w:szCs w:val="24"/>
        </w:rPr>
        <w:t>դրությամբ</w:t>
      </w:r>
      <w:r w:rsidR="00426F5C" w:rsidRPr="00EC3214">
        <w:rPr>
          <w:rFonts w:ascii="GHEA Grapalat" w:hAnsi="GHEA Grapalat" w:cs="Arial"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bCs/>
          <w:sz w:val="24"/>
          <w:szCs w:val="24"/>
        </w:rPr>
        <w:t>ՀՀ</w:t>
      </w:r>
      <w:r w:rsidR="00D6397D" w:rsidRPr="00EC3214">
        <w:rPr>
          <w:rFonts w:ascii="GHEA Grapalat" w:hAnsi="GHEA Grapalat" w:cs="Arial"/>
          <w:bCs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bCs/>
          <w:sz w:val="24"/>
          <w:szCs w:val="24"/>
        </w:rPr>
        <w:t>զբաղվածության</w:t>
      </w:r>
      <w:r w:rsidR="00D6397D" w:rsidRPr="00EC3214">
        <w:rPr>
          <w:rFonts w:ascii="GHEA Grapalat" w:hAnsi="GHEA Grapalat" w:cs="Arial"/>
          <w:bCs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bCs/>
          <w:sz w:val="24"/>
          <w:szCs w:val="24"/>
        </w:rPr>
        <w:t>ոլորտի</w:t>
      </w:r>
      <w:r w:rsidR="00D6397D" w:rsidRPr="00EC3214">
        <w:rPr>
          <w:rFonts w:ascii="GHEA Grapalat" w:hAnsi="GHEA Grapalat" w:cs="Arial"/>
          <w:bCs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գործառույթների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իրականացնող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«</w:t>
      </w:r>
      <w:r w:rsidR="00D6397D" w:rsidRPr="00EC3214">
        <w:rPr>
          <w:rFonts w:ascii="GHEA Grapalat" w:hAnsi="GHEA Grapalat" w:cs="Sylfaen"/>
          <w:sz w:val="24"/>
          <w:szCs w:val="24"/>
        </w:rPr>
        <w:t>Գործ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» </w:t>
      </w:r>
      <w:r w:rsidR="00D6397D" w:rsidRPr="00EC3214">
        <w:rPr>
          <w:rFonts w:ascii="GHEA Grapalat" w:hAnsi="GHEA Grapalat" w:cs="Sylfaen"/>
          <w:sz w:val="24"/>
          <w:szCs w:val="24"/>
        </w:rPr>
        <w:t>և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ԱԳՀ</w:t>
      </w:r>
      <w:r w:rsidR="00D6397D" w:rsidRPr="00EC3214">
        <w:rPr>
          <w:rFonts w:ascii="GHEA Grapalat" w:hAnsi="GHEA Grapalat" w:cs="Arial"/>
          <w:sz w:val="24"/>
          <w:szCs w:val="24"/>
        </w:rPr>
        <w:t>-</w:t>
      </w:r>
      <w:r w:rsidR="00D6397D" w:rsidRPr="00EC3214">
        <w:rPr>
          <w:rFonts w:ascii="GHEA Grapalat" w:hAnsi="GHEA Grapalat" w:cs="Sylfaen"/>
          <w:sz w:val="24"/>
          <w:szCs w:val="24"/>
        </w:rPr>
        <w:lastRenderedPageBreak/>
        <w:t>ում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հաշվառված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անձանց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տվյալների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համադրման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արդյունքները</w:t>
      </w:r>
      <w:r w:rsidR="00327EED" w:rsidRPr="00EC3214">
        <w:rPr>
          <w:rFonts w:ascii="GHEA Grapalat" w:hAnsi="GHEA Grapalat" w:cs="Sylfaen"/>
          <w:sz w:val="24"/>
          <w:szCs w:val="24"/>
        </w:rPr>
        <w:t xml:space="preserve">, </w:t>
      </w:r>
      <w:r w:rsidR="00D6397D" w:rsidRPr="00EC3214">
        <w:rPr>
          <w:rFonts w:ascii="GHEA Grapalat" w:hAnsi="GHEA Grapalat" w:cs="Arial"/>
          <w:sz w:val="24"/>
          <w:szCs w:val="24"/>
        </w:rPr>
        <w:t>հաշմանդամների հաշվառման «Փյունիկ» և ԱԳՀ-ում հաշվառված անձանց տվյալների համադրման արդյունքները,</w:t>
      </w:r>
      <w:r w:rsidR="00D6397D" w:rsidRPr="00EC3214">
        <w:rPr>
          <w:rFonts w:ascii="GHEA Grapalat" w:hAnsi="GHEA Grapalat" w:cs="Arial"/>
          <w:bCs/>
          <w:sz w:val="24"/>
          <w:szCs w:val="24"/>
        </w:rPr>
        <w:t xml:space="preserve"> </w:t>
      </w:r>
      <w:r w:rsidR="00E93286" w:rsidRPr="00EC3214">
        <w:rPr>
          <w:rFonts w:ascii="GHEA Grapalat" w:hAnsi="GHEA Grapalat" w:cs="Sylfaen"/>
          <w:bCs/>
          <w:sz w:val="24"/>
          <w:szCs w:val="24"/>
        </w:rPr>
        <w:t>է</w:t>
      </w:r>
      <w:r w:rsidR="00D6397D" w:rsidRPr="00EC3214">
        <w:rPr>
          <w:rFonts w:ascii="GHEA Grapalat" w:hAnsi="GHEA Grapalat" w:cs="Sylfaen"/>
          <w:bCs/>
          <w:sz w:val="24"/>
          <w:szCs w:val="24"/>
        </w:rPr>
        <w:t>լեկտրոնային</w:t>
      </w:r>
      <w:r w:rsidR="00D6397D" w:rsidRPr="00EC3214">
        <w:rPr>
          <w:rFonts w:ascii="GHEA Grapalat" w:hAnsi="GHEA Grapalat" w:cs="Arial"/>
          <w:bCs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bCs/>
          <w:sz w:val="24"/>
          <w:szCs w:val="24"/>
        </w:rPr>
        <w:t>կենսաթոշակ</w:t>
      </w:r>
      <w:r w:rsidR="00D6397D" w:rsidRPr="00EC3214">
        <w:rPr>
          <w:rFonts w:ascii="GHEA Grapalat" w:hAnsi="GHEA Grapalat" w:cs="Arial"/>
          <w:bCs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տեղեկատվական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համակարգում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ընդգրկված՝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կենսաթոշակ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և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ԱԳՀ</w:t>
      </w:r>
      <w:r w:rsidR="00D6397D" w:rsidRPr="00EC3214">
        <w:rPr>
          <w:rFonts w:ascii="GHEA Grapalat" w:hAnsi="GHEA Grapalat" w:cs="Arial"/>
          <w:sz w:val="24"/>
          <w:szCs w:val="24"/>
        </w:rPr>
        <w:t>-</w:t>
      </w:r>
      <w:r w:rsidR="00D6397D" w:rsidRPr="00EC3214">
        <w:rPr>
          <w:rFonts w:ascii="GHEA Grapalat" w:hAnsi="GHEA Grapalat" w:cs="Sylfaen"/>
          <w:sz w:val="24"/>
          <w:szCs w:val="24"/>
        </w:rPr>
        <w:t>ում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հաշվառված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անձանց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տվյալների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</w:t>
      </w:r>
      <w:r w:rsidR="00D6397D" w:rsidRPr="00EC3214">
        <w:rPr>
          <w:rFonts w:ascii="GHEA Grapalat" w:hAnsi="GHEA Grapalat" w:cs="Sylfaen"/>
          <w:sz w:val="24"/>
          <w:szCs w:val="24"/>
        </w:rPr>
        <w:t>համադրման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 </w:t>
      </w:r>
      <w:r w:rsidR="00922EB4" w:rsidRPr="00EC3214">
        <w:rPr>
          <w:rFonts w:ascii="GHEA Grapalat" w:hAnsi="GHEA Grapalat" w:cs="Sylfaen"/>
          <w:sz w:val="24"/>
          <w:szCs w:val="24"/>
        </w:rPr>
        <w:t>արդյունքները</w:t>
      </w:r>
      <w:r w:rsidR="00D6397D" w:rsidRPr="00EC3214">
        <w:rPr>
          <w:rFonts w:ascii="GHEA Grapalat" w:hAnsi="GHEA Grapalat" w:cs="Arial"/>
          <w:sz w:val="24"/>
          <w:szCs w:val="24"/>
        </w:rPr>
        <w:t xml:space="preserve">, </w:t>
      </w:r>
      <w:r w:rsidR="00BA3FC8" w:rsidRPr="00EC3214">
        <w:rPr>
          <w:rFonts w:ascii="GHEA Grapalat" w:hAnsi="GHEA Grapalat" w:cs="Arial"/>
          <w:sz w:val="24"/>
          <w:szCs w:val="24"/>
        </w:rPr>
        <w:t>մինչև 2 տարեկա</w:t>
      </w:r>
      <w:r w:rsidR="00147C9E" w:rsidRPr="00EC3214">
        <w:rPr>
          <w:rFonts w:ascii="GHEA Grapalat" w:hAnsi="GHEA Grapalat" w:cs="Arial"/>
          <w:sz w:val="24"/>
          <w:szCs w:val="24"/>
        </w:rPr>
        <w:t>ն երեխաների խնամքի նպաստ ստացող</w:t>
      </w:r>
      <w:r w:rsidR="00BA3FC8" w:rsidRPr="00EC3214">
        <w:rPr>
          <w:rFonts w:ascii="GHEA Grapalat" w:hAnsi="GHEA Grapalat" w:cs="Arial"/>
          <w:sz w:val="24"/>
          <w:szCs w:val="24"/>
        </w:rPr>
        <w:t xml:space="preserve"> և ԱԳՀ-ում հաշվառված անձանց տվյալների համադրման արդյունքները,</w:t>
      </w:r>
      <w:r w:rsidR="004249FB" w:rsidRPr="00EC3214">
        <w:rPr>
          <w:rFonts w:ascii="GHEA Grapalat" w:hAnsi="GHEA Grapalat" w:cs="Arial"/>
          <w:bCs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bCs/>
          <w:sz w:val="24"/>
          <w:szCs w:val="24"/>
        </w:rPr>
        <w:t>ԿԴԻԳ</w:t>
      </w:r>
      <w:r w:rsidR="004249FB" w:rsidRPr="00EC3214">
        <w:rPr>
          <w:rFonts w:ascii="GHEA Grapalat" w:hAnsi="GHEA Grapalat" w:cs="Arial"/>
          <w:bCs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bCs/>
          <w:sz w:val="24"/>
          <w:szCs w:val="24"/>
        </w:rPr>
        <w:t>տեղեկատվական</w:t>
      </w:r>
      <w:r w:rsidR="004249FB" w:rsidRPr="00EC3214">
        <w:rPr>
          <w:rFonts w:ascii="GHEA Grapalat" w:hAnsi="GHEA Grapalat" w:cs="Arial"/>
          <w:bCs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bCs/>
          <w:sz w:val="24"/>
          <w:szCs w:val="24"/>
        </w:rPr>
        <w:t>համակարգում</w:t>
      </w:r>
      <w:r w:rsidR="004249FB" w:rsidRPr="00EC3214">
        <w:rPr>
          <w:rFonts w:ascii="GHEA Grapalat" w:hAnsi="GHEA Grapalat" w:cs="Arial"/>
          <w:bCs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sz w:val="24"/>
          <w:szCs w:val="24"/>
        </w:rPr>
        <w:t>հաշվառված</w:t>
      </w:r>
      <w:r w:rsidR="004249FB" w:rsidRPr="00EC3214">
        <w:rPr>
          <w:rFonts w:ascii="GHEA Grapalat" w:hAnsi="GHEA Grapalat" w:cs="Arial"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sz w:val="24"/>
          <w:szCs w:val="24"/>
        </w:rPr>
        <w:t>պետական</w:t>
      </w:r>
      <w:r w:rsidR="004249FB" w:rsidRPr="00EC3214">
        <w:rPr>
          <w:rFonts w:ascii="GHEA Grapalat" w:hAnsi="GHEA Grapalat" w:cs="Arial"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sz w:val="24"/>
          <w:szCs w:val="24"/>
        </w:rPr>
        <w:t>և</w:t>
      </w:r>
      <w:r w:rsidR="004249FB" w:rsidRPr="00EC3214">
        <w:rPr>
          <w:rFonts w:ascii="GHEA Grapalat" w:hAnsi="GHEA Grapalat" w:cs="Arial"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sz w:val="24"/>
          <w:szCs w:val="24"/>
        </w:rPr>
        <w:t>ոչ</w:t>
      </w:r>
      <w:r w:rsidR="004249FB" w:rsidRPr="00EC3214">
        <w:rPr>
          <w:rFonts w:ascii="GHEA Grapalat" w:hAnsi="GHEA Grapalat" w:cs="Arial"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sz w:val="24"/>
          <w:szCs w:val="24"/>
        </w:rPr>
        <w:t>պետական</w:t>
      </w:r>
      <w:r w:rsidR="004249FB" w:rsidRPr="00EC3214">
        <w:rPr>
          <w:rFonts w:ascii="GHEA Grapalat" w:hAnsi="GHEA Grapalat" w:cs="Arial"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sz w:val="24"/>
          <w:szCs w:val="24"/>
        </w:rPr>
        <w:t>մանկատներում</w:t>
      </w:r>
      <w:r w:rsidR="004249FB" w:rsidRPr="00EC3214">
        <w:rPr>
          <w:rFonts w:ascii="GHEA Grapalat" w:hAnsi="GHEA Grapalat" w:cs="Arial"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sz w:val="24"/>
          <w:szCs w:val="24"/>
        </w:rPr>
        <w:t>բնակվող</w:t>
      </w:r>
      <w:r w:rsidR="004249FB" w:rsidRPr="00EC3214">
        <w:rPr>
          <w:rFonts w:ascii="GHEA Grapalat" w:hAnsi="GHEA Grapalat" w:cs="Arial"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sz w:val="24"/>
          <w:szCs w:val="24"/>
        </w:rPr>
        <w:t>երեխաների</w:t>
      </w:r>
      <w:r w:rsidR="004249FB" w:rsidRPr="00EC3214">
        <w:rPr>
          <w:rFonts w:ascii="GHEA Grapalat" w:hAnsi="GHEA Grapalat" w:cs="Arial"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sz w:val="24"/>
          <w:szCs w:val="24"/>
        </w:rPr>
        <w:t>և</w:t>
      </w:r>
      <w:r w:rsidR="004249FB" w:rsidRPr="00EC3214">
        <w:rPr>
          <w:rFonts w:ascii="GHEA Grapalat" w:hAnsi="GHEA Grapalat" w:cs="Arial"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sz w:val="24"/>
          <w:szCs w:val="24"/>
        </w:rPr>
        <w:t>ԱԳՀ</w:t>
      </w:r>
      <w:r w:rsidR="004249FB" w:rsidRPr="00EC3214">
        <w:rPr>
          <w:rFonts w:ascii="GHEA Grapalat" w:hAnsi="GHEA Grapalat" w:cs="Arial"/>
          <w:sz w:val="24"/>
          <w:szCs w:val="24"/>
        </w:rPr>
        <w:t>-</w:t>
      </w:r>
      <w:r w:rsidR="004249FB" w:rsidRPr="00EC3214">
        <w:rPr>
          <w:rFonts w:ascii="GHEA Grapalat" w:hAnsi="GHEA Grapalat" w:cs="Sylfaen"/>
          <w:sz w:val="24"/>
          <w:szCs w:val="24"/>
        </w:rPr>
        <w:t>ում</w:t>
      </w:r>
      <w:r w:rsidR="004249FB" w:rsidRPr="00EC3214">
        <w:rPr>
          <w:rFonts w:ascii="GHEA Grapalat" w:hAnsi="GHEA Grapalat" w:cs="Arial"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sz w:val="24"/>
          <w:szCs w:val="24"/>
        </w:rPr>
        <w:t>հաշվառված</w:t>
      </w:r>
      <w:r w:rsidR="004249FB" w:rsidRPr="00EC3214">
        <w:rPr>
          <w:rFonts w:ascii="GHEA Grapalat" w:hAnsi="GHEA Grapalat" w:cs="Arial"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sz w:val="24"/>
          <w:szCs w:val="24"/>
        </w:rPr>
        <w:t>անձանց</w:t>
      </w:r>
      <w:r w:rsidR="004249FB" w:rsidRPr="00EC3214">
        <w:rPr>
          <w:rFonts w:ascii="GHEA Grapalat" w:hAnsi="GHEA Grapalat" w:cs="Arial"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sz w:val="24"/>
          <w:szCs w:val="24"/>
        </w:rPr>
        <w:t>տվյալների</w:t>
      </w:r>
      <w:r w:rsidR="004249FB" w:rsidRPr="00EC3214">
        <w:rPr>
          <w:rFonts w:ascii="GHEA Grapalat" w:hAnsi="GHEA Grapalat" w:cs="Arial"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sz w:val="24"/>
          <w:szCs w:val="24"/>
        </w:rPr>
        <w:t>համադրման</w:t>
      </w:r>
      <w:r w:rsidR="004249FB" w:rsidRPr="00EC3214">
        <w:rPr>
          <w:rFonts w:ascii="GHEA Grapalat" w:hAnsi="GHEA Grapalat" w:cs="Arial"/>
          <w:sz w:val="24"/>
          <w:szCs w:val="24"/>
        </w:rPr>
        <w:t xml:space="preserve"> </w:t>
      </w:r>
      <w:r w:rsidR="004249FB" w:rsidRPr="00EC3214">
        <w:rPr>
          <w:rFonts w:ascii="GHEA Grapalat" w:hAnsi="GHEA Grapalat" w:cs="Sylfaen"/>
          <w:sz w:val="24"/>
          <w:szCs w:val="24"/>
        </w:rPr>
        <w:t>արդյունքները,</w:t>
      </w:r>
      <w:r w:rsidR="00E93286" w:rsidRPr="00EC3214">
        <w:rPr>
          <w:rFonts w:ascii="GHEA Grapalat" w:hAnsi="GHEA Grapalat" w:cs="Arial"/>
          <w:sz w:val="24"/>
          <w:szCs w:val="24"/>
        </w:rPr>
        <w:t xml:space="preserve"> սոցիալական պաշտպանության ծրագրերում ընդգրկված տարեցների հաշվառման և ԱԳՀ-ում հաշվառված անձանց տվյալների համադրման արդյունքները, </w:t>
      </w:r>
      <w:r w:rsidR="006C5840" w:rsidRPr="00EC3214">
        <w:rPr>
          <w:rFonts w:ascii="GHEA Grapalat" w:hAnsi="GHEA Grapalat" w:cs="Arial"/>
          <w:sz w:val="24"/>
          <w:szCs w:val="24"/>
        </w:rPr>
        <w:t xml:space="preserve">պետ.ռեգիստրից ստացված, </w:t>
      </w:r>
      <w:r w:rsidR="00262ECF" w:rsidRPr="00EC3214">
        <w:rPr>
          <w:rFonts w:ascii="GHEA Grapalat" w:hAnsi="GHEA Grapalat" w:cs="Arial"/>
          <w:sz w:val="24"/>
          <w:szCs w:val="24"/>
        </w:rPr>
        <w:t>մաքսային գործարքներ կատարած</w:t>
      </w:r>
      <w:r w:rsidR="00CF057C" w:rsidRPr="00EC3214">
        <w:rPr>
          <w:rFonts w:ascii="GHEA Grapalat" w:hAnsi="GHEA Grapalat" w:cs="Arial"/>
          <w:sz w:val="24"/>
          <w:szCs w:val="24"/>
        </w:rPr>
        <w:t>,</w:t>
      </w:r>
      <w:r w:rsidR="00A84753" w:rsidRPr="00EC3214">
        <w:rPr>
          <w:rFonts w:ascii="GHEA Grapalat" w:hAnsi="GHEA Grapalat" w:cs="Arial"/>
          <w:sz w:val="24"/>
          <w:szCs w:val="24"/>
        </w:rPr>
        <w:t xml:space="preserve"> </w:t>
      </w:r>
      <w:r w:rsidR="00CF057C" w:rsidRPr="00EC3214">
        <w:rPr>
          <w:rFonts w:ascii="GHEA Grapalat" w:hAnsi="GHEA Grapalat"/>
          <w:color w:val="000000"/>
          <w:sz w:val="24"/>
          <w:szCs w:val="24"/>
        </w:rPr>
        <w:t xml:space="preserve">պետ.ավտոտեսչությունից </w:t>
      </w:r>
      <w:r w:rsidR="00F973B3" w:rsidRPr="00EC3214">
        <w:rPr>
          <w:rFonts w:ascii="GHEA Grapalat" w:hAnsi="GHEA Grapalat"/>
          <w:color w:val="000000"/>
          <w:sz w:val="24"/>
          <w:szCs w:val="24"/>
        </w:rPr>
        <w:t>ստացված</w:t>
      </w:r>
      <w:r w:rsidR="00FE2C8F" w:rsidRPr="00EC3214">
        <w:rPr>
          <w:rStyle w:val="msonormal0"/>
          <w:rFonts w:ascii="GHEA Grapalat" w:hAnsi="GHEA Grapalat"/>
          <w:color w:val="000000"/>
          <w:sz w:val="24"/>
          <w:szCs w:val="24"/>
        </w:rPr>
        <w:t xml:space="preserve"> տեղեկատվության </w:t>
      </w:r>
      <w:r w:rsidR="00FE2C8F" w:rsidRPr="00EC3214">
        <w:rPr>
          <w:rFonts w:ascii="GHEA Grapalat" w:hAnsi="GHEA Grapalat"/>
          <w:color w:val="000000"/>
          <w:sz w:val="24"/>
          <w:szCs w:val="24"/>
        </w:rPr>
        <w:t xml:space="preserve">ցուցակների </w:t>
      </w:r>
      <w:r w:rsidR="00FE2C8F" w:rsidRPr="00EC3214">
        <w:rPr>
          <w:rFonts w:ascii="GHEA Grapalat" w:hAnsi="GHEA Grapalat" w:cs="Sylfaen"/>
          <w:color w:val="000000"/>
          <w:sz w:val="24"/>
          <w:szCs w:val="24"/>
        </w:rPr>
        <w:t>վերաբերյալ</w:t>
      </w:r>
      <w:r w:rsidR="00FE2C8F" w:rsidRPr="00EC3214">
        <w:rPr>
          <w:rFonts w:ascii="GHEA Grapalat" w:hAnsi="GHEA Grapalat" w:cs="Arial"/>
          <w:sz w:val="24"/>
          <w:szCs w:val="24"/>
        </w:rPr>
        <w:t xml:space="preserve"> տեղեկատվությունները</w:t>
      </w:r>
      <w:r w:rsidR="00FE2C8F" w:rsidRPr="00EC3214">
        <w:rPr>
          <w:rFonts w:ascii="GHEA Grapalat" w:hAnsi="GHEA Grapalat"/>
          <w:sz w:val="24"/>
          <w:szCs w:val="24"/>
        </w:rPr>
        <w:t xml:space="preserve">: </w:t>
      </w:r>
    </w:p>
    <w:p w:rsidR="00EC3214" w:rsidRPr="00EC3214" w:rsidRDefault="00CF6AC4" w:rsidP="00EC3214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EC3214">
        <w:rPr>
          <w:rFonts w:ascii="GHEA Grapalat" w:hAnsi="GHEA Grapalat"/>
          <w:sz w:val="24"/>
          <w:szCs w:val="24"/>
        </w:rPr>
        <w:t>Իրականացվել է ՀՀ նախարարություններից և այլ պետական մարմիններից ստացված տեղեկատվության ՍԱՏՄ-ների կողմից 201</w:t>
      </w:r>
      <w:r w:rsidR="00EC3214">
        <w:rPr>
          <w:rFonts w:ascii="GHEA Grapalat" w:hAnsi="GHEA Grapalat"/>
          <w:sz w:val="24"/>
          <w:szCs w:val="24"/>
        </w:rPr>
        <w:t>9</w:t>
      </w:r>
      <w:r w:rsidRPr="00EC3214">
        <w:rPr>
          <w:rFonts w:ascii="GHEA Grapalat" w:hAnsi="GHEA Grapalat"/>
          <w:sz w:val="24"/>
          <w:szCs w:val="24"/>
        </w:rPr>
        <w:t xml:space="preserve"> թվականի </w:t>
      </w:r>
      <w:r w:rsidR="00EC3214">
        <w:rPr>
          <w:rFonts w:ascii="GHEA Grapalat" w:hAnsi="GHEA Grapalat"/>
          <w:sz w:val="24"/>
          <w:szCs w:val="24"/>
        </w:rPr>
        <w:t>հունվար</w:t>
      </w:r>
      <w:r w:rsidR="00897CDD" w:rsidRPr="00EC3214">
        <w:rPr>
          <w:rFonts w:ascii="GHEA Grapalat" w:hAnsi="GHEA Grapalat" w:cs="Sylfaen"/>
          <w:bCs/>
          <w:sz w:val="24"/>
          <w:szCs w:val="24"/>
        </w:rPr>
        <w:t xml:space="preserve"> </w:t>
      </w:r>
      <w:r w:rsidRPr="00EC3214">
        <w:rPr>
          <w:rFonts w:ascii="GHEA Grapalat" w:hAnsi="GHEA Grapalat"/>
          <w:sz w:val="24"/>
          <w:szCs w:val="24"/>
        </w:rPr>
        <w:t>ամսին կիրառման վերաբերյալ հաշվետվո</w:t>
      </w:r>
      <w:r w:rsidR="00725A8C" w:rsidRPr="00EC3214">
        <w:rPr>
          <w:rFonts w:ascii="GHEA Grapalat" w:hAnsi="GHEA Grapalat"/>
          <w:sz w:val="24"/>
          <w:szCs w:val="24"/>
        </w:rPr>
        <w:t>ւթյունների ստացումը և ամփոփումը:</w:t>
      </w:r>
    </w:p>
    <w:p w:rsidR="006709B3" w:rsidRPr="006709B3" w:rsidRDefault="00CF6AC4" w:rsidP="006709B3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EC3214">
        <w:rPr>
          <w:rFonts w:ascii="GHEA Grapalat" w:hAnsi="GHEA Grapalat"/>
          <w:sz w:val="24"/>
          <w:szCs w:val="24"/>
        </w:rPr>
        <w:t>«Հայփոստ» ՓԲԸ-ից և «Նորք» տեղեկատվավերլուծական կենտրոնից ստացվել, համեմատվել և ամ</w:t>
      </w:r>
      <w:r w:rsidR="004C66F5" w:rsidRPr="00EC3214">
        <w:rPr>
          <w:rFonts w:ascii="GHEA Grapalat" w:hAnsi="GHEA Grapalat"/>
          <w:sz w:val="24"/>
          <w:szCs w:val="24"/>
        </w:rPr>
        <w:t>փոփվել են պետական նպաստների 201</w:t>
      </w:r>
      <w:r w:rsidR="00EC3214">
        <w:rPr>
          <w:rFonts w:ascii="GHEA Grapalat" w:hAnsi="GHEA Grapalat"/>
          <w:sz w:val="24"/>
          <w:szCs w:val="24"/>
        </w:rPr>
        <w:t>9</w:t>
      </w:r>
      <w:r w:rsidRPr="00EC3214">
        <w:rPr>
          <w:rFonts w:ascii="GHEA Grapalat" w:hAnsi="GHEA Grapalat"/>
          <w:sz w:val="24"/>
          <w:szCs w:val="24"/>
        </w:rPr>
        <w:t xml:space="preserve"> թվականի </w:t>
      </w:r>
      <w:r w:rsidR="00EC3214">
        <w:rPr>
          <w:rFonts w:ascii="GHEA Grapalat" w:hAnsi="GHEA Grapalat"/>
          <w:sz w:val="24"/>
          <w:szCs w:val="24"/>
        </w:rPr>
        <w:t>հունվար</w:t>
      </w:r>
      <w:r w:rsidR="002621DF" w:rsidRPr="00EC3214">
        <w:rPr>
          <w:rFonts w:ascii="GHEA Grapalat" w:hAnsi="GHEA Grapalat" w:cs="Sylfaen"/>
          <w:bCs/>
          <w:sz w:val="24"/>
          <w:szCs w:val="24"/>
        </w:rPr>
        <w:t xml:space="preserve"> </w:t>
      </w:r>
      <w:r w:rsidRPr="00EC3214">
        <w:rPr>
          <w:rFonts w:ascii="GHEA Grapalat" w:hAnsi="GHEA Grapalat"/>
          <w:sz w:val="24"/>
          <w:szCs w:val="24"/>
        </w:rPr>
        <w:t>ամսվա վճարման տվյալները:</w:t>
      </w:r>
    </w:p>
    <w:p w:rsidR="00393FF6" w:rsidRPr="006709B3" w:rsidRDefault="00CF6AC4" w:rsidP="006709B3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6709B3">
        <w:rPr>
          <w:rFonts w:ascii="GHEA Grapalat" w:hAnsi="GHEA Grapalat"/>
          <w:sz w:val="24"/>
          <w:szCs w:val="24"/>
        </w:rPr>
        <w:t>«Հայփոստ» ՓԲԸ-ին մատուցած ծառայությունների դիմաց վճարելու համար տրվել է պետական նպաստների</w:t>
      </w:r>
      <w:r w:rsidRPr="006709B3">
        <w:rPr>
          <w:rFonts w:ascii="GHEA Grapalat" w:hAnsi="GHEA Grapalat"/>
          <w:color w:val="000000"/>
          <w:sz w:val="24"/>
          <w:szCs w:val="24"/>
        </w:rPr>
        <w:t xml:space="preserve"> և վճարման մասին եզրակացություն:</w:t>
      </w:r>
    </w:p>
    <w:p w:rsidR="003953F3" w:rsidRDefault="00310A73" w:rsidP="003953F3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393FF6">
        <w:rPr>
          <w:rFonts w:ascii="GHEA Grapalat" w:hAnsi="GHEA Grapalat"/>
          <w:color w:val="000000"/>
          <w:sz w:val="24"/>
          <w:szCs w:val="24"/>
        </w:rPr>
        <w:t xml:space="preserve">ՀՀ ԱՍՀՆ սոցիալական ապահովության պետական ծառայություն է </w:t>
      </w:r>
      <w:r w:rsidR="00CF6AC4" w:rsidRPr="00393FF6">
        <w:rPr>
          <w:rFonts w:ascii="GHEA Grapalat" w:hAnsi="GHEA Grapalat"/>
          <w:color w:val="000000"/>
          <w:sz w:val="24"/>
          <w:szCs w:val="24"/>
        </w:rPr>
        <w:t>նե</w:t>
      </w:r>
      <w:r w:rsidR="00B5466D" w:rsidRPr="00393FF6">
        <w:rPr>
          <w:rFonts w:ascii="GHEA Grapalat" w:hAnsi="GHEA Grapalat"/>
          <w:color w:val="000000"/>
          <w:sz w:val="24"/>
          <w:szCs w:val="24"/>
        </w:rPr>
        <w:t>րկայացվել պետական նպաստների 201</w:t>
      </w:r>
      <w:r w:rsidR="00402A82" w:rsidRPr="00393FF6">
        <w:rPr>
          <w:rFonts w:ascii="GHEA Grapalat" w:hAnsi="GHEA Grapalat"/>
          <w:color w:val="000000"/>
          <w:sz w:val="24"/>
          <w:szCs w:val="24"/>
        </w:rPr>
        <w:t>9</w:t>
      </w:r>
      <w:r w:rsidR="00CF6AC4" w:rsidRPr="00393FF6">
        <w:rPr>
          <w:rFonts w:ascii="GHEA Grapalat" w:hAnsi="GHEA Grapalat"/>
          <w:color w:val="000000"/>
          <w:sz w:val="24"/>
          <w:szCs w:val="24"/>
        </w:rPr>
        <w:t xml:space="preserve"> թվականի </w:t>
      </w:r>
      <w:r w:rsidR="00393FF6">
        <w:rPr>
          <w:rFonts w:ascii="GHEA Grapalat" w:hAnsi="GHEA Grapalat"/>
          <w:color w:val="000000"/>
          <w:sz w:val="24"/>
          <w:szCs w:val="24"/>
        </w:rPr>
        <w:t xml:space="preserve">փետրվար </w:t>
      </w:r>
      <w:r w:rsidR="00CF6AC4" w:rsidRPr="00393FF6">
        <w:rPr>
          <w:rFonts w:ascii="GHEA Grapalat" w:hAnsi="GHEA Grapalat"/>
          <w:color w:val="000000"/>
          <w:sz w:val="24"/>
          <w:szCs w:val="24"/>
        </w:rPr>
        <w:t>ամսվա վճարման համար անհրաժեշտ ֆինանսական միջոցների հայտ-պահանջագրեր</w:t>
      </w:r>
      <w:r w:rsidR="001612FF" w:rsidRPr="00393FF6">
        <w:rPr>
          <w:rFonts w:ascii="GHEA Grapalat" w:hAnsi="GHEA Grapalat"/>
          <w:color w:val="000000"/>
          <w:sz w:val="24"/>
          <w:szCs w:val="24"/>
        </w:rPr>
        <w:t xml:space="preserve">ը, </w:t>
      </w:r>
      <w:r w:rsidR="001C6BD0" w:rsidRPr="00393FF6">
        <w:rPr>
          <w:rFonts w:ascii="GHEA Grapalat" w:hAnsi="GHEA Grapalat"/>
          <w:color w:val="000000"/>
          <w:sz w:val="24"/>
          <w:szCs w:val="24"/>
        </w:rPr>
        <w:t xml:space="preserve">ինչպես նաև համակարգվել </w:t>
      </w:r>
      <w:r w:rsidR="00EB7F03" w:rsidRPr="00393FF6">
        <w:rPr>
          <w:rFonts w:ascii="GHEA Grapalat" w:hAnsi="GHEA Grapalat"/>
          <w:color w:val="000000"/>
          <w:sz w:val="24"/>
          <w:szCs w:val="24"/>
        </w:rPr>
        <w:t xml:space="preserve">է </w:t>
      </w:r>
      <w:r w:rsidR="00CF6AC4" w:rsidRPr="00393FF6">
        <w:rPr>
          <w:rFonts w:ascii="GHEA Grapalat" w:hAnsi="GHEA Grapalat"/>
          <w:color w:val="000000"/>
          <w:sz w:val="24"/>
          <w:szCs w:val="24"/>
        </w:rPr>
        <w:t xml:space="preserve">պետական նպաստների վճարման աշխատանքները: </w:t>
      </w:r>
    </w:p>
    <w:p w:rsidR="003953F3" w:rsidRPr="003953F3" w:rsidRDefault="00CF6AC4" w:rsidP="003953F3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3953F3">
        <w:rPr>
          <w:rFonts w:ascii="GHEA Grapalat" w:hAnsi="GHEA Grapalat"/>
          <w:sz w:val="24"/>
          <w:szCs w:val="24"/>
          <w:lang w:val="af-ZA"/>
        </w:rPr>
        <w:t>Պարբերաբար կազմակերպվել են քննարկումներ` «</w:t>
      </w:r>
      <w:r w:rsidRPr="003953F3">
        <w:rPr>
          <w:rFonts w:ascii="GHEA Grapalat" w:hAnsi="GHEA Grapalat"/>
          <w:sz w:val="24"/>
          <w:szCs w:val="24"/>
        </w:rPr>
        <w:t>Նորք»</w:t>
      </w:r>
      <w:r w:rsidRPr="003953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F3">
        <w:rPr>
          <w:rFonts w:ascii="GHEA Grapalat" w:hAnsi="GHEA Grapalat"/>
          <w:sz w:val="24"/>
          <w:szCs w:val="24"/>
        </w:rPr>
        <w:t>ՏՎԿ</w:t>
      </w:r>
      <w:r w:rsidRPr="003953F3">
        <w:rPr>
          <w:rFonts w:ascii="GHEA Grapalat" w:hAnsi="GHEA Grapalat"/>
          <w:sz w:val="24"/>
          <w:szCs w:val="24"/>
          <w:lang w:val="af-ZA"/>
        </w:rPr>
        <w:t>-</w:t>
      </w:r>
      <w:r w:rsidRPr="003953F3">
        <w:rPr>
          <w:rFonts w:ascii="GHEA Grapalat" w:hAnsi="GHEA Grapalat"/>
          <w:sz w:val="24"/>
          <w:szCs w:val="24"/>
        </w:rPr>
        <w:t>ի</w:t>
      </w:r>
      <w:r w:rsidRPr="003953F3">
        <w:rPr>
          <w:rFonts w:ascii="GHEA Grapalat" w:hAnsi="GHEA Grapalat"/>
          <w:sz w:val="24"/>
          <w:szCs w:val="24"/>
          <w:lang w:val="af-ZA"/>
        </w:rPr>
        <w:t xml:space="preserve"> և ոստիկանության և վիզաների վարչության, </w:t>
      </w:r>
      <w:r w:rsidR="006C1914" w:rsidRPr="003953F3">
        <w:rPr>
          <w:rFonts w:ascii="GHEA Grapalat" w:hAnsi="GHEA Grapalat"/>
          <w:sz w:val="24"/>
          <w:szCs w:val="24"/>
          <w:lang w:val="af-ZA"/>
        </w:rPr>
        <w:t>Կ</w:t>
      </w:r>
      <w:r w:rsidRPr="003953F3">
        <w:rPr>
          <w:rFonts w:ascii="GHEA Grapalat" w:hAnsi="GHEA Grapalat"/>
          <w:sz w:val="24"/>
          <w:szCs w:val="24"/>
        </w:rPr>
        <w:t xml:space="preserve">առավարությանն առընթեր անշարժ </w:t>
      </w:r>
      <w:r w:rsidRPr="003953F3">
        <w:rPr>
          <w:rFonts w:ascii="GHEA Grapalat" w:hAnsi="GHEA Grapalat"/>
          <w:color w:val="000000"/>
          <w:sz w:val="24"/>
          <w:szCs w:val="24"/>
        </w:rPr>
        <w:t>գույքի կադաստրի պետական կոմիտեի</w:t>
      </w:r>
      <w:r w:rsidRPr="003953F3">
        <w:rPr>
          <w:rFonts w:ascii="GHEA Grapalat" w:hAnsi="GHEA Grapalat"/>
          <w:color w:val="000000"/>
          <w:sz w:val="24"/>
          <w:szCs w:val="24"/>
          <w:lang w:val="af-ZA"/>
        </w:rPr>
        <w:t xml:space="preserve"> կողմից տրամադրված տեղեկատվական բազաների համադրման արդյունքում առաջացած անճշտությունների  վերաբերյալ:</w:t>
      </w:r>
    </w:p>
    <w:p w:rsidR="003953F3" w:rsidRPr="003953F3" w:rsidRDefault="00FC19E2" w:rsidP="003953F3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3953F3">
        <w:rPr>
          <w:rFonts w:ascii="GHEA Grapalat" w:hAnsi="GHEA Grapalat"/>
          <w:sz w:val="24"/>
          <w:szCs w:val="24"/>
        </w:rPr>
        <w:lastRenderedPageBreak/>
        <w:t xml:space="preserve">«Գազպրոմ Արմենիա» </w:t>
      </w:r>
      <w:r w:rsidR="00442684" w:rsidRPr="003953F3">
        <w:rPr>
          <w:rFonts w:ascii="GHEA Grapalat" w:hAnsi="GHEA Grapalat"/>
          <w:sz w:val="24"/>
          <w:szCs w:val="24"/>
        </w:rPr>
        <w:t>և</w:t>
      </w:r>
      <w:r w:rsidRPr="003953F3">
        <w:rPr>
          <w:rFonts w:ascii="GHEA Grapalat" w:hAnsi="GHEA Grapalat"/>
          <w:sz w:val="24"/>
          <w:szCs w:val="24"/>
        </w:rPr>
        <w:t xml:space="preserve"> </w:t>
      </w:r>
      <w:r w:rsidR="00442684" w:rsidRPr="003953F3">
        <w:rPr>
          <w:rFonts w:ascii="GHEA Grapalat" w:hAnsi="GHEA Grapalat"/>
          <w:sz w:val="24"/>
          <w:szCs w:val="24"/>
        </w:rPr>
        <w:t>«Հայաստանի էլեկտրական ցանցեր» ՓԲԸ-ին տրամադրվել են</w:t>
      </w:r>
      <w:r w:rsidR="001600DE" w:rsidRPr="003953F3">
        <w:rPr>
          <w:rFonts w:ascii="GHEA Grapalat" w:hAnsi="GHEA Grapalat"/>
          <w:sz w:val="24"/>
          <w:szCs w:val="24"/>
        </w:rPr>
        <w:t xml:space="preserve"> համաձայն </w:t>
      </w:r>
      <w:r w:rsidR="006C1914" w:rsidRPr="003953F3">
        <w:rPr>
          <w:rFonts w:ascii="GHEA Grapalat" w:hAnsi="GHEA Grapalat"/>
          <w:sz w:val="24"/>
          <w:szCs w:val="24"/>
        </w:rPr>
        <w:tab/>
        <w:t>Կ</w:t>
      </w:r>
      <w:r w:rsidR="001600DE" w:rsidRPr="003953F3">
        <w:rPr>
          <w:rFonts w:ascii="GHEA Grapalat" w:hAnsi="GHEA Grapalat"/>
          <w:sz w:val="24"/>
          <w:szCs w:val="24"/>
        </w:rPr>
        <w:t>առավարության 2016 թվականի նոյեմբերի 3-ի «Սոցիալապես անապահով ընտանիքների կողմից սպառվող բնական գազի և էլեկտրական էներգիայի սակագների նվազմանն ուղղված միջոցառումների մասին» N1122-Ն որոշման`</w:t>
      </w:r>
      <w:r w:rsidR="001600DE" w:rsidRPr="003953F3">
        <w:rPr>
          <w:rFonts w:ascii="GHEA Grapalat" w:hAnsi="GHEA Grapalat"/>
          <w:spacing w:val="-2"/>
          <w:sz w:val="24"/>
          <w:szCs w:val="24"/>
        </w:rPr>
        <w:t xml:space="preserve"> ընտանիքների </w:t>
      </w:r>
      <w:r w:rsidR="001600DE" w:rsidRPr="003953F3">
        <w:rPr>
          <w:rFonts w:ascii="GHEA Grapalat" w:hAnsi="GHEA Grapalat" w:cs="Tahoma"/>
          <w:sz w:val="24"/>
          <w:szCs w:val="24"/>
        </w:rPr>
        <w:t>անապահովության</w:t>
      </w:r>
      <w:r w:rsidR="001600DE" w:rsidRPr="003953F3">
        <w:rPr>
          <w:rFonts w:ascii="GHEA Grapalat" w:hAnsi="GHEA Grapalat" w:cs="Arial Armenian"/>
          <w:sz w:val="24"/>
          <w:szCs w:val="24"/>
        </w:rPr>
        <w:t xml:space="preserve"> </w:t>
      </w:r>
      <w:r w:rsidR="001600DE" w:rsidRPr="003953F3">
        <w:rPr>
          <w:rFonts w:ascii="GHEA Grapalat" w:hAnsi="GHEA Grapalat" w:cs="Tahoma"/>
          <w:sz w:val="24"/>
          <w:szCs w:val="24"/>
        </w:rPr>
        <w:t>գնահատման</w:t>
      </w:r>
      <w:r w:rsidR="001600DE" w:rsidRPr="003953F3">
        <w:rPr>
          <w:rFonts w:ascii="GHEA Grapalat" w:hAnsi="GHEA Grapalat" w:cs="Arial Armenian"/>
          <w:sz w:val="24"/>
          <w:szCs w:val="24"/>
        </w:rPr>
        <w:t xml:space="preserve"> </w:t>
      </w:r>
      <w:r w:rsidR="001600DE" w:rsidRPr="003953F3">
        <w:rPr>
          <w:rFonts w:ascii="GHEA Grapalat" w:hAnsi="GHEA Grapalat" w:cs="Tahoma"/>
          <w:sz w:val="24"/>
          <w:szCs w:val="24"/>
        </w:rPr>
        <w:t>համակարգում</w:t>
      </w:r>
      <w:r w:rsidR="001600DE" w:rsidRPr="003953F3">
        <w:rPr>
          <w:rFonts w:ascii="GHEA Grapalat" w:hAnsi="GHEA Grapalat" w:cs="Arial Armenian"/>
          <w:sz w:val="24"/>
          <w:szCs w:val="24"/>
        </w:rPr>
        <w:t xml:space="preserve"> </w:t>
      </w:r>
      <w:r w:rsidR="001600DE" w:rsidRPr="003953F3">
        <w:rPr>
          <w:rFonts w:ascii="GHEA Grapalat" w:hAnsi="GHEA Grapalat" w:cs="Tahoma"/>
          <w:sz w:val="24"/>
          <w:szCs w:val="24"/>
        </w:rPr>
        <w:t>հաշվառ</w:t>
      </w:r>
      <w:r w:rsidR="001600DE" w:rsidRPr="003953F3">
        <w:rPr>
          <w:rFonts w:ascii="GHEA Grapalat" w:hAnsi="GHEA Grapalat" w:cs="Tahoma"/>
          <w:sz w:val="24"/>
          <w:szCs w:val="24"/>
        </w:rPr>
        <w:softHyphen/>
        <w:t>ված</w:t>
      </w:r>
      <w:r w:rsidR="001600DE" w:rsidRPr="003953F3">
        <w:rPr>
          <w:rFonts w:ascii="GHEA Grapalat" w:hAnsi="GHEA Grapalat" w:cs="Arial Armenian"/>
          <w:sz w:val="24"/>
          <w:szCs w:val="24"/>
        </w:rPr>
        <w:t xml:space="preserve"> </w:t>
      </w:r>
      <w:r w:rsidR="001600DE" w:rsidRPr="003953F3">
        <w:rPr>
          <w:rFonts w:ascii="GHEA Grapalat" w:hAnsi="GHEA Grapalat" w:cs="Tahoma"/>
          <w:sz w:val="24"/>
          <w:szCs w:val="24"/>
        </w:rPr>
        <w:t>անապահովության</w:t>
      </w:r>
      <w:r w:rsidR="004853F5" w:rsidRPr="003953F3">
        <w:rPr>
          <w:rFonts w:ascii="GHEA Grapalat" w:hAnsi="GHEA Grapalat" w:cs="Arial Armenian"/>
          <w:sz w:val="24"/>
          <w:szCs w:val="24"/>
        </w:rPr>
        <w:t xml:space="preserve"> </w:t>
      </w:r>
      <w:r w:rsidR="001600DE" w:rsidRPr="003953F3">
        <w:rPr>
          <w:rFonts w:ascii="GHEA Grapalat" w:hAnsi="GHEA Grapalat" w:cs="Arial Armenian"/>
          <w:sz w:val="24"/>
          <w:szCs w:val="24"/>
        </w:rPr>
        <w:t>«</w:t>
      </w:r>
      <w:r w:rsidR="001600DE" w:rsidRPr="003953F3">
        <w:rPr>
          <w:rFonts w:ascii="GHEA Grapalat" w:hAnsi="GHEA Grapalat"/>
          <w:sz w:val="24"/>
          <w:szCs w:val="24"/>
        </w:rPr>
        <w:t xml:space="preserve">20.00» </w:t>
      </w:r>
      <w:r w:rsidR="001600DE" w:rsidRPr="003953F3">
        <w:rPr>
          <w:rFonts w:ascii="GHEA Grapalat" w:hAnsi="GHEA Grapalat" w:cs="Tahoma"/>
          <w:sz w:val="24"/>
          <w:szCs w:val="24"/>
        </w:rPr>
        <w:t>միավորից</w:t>
      </w:r>
      <w:r w:rsidR="001600DE" w:rsidRPr="003953F3">
        <w:rPr>
          <w:rFonts w:ascii="GHEA Grapalat" w:hAnsi="GHEA Grapalat" w:cs="Arial Armenian"/>
          <w:sz w:val="24"/>
          <w:szCs w:val="24"/>
        </w:rPr>
        <w:t xml:space="preserve"> </w:t>
      </w:r>
      <w:r w:rsidR="001600DE" w:rsidRPr="003953F3">
        <w:rPr>
          <w:rFonts w:ascii="GHEA Grapalat" w:hAnsi="GHEA Grapalat" w:cs="Tahoma"/>
          <w:sz w:val="24"/>
          <w:szCs w:val="24"/>
        </w:rPr>
        <w:t>բարձր</w:t>
      </w:r>
      <w:r w:rsidR="001600DE" w:rsidRPr="003953F3">
        <w:rPr>
          <w:rFonts w:ascii="GHEA Grapalat" w:hAnsi="GHEA Grapalat" w:cs="Arial Armenian"/>
          <w:sz w:val="24"/>
          <w:szCs w:val="24"/>
        </w:rPr>
        <w:t xml:space="preserve"> </w:t>
      </w:r>
      <w:r w:rsidR="001600DE" w:rsidRPr="003953F3">
        <w:rPr>
          <w:rFonts w:ascii="GHEA Grapalat" w:hAnsi="GHEA Grapalat" w:cs="Tahoma"/>
          <w:sz w:val="24"/>
          <w:szCs w:val="24"/>
        </w:rPr>
        <w:t>անապահովության</w:t>
      </w:r>
      <w:r w:rsidR="001600DE" w:rsidRPr="003953F3">
        <w:rPr>
          <w:rFonts w:ascii="GHEA Grapalat" w:hAnsi="GHEA Grapalat" w:cs="Arial Armenian"/>
          <w:sz w:val="24"/>
          <w:szCs w:val="24"/>
        </w:rPr>
        <w:t xml:space="preserve"> </w:t>
      </w:r>
      <w:r w:rsidR="001600DE" w:rsidRPr="003953F3">
        <w:rPr>
          <w:rFonts w:ascii="GHEA Grapalat" w:hAnsi="GHEA Grapalat" w:cs="Tahoma"/>
          <w:sz w:val="24"/>
          <w:szCs w:val="24"/>
        </w:rPr>
        <w:t>միավոր</w:t>
      </w:r>
      <w:r w:rsidR="001600DE" w:rsidRPr="003953F3">
        <w:rPr>
          <w:rFonts w:ascii="GHEA Grapalat" w:hAnsi="GHEA Grapalat" w:cs="Arial Armenian"/>
          <w:sz w:val="24"/>
          <w:szCs w:val="24"/>
        </w:rPr>
        <w:t xml:space="preserve"> </w:t>
      </w:r>
      <w:r w:rsidR="001600DE" w:rsidRPr="003953F3">
        <w:rPr>
          <w:rFonts w:ascii="GHEA Grapalat" w:hAnsi="GHEA Grapalat" w:cs="Tahoma"/>
          <w:sz w:val="24"/>
          <w:szCs w:val="24"/>
        </w:rPr>
        <w:t>ունեցող</w:t>
      </w:r>
      <w:r w:rsidR="001600DE" w:rsidRPr="003953F3">
        <w:rPr>
          <w:rFonts w:ascii="GHEA Grapalat" w:hAnsi="GHEA Grapalat"/>
          <w:sz w:val="24"/>
          <w:szCs w:val="24"/>
        </w:rPr>
        <w:t xml:space="preserve"> </w:t>
      </w:r>
      <w:r w:rsidR="00F37E23" w:rsidRPr="003953F3">
        <w:rPr>
          <w:rFonts w:ascii="GHEA Grapalat" w:hAnsi="GHEA Grapalat" w:cs="Tahoma"/>
          <w:sz w:val="24"/>
          <w:szCs w:val="24"/>
        </w:rPr>
        <w:t>ընտանիքների ցուցակները</w:t>
      </w:r>
      <w:r w:rsidR="00F973B3" w:rsidRPr="003953F3">
        <w:rPr>
          <w:rFonts w:ascii="GHEA Grapalat" w:hAnsi="GHEA Grapalat" w:cs="Tahoma"/>
          <w:sz w:val="24"/>
          <w:szCs w:val="24"/>
        </w:rPr>
        <w:t>:</w:t>
      </w:r>
    </w:p>
    <w:p w:rsidR="003953F3" w:rsidRPr="003953F3" w:rsidRDefault="00CF6AC4" w:rsidP="003953F3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3953F3">
        <w:rPr>
          <w:rFonts w:ascii="GHEA Grapalat" w:hAnsi="GHEA Grapalat"/>
          <w:color w:val="000000"/>
          <w:sz w:val="24"/>
          <w:szCs w:val="24"/>
        </w:rPr>
        <w:t>Վարչության</w:t>
      </w:r>
      <w:r w:rsidRPr="003953F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3953F3">
        <w:rPr>
          <w:rFonts w:ascii="GHEA Grapalat" w:hAnsi="GHEA Grapalat"/>
          <w:color w:val="000000"/>
          <w:sz w:val="24"/>
          <w:szCs w:val="24"/>
        </w:rPr>
        <w:t>աշխատակիցների</w:t>
      </w:r>
      <w:r w:rsidRPr="003953F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3953F3">
        <w:rPr>
          <w:rFonts w:ascii="GHEA Grapalat" w:hAnsi="GHEA Grapalat"/>
          <w:color w:val="000000"/>
          <w:sz w:val="24"/>
          <w:szCs w:val="24"/>
        </w:rPr>
        <w:t>կողմից</w:t>
      </w:r>
      <w:r w:rsidRPr="003953F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3953F3">
        <w:rPr>
          <w:rFonts w:ascii="GHEA Grapalat" w:hAnsi="GHEA Grapalat"/>
          <w:color w:val="000000"/>
          <w:sz w:val="24"/>
          <w:szCs w:val="24"/>
        </w:rPr>
        <w:t>իրականացվել</w:t>
      </w:r>
      <w:r w:rsidRPr="003953F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3953F3">
        <w:rPr>
          <w:rFonts w:ascii="GHEA Grapalat" w:hAnsi="GHEA Grapalat"/>
          <w:color w:val="000000"/>
          <w:sz w:val="24"/>
          <w:szCs w:val="24"/>
        </w:rPr>
        <w:t>է «ՎՏԲ</w:t>
      </w:r>
      <w:r w:rsidRPr="003953F3">
        <w:rPr>
          <w:rFonts w:ascii="GHEA Grapalat" w:hAnsi="GHEA Grapalat"/>
          <w:color w:val="000000"/>
          <w:sz w:val="24"/>
          <w:szCs w:val="24"/>
          <w:lang w:val="af-ZA"/>
        </w:rPr>
        <w:t>-Հայաստան բանկ» ՓԲԸ-ի կողմից տրված տեղեկանքների տրամադրման աշխատանքները սոցիալական աջակցո</w:t>
      </w:r>
      <w:r w:rsidR="00A76ADA" w:rsidRPr="003953F3">
        <w:rPr>
          <w:rFonts w:ascii="GHEA Grapalat" w:hAnsi="GHEA Grapalat"/>
          <w:color w:val="000000"/>
          <w:sz w:val="24"/>
          <w:szCs w:val="24"/>
          <w:lang w:val="af-ZA"/>
        </w:rPr>
        <w:t>ւ</w:t>
      </w:r>
      <w:r w:rsidRPr="003953F3">
        <w:rPr>
          <w:rFonts w:ascii="GHEA Grapalat" w:hAnsi="GHEA Grapalat"/>
          <w:color w:val="000000"/>
          <w:sz w:val="24"/>
          <w:szCs w:val="24"/>
          <w:lang w:val="af-ZA"/>
        </w:rPr>
        <w:t>թյան տարածքային մարմիններին:</w:t>
      </w:r>
    </w:p>
    <w:p w:rsidR="007C20E8" w:rsidRPr="007C20E8" w:rsidRDefault="00CF6AC4" w:rsidP="007C20E8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3953F3">
        <w:rPr>
          <w:rFonts w:ascii="GHEA Grapalat" w:hAnsi="GHEA Grapalat"/>
          <w:color w:val="000000"/>
          <w:sz w:val="24"/>
          <w:szCs w:val="24"/>
        </w:rPr>
        <w:t>Վարչության</w:t>
      </w:r>
      <w:r w:rsidRPr="003953F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3953F3">
        <w:rPr>
          <w:rFonts w:ascii="GHEA Grapalat" w:hAnsi="GHEA Grapalat"/>
          <w:color w:val="000000"/>
          <w:sz w:val="24"/>
          <w:szCs w:val="24"/>
        </w:rPr>
        <w:t>աշխատակիցների</w:t>
      </w:r>
      <w:r w:rsidRPr="003953F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3953F3">
        <w:rPr>
          <w:rFonts w:ascii="GHEA Grapalat" w:hAnsi="GHEA Grapalat"/>
          <w:color w:val="000000"/>
          <w:sz w:val="24"/>
          <w:szCs w:val="24"/>
        </w:rPr>
        <w:t>կողմից</w:t>
      </w:r>
      <w:r w:rsidRPr="003953F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3953F3">
        <w:rPr>
          <w:rFonts w:ascii="GHEA Grapalat" w:hAnsi="GHEA Grapalat"/>
          <w:color w:val="000000"/>
          <w:sz w:val="24"/>
          <w:szCs w:val="24"/>
        </w:rPr>
        <w:t>իրականացվել</w:t>
      </w:r>
      <w:r w:rsidRPr="003953F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3953F3">
        <w:rPr>
          <w:rFonts w:ascii="GHEA Grapalat" w:hAnsi="GHEA Grapalat"/>
          <w:color w:val="000000"/>
          <w:sz w:val="24"/>
          <w:szCs w:val="24"/>
        </w:rPr>
        <w:t>է</w:t>
      </w:r>
      <w:r w:rsidRPr="003953F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3953F3">
        <w:rPr>
          <w:rFonts w:ascii="GHEA Grapalat" w:hAnsi="GHEA Grapalat"/>
          <w:color w:val="000000"/>
          <w:sz w:val="24"/>
          <w:szCs w:val="24"/>
        </w:rPr>
        <w:t>քաղաքացիների</w:t>
      </w:r>
      <w:r w:rsidRPr="003953F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3953F3">
        <w:rPr>
          <w:rFonts w:ascii="GHEA Grapalat" w:hAnsi="GHEA Grapalat"/>
          <w:sz w:val="24"/>
          <w:szCs w:val="24"/>
        </w:rPr>
        <w:t>ընդունելություն</w:t>
      </w:r>
      <w:r w:rsidRPr="003953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F3">
        <w:rPr>
          <w:rFonts w:ascii="GHEA Grapalat" w:hAnsi="GHEA Grapalat"/>
          <w:sz w:val="24"/>
          <w:szCs w:val="24"/>
        </w:rPr>
        <w:t>և</w:t>
      </w:r>
      <w:r w:rsidRPr="003953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F3">
        <w:rPr>
          <w:rFonts w:ascii="GHEA Grapalat" w:hAnsi="GHEA Grapalat"/>
          <w:sz w:val="24"/>
          <w:szCs w:val="24"/>
        </w:rPr>
        <w:t>նրանց</w:t>
      </w:r>
      <w:r w:rsidRPr="003953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F3">
        <w:rPr>
          <w:rFonts w:ascii="GHEA Grapalat" w:hAnsi="GHEA Grapalat"/>
          <w:sz w:val="24"/>
          <w:szCs w:val="24"/>
        </w:rPr>
        <w:t>դիմումների</w:t>
      </w:r>
      <w:r w:rsidRPr="003953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F3">
        <w:rPr>
          <w:rFonts w:ascii="GHEA Grapalat" w:hAnsi="GHEA Grapalat"/>
          <w:sz w:val="24"/>
          <w:szCs w:val="24"/>
        </w:rPr>
        <w:t>պատասխանների</w:t>
      </w:r>
      <w:r w:rsidRPr="003953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F3">
        <w:rPr>
          <w:rFonts w:ascii="GHEA Grapalat" w:hAnsi="GHEA Grapalat"/>
          <w:sz w:val="24"/>
          <w:szCs w:val="24"/>
        </w:rPr>
        <w:t>կազմում</w:t>
      </w:r>
      <w:r w:rsidRPr="003953F3">
        <w:rPr>
          <w:rFonts w:ascii="GHEA Grapalat" w:hAnsi="GHEA Grapalat"/>
          <w:sz w:val="24"/>
          <w:szCs w:val="24"/>
          <w:lang w:val="af-ZA"/>
        </w:rPr>
        <w:t>:</w:t>
      </w:r>
    </w:p>
    <w:p w:rsidR="007C20E8" w:rsidRPr="007C20E8" w:rsidRDefault="007C20E8" w:rsidP="007C20E8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7C20E8">
        <w:rPr>
          <w:rFonts w:ascii="GHEA Grapalat" w:hAnsi="GHEA Grapalat"/>
          <w:color w:val="000000"/>
          <w:sz w:val="24"/>
          <w:szCs w:val="24"/>
          <w:lang w:val="af-ZA"/>
        </w:rPr>
        <w:t>Վարչության նպաստների բաժնի պետը աշխատանքի և սոցիալական հարցերի նախարարի</w:t>
      </w:r>
      <w:r>
        <w:rPr>
          <w:rFonts w:ascii="GHEA Grapalat" w:hAnsi="GHEA Grapalat"/>
          <w:color w:val="000000"/>
          <w:sz w:val="24"/>
          <w:szCs w:val="24"/>
          <w:lang w:val="af-ZA"/>
        </w:rPr>
        <w:t xml:space="preserve">, նախարարի </w:t>
      </w:r>
      <w:r w:rsidRPr="007C20E8">
        <w:rPr>
          <w:rFonts w:ascii="GHEA Grapalat" w:hAnsi="GHEA Grapalat"/>
          <w:color w:val="000000"/>
          <w:sz w:val="24"/>
          <w:szCs w:val="24"/>
          <w:lang w:val="af-ZA"/>
        </w:rPr>
        <w:t xml:space="preserve">առաջին տեղակալի հետ մասնակցել է քաղաքացիների </w:t>
      </w:r>
      <w:r w:rsidRPr="007C20E8">
        <w:rPr>
          <w:rFonts w:ascii="GHEA Grapalat" w:hAnsi="GHEA Grapalat"/>
          <w:sz w:val="24"/>
          <w:szCs w:val="24"/>
          <w:lang w:val="af-ZA"/>
        </w:rPr>
        <w:t>ընդունելությանը:</w:t>
      </w:r>
    </w:p>
    <w:p w:rsidR="00753055" w:rsidRPr="00896B2F" w:rsidRDefault="003953F3" w:rsidP="00753055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896B2F">
        <w:rPr>
          <w:rFonts w:ascii="GHEA Grapalat" w:hAnsi="GHEA Grapalat"/>
          <w:color w:val="000000"/>
          <w:sz w:val="24"/>
          <w:szCs w:val="24"/>
        </w:rPr>
        <w:t>Փետրվար</w:t>
      </w:r>
      <w:r w:rsidR="00074FE2" w:rsidRPr="00896B2F">
        <w:rPr>
          <w:rFonts w:ascii="GHEA Grapalat" w:hAnsi="GHEA Grapalat"/>
          <w:color w:val="000000"/>
          <w:sz w:val="24"/>
          <w:szCs w:val="24"/>
        </w:rPr>
        <w:t xml:space="preserve"> </w:t>
      </w:r>
      <w:r w:rsidR="00E17740" w:rsidRPr="00896B2F">
        <w:rPr>
          <w:rFonts w:ascii="GHEA Grapalat" w:hAnsi="GHEA Grapalat"/>
          <w:sz w:val="24"/>
          <w:szCs w:val="24"/>
        </w:rPr>
        <w:t>ամսվա</w:t>
      </w:r>
      <w:r w:rsidR="002232DF" w:rsidRPr="00896B2F">
        <w:rPr>
          <w:rFonts w:ascii="GHEA Grapalat" w:hAnsi="GHEA Grapalat"/>
          <w:sz w:val="24"/>
          <w:szCs w:val="24"/>
        </w:rPr>
        <w:t xml:space="preserve"> </w:t>
      </w:r>
      <w:r w:rsidR="00E17740" w:rsidRPr="00896B2F">
        <w:rPr>
          <w:rFonts w:ascii="GHEA Grapalat" w:hAnsi="GHEA Grapalat"/>
          <w:sz w:val="24"/>
          <w:szCs w:val="24"/>
        </w:rPr>
        <w:t>ընթացքում</w:t>
      </w:r>
      <w:r w:rsidR="00E17740" w:rsidRPr="00896B2F">
        <w:rPr>
          <w:rFonts w:ascii="GHEA Grapalat" w:hAnsi="GHEA Grapalat"/>
          <w:sz w:val="24"/>
          <w:szCs w:val="24"/>
          <w:lang w:val="af-ZA"/>
        </w:rPr>
        <w:t xml:space="preserve"> </w:t>
      </w:r>
      <w:r w:rsidR="00E17740" w:rsidRPr="00896B2F">
        <w:rPr>
          <w:rFonts w:ascii="GHEA Grapalat" w:hAnsi="GHEA Grapalat"/>
          <w:sz w:val="24"/>
          <w:szCs w:val="24"/>
        </w:rPr>
        <w:t>վարչության</w:t>
      </w:r>
      <w:r w:rsidR="00E17740" w:rsidRPr="00896B2F">
        <w:rPr>
          <w:rFonts w:ascii="GHEA Grapalat" w:hAnsi="GHEA Grapalat"/>
          <w:sz w:val="24"/>
          <w:szCs w:val="24"/>
          <w:lang w:val="af-ZA"/>
        </w:rPr>
        <w:t xml:space="preserve"> </w:t>
      </w:r>
      <w:r w:rsidR="00E17740" w:rsidRPr="00896B2F">
        <w:rPr>
          <w:rFonts w:ascii="GHEA Grapalat" w:hAnsi="GHEA Grapalat"/>
          <w:sz w:val="24"/>
          <w:szCs w:val="24"/>
        </w:rPr>
        <w:t>աշխատակիցները</w:t>
      </w:r>
      <w:r w:rsidR="00E17740" w:rsidRPr="00896B2F">
        <w:rPr>
          <w:rFonts w:ascii="GHEA Grapalat" w:hAnsi="GHEA Grapalat"/>
          <w:sz w:val="24"/>
          <w:szCs w:val="24"/>
          <w:lang w:val="af-ZA"/>
        </w:rPr>
        <w:t xml:space="preserve"> </w:t>
      </w:r>
      <w:r w:rsidR="00E17740" w:rsidRPr="00896B2F">
        <w:rPr>
          <w:rFonts w:ascii="GHEA Grapalat" w:hAnsi="GHEA Grapalat"/>
          <w:sz w:val="24"/>
          <w:szCs w:val="24"/>
        </w:rPr>
        <w:t>պատասխանել</w:t>
      </w:r>
      <w:r w:rsidR="00E17740" w:rsidRPr="00896B2F">
        <w:rPr>
          <w:rFonts w:ascii="GHEA Grapalat" w:hAnsi="GHEA Grapalat"/>
          <w:sz w:val="24"/>
          <w:szCs w:val="24"/>
          <w:lang w:val="af-ZA"/>
        </w:rPr>
        <w:t xml:space="preserve"> </w:t>
      </w:r>
      <w:r w:rsidR="00E17740" w:rsidRPr="00896B2F">
        <w:rPr>
          <w:rFonts w:ascii="GHEA Grapalat" w:hAnsi="GHEA Grapalat"/>
          <w:sz w:val="24"/>
          <w:szCs w:val="24"/>
        </w:rPr>
        <w:t>են</w:t>
      </w:r>
      <w:r w:rsidR="00E17740" w:rsidRPr="00896B2F">
        <w:rPr>
          <w:rFonts w:ascii="GHEA Grapalat" w:hAnsi="GHEA Grapalat"/>
          <w:sz w:val="24"/>
          <w:szCs w:val="24"/>
          <w:lang w:val="af-ZA"/>
        </w:rPr>
        <w:t xml:space="preserve"> </w:t>
      </w:r>
      <w:r w:rsidR="00E17740" w:rsidRPr="00896B2F">
        <w:rPr>
          <w:rFonts w:ascii="GHEA Grapalat" w:hAnsi="GHEA Grapalat"/>
          <w:sz w:val="24"/>
          <w:szCs w:val="24"/>
        </w:rPr>
        <w:t>նախարարություն</w:t>
      </w:r>
      <w:r w:rsidR="00E17740" w:rsidRPr="00896B2F">
        <w:rPr>
          <w:rFonts w:ascii="GHEA Grapalat" w:hAnsi="GHEA Grapalat"/>
          <w:sz w:val="24"/>
          <w:szCs w:val="24"/>
          <w:lang w:val="af-ZA"/>
        </w:rPr>
        <w:t xml:space="preserve"> </w:t>
      </w:r>
      <w:r w:rsidR="00E17740" w:rsidRPr="00896B2F">
        <w:rPr>
          <w:rFonts w:ascii="GHEA Grapalat" w:hAnsi="GHEA Grapalat"/>
          <w:sz w:val="24"/>
          <w:szCs w:val="24"/>
        </w:rPr>
        <w:t>ներկայացրած</w:t>
      </w:r>
      <w:r w:rsidR="00E17740" w:rsidRPr="00896B2F">
        <w:rPr>
          <w:rFonts w:ascii="GHEA Grapalat" w:hAnsi="GHEA Grapalat"/>
          <w:sz w:val="24"/>
          <w:szCs w:val="24"/>
          <w:lang w:val="af-ZA"/>
        </w:rPr>
        <w:t xml:space="preserve"> </w:t>
      </w:r>
      <w:r w:rsidR="00896B2F">
        <w:rPr>
          <w:rFonts w:ascii="GHEA Grapalat" w:hAnsi="GHEA Grapalat"/>
          <w:sz w:val="24"/>
          <w:szCs w:val="24"/>
          <w:lang w:val="af-ZA"/>
        </w:rPr>
        <w:t>855</w:t>
      </w:r>
      <w:r w:rsidR="00027F8A" w:rsidRPr="00896B2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E17740" w:rsidRPr="00896B2F">
        <w:rPr>
          <w:rFonts w:ascii="GHEA Grapalat" w:hAnsi="GHEA Grapalat"/>
          <w:color w:val="000000"/>
          <w:sz w:val="24"/>
          <w:szCs w:val="24"/>
          <w:lang w:val="af-ZA"/>
        </w:rPr>
        <w:t xml:space="preserve">գրությունների </w:t>
      </w:r>
      <w:r w:rsidR="00E17740" w:rsidRPr="00896B2F">
        <w:rPr>
          <w:rFonts w:ascii="GHEA Grapalat" w:hAnsi="GHEA Grapalat" w:cs="Sylfaen"/>
          <w:color w:val="000000"/>
          <w:sz w:val="24"/>
          <w:szCs w:val="24"/>
          <w:lang w:val="af-ZA"/>
        </w:rPr>
        <w:t>և</w:t>
      </w:r>
      <w:r w:rsidR="00E17740" w:rsidRPr="00896B2F">
        <w:rPr>
          <w:rFonts w:ascii="GHEA Grapalat" w:hAnsi="GHEA Grapalat"/>
          <w:color w:val="000000"/>
          <w:sz w:val="24"/>
          <w:szCs w:val="24"/>
          <w:lang w:val="af-ZA"/>
        </w:rPr>
        <w:t xml:space="preserve"> դիմումների </w:t>
      </w:r>
      <w:r w:rsidR="00C202E3" w:rsidRPr="00896B2F">
        <w:rPr>
          <w:rFonts w:ascii="GHEA Grapalat" w:hAnsi="GHEA Grapalat"/>
          <w:color w:val="000000"/>
          <w:sz w:val="24"/>
          <w:szCs w:val="24"/>
          <w:lang w:val="af-ZA"/>
        </w:rPr>
        <w:t>(</w:t>
      </w:r>
      <w:r w:rsidR="00896B2F">
        <w:rPr>
          <w:rFonts w:ascii="GHEA Grapalat" w:hAnsi="GHEA Grapalat"/>
          <w:color w:val="000000"/>
          <w:sz w:val="24"/>
          <w:szCs w:val="24"/>
          <w:lang w:val="af-ZA"/>
        </w:rPr>
        <w:t>432</w:t>
      </w:r>
      <w:r w:rsidR="00E17740" w:rsidRPr="00896B2F">
        <w:rPr>
          <w:rFonts w:ascii="GHEA Grapalat" w:hAnsi="GHEA Grapalat"/>
          <w:color w:val="000000"/>
          <w:sz w:val="24"/>
          <w:szCs w:val="24"/>
          <w:lang w:val="af-ZA"/>
        </w:rPr>
        <w:t xml:space="preserve">), որից </w:t>
      </w:r>
      <w:r w:rsidR="00896B2F">
        <w:rPr>
          <w:rFonts w:ascii="GHEA Grapalat" w:hAnsi="GHEA Grapalat"/>
          <w:color w:val="000000"/>
          <w:sz w:val="24"/>
          <w:szCs w:val="24"/>
          <w:lang w:val="af-ZA"/>
        </w:rPr>
        <w:t>236</w:t>
      </w:r>
      <w:r w:rsidR="002F798C" w:rsidRPr="00896B2F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="00E17740" w:rsidRPr="00896B2F">
        <w:rPr>
          <w:rFonts w:ascii="GHEA Grapalat" w:hAnsi="GHEA Grapalat"/>
          <w:color w:val="000000"/>
          <w:sz w:val="24"/>
          <w:szCs w:val="24"/>
          <w:lang w:val="af-ZA"/>
        </w:rPr>
        <w:t>ը</w:t>
      </w:r>
      <w:r w:rsidR="00E17740" w:rsidRPr="00896B2F">
        <w:rPr>
          <w:rFonts w:ascii="GHEA Grapalat" w:hAnsi="GHEA Grapalat"/>
          <w:sz w:val="24"/>
          <w:szCs w:val="24"/>
          <w:lang w:val="af-ZA"/>
        </w:rPr>
        <w:t xml:space="preserve"> հատուկ հսկողության:</w:t>
      </w:r>
    </w:p>
    <w:p w:rsidR="00753055" w:rsidRPr="00753055" w:rsidRDefault="00CF6AC4" w:rsidP="00753055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753055">
        <w:rPr>
          <w:rFonts w:ascii="GHEA Grapalat" w:hAnsi="GHEA Grapalat"/>
          <w:sz w:val="24"/>
          <w:szCs w:val="24"/>
        </w:rPr>
        <w:t>Տրամադրվել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3055">
        <w:rPr>
          <w:rFonts w:ascii="GHEA Grapalat" w:hAnsi="GHEA Grapalat"/>
          <w:sz w:val="24"/>
          <w:szCs w:val="24"/>
        </w:rPr>
        <w:t>է</w:t>
      </w:r>
      <w:bookmarkStart w:id="0" w:name="_GoBack"/>
      <w:bookmarkEnd w:id="0"/>
      <w:r w:rsidRPr="007530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3055">
        <w:rPr>
          <w:rFonts w:ascii="GHEA Grapalat" w:hAnsi="GHEA Grapalat"/>
          <w:sz w:val="24"/>
          <w:szCs w:val="24"/>
        </w:rPr>
        <w:t>մեթոդական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3055">
        <w:rPr>
          <w:rFonts w:ascii="GHEA Grapalat" w:hAnsi="GHEA Grapalat"/>
          <w:sz w:val="24"/>
          <w:szCs w:val="24"/>
        </w:rPr>
        <w:t>օգնություն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3055">
        <w:rPr>
          <w:rFonts w:ascii="GHEA Grapalat" w:hAnsi="GHEA Grapalat"/>
          <w:sz w:val="24"/>
          <w:szCs w:val="24"/>
        </w:rPr>
        <w:t>ՍԱՏՄ</w:t>
      </w:r>
      <w:r w:rsidRPr="00753055">
        <w:rPr>
          <w:rFonts w:ascii="GHEA Grapalat" w:hAnsi="GHEA Grapalat"/>
          <w:sz w:val="24"/>
          <w:szCs w:val="24"/>
          <w:lang w:val="af-ZA"/>
        </w:rPr>
        <w:t>-</w:t>
      </w:r>
      <w:r w:rsidRPr="00753055">
        <w:rPr>
          <w:rFonts w:ascii="GHEA Grapalat" w:hAnsi="GHEA Grapalat"/>
          <w:sz w:val="24"/>
          <w:szCs w:val="24"/>
        </w:rPr>
        <w:t>ների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3055">
        <w:rPr>
          <w:rFonts w:ascii="GHEA Grapalat" w:hAnsi="GHEA Grapalat"/>
          <w:sz w:val="24"/>
          <w:szCs w:val="24"/>
        </w:rPr>
        <w:t>աշխատողներին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753055">
        <w:rPr>
          <w:rFonts w:ascii="GHEA Grapalat" w:hAnsi="GHEA Grapalat"/>
          <w:sz w:val="24"/>
          <w:szCs w:val="24"/>
        </w:rPr>
        <w:t>կատարվել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3055">
        <w:rPr>
          <w:rFonts w:ascii="GHEA Grapalat" w:hAnsi="GHEA Grapalat"/>
          <w:sz w:val="24"/>
          <w:szCs w:val="24"/>
        </w:rPr>
        <w:t>են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3055">
        <w:rPr>
          <w:rFonts w:ascii="GHEA Grapalat" w:hAnsi="GHEA Grapalat"/>
          <w:sz w:val="24"/>
          <w:szCs w:val="24"/>
        </w:rPr>
        <w:t>մի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3055">
        <w:rPr>
          <w:rFonts w:ascii="GHEA Grapalat" w:hAnsi="GHEA Grapalat"/>
          <w:sz w:val="24"/>
          <w:szCs w:val="24"/>
        </w:rPr>
        <w:t>շարք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3055">
        <w:rPr>
          <w:rFonts w:ascii="GHEA Grapalat" w:hAnsi="GHEA Grapalat"/>
          <w:sz w:val="24"/>
          <w:szCs w:val="24"/>
        </w:rPr>
        <w:t>վերլուծություններ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753055">
        <w:rPr>
          <w:rFonts w:ascii="GHEA Grapalat" w:hAnsi="GHEA Grapalat"/>
          <w:sz w:val="24"/>
          <w:szCs w:val="24"/>
        </w:rPr>
        <w:t>կազմվել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3055">
        <w:rPr>
          <w:rFonts w:ascii="GHEA Grapalat" w:hAnsi="GHEA Grapalat"/>
          <w:sz w:val="24"/>
          <w:szCs w:val="24"/>
        </w:rPr>
        <w:t>են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3055">
        <w:rPr>
          <w:rFonts w:ascii="GHEA Grapalat" w:hAnsi="GHEA Grapalat"/>
          <w:sz w:val="24"/>
          <w:szCs w:val="24"/>
        </w:rPr>
        <w:t>տեղեկանքներ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753055">
        <w:rPr>
          <w:rFonts w:ascii="GHEA Grapalat" w:hAnsi="GHEA Grapalat"/>
          <w:sz w:val="24"/>
          <w:szCs w:val="24"/>
        </w:rPr>
        <w:t>գրություններ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753055">
        <w:rPr>
          <w:rFonts w:ascii="GHEA Grapalat" w:hAnsi="GHEA Grapalat"/>
          <w:sz w:val="24"/>
          <w:szCs w:val="24"/>
        </w:rPr>
        <w:t>կատարվել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3055">
        <w:rPr>
          <w:rFonts w:ascii="GHEA Grapalat" w:hAnsi="GHEA Grapalat"/>
          <w:sz w:val="24"/>
          <w:szCs w:val="24"/>
        </w:rPr>
        <w:t>են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3055">
        <w:rPr>
          <w:rFonts w:ascii="GHEA Grapalat" w:hAnsi="GHEA Grapalat"/>
          <w:sz w:val="24"/>
          <w:szCs w:val="24"/>
        </w:rPr>
        <w:t>ղեկավարության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3055">
        <w:rPr>
          <w:rFonts w:ascii="GHEA Grapalat" w:hAnsi="GHEA Grapalat"/>
          <w:sz w:val="24"/>
          <w:szCs w:val="24"/>
        </w:rPr>
        <w:t>տրված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3055">
        <w:rPr>
          <w:rFonts w:ascii="GHEA Grapalat" w:hAnsi="GHEA Grapalat"/>
          <w:sz w:val="24"/>
          <w:szCs w:val="24"/>
        </w:rPr>
        <w:t>հանձարարականները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3055">
        <w:rPr>
          <w:rFonts w:ascii="GHEA Grapalat" w:hAnsi="GHEA Grapalat"/>
          <w:sz w:val="24"/>
          <w:szCs w:val="24"/>
        </w:rPr>
        <w:t>և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3055">
        <w:rPr>
          <w:rFonts w:ascii="GHEA Grapalat" w:hAnsi="GHEA Grapalat"/>
          <w:sz w:val="24"/>
          <w:szCs w:val="24"/>
        </w:rPr>
        <w:t>այլն</w:t>
      </w:r>
      <w:r w:rsidRPr="00753055">
        <w:rPr>
          <w:rFonts w:ascii="GHEA Grapalat" w:hAnsi="GHEA Grapalat"/>
          <w:sz w:val="24"/>
          <w:szCs w:val="24"/>
          <w:lang w:val="af-ZA"/>
        </w:rPr>
        <w:t xml:space="preserve">:  </w:t>
      </w:r>
    </w:p>
    <w:p w:rsidR="00CF6AC4" w:rsidRPr="00753055" w:rsidRDefault="00CF6AC4" w:rsidP="00753055">
      <w:pPr>
        <w:pStyle w:val="ListParagraph"/>
        <w:numPr>
          <w:ilvl w:val="3"/>
          <w:numId w:val="12"/>
        </w:numPr>
        <w:tabs>
          <w:tab w:val="left" w:pos="630"/>
          <w:tab w:val="left" w:pos="1080"/>
        </w:tabs>
        <w:spacing w:after="24" w:line="360" w:lineRule="auto"/>
        <w:ind w:left="450" w:right="310"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753055">
        <w:rPr>
          <w:rFonts w:ascii="GHEA Grapalat" w:hAnsi="GHEA Grapalat"/>
          <w:sz w:val="24"/>
          <w:szCs w:val="24"/>
        </w:rPr>
        <w:t>Այլ ընթացիկ և չպլանավորված աշխատանքներ:</w:t>
      </w:r>
    </w:p>
    <w:p w:rsidR="00F973B3" w:rsidRDefault="00C85D2B" w:rsidP="001F351D">
      <w:pPr>
        <w:spacing w:after="24"/>
        <w:ind w:left="450" w:right="310" w:firstLine="450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 xml:space="preserve">  </w:t>
      </w:r>
    </w:p>
    <w:p w:rsidR="00753055" w:rsidRDefault="00753055" w:rsidP="001F351D">
      <w:pPr>
        <w:spacing w:after="24"/>
        <w:ind w:left="450" w:right="310" w:firstLine="450"/>
        <w:rPr>
          <w:rFonts w:ascii="GHEA Grapalat" w:hAnsi="GHEA Grapalat"/>
          <w:b/>
          <w:color w:val="000000"/>
        </w:rPr>
      </w:pPr>
    </w:p>
    <w:p w:rsidR="00C85D2B" w:rsidRPr="002F798C" w:rsidRDefault="00F973B3" w:rsidP="001F351D">
      <w:pPr>
        <w:spacing w:after="24"/>
        <w:ind w:left="450" w:right="310" w:firstLine="450"/>
        <w:rPr>
          <w:rFonts w:ascii="GHEA Grapalat" w:hAnsi="GHEA Grapalat"/>
          <w:b/>
          <w:color w:val="000000"/>
        </w:rPr>
      </w:pPr>
      <w:r>
        <w:rPr>
          <w:rFonts w:ascii="GHEA Grapalat" w:hAnsi="GHEA Grapalat"/>
          <w:b/>
          <w:color w:val="000000"/>
        </w:rPr>
        <w:t xml:space="preserve">  </w:t>
      </w:r>
      <w:r w:rsidR="00C85D2B" w:rsidRPr="002F798C">
        <w:rPr>
          <w:rFonts w:ascii="GHEA Grapalat" w:hAnsi="GHEA Grapalat"/>
          <w:b/>
          <w:color w:val="000000"/>
        </w:rPr>
        <w:t xml:space="preserve"> </w:t>
      </w:r>
      <w:r w:rsidR="00CF6AC4" w:rsidRPr="002F798C">
        <w:rPr>
          <w:rFonts w:ascii="GHEA Grapalat" w:hAnsi="GHEA Grapalat"/>
          <w:b/>
          <w:color w:val="000000"/>
        </w:rPr>
        <w:t xml:space="preserve">ՍՈՑԻԱԼԱԿԱՆ ԱՋԱԿՑՈՒԹՅԱՆ                                     </w:t>
      </w:r>
    </w:p>
    <w:p w:rsidR="00CF6AC4" w:rsidRPr="002F798C" w:rsidRDefault="00C85D2B" w:rsidP="001F351D">
      <w:pPr>
        <w:spacing w:after="24"/>
        <w:ind w:left="450" w:right="310" w:firstLine="450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 xml:space="preserve">   </w:t>
      </w:r>
      <w:r w:rsidR="00CF6AC4" w:rsidRPr="002F798C">
        <w:rPr>
          <w:rFonts w:ascii="GHEA Grapalat" w:hAnsi="GHEA Grapalat"/>
          <w:b/>
          <w:color w:val="000000"/>
        </w:rPr>
        <w:t xml:space="preserve">ՎԱՐՉՈՒԹՅԱՆ ՊԵՏ                                          </w:t>
      </w:r>
      <w:r w:rsidR="00725A8C" w:rsidRPr="002F798C">
        <w:rPr>
          <w:rFonts w:ascii="GHEA Grapalat" w:hAnsi="GHEA Grapalat"/>
          <w:b/>
          <w:color w:val="000000"/>
        </w:rPr>
        <w:t xml:space="preserve"> </w:t>
      </w:r>
      <w:r w:rsidR="00CF6AC4" w:rsidRPr="002F798C">
        <w:rPr>
          <w:rFonts w:ascii="GHEA Grapalat" w:hAnsi="GHEA Grapalat"/>
          <w:b/>
          <w:color w:val="000000"/>
        </w:rPr>
        <w:t xml:space="preserve">   </w:t>
      </w:r>
      <w:r w:rsidR="003C6E16" w:rsidRPr="002F798C">
        <w:rPr>
          <w:rFonts w:ascii="GHEA Grapalat" w:hAnsi="GHEA Grapalat"/>
          <w:b/>
          <w:color w:val="000000"/>
        </w:rPr>
        <w:t xml:space="preserve">   </w:t>
      </w:r>
      <w:r w:rsidR="00600147" w:rsidRPr="002F798C">
        <w:rPr>
          <w:rFonts w:ascii="GHEA Grapalat" w:hAnsi="GHEA Grapalat"/>
          <w:b/>
          <w:color w:val="000000"/>
        </w:rPr>
        <w:t xml:space="preserve">  </w:t>
      </w:r>
      <w:r w:rsidRPr="002F798C">
        <w:rPr>
          <w:rFonts w:ascii="GHEA Grapalat" w:hAnsi="GHEA Grapalat"/>
          <w:b/>
          <w:color w:val="000000"/>
        </w:rPr>
        <w:t xml:space="preserve">       </w:t>
      </w:r>
      <w:r w:rsidR="00600147" w:rsidRPr="002F798C">
        <w:rPr>
          <w:rFonts w:ascii="GHEA Grapalat" w:hAnsi="GHEA Grapalat"/>
          <w:b/>
          <w:color w:val="000000"/>
        </w:rPr>
        <w:t xml:space="preserve">  </w:t>
      </w:r>
      <w:r w:rsidR="00CF6AC4" w:rsidRPr="002F798C">
        <w:rPr>
          <w:rFonts w:ascii="GHEA Grapalat" w:hAnsi="GHEA Grapalat"/>
          <w:b/>
          <w:color w:val="000000"/>
        </w:rPr>
        <w:t xml:space="preserve"> </w:t>
      </w:r>
      <w:r w:rsidRPr="002F798C">
        <w:rPr>
          <w:rFonts w:ascii="GHEA Grapalat" w:hAnsi="GHEA Grapalat"/>
          <w:b/>
          <w:color w:val="000000"/>
        </w:rPr>
        <w:t xml:space="preserve">   </w:t>
      </w:r>
      <w:r w:rsidR="00CF6AC4" w:rsidRPr="002F798C">
        <w:rPr>
          <w:rFonts w:ascii="GHEA Grapalat" w:hAnsi="GHEA Grapalat"/>
          <w:b/>
          <w:color w:val="000000"/>
        </w:rPr>
        <w:t xml:space="preserve"> Ա. ՄԻՆԱՍՅԱՆ</w:t>
      </w:r>
    </w:p>
    <w:p w:rsidR="00753055" w:rsidRDefault="00753055" w:rsidP="00F973B3">
      <w:pPr>
        <w:spacing w:after="24"/>
        <w:ind w:right="310" w:firstLine="360"/>
        <w:jc w:val="both"/>
        <w:rPr>
          <w:rFonts w:ascii="GHEA Grapalat" w:hAnsi="GHEA Grapalat"/>
          <w:b/>
          <w:color w:val="000000"/>
          <w:sz w:val="18"/>
          <w:szCs w:val="18"/>
        </w:rPr>
      </w:pPr>
    </w:p>
    <w:p w:rsidR="00753055" w:rsidRDefault="00753055" w:rsidP="00F973B3">
      <w:pPr>
        <w:spacing w:after="24"/>
        <w:ind w:right="310" w:firstLine="360"/>
        <w:jc w:val="both"/>
        <w:rPr>
          <w:rFonts w:ascii="GHEA Grapalat" w:hAnsi="GHEA Grapalat"/>
          <w:b/>
          <w:color w:val="000000"/>
          <w:sz w:val="18"/>
          <w:szCs w:val="18"/>
        </w:rPr>
      </w:pPr>
    </w:p>
    <w:p w:rsidR="00FD3677" w:rsidRDefault="00FD3677" w:rsidP="00F973B3">
      <w:pPr>
        <w:spacing w:after="24"/>
        <w:ind w:right="310" w:firstLine="360"/>
        <w:jc w:val="both"/>
        <w:rPr>
          <w:rFonts w:ascii="GHEA Grapalat" w:hAnsi="GHEA Grapalat"/>
          <w:b/>
          <w:color w:val="000000"/>
          <w:sz w:val="18"/>
          <w:szCs w:val="18"/>
        </w:rPr>
      </w:pPr>
    </w:p>
    <w:p w:rsidR="0079112A" w:rsidRDefault="0079112A" w:rsidP="00F973B3">
      <w:pPr>
        <w:spacing w:after="24"/>
        <w:ind w:right="310" w:firstLine="360"/>
        <w:jc w:val="both"/>
        <w:rPr>
          <w:rFonts w:ascii="GHEA Grapalat" w:hAnsi="GHEA Grapalat"/>
          <w:b/>
          <w:color w:val="000000"/>
          <w:sz w:val="18"/>
          <w:szCs w:val="18"/>
        </w:rPr>
      </w:pPr>
    </w:p>
    <w:p w:rsidR="00BF3FD4" w:rsidRPr="001F351D" w:rsidRDefault="00717FFE" w:rsidP="00F973B3">
      <w:pPr>
        <w:spacing w:after="24"/>
        <w:ind w:right="310" w:firstLine="360"/>
        <w:jc w:val="both"/>
        <w:rPr>
          <w:rFonts w:ascii="GHEA Grapalat" w:hAnsi="GHEA Grapalat"/>
          <w:b/>
          <w:color w:val="000000"/>
          <w:sz w:val="18"/>
          <w:szCs w:val="18"/>
        </w:rPr>
      </w:pPr>
      <w:r w:rsidRPr="001F351D">
        <w:rPr>
          <w:rFonts w:ascii="GHEA Grapalat" w:hAnsi="GHEA Grapalat"/>
          <w:b/>
          <w:color w:val="000000"/>
          <w:sz w:val="18"/>
          <w:szCs w:val="18"/>
        </w:rPr>
        <w:t>0</w:t>
      </w:r>
      <w:r w:rsidR="00753055">
        <w:rPr>
          <w:rFonts w:ascii="GHEA Grapalat" w:hAnsi="GHEA Grapalat"/>
          <w:b/>
          <w:color w:val="000000"/>
          <w:sz w:val="18"/>
          <w:szCs w:val="18"/>
        </w:rPr>
        <w:t>5</w:t>
      </w:r>
      <w:r w:rsidR="007927CB" w:rsidRPr="001F351D">
        <w:rPr>
          <w:rFonts w:ascii="GHEA Grapalat" w:hAnsi="GHEA Grapalat"/>
          <w:b/>
          <w:color w:val="000000"/>
          <w:sz w:val="18"/>
          <w:szCs w:val="18"/>
        </w:rPr>
        <w:t>.</w:t>
      </w:r>
      <w:r w:rsidR="00636CCA" w:rsidRPr="001F351D">
        <w:rPr>
          <w:rFonts w:ascii="GHEA Grapalat" w:hAnsi="GHEA Grapalat"/>
          <w:b/>
          <w:color w:val="000000"/>
          <w:sz w:val="18"/>
          <w:szCs w:val="18"/>
        </w:rPr>
        <w:t>0</w:t>
      </w:r>
      <w:r w:rsidR="00753055">
        <w:rPr>
          <w:rFonts w:ascii="GHEA Grapalat" w:hAnsi="GHEA Grapalat"/>
          <w:b/>
          <w:color w:val="000000"/>
          <w:sz w:val="18"/>
          <w:szCs w:val="18"/>
        </w:rPr>
        <w:t>3</w:t>
      </w:r>
      <w:r w:rsidR="00636CCA" w:rsidRPr="001F351D">
        <w:rPr>
          <w:rFonts w:ascii="GHEA Grapalat" w:hAnsi="GHEA Grapalat"/>
          <w:b/>
          <w:color w:val="000000"/>
          <w:sz w:val="18"/>
          <w:szCs w:val="18"/>
        </w:rPr>
        <w:t>.2019</w:t>
      </w:r>
      <w:r w:rsidR="00BF3FD4" w:rsidRPr="001F351D">
        <w:rPr>
          <w:rFonts w:ascii="GHEA Grapalat" w:hAnsi="GHEA Grapalat"/>
          <w:b/>
          <w:color w:val="000000"/>
          <w:sz w:val="18"/>
          <w:szCs w:val="18"/>
        </w:rPr>
        <w:t>թ.</w:t>
      </w:r>
    </w:p>
    <w:sectPr w:rsidR="00BF3FD4" w:rsidRPr="001F351D" w:rsidSect="00F973B3">
      <w:footerReference w:type="even" r:id="rId8"/>
      <w:footerReference w:type="default" r:id="rId9"/>
      <w:pgSz w:w="12240" w:h="15840" w:code="1"/>
      <w:pgMar w:top="630" w:right="302" w:bottom="45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21" w:rsidRDefault="00B06E21">
      <w:r>
        <w:separator/>
      </w:r>
    </w:p>
  </w:endnote>
  <w:endnote w:type="continuationSeparator" w:id="0">
    <w:p w:rsidR="00B06E21" w:rsidRDefault="00B0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0B" w:rsidRDefault="0099190B" w:rsidP="00630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190B" w:rsidRDefault="0099190B" w:rsidP="00630A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0B" w:rsidRDefault="0099190B" w:rsidP="00630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6B2F">
      <w:rPr>
        <w:rStyle w:val="PageNumber"/>
        <w:noProof/>
      </w:rPr>
      <w:t>3</w:t>
    </w:r>
    <w:r>
      <w:rPr>
        <w:rStyle w:val="PageNumber"/>
      </w:rPr>
      <w:fldChar w:fldCharType="end"/>
    </w:r>
  </w:p>
  <w:p w:rsidR="0099190B" w:rsidRDefault="0099190B" w:rsidP="00630A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21" w:rsidRDefault="00B06E21">
      <w:r>
        <w:separator/>
      </w:r>
    </w:p>
  </w:footnote>
  <w:footnote w:type="continuationSeparator" w:id="0">
    <w:p w:rsidR="00B06E21" w:rsidRDefault="00B06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8B1"/>
    <w:multiLevelType w:val="hybridMultilevel"/>
    <w:tmpl w:val="463CFE04"/>
    <w:lvl w:ilvl="0" w:tplc="9ECA1D5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F46BB"/>
    <w:multiLevelType w:val="hybridMultilevel"/>
    <w:tmpl w:val="E38C2B2A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5540"/>
    <w:multiLevelType w:val="hybridMultilevel"/>
    <w:tmpl w:val="8AB83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F2E5E"/>
    <w:multiLevelType w:val="hybridMultilevel"/>
    <w:tmpl w:val="F0208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D60C3"/>
    <w:multiLevelType w:val="hybridMultilevel"/>
    <w:tmpl w:val="EBF4A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725030"/>
    <w:multiLevelType w:val="hybridMultilevel"/>
    <w:tmpl w:val="EF44B1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F77E0D"/>
    <w:multiLevelType w:val="hybridMultilevel"/>
    <w:tmpl w:val="C712B4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C22656"/>
    <w:multiLevelType w:val="hybridMultilevel"/>
    <w:tmpl w:val="B0CAC28A"/>
    <w:lvl w:ilvl="0" w:tplc="AACE23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A041E7A"/>
    <w:multiLevelType w:val="hybridMultilevel"/>
    <w:tmpl w:val="67D83028"/>
    <w:lvl w:ilvl="0" w:tplc="F7EA5A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760CC1"/>
    <w:multiLevelType w:val="hybridMultilevel"/>
    <w:tmpl w:val="0E7AB6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2D070F"/>
    <w:multiLevelType w:val="hybridMultilevel"/>
    <w:tmpl w:val="2C74D398"/>
    <w:lvl w:ilvl="0" w:tplc="4FB2BAB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742C67"/>
    <w:multiLevelType w:val="hybridMultilevel"/>
    <w:tmpl w:val="E87C8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051AB"/>
    <w:multiLevelType w:val="hybridMultilevel"/>
    <w:tmpl w:val="5404908C"/>
    <w:lvl w:ilvl="0" w:tplc="FADC6AEC">
      <w:start w:val="14"/>
      <w:numFmt w:val="decimal"/>
      <w:lvlText w:val="%1."/>
      <w:lvlJc w:val="left"/>
      <w:pPr>
        <w:tabs>
          <w:tab w:val="num" w:pos="3705"/>
        </w:tabs>
        <w:ind w:left="3705" w:hanging="22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09"/>
    <w:rsid w:val="000040E4"/>
    <w:rsid w:val="00006453"/>
    <w:rsid w:val="000072E4"/>
    <w:rsid w:val="00010A80"/>
    <w:rsid w:val="00013D44"/>
    <w:rsid w:val="00015C35"/>
    <w:rsid w:val="00020367"/>
    <w:rsid w:val="00021A8D"/>
    <w:rsid w:val="00023586"/>
    <w:rsid w:val="00023876"/>
    <w:rsid w:val="00024145"/>
    <w:rsid w:val="00024E45"/>
    <w:rsid w:val="00024FB6"/>
    <w:rsid w:val="00027F8A"/>
    <w:rsid w:val="000332A7"/>
    <w:rsid w:val="000341CF"/>
    <w:rsid w:val="0003464D"/>
    <w:rsid w:val="00035967"/>
    <w:rsid w:val="00035CEC"/>
    <w:rsid w:val="00041B9C"/>
    <w:rsid w:val="00041E49"/>
    <w:rsid w:val="000431D5"/>
    <w:rsid w:val="00043B94"/>
    <w:rsid w:val="00045E39"/>
    <w:rsid w:val="00047A0F"/>
    <w:rsid w:val="000527AD"/>
    <w:rsid w:val="000545BC"/>
    <w:rsid w:val="00054F16"/>
    <w:rsid w:val="00055590"/>
    <w:rsid w:val="0005672B"/>
    <w:rsid w:val="000568C8"/>
    <w:rsid w:val="0006086B"/>
    <w:rsid w:val="00060925"/>
    <w:rsid w:val="00061467"/>
    <w:rsid w:val="00061A05"/>
    <w:rsid w:val="00062743"/>
    <w:rsid w:val="00062C6C"/>
    <w:rsid w:val="00065FA2"/>
    <w:rsid w:val="00074BA1"/>
    <w:rsid w:val="00074FE2"/>
    <w:rsid w:val="000751EF"/>
    <w:rsid w:val="000779E6"/>
    <w:rsid w:val="00077D53"/>
    <w:rsid w:val="00080400"/>
    <w:rsid w:val="00081731"/>
    <w:rsid w:val="000817B3"/>
    <w:rsid w:val="0008326A"/>
    <w:rsid w:val="000839E4"/>
    <w:rsid w:val="000845E5"/>
    <w:rsid w:val="00084BD1"/>
    <w:rsid w:val="00087737"/>
    <w:rsid w:val="0009112F"/>
    <w:rsid w:val="000914B7"/>
    <w:rsid w:val="000914BD"/>
    <w:rsid w:val="0009154E"/>
    <w:rsid w:val="00093FDE"/>
    <w:rsid w:val="000945FD"/>
    <w:rsid w:val="000949C4"/>
    <w:rsid w:val="00096F01"/>
    <w:rsid w:val="000977EE"/>
    <w:rsid w:val="000A095B"/>
    <w:rsid w:val="000A0A40"/>
    <w:rsid w:val="000A1071"/>
    <w:rsid w:val="000A1B6E"/>
    <w:rsid w:val="000A1FE1"/>
    <w:rsid w:val="000A3C65"/>
    <w:rsid w:val="000A3E57"/>
    <w:rsid w:val="000A453A"/>
    <w:rsid w:val="000A462C"/>
    <w:rsid w:val="000A480E"/>
    <w:rsid w:val="000A5B08"/>
    <w:rsid w:val="000A5CB7"/>
    <w:rsid w:val="000B12F9"/>
    <w:rsid w:val="000B3441"/>
    <w:rsid w:val="000B3DC5"/>
    <w:rsid w:val="000B5994"/>
    <w:rsid w:val="000B5BF6"/>
    <w:rsid w:val="000B6EEF"/>
    <w:rsid w:val="000B718F"/>
    <w:rsid w:val="000B7391"/>
    <w:rsid w:val="000B7BFF"/>
    <w:rsid w:val="000C0790"/>
    <w:rsid w:val="000C1627"/>
    <w:rsid w:val="000C1990"/>
    <w:rsid w:val="000C2307"/>
    <w:rsid w:val="000C64D1"/>
    <w:rsid w:val="000C701B"/>
    <w:rsid w:val="000C7BA0"/>
    <w:rsid w:val="000D128D"/>
    <w:rsid w:val="000D1380"/>
    <w:rsid w:val="000D1914"/>
    <w:rsid w:val="000D30F8"/>
    <w:rsid w:val="000D373C"/>
    <w:rsid w:val="000D5D35"/>
    <w:rsid w:val="000E1396"/>
    <w:rsid w:val="000E29EF"/>
    <w:rsid w:val="000E3314"/>
    <w:rsid w:val="000E50EA"/>
    <w:rsid w:val="000E5D02"/>
    <w:rsid w:val="000E6044"/>
    <w:rsid w:val="000E6067"/>
    <w:rsid w:val="000E7B75"/>
    <w:rsid w:val="000F0E68"/>
    <w:rsid w:val="000F15B7"/>
    <w:rsid w:val="000F196E"/>
    <w:rsid w:val="000F2284"/>
    <w:rsid w:val="000F30AE"/>
    <w:rsid w:val="000F3103"/>
    <w:rsid w:val="000F3599"/>
    <w:rsid w:val="000F44A2"/>
    <w:rsid w:val="000F46F2"/>
    <w:rsid w:val="000F4933"/>
    <w:rsid w:val="000F4D37"/>
    <w:rsid w:val="000F4D5F"/>
    <w:rsid w:val="000F5FAD"/>
    <w:rsid w:val="00100CAF"/>
    <w:rsid w:val="00102019"/>
    <w:rsid w:val="00103582"/>
    <w:rsid w:val="00104D85"/>
    <w:rsid w:val="0010544F"/>
    <w:rsid w:val="00105DF3"/>
    <w:rsid w:val="00105F65"/>
    <w:rsid w:val="00106AAC"/>
    <w:rsid w:val="00107879"/>
    <w:rsid w:val="001139E5"/>
    <w:rsid w:val="00113A8A"/>
    <w:rsid w:val="00114275"/>
    <w:rsid w:val="001150FB"/>
    <w:rsid w:val="00116BA0"/>
    <w:rsid w:val="00120080"/>
    <w:rsid w:val="00120FD4"/>
    <w:rsid w:val="00122E3C"/>
    <w:rsid w:val="00122F7C"/>
    <w:rsid w:val="00123456"/>
    <w:rsid w:val="0012441F"/>
    <w:rsid w:val="001279E2"/>
    <w:rsid w:val="00127D71"/>
    <w:rsid w:val="00130EFA"/>
    <w:rsid w:val="00131550"/>
    <w:rsid w:val="00132E8E"/>
    <w:rsid w:val="00133466"/>
    <w:rsid w:val="00133BA3"/>
    <w:rsid w:val="00134E57"/>
    <w:rsid w:val="00135742"/>
    <w:rsid w:val="0013611D"/>
    <w:rsid w:val="00137115"/>
    <w:rsid w:val="0013772B"/>
    <w:rsid w:val="00140354"/>
    <w:rsid w:val="00140957"/>
    <w:rsid w:val="00141E3B"/>
    <w:rsid w:val="00143084"/>
    <w:rsid w:val="00143535"/>
    <w:rsid w:val="00143E86"/>
    <w:rsid w:val="00144A3E"/>
    <w:rsid w:val="00144A8E"/>
    <w:rsid w:val="00144AEE"/>
    <w:rsid w:val="00146694"/>
    <w:rsid w:val="001467D4"/>
    <w:rsid w:val="00147388"/>
    <w:rsid w:val="00147C9E"/>
    <w:rsid w:val="00151A87"/>
    <w:rsid w:val="00151AAC"/>
    <w:rsid w:val="00154B7B"/>
    <w:rsid w:val="001553DA"/>
    <w:rsid w:val="00156F9F"/>
    <w:rsid w:val="001579FB"/>
    <w:rsid w:val="00157DCF"/>
    <w:rsid w:val="001600DE"/>
    <w:rsid w:val="00160185"/>
    <w:rsid w:val="001601BC"/>
    <w:rsid w:val="001612FF"/>
    <w:rsid w:val="00162AE5"/>
    <w:rsid w:val="00162EBE"/>
    <w:rsid w:val="00163B07"/>
    <w:rsid w:val="00164E09"/>
    <w:rsid w:val="0016699D"/>
    <w:rsid w:val="0017010C"/>
    <w:rsid w:val="001712C4"/>
    <w:rsid w:val="001736FE"/>
    <w:rsid w:val="001738E1"/>
    <w:rsid w:val="00174A98"/>
    <w:rsid w:val="00174B05"/>
    <w:rsid w:val="00175870"/>
    <w:rsid w:val="001758AD"/>
    <w:rsid w:val="00176231"/>
    <w:rsid w:val="00176E8E"/>
    <w:rsid w:val="001801EF"/>
    <w:rsid w:val="001802D0"/>
    <w:rsid w:val="001815D6"/>
    <w:rsid w:val="0018253B"/>
    <w:rsid w:val="00183486"/>
    <w:rsid w:val="0018400B"/>
    <w:rsid w:val="0018506C"/>
    <w:rsid w:val="00186651"/>
    <w:rsid w:val="00187502"/>
    <w:rsid w:val="00187657"/>
    <w:rsid w:val="00187B66"/>
    <w:rsid w:val="00190485"/>
    <w:rsid w:val="00191CF3"/>
    <w:rsid w:val="00191E19"/>
    <w:rsid w:val="00194982"/>
    <w:rsid w:val="00194DCA"/>
    <w:rsid w:val="00196A24"/>
    <w:rsid w:val="00196D39"/>
    <w:rsid w:val="00196D5E"/>
    <w:rsid w:val="001970AF"/>
    <w:rsid w:val="00197353"/>
    <w:rsid w:val="001A0625"/>
    <w:rsid w:val="001A0C6F"/>
    <w:rsid w:val="001A205D"/>
    <w:rsid w:val="001A2D40"/>
    <w:rsid w:val="001A3BD1"/>
    <w:rsid w:val="001A429D"/>
    <w:rsid w:val="001A4B11"/>
    <w:rsid w:val="001A4C81"/>
    <w:rsid w:val="001A5366"/>
    <w:rsid w:val="001B0A81"/>
    <w:rsid w:val="001B0BA7"/>
    <w:rsid w:val="001B4419"/>
    <w:rsid w:val="001B77A2"/>
    <w:rsid w:val="001B7EE8"/>
    <w:rsid w:val="001C01A0"/>
    <w:rsid w:val="001C1303"/>
    <w:rsid w:val="001C13DF"/>
    <w:rsid w:val="001C1B1F"/>
    <w:rsid w:val="001C4795"/>
    <w:rsid w:val="001C6BD0"/>
    <w:rsid w:val="001C79C5"/>
    <w:rsid w:val="001D0B5A"/>
    <w:rsid w:val="001D0FE0"/>
    <w:rsid w:val="001D14C5"/>
    <w:rsid w:val="001D230D"/>
    <w:rsid w:val="001D25F4"/>
    <w:rsid w:val="001D288D"/>
    <w:rsid w:val="001D4085"/>
    <w:rsid w:val="001D4951"/>
    <w:rsid w:val="001D4F2E"/>
    <w:rsid w:val="001D51BA"/>
    <w:rsid w:val="001D5204"/>
    <w:rsid w:val="001D58D6"/>
    <w:rsid w:val="001D5B03"/>
    <w:rsid w:val="001D632F"/>
    <w:rsid w:val="001D7EA1"/>
    <w:rsid w:val="001E26D3"/>
    <w:rsid w:val="001E2C5D"/>
    <w:rsid w:val="001E2E16"/>
    <w:rsid w:val="001E3949"/>
    <w:rsid w:val="001E6583"/>
    <w:rsid w:val="001E6698"/>
    <w:rsid w:val="001E6A03"/>
    <w:rsid w:val="001E759D"/>
    <w:rsid w:val="001E7835"/>
    <w:rsid w:val="001F0D94"/>
    <w:rsid w:val="001F101F"/>
    <w:rsid w:val="001F1D16"/>
    <w:rsid w:val="001F284B"/>
    <w:rsid w:val="001F2902"/>
    <w:rsid w:val="001F351D"/>
    <w:rsid w:val="001F40FD"/>
    <w:rsid w:val="001F596D"/>
    <w:rsid w:val="001F5E19"/>
    <w:rsid w:val="001F61F4"/>
    <w:rsid w:val="001F6C51"/>
    <w:rsid w:val="001F7C66"/>
    <w:rsid w:val="0020002F"/>
    <w:rsid w:val="00201918"/>
    <w:rsid w:val="00203543"/>
    <w:rsid w:val="00203E75"/>
    <w:rsid w:val="00205F7D"/>
    <w:rsid w:val="00206158"/>
    <w:rsid w:val="00206BEE"/>
    <w:rsid w:val="0020776E"/>
    <w:rsid w:val="00207E8A"/>
    <w:rsid w:val="002100D8"/>
    <w:rsid w:val="00211DFA"/>
    <w:rsid w:val="0021444E"/>
    <w:rsid w:val="00215E62"/>
    <w:rsid w:val="00221A2D"/>
    <w:rsid w:val="002232DF"/>
    <w:rsid w:val="00223E4D"/>
    <w:rsid w:val="00224A13"/>
    <w:rsid w:val="00226A05"/>
    <w:rsid w:val="00226C82"/>
    <w:rsid w:val="00227D74"/>
    <w:rsid w:val="0023189D"/>
    <w:rsid w:val="0023221B"/>
    <w:rsid w:val="00232FB9"/>
    <w:rsid w:val="002338C7"/>
    <w:rsid w:val="002346D1"/>
    <w:rsid w:val="00235F6D"/>
    <w:rsid w:val="002375D3"/>
    <w:rsid w:val="00237DAA"/>
    <w:rsid w:val="00241BA7"/>
    <w:rsid w:val="00242FAB"/>
    <w:rsid w:val="0024340A"/>
    <w:rsid w:val="002435A0"/>
    <w:rsid w:val="00244B4C"/>
    <w:rsid w:val="00245D4B"/>
    <w:rsid w:val="00246DB9"/>
    <w:rsid w:val="0024709B"/>
    <w:rsid w:val="00247B9C"/>
    <w:rsid w:val="002505AD"/>
    <w:rsid w:val="002516E9"/>
    <w:rsid w:val="0025181D"/>
    <w:rsid w:val="00251D6C"/>
    <w:rsid w:val="00252BD3"/>
    <w:rsid w:val="002550BE"/>
    <w:rsid w:val="002561CB"/>
    <w:rsid w:val="002569FD"/>
    <w:rsid w:val="00256D62"/>
    <w:rsid w:val="002601CF"/>
    <w:rsid w:val="002604CB"/>
    <w:rsid w:val="002607D1"/>
    <w:rsid w:val="00260DF3"/>
    <w:rsid w:val="00261CCD"/>
    <w:rsid w:val="002621DF"/>
    <w:rsid w:val="00262ECF"/>
    <w:rsid w:val="002634A8"/>
    <w:rsid w:val="00263BB9"/>
    <w:rsid w:val="00265303"/>
    <w:rsid w:val="002655F8"/>
    <w:rsid w:val="00265F81"/>
    <w:rsid w:val="00267E1D"/>
    <w:rsid w:val="00267E76"/>
    <w:rsid w:val="00270967"/>
    <w:rsid w:val="0027258F"/>
    <w:rsid w:val="00273D79"/>
    <w:rsid w:val="00274739"/>
    <w:rsid w:val="00274977"/>
    <w:rsid w:val="00275DFE"/>
    <w:rsid w:val="00280955"/>
    <w:rsid w:val="00280CC4"/>
    <w:rsid w:val="002814C0"/>
    <w:rsid w:val="0028223A"/>
    <w:rsid w:val="00282B20"/>
    <w:rsid w:val="00282B95"/>
    <w:rsid w:val="002845E2"/>
    <w:rsid w:val="00284AB9"/>
    <w:rsid w:val="0028516C"/>
    <w:rsid w:val="00286A74"/>
    <w:rsid w:val="00286B44"/>
    <w:rsid w:val="00286F4B"/>
    <w:rsid w:val="00287F7B"/>
    <w:rsid w:val="00291C7E"/>
    <w:rsid w:val="002923BD"/>
    <w:rsid w:val="00292886"/>
    <w:rsid w:val="00293755"/>
    <w:rsid w:val="0029460A"/>
    <w:rsid w:val="00295B84"/>
    <w:rsid w:val="00295BA5"/>
    <w:rsid w:val="00295F34"/>
    <w:rsid w:val="0029622A"/>
    <w:rsid w:val="00296562"/>
    <w:rsid w:val="002970B6"/>
    <w:rsid w:val="002A06FE"/>
    <w:rsid w:val="002A0CC5"/>
    <w:rsid w:val="002A13DB"/>
    <w:rsid w:val="002A19A2"/>
    <w:rsid w:val="002A2A4E"/>
    <w:rsid w:val="002A4590"/>
    <w:rsid w:val="002A65D0"/>
    <w:rsid w:val="002A6975"/>
    <w:rsid w:val="002A7433"/>
    <w:rsid w:val="002A7F2A"/>
    <w:rsid w:val="002B0898"/>
    <w:rsid w:val="002B08EA"/>
    <w:rsid w:val="002B27BE"/>
    <w:rsid w:val="002B2B03"/>
    <w:rsid w:val="002B2DB3"/>
    <w:rsid w:val="002B35CE"/>
    <w:rsid w:val="002B5556"/>
    <w:rsid w:val="002B6FE5"/>
    <w:rsid w:val="002C11CA"/>
    <w:rsid w:val="002C26DA"/>
    <w:rsid w:val="002C37ED"/>
    <w:rsid w:val="002C584F"/>
    <w:rsid w:val="002C5BF9"/>
    <w:rsid w:val="002D421A"/>
    <w:rsid w:val="002D51A6"/>
    <w:rsid w:val="002D6D01"/>
    <w:rsid w:val="002D6E41"/>
    <w:rsid w:val="002D7339"/>
    <w:rsid w:val="002E22C9"/>
    <w:rsid w:val="002E3437"/>
    <w:rsid w:val="002E3E96"/>
    <w:rsid w:val="002E4D31"/>
    <w:rsid w:val="002E6ED5"/>
    <w:rsid w:val="002E7EFA"/>
    <w:rsid w:val="002F1B6B"/>
    <w:rsid w:val="002F3165"/>
    <w:rsid w:val="002F32F5"/>
    <w:rsid w:val="002F5995"/>
    <w:rsid w:val="002F67E5"/>
    <w:rsid w:val="002F6B4E"/>
    <w:rsid w:val="002F703E"/>
    <w:rsid w:val="002F731A"/>
    <w:rsid w:val="002F7656"/>
    <w:rsid w:val="002F798C"/>
    <w:rsid w:val="0030367E"/>
    <w:rsid w:val="003042F8"/>
    <w:rsid w:val="00304C5C"/>
    <w:rsid w:val="00304D6A"/>
    <w:rsid w:val="003056EA"/>
    <w:rsid w:val="00305EC1"/>
    <w:rsid w:val="00306AD0"/>
    <w:rsid w:val="0030723A"/>
    <w:rsid w:val="0030753B"/>
    <w:rsid w:val="0031077D"/>
    <w:rsid w:val="00310A73"/>
    <w:rsid w:val="003111C1"/>
    <w:rsid w:val="00314DB0"/>
    <w:rsid w:val="0031515C"/>
    <w:rsid w:val="003175B0"/>
    <w:rsid w:val="00320B28"/>
    <w:rsid w:val="003218ED"/>
    <w:rsid w:val="00322CE6"/>
    <w:rsid w:val="00323560"/>
    <w:rsid w:val="00323BF8"/>
    <w:rsid w:val="00323ECA"/>
    <w:rsid w:val="00324BDB"/>
    <w:rsid w:val="00326389"/>
    <w:rsid w:val="003274C9"/>
    <w:rsid w:val="00327EED"/>
    <w:rsid w:val="00330031"/>
    <w:rsid w:val="003305E6"/>
    <w:rsid w:val="00330B77"/>
    <w:rsid w:val="00330CF2"/>
    <w:rsid w:val="003315BC"/>
    <w:rsid w:val="00334163"/>
    <w:rsid w:val="00334B41"/>
    <w:rsid w:val="00335D92"/>
    <w:rsid w:val="00336B77"/>
    <w:rsid w:val="00337277"/>
    <w:rsid w:val="00337987"/>
    <w:rsid w:val="00341BD8"/>
    <w:rsid w:val="0034244B"/>
    <w:rsid w:val="003428D1"/>
    <w:rsid w:val="00343626"/>
    <w:rsid w:val="00343B06"/>
    <w:rsid w:val="00344AEF"/>
    <w:rsid w:val="00345C7A"/>
    <w:rsid w:val="0035085B"/>
    <w:rsid w:val="003508BF"/>
    <w:rsid w:val="00351043"/>
    <w:rsid w:val="00351701"/>
    <w:rsid w:val="003519D2"/>
    <w:rsid w:val="0035373B"/>
    <w:rsid w:val="00353E0A"/>
    <w:rsid w:val="0035532E"/>
    <w:rsid w:val="00356EA6"/>
    <w:rsid w:val="003576A3"/>
    <w:rsid w:val="00360CC0"/>
    <w:rsid w:val="00360D89"/>
    <w:rsid w:val="00361428"/>
    <w:rsid w:val="0036167C"/>
    <w:rsid w:val="00361C9D"/>
    <w:rsid w:val="0036286D"/>
    <w:rsid w:val="00365256"/>
    <w:rsid w:val="003668CE"/>
    <w:rsid w:val="00366ACA"/>
    <w:rsid w:val="0036723E"/>
    <w:rsid w:val="00370374"/>
    <w:rsid w:val="0037168B"/>
    <w:rsid w:val="00371B69"/>
    <w:rsid w:val="00372D70"/>
    <w:rsid w:val="003732C3"/>
    <w:rsid w:val="003735F9"/>
    <w:rsid w:val="003759F1"/>
    <w:rsid w:val="00376368"/>
    <w:rsid w:val="00380BB3"/>
    <w:rsid w:val="003819FA"/>
    <w:rsid w:val="0038279B"/>
    <w:rsid w:val="003848FA"/>
    <w:rsid w:val="00385EBA"/>
    <w:rsid w:val="00386F53"/>
    <w:rsid w:val="0038798E"/>
    <w:rsid w:val="00391145"/>
    <w:rsid w:val="003916F7"/>
    <w:rsid w:val="0039215A"/>
    <w:rsid w:val="0039344B"/>
    <w:rsid w:val="00393FF6"/>
    <w:rsid w:val="0039476E"/>
    <w:rsid w:val="003953F3"/>
    <w:rsid w:val="00395E2B"/>
    <w:rsid w:val="003A0764"/>
    <w:rsid w:val="003A13BD"/>
    <w:rsid w:val="003A3985"/>
    <w:rsid w:val="003A5211"/>
    <w:rsid w:val="003A5D2D"/>
    <w:rsid w:val="003B240E"/>
    <w:rsid w:val="003B2950"/>
    <w:rsid w:val="003B2F3D"/>
    <w:rsid w:val="003B6CB0"/>
    <w:rsid w:val="003B7163"/>
    <w:rsid w:val="003C08D6"/>
    <w:rsid w:val="003C0DDE"/>
    <w:rsid w:val="003C1427"/>
    <w:rsid w:val="003C1428"/>
    <w:rsid w:val="003C225A"/>
    <w:rsid w:val="003C2578"/>
    <w:rsid w:val="003C3626"/>
    <w:rsid w:val="003C4EFB"/>
    <w:rsid w:val="003C692F"/>
    <w:rsid w:val="003C6E16"/>
    <w:rsid w:val="003C6EEF"/>
    <w:rsid w:val="003D08FF"/>
    <w:rsid w:val="003D13F2"/>
    <w:rsid w:val="003D1643"/>
    <w:rsid w:val="003D1A1F"/>
    <w:rsid w:val="003D2A00"/>
    <w:rsid w:val="003D406C"/>
    <w:rsid w:val="003D52A3"/>
    <w:rsid w:val="003D6687"/>
    <w:rsid w:val="003D7D39"/>
    <w:rsid w:val="003E1430"/>
    <w:rsid w:val="003E202E"/>
    <w:rsid w:val="003E2395"/>
    <w:rsid w:val="003E28ED"/>
    <w:rsid w:val="003E2E02"/>
    <w:rsid w:val="003E3244"/>
    <w:rsid w:val="003E37DB"/>
    <w:rsid w:val="003E4171"/>
    <w:rsid w:val="003E4ED4"/>
    <w:rsid w:val="003E4F5B"/>
    <w:rsid w:val="003E5327"/>
    <w:rsid w:val="003E5F7E"/>
    <w:rsid w:val="003E5F94"/>
    <w:rsid w:val="003E60EF"/>
    <w:rsid w:val="003E6214"/>
    <w:rsid w:val="003E62DF"/>
    <w:rsid w:val="003F16B2"/>
    <w:rsid w:val="003F2111"/>
    <w:rsid w:val="003F45D3"/>
    <w:rsid w:val="003F4FF5"/>
    <w:rsid w:val="003F55D7"/>
    <w:rsid w:val="003F56E6"/>
    <w:rsid w:val="003F5D03"/>
    <w:rsid w:val="003F70A6"/>
    <w:rsid w:val="003F70FB"/>
    <w:rsid w:val="003F7847"/>
    <w:rsid w:val="003F7E7C"/>
    <w:rsid w:val="00400551"/>
    <w:rsid w:val="004007F8"/>
    <w:rsid w:val="00400F14"/>
    <w:rsid w:val="0040230C"/>
    <w:rsid w:val="00402A82"/>
    <w:rsid w:val="00406A90"/>
    <w:rsid w:val="00407290"/>
    <w:rsid w:val="00411314"/>
    <w:rsid w:val="00411E5D"/>
    <w:rsid w:val="00416650"/>
    <w:rsid w:val="004172E0"/>
    <w:rsid w:val="0042186B"/>
    <w:rsid w:val="00422419"/>
    <w:rsid w:val="00423E58"/>
    <w:rsid w:val="004241A2"/>
    <w:rsid w:val="004249FB"/>
    <w:rsid w:val="00424EAF"/>
    <w:rsid w:val="00426F5C"/>
    <w:rsid w:val="00431387"/>
    <w:rsid w:val="0043568D"/>
    <w:rsid w:val="00436556"/>
    <w:rsid w:val="00436EE0"/>
    <w:rsid w:val="004400F7"/>
    <w:rsid w:val="00441807"/>
    <w:rsid w:val="00441B6A"/>
    <w:rsid w:val="004420FC"/>
    <w:rsid w:val="00442684"/>
    <w:rsid w:val="00442F43"/>
    <w:rsid w:val="00447047"/>
    <w:rsid w:val="00447BF1"/>
    <w:rsid w:val="004525EC"/>
    <w:rsid w:val="0045329A"/>
    <w:rsid w:val="00453EA0"/>
    <w:rsid w:val="00455C55"/>
    <w:rsid w:val="0045624E"/>
    <w:rsid w:val="00456DFD"/>
    <w:rsid w:val="00460DD5"/>
    <w:rsid w:val="0046293E"/>
    <w:rsid w:val="00462AE3"/>
    <w:rsid w:val="00463647"/>
    <w:rsid w:val="004638C1"/>
    <w:rsid w:val="0046465F"/>
    <w:rsid w:val="00465CE1"/>
    <w:rsid w:val="0046629A"/>
    <w:rsid w:val="0046750F"/>
    <w:rsid w:val="00467B2C"/>
    <w:rsid w:val="00467D96"/>
    <w:rsid w:val="0047117D"/>
    <w:rsid w:val="00472DB2"/>
    <w:rsid w:val="00473D0B"/>
    <w:rsid w:val="00475445"/>
    <w:rsid w:val="00475529"/>
    <w:rsid w:val="00475C25"/>
    <w:rsid w:val="004762D3"/>
    <w:rsid w:val="00481B3E"/>
    <w:rsid w:val="00482674"/>
    <w:rsid w:val="00483C7C"/>
    <w:rsid w:val="00484568"/>
    <w:rsid w:val="00484A06"/>
    <w:rsid w:val="00485087"/>
    <w:rsid w:val="004853F5"/>
    <w:rsid w:val="00486B38"/>
    <w:rsid w:val="00487852"/>
    <w:rsid w:val="00487AC9"/>
    <w:rsid w:val="00487D4C"/>
    <w:rsid w:val="00491324"/>
    <w:rsid w:val="004915BB"/>
    <w:rsid w:val="004918DF"/>
    <w:rsid w:val="0049240C"/>
    <w:rsid w:val="0049440C"/>
    <w:rsid w:val="00495DF5"/>
    <w:rsid w:val="0049755A"/>
    <w:rsid w:val="004A01D0"/>
    <w:rsid w:val="004A1C54"/>
    <w:rsid w:val="004A2050"/>
    <w:rsid w:val="004A3621"/>
    <w:rsid w:val="004A4C64"/>
    <w:rsid w:val="004A5E71"/>
    <w:rsid w:val="004A6120"/>
    <w:rsid w:val="004A7B10"/>
    <w:rsid w:val="004B0794"/>
    <w:rsid w:val="004B17E1"/>
    <w:rsid w:val="004B1978"/>
    <w:rsid w:val="004B37B3"/>
    <w:rsid w:val="004B3BEF"/>
    <w:rsid w:val="004B4614"/>
    <w:rsid w:val="004B5E58"/>
    <w:rsid w:val="004B5F93"/>
    <w:rsid w:val="004B6C1B"/>
    <w:rsid w:val="004B718E"/>
    <w:rsid w:val="004B7262"/>
    <w:rsid w:val="004B7AE9"/>
    <w:rsid w:val="004C0244"/>
    <w:rsid w:val="004C08D4"/>
    <w:rsid w:val="004C186E"/>
    <w:rsid w:val="004C4579"/>
    <w:rsid w:val="004C519F"/>
    <w:rsid w:val="004C5297"/>
    <w:rsid w:val="004C61E2"/>
    <w:rsid w:val="004C63D7"/>
    <w:rsid w:val="004C66F5"/>
    <w:rsid w:val="004C672C"/>
    <w:rsid w:val="004C7DA2"/>
    <w:rsid w:val="004D1216"/>
    <w:rsid w:val="004D124A"/>
    <w:rsid w:val="004D1C10"/>
    <w:rsid w:val="004D1CE0"/>
    <w:rsid w:val="004D1FEC"/>
    <w:rsid w:val="004D2B8E"/>
    <w:rsid w:val="004D2D4A"/>
    <w:rsid w:val="004D3639"/>
    <w:rsid w:val="004D397B"/>
    <w:rsid w:val="004D460F"/>
    <w:rsid w:val="004D47DA"/>
    <w:rsid w:val="004D5EC6"/>
    <w:rsid w:val="004D602A"/>
    <w:rsid w:val="004D7260"/>
    <w:rsid w:val="004D7F26"/>
    <w:rsid w:val="004E00D9"/>
    <w:rsid w:val="004E0D62"/>
    <w:rsid w:val="004E16CC"/>
    <w:rsid w:val="004E16F4"/>
    <w:rsid w:val="004E38B1"/>
    <w:rsid w:val="004E4803"/>
    <w:rsid w:val="004E69B9"/>
    <w:rsid w:val="004E71F6"/>
    <w:rsid w:val="004F0D90"/>
    <w:rsid w:val="004F2330"/>
    <w:rsid w:val="004F3D75"/>
    <w:rsid w:val="004F4A08"/>
    <w:rsid w:val="004F62F2"/>
    <w:rsid w:val="004F64ED"/>
    <w:rsid w:val="004F6BDF"/>
    <w:rsid w:val="00500608"/>
    <w:rsid w:val="005008B5"/>
    <w:rsid w:val="00504108"/>
    <w:rsid w:val="00504615"/>
    <w:rsid w:val="005048F1"/>
    <w:rsid w:val="005121CB"/>
    <w:rsid w:val="005145B9"/>
    <w:rsid w:val="005165E6"/>
    <w:rsid w:val="00521E7A"/>
    <w:rsid w:val="00523211"/>
    <w:rsid w:val="00523CE5"/>
    <w:rsid w:val="005244AF"/>
    <w:rsid w:val="00524740"/>
    <w:rsid w:val="00527EFD"/>
    <w:rsid w:val="00531B0F"/>
    <w:rsid w:val="0053229C"/>
    <w:rsid w:val="00532727"/>
    <w:rsid w:val="00532F6A"/>
    <w:rsid w:val="00535DDD"/>
    <w:rsid w:val="0053675A"/>
    <w:rsid w:val="005373EA"/>
    <w:rsid w:val="00540126"/>
    <w:rsid w:val="0054033B"/>
    <w:rsid w:val="00540ECF"/>
    <w:rsid w:val="0054399F"/>
    <w:rsid w:val="00545047"/>
    <w:rsid w:val="00545E40"/>
    <w:rsid w:val="00546B45"/>
    <w:rsid w:val="00552601"/>
    <w:rsid w:val="00552EE8"/>
    <w:rsid w:val="00552F2C"/>
    <w:rsid w:val="00553C5B"/>
    <w:rsid w:val="00555C9A"/>
    <w:rsid w:val="005564CF"/>
    <w:rsid w:val="00556D73"/>
    <w:rsid w:val="00560AB8"/>
    <w:rsid w:val="00561F33"/>
    <w:rsid w:val="00562D76"/>
    <w:rsid w:val="00563B6D"/>
    <w:rsid w:val="00566DB1"/>
    <w:rsid w:val="00567754"/>
    <w:rsid w:val="00570121"/>
    <w:rsid w:val="00571380"/>
    <w:rsid w:val="00572C94"/>
    <w:rsid w:val="00572E88"/>
    <w:rsid w:val="00573176"/>
    <w:rsid w:val="00575D2F"/>
    <w:rsid w:val="00576FE9"/>
    <w:rsid w:val="005802E3"/>
    <w:rsid w:val="00580D89"/>
    <w:rsid w:val="00581283"/>
    <w:rsid w:val="005815CA"/>
    <w:rsid w:val="005818F1"/>
    <w:rsid w:val="00582AE1"/>
    <w:rsid w:val="005842F5"/>
    <w:rsid w:val="005844C6"/>
    <w:rsid w:val="00584978"/>
    <w:rsid w:val="0058556A"/>
    <w:rsid w:val="00590B3A"/>
    <w:rsid w:val="00590BDF"/>
    <w:rsid w:val="00590D6C"/>
    <w:rsid w:val="00591697"/>
    <w:rsid w:val="00591D73"/>
    <w:rsid w:val="0059321A"/>
    <w:rsid w:val="005932DB"/>
    <w:rsid w:val="005955B0"/>
    <w:rsid w:val="00595B9A"/>
    <w:rsid w:val="005964ED"/>
    <w:rsid w:val="005975BB"/>
    <w:rsid w:val="00597BE9"/>
    <w:rsid w:val="005A07C4"/>
    <w:rsid w:val="005A1B6F"/>
    <w:rsid w:val="005A2437"/>
    <w:rsid w:val="005A2B94"/>
    <w:rsid w:val="005A3234"/>
    <w:rsid w:val="005A5DFC"/>
    <w:rsid w:val="005B0737"/>
    <w:rsid w:val="005B201E"/>
    <w:rsid w:val="005B25B5"/>
    <w:rsid w:val="005B362D"/>
    <w:rsid w:val="005B3F80"/>
    <w:rsid w:val="005B41BD"/>
    <w:rsid w:val="005B5641"/>
    <w:rsid w:val="005B5F72"/>
    <w:rsid w:val="005B6469"/>
    <w:rsid w:val="005B6701"/>
    <w:rsid w:val="005B71F9"/>
    <w:rsid w:val="005B7692"/>
    <w:rsid w:val="005B7857"/>
    <w:rsid w:val="005C041D"/>
    <w:rsid w:val="005C1E34"/>
    <w:rsid w:val="005C3237"/>
    <w:rsid w:val="005C4D89"/>
    <w:rsid w:val="005D0107"/>
    <w:rsid w:val="005D090E"/>
    <w:rsid w:val="005D0AD6"/>
    <w:rsid w:val="005D142D"/>
    <w:rsid w:val="005D27AB"/>
    <w:rsid w:val="005D3A35"/>
    <w:rsid w:val="005D57C2"/>
    <w:rsid w:val="005D5BEF"/>
    <w:rsid w:val="005D6E10"/>
    <w:rsid w:val="005E01BB"/>
    <w:rsid w:val="005E0669"/>
    <w:rsid w:val="005E3A02"/>
    <w:rsid w:val="005E3AB1"/>
    <w:rsid w:val="005E3ADC"/>
    <w:rsid w:val="005E3B3C"/>
    <w:rsid w:val="005E5384"/>
    <w:rsid w:val="005E7B7C"/>
    <w:rsid w:val="005F059C"/>
    <w:rsid w:val="005F10FA"/>
    <w:rsid w:val="005F181A"/>
    <w:rsid w:val="005F2031"/>
    <w:rsid w:val="005F3128"/>
    <w:rsid w:val="005F476D"/>
    <w:rsid w:val="005F7E1D"/>
    <w:rsid w:val="00600147"/>
    <w:rsid w:val="006004C6"/>
    <w:rsid w:val="00600806"/>
    <w:rsid w:val="00600FA9"/>
    <w:rsid w:val="006010DC"/>
    <w:rsid w:val="00601740"/>
    <w:rsid w:val="00601D79"/>
    <w:rsid w:val="00602E8F"/>
    <w:rsid w:val="00603335"/>
    <w:rsid w:val="00603CE1"/>
    <w:rsid w:val="00604910"/>
    <w:rsid w:val="0060509B"/>
    <w:rsid w:val="006062F8"/>
    <w:rsid w:val="00606DB7"/>
    <w:rsid w:val="0060724C"/>
    <w:rsid w:val="0060743A"/>
    <w:rsid w:val="00607744"/>
    <w:rsid w:val="00607EF8"/>
    <w:rsid w:val="00611087"/>
    <w:rsid w:val="00611F04"/>
    <w:rsid w:val="0061222A"/>
    <w:rsid w:val="00615867"/>
    <w:rsid w:val="00615C9C"/>
    <w:rsid w:val="00615E61"/>
    <w:rsid w:val="00616C3E"/>
    <w:rsid w:val="006205B9"/>
    <w:rsid w:val="00623620"/>
    <w:rsid w:val="00623690"/>
    <w:rsid w:val="00624E88"/>
    <w:rsid w:val="00624F60"/>
    <w:rsid w:val="006256CC"/>
    <w:rsid w:val="00626218"/>
    <w:rsid w:val="00630A09"/>
    <w:rsid w:val="00631E17"/>
    <w:rsid w:val="00632A6C"/>
    <w:rsid w:val="006341EE"/>
    <w:rsid w:val="00634753"/>
    <w:rsid w:val="006353AC"/>
    <w:rsid w:val="006358B4"/>
    <w:rsid w:val="00635F12"/>
    <w:rsid w:val="00636CCA"/>
    <w:rsid w:val="0063761C"/>
    <w:rsid w:val="00637BA8"/>
    <w:rsid w:val="00637C0D"/>
    <w:rsid w:val="00637DAD"/>
    <w:rsid w:val="00647B75"/>
    <w:rsid w:val="00647BEA"/>
    <w:rsid w:val="00647CFC"/>
    <w:rsid w:val="006512B2"/>
    <w:rsid w:val="0065361E"/>
    <w:rsid w:val="00653FC7"/>
    <w:rsid w:val="006542AB"/>
    <w:rsid w:val="0065462B"/>
    <w:rsid w:val="0065681C"/>
    <w:rsid w:val="006577D1"/>
    <w:rsid w:val="00660B65"/>
    <w:rsid w:val="00662059"/>
    <w:rsid w:val="00662909"/>
    <w:rsid w:val="00662EC6"/>
    <w:rsid w:val="00663441"/>
    <w:rsid w:val="00663F79"/>
    <w:rsid w:val="00666499"/>
    <w:rsid w:val="00666812"/>
    <w:rsid w:val="0066773C"/>
    <w:rsid w:val="006709B3"/>
    <w:rsid w:val="00671514"/>
    <w:rsid w:val="006726E1"/>
    <w:rsid w:val="00673BFA"/>
    <w:rsid w:val="00673DCD"/>
    <w:rsid w:val="006743CE"/>
    <w:rsid w:val="0067500C"/>
    <w:rsid w:val="006753C3"/>
    <w:rsid w:val="0067658E"/>
    <w:rsid w:val="00677A22"/>
    <w:rsid w:val="0068017A"/>
    <w:rsid w:val="00680D48"/>
    <w:rsid w:val="00682AEF"/>
    <w:rsid w:val="006839CB"/>
    <w:rsid w:val="00683A2C"/>
    <w:rsid w:val="00685C71"/>
    <w:rsid w:val="00686CB0"/>
    <w:rsid w:val="00690F72"/>
    <w:rsid w:val="0069439A"/>
    <w:rsid w:val="0069485D"/>
    <w:rsid w:val="006958D6"/>
    <w:rsid w:val="00695AD3"/>
    <w:rsid w:val="00697401"/>
    <w:rsid w:val="006978CD"/>
    <w:rsid w:val="006A01A8"/>
    <w:rsid w:val="006A0E8E"/>
    <w:rsid w:val="006A10AA"/>
    <w:rsid w:val="006A1D3E"/>
    <w:rsid w:val="006A23BA"/>
    <w:rsid w:val="006A2E44"/>
    <w:rsid w:val="006A3148"/>
    <w:rsid w:val="006A3C20"/>
    <w:rsid w:val="006A456B"/>
    <w:rsid w:val="006A505F"/>
    <w:rsid w:val="006A56AB"/>
    <w:rsid w:val="006A5BB7"/>
    <w:rsid w:val="006A66E4"/>
    <w:rsid w:val="006A7627"/>
    <w:rsid w:val="006B07D7"/>
    <w:rsid w:val="006B1F49"/>
    <w:rsid w:val="006B2001"/>
    <w:rsid w:val="006B235D"/>
    <w:rsid w:val="006B2DA0"/>
    <w:rsid w:val="006B2DB9"/>
    <w:rsid w:val="006B5195"/>
    <w:rsid w:val="006C1914"/>
    <w:rsid w:val="006C19C5"/>
    <w:rsid w:val="006C2E37"/>
    <w:rsid w:val="006C3FF7"/>
    <w:rsid w:val="006C44A9"/>
    <w:rsid w:val="006C5840"/>
    <w:rsid w:val="006C5871"/>
    <w:rsid w:val="006C6AFD"/>
    <w:rsid w:val="006D2394"/>
    <w:rsid w:val="006D2CAC"/>
    <w:rsid w:val="006D340F"/>
    <w:rsid w:val="006D3BAF"/>
    <w:rsid w:val="006D478D"/>
    <w:rsid w:val="006D5EA5"/>
    <w:rsid w:val="006D67FB"/>
    <w:rsid w:val="006D7C14"/>
    <w:rsid w:val="006E0385"/>
    <w:rsid w:val="006E058D"/>
    <w:rsid w:val="006E09DB"/>
    <w:rsid w:val="006E0C38"/>
    <w:rsid w:val="006E4919"/>
    <w:rsid w:val="006E4B44"/>
    <w:rsid w:val="006E5B60"/>
    <w:rsid w:val="006E6738"/>
    <w:rsid w:val="006E6814"/>
    <w:rsid w:val="006E6F6E"/>
    <w:rsid w:val="006E7F71"/>
    <w:rsid w:val="006F0A90"/>
    <w:rsid w:val="006F11B1"/>
    <w:rsid w:val="006F210C"/>
    <w:rsid w:val="006F3926"/>
    <w:rsid w:val="006F3DCF"/>
    <w:rsid w:val="006F5100"/>
    <w:rsid w:val="006F6E46"/>
    <w:rsid w:val="00701379"/>
    <w:rsid w:val="007020F2"/>
    <w:rsid w:val="00702AE9"/>
    <w:rsid w:val="0070308B"/>
    <w:rsid w:val="00703174"/>
    <w:rsid w:val="00704A58"/>
    <w:rsid w:val="00704B00"/>
    <w:rsid w:val="00706CA8"/>
    <w:rsid w:val="00707807"/>
    <w:rsid w:val="007120CF"/>
    <w:rsid w:val="00712A47"/>
    <w:rsid w:val="00712B64"/>
    <w:rsid w:val="007145FD"/>
    <w:rsid w:val="00717ACF"/>
    <w:rsid w:val="00717DDF"/>
    <w:rsid w:val="00717FFE"/>
    <w:rsid w:val="007203DB"/>
    <w:rsid w:val="00720C49"/>
    <w:rsid w:val="00722367"/>
    <w:rsid w:val="00723574"/>
    <w:rsid w:val="007248EF"/>
    <w:rsid w:val="00724E22"/>
    <w:rsid w:val="007256C1"/>
    <w:rsid w:val="00725A8C"/>
    <w:rsid w:val="00725B1D"/>
    <w:rsid w:val="00725E0D"/>
    <w:rsid w:val="00726E93"/>
    <w:rsid w:val="00726FB2"/>
    <w:rsid w:val="00727853"/>
    <w:rsid w:val="00731DE9"/>
    <w:rsid w:val="00731E72"/>
    <w:rsid w:val="00732021"/>
    <w:rsid w:val="0073308E"/>
    <w:rsid w:val="00734D55"/>
    <w:rsid w:val="00734FBD"/>
    <w:rsid w:val="007366F1"/>
    <w:rsid w:val="007379EA"/>
    <w:rsid w:val="00741651"/>
    <w:rsid w:val="00742D29"/>
    <w:rsid w:val="00745D97"/>
    <w:rsid w:val="00746401"/>
    <w:rsid w:val="007517FF"/>
    <w:rsid w:val="00753055"/>
    <w:rsid w:val="007537C7"/>
    <w:rsid w:val="00753858"/>
    <w:rsid w:val="007545AC"/>
    <w:rsid w:val="00754A8C"/>
    <w:rsid w:val="00756B4E"/>
    <w:rsid w:val="00760D4E"/>
    <w:rsid w:val="00761584"/>
    <w:rsid w:val="00762E6F"/>
    <w:rsid w:val="00765C9D"/>
    <w:rsid w:val="00765CD4"/>
    <w:rsid w:val="007661EE"/>
    <w:rsid w:val="007663BA"/>
    <w:rsid w:val="007668A3"/>
    <w:rsid w:val="00766B10"/>
    <w:rsid w:val="0077207C"/>
    <w:rsid w:val="00772187"/>
    <w:rsid w:val="00772BB3"/>
    <w:rsid w:val="00773190"/>
    <w:rsid w:val="00773E1A"/>
    <w:rsid w:val="00774BA1"/>
    <w:rsid w:val="00776C0F"/>
    <w:rsid w:val="00780AA2"/>
    <w:rsid w:val="00782F82"/>
    <w:rsid w:val="00783DE1"/>
    <w:rsid w:val="00784784"/>
    <w:rsid w:val="007860C7"/>
    <w:rsid w:val="007907ED"/>
    <w:rsid w:val="0079112A"/>
    <w:rsid w:val="007927CB"/>
    <w:rsid w:val="0079460D"/>
    <w:rsid w:val="0079737A"/>
    <w:rsid w:val="007A0E13"/>
    <w:rsid w:val="007A4DD6"/>
    <w:rsid w:val="007A58F1"/>
    <w:rsid w:val="007A6730"/>
    <w:rsid w:val="007A6946"/>
    <w:rsid w:val="007A774F"/>
    <w:rsid w:val="007B08FE"/>
    <w:rsid w:val="007B0D25"/>
    <w:rsid w:val="007B11A5"/>
    <w:rsid w:val="007B3A9E"/>
    <w:rsid w:val="007B4697"/>
    <w:rsid w:val="007B46BA"/>
    <w:rsid w:val="007B4DFE"/>
    <w:rsid w:val="007B5413"/>
    <w:rsid w:val="007B7686"/>
    <w:rsid w:val="007C1D56"/>
    <w:rsid w:val="007C1E54"/>
    <w:rsid w:val="007C2037"/>
    <w:rsid w:val="007C20E8"/>
    <w:rsid w:val="007C2144"/>
    <w:rsid w:val="007C3D15"/>
    <w:rsid w:val="007C40B2"/>
    <w:rsid w:val="007C5FEF"/>
    <w:rsid w:val="007C6CAF"/>
    <w:rsid w:val="007D1663"/>
    <w:rsid w:val="007D2BF4"/>
    <w:rsid w:val="007D2C55"/>
    <w:rsid w:val="007D3740"/>
    <w:rsid w:val="007D4870"/>
    <w:rsid w:val="007D6763"/>
    <w:rsid w:val="007D6BB5"/>
    <w:rsid w:val="007D6EA4"/>
    <w:rsid w:val="007E01FB"/>
    <w:rsid w:val="007E502C"/>
    <w:rsid w:val="007E52EE"/>
    <w:rsid w:val="007E5D76"/>
    <w:rsid w:val="007E7AD4"/>
    <w:rsid w:val="007F10D0"/>
    <w:rsid w:val="007F14BC"/>
    <w:rsid w:val="007F1919"/>
    <w:rsid w:val="007F233B"/>
    <w:rsid w:val="007F33DC"/>
    <w:rsid w:val="007F5226"/>
    <w:rsid w:val="007F56C3"/>
    <w:rsid w:val="007F6E99"/>
    <w:rsid w:val="008007E4"/>
    <w:rsid w:val="008010CB"/>
    <w:rsid w:val="008013A5"/>
    <w:rsid w:val="00802773"/>
    <w:rsid w:val="0080376A"/>
    <w:rsid w:val="008070ED"/>
    <w:rsid w:val="008072A7"/>
    <w:rsid w:val="00807813"/>
    <w:rsid w:val="0080782B"/>
    <w:rsid w:val="00812BC5"/>
    <w:rsid w:val="00813C57"/>
    <w:rsid w:val="00815204"/>
    <w:rsid w:val="008177DB"/>
    <w:rsid w:val="00821BB0"/>
    <w:rsid w:val="00822841"/>
    <w:rsid w:val="00822A3A"/>
    <w:rsid w:val="0082399D"/>
    <w:rsid w:val="00823B3D"/>
    <w:rsid w:val="008278CF"/>
    <w:rsid w:val="00827975"/>
    <w:rsid w:val="00827F6F"/>
    <w:rsid w:val="00830482"/>
    <w:rsid w:val="00833242"/>
    <w:rsid w:val="0083683F"/>
    <w:rsid w:val="00836F1E"/>
    <w:rsid w:val="00837ED4"/>
    <w:rsid w:val="008411EB"/>
    <w:rsid w:val="00841247"/>
    <w:rsid w:val="008438F1"/>
    <w:rsid w:val="00846340"/>
    <w:rsid w:val="00846838"/>
    <w:rsid w:val="0085055C"/>
    <w:rsid w:val="00851661"/>
    <w:rsid w:val="00851A89"/>
    <w:rsid w:val="0085242A"/>
    <w:rsid w:val="00852D5A"/>
    <w:rsid w:val="008562DF"/>
    <w:rsid w:val="008575C5"/>
    <w:rsid w:val="00857B38"/>
    <w:rsid w:val="00857BD9"/>
    <w:rsid w:val="008615A0"/>
    <w:rsid w:val="00863D2F"/>
    <w:rsid w:val="00863E3F"/>
    <w:rsid w:val="0086478B"/>
    <w:rsid w:val="00864DF3"/>
    <w:rsid w:val="00865B94"/>
    <w:rsid w:val="00865C4F"/>
    <w:rsid w:val="008661BA"/>
    <w:rsid w:val="00866E66"/>
    <w:rsid w:val="008670B9"/>
    <w:rsid w:val="00871FA2"/>
    <w:rsid w:val="008720A3"/>
    <w:rsid w:val="008721D9"/>
    <w:rsid w:val="0087344B"/>
    <w:rsid w:val="0087347A"/>
    <w:rsid w:val="00875534"/>
    <w:rsid w:val="0087575B"/>
    <w:rsid w:val="008759CE"/>
    <w:rsid w:val="008800CC"/>
    <w:rsid w:val="0088243F"/>
    <w:rsid w:val="00882EEF"/>
    <w:rsid w:val="00882EF7"/>
    <w:rsid w:val="00883C50"/>
    <w:rsid w:val="00885719"/>
    <w:rsid w:val="0088602F"/>
    <w:rsid w:val="0088646C"/>
    <w:rsid w:val="00890188"/>
    <w:rsid w:val="0089042D"/>
    <w:rsid w:val="00890B9D"/>
    <w:rsid w:val="0089302E"/>
    <w:rsid w:val="00893340"/>
    <w:rsid w:val="00894418"/>
    <w:rsid w:val="008967CC"/>
    <w:rsid w:val="00896B2F"/>
    <w:rsid w:val="00896CB9"/>
    <w:rsid w:val="00897CDD"/>
    <w:rsid w:val="008A0360"/>
    <w:rsid w:val="008A0538"/>
    <w:rsid w:val="008A056C"/>
    <w:rsid w:val="008A14D5"/>
    <w:rsid w:val="008A322C"/>
    <w:rsid w:val="008A44B7"/>
    <w:rsid w:val="008A4CBC"/>
    <w:rsid w:val="008A5CC3"/>
    <w:rsid w:val="008A6645"/>
    <w:rsid w:val="008A7BD7"/>
    <w:rsid w:val="008B0488"/>
    <w:rsid w:val="008B160A"/>
    <w:rsid w:val="008B1A90"/>
    <w:rsid w:val="008B384D"/>
    <w:rsid w:val="008B4544"/>
    <w:rsid w:val="008B57A8"/>
    <w:rsid w:val="008B7E46"/>
    <w:rsid w:val="008C37FA"/>
    <w:rsid w:val="008C40D3"/>
    <w:rsid w:val="008C4778"/>
    <w:rsid w:val="008C4984"/>
    <w:rsid w:val="008C4FCA"/>
    <w:rsid w:val="008C5399"/>
    <w:rsid w:val="008C6F4A"/>
    <w:rsid w:val="008D13C1"/>
    <w:rsid w:val="008D3B2D"/>
    <w:rsid w:val="008D555D"/>
    <w:rsid w:val="008D5BAE"/>
    <w:rsid w:val="008D6E63"/>
    <w:rsid w:val="008E0DD4"/>
    <w:rsid w:val="008E49A2"/>
    <w:rsid w:val="008E7411"/>
    <w:rsid w:val="008E773C"/>
    <w:rsid w:val="008F03D8"/>
    <w:rsid w:val="008F06DF"/>
    <w:rsid w:val="008F14A9"/>
    <w:rsid w:val="008F1A22"/>
    <w:rsid w:val="008F1C41"/>
    <w:rsid w:val="008F2E62"/>
    <w:rsid w:val="008F486A"/>
    <w:rsid w:val="008F5404"/>
    <w:rsid w:val="008F6727"/>
    <w:rsid w:val="008F768F"/>
    <w:rsid w:val="008F76DA"/>
    <w:rsid w:val="008F7CB8"/>
    <w:rsid w:val="008F7EBF"/>
    <w:rsid w:val="00900795"/>
    <w:rsid w:val="00902921"/>
    <w:rsid w:val="0090343F"/>
    <w:rsid w:val="00903B63"/>
    <w:rsid w:val="00903D8B"/>
    <w:rsid w:val="00906973"/>
    <w:rsid w:val="00906C19"/>
    <w:rsid w:val="00907B7A"/>
    <w:rsid w:val="00910A2B"/>
    <w:rsid w:val="00910DAA"/>
    <w:rsid w:val="00912DE7"/>
    <w:rsid w:val="00914581"/>
    <w:rsid w:val="009153DE"/>
    <w:rsid w:val="00915612"/>
    <w:rsid w:val="009159DF"/>
    <w:rsid w:val="00916AEE"/>
    <w:rsid w:val="00916D85"/>
    <w:rsid w:val="009175EF"/>
    <w:rsid w:val="0092026B"/>
    <w:rsid w:val="00920937"/>
    <w:rsid w:val="00922BD7"/>
    <w:rsid w:val="00922EB4"/>
    <w:rsid w:val="00924545"/>
    <w:rsid w:val="00925303"/>
    <w:rsid w:val="00925770"/>
    <w:rsid w:val="00926B57"/>
    <w:rsid w:val="00930571"/>
    <w:rsid w:val="00930CF5"/>
    <w:rsid w:val="00931204"/>
    <w:rsid w:val="00932A98"/>
    <w:rsid w:val="00933083"/>
    <w:rsid w:val="009330AC"/>
    <w:rsid w:val="009334E5"/>
    <w:rsid w:val="00933FBC"/>
    <w:rsid w:val="00934504"/>
    <w:rsid w:val="00935234"/>
    <w:rsid w:val="009354D7"/>
    <w:rsid w:val="00935877"/>
    <w:rsid w:val="00936D41"/>
    <w:rsid w:val="00936D89"/>
    <w:rsid w:val="00940D83"/>
    <w:rsid w:val="00942028"/>
    <w:rsid w:val="00944732"/>
    <w:rsid w:val="009454F5"/>
    <w:rsid w:val="00945BCA"/>
    <w:rsid w:val="00947832"/>
    <w:rsid w:val="00950A19"/>
    <w:rsid w:val="009519A8"/>
    <w:rsid w:val="00952185"/>
    <w:rsid w:val="009524A6"/>
    <w:rsid w:val="00955514"/>
    <w:rsid w:val="00956091"/>
    <w:rsid w:val="009567F0"/>
    <w:rsid w:val="00956994"/>
    <w:rsid w:val="00960D7D"/>
    <w:rsid w:val="00961268"/>
    <w:rsid w:val="00961781"/>
    <w:rsid w:val="00961F09"/>
    <w:rsid w:val="009620DD"/>
    <w:rsid w:val="0096352D"/>
    <w:rsid w:val="0096470F"/>
    <w:rsid w:val="00971B0A"/>
    <w:rsid w:val="00981462"/>
    <w:rsid w:val="00981656"/>
    <w:rsid w:val="00982364"/>
    <w:rsid w:val="009837EC"/>
    <w:rsid w:val="00983A5B"/>
    <w:rsid w:val="009844DE"/>
    <w:rsid w:val="0098522A"/>
    <w:rsid w:val="00987F72"/>
    <w:rsid w:val="0099002C"/>
    <w:rsid w:val="00990F5C"/>
    <w:rsid w:val="0099190B"/>
    <w:rsid w:val="00991989"/>
    <w:rsid w:val="0099314D"/>
    <w:rsid w:val="00993F5E"/>
    <w:rsid w:val="0099491D"/>
    <w:rsid w:val="00994F03"/>
    <w:rsid w:val="00995848"/>
    <w:rsid w:val="009971D7"/>
    <w:rsid w:val="009978AC"/>
    <w:rsid w:val="00997A3F"/>
    <w:rsid w:val="00997F12"/>
    <w:rsid w:val="009A0343"/>
    <w:rsid w:val="009A03D0"/>
    <w:rsid w:val="009A0E6C"/>
    <w:rsid w:val="009A11AA"/>
    <w:rsid w:val="009A1780"/>
    <w:rsid w:val="009A18E3"/>
    <w:rsid w:val="009A1D97"/>
    <w:rsid w:val="009A218F"/>
    <w:rsid w:val="009A3C4F"/>
    <w:rsid w:val="009A3D3F"/>
    <w:rsid w:val="009A4A3D"/>
    <w:rsid w:val="009A4E9D"/>
    <w:rsid w:val="009A574D"/>
    <w:rsid w:val="009A5FFA"/>
    <w:rsid w:val="009A77CF"/>
    <w:rsid w:val="009A7D80"/>
    <w:rsid w:val="009B0B90"/>
    <w:rsid w:val="009B101C"/>
    <w:rsid w:val="009B256E"/>
    <w:rsid w:val="009B6499"/>
    <w:rsid w:val="009B70A8"/>
    <w:rsid w:val="009C0211"/>
    <w:rsid w:val="009C1B68"/>
    <w:rsid w:val="009C26C5"/>
    <w:rsid w:val="009C3802"/>
    <w:rsid w:val="009C7EF0"/>
    <w:rsid w:val="009D086B"/>
    <w:rsid w:val="009D3F88"/>
    <w:rsid w:val="009D4720"/>
    <w:rsid w:val="009D7391"/>
    <w:rsid w:val="009D75E7"/>
    <w:rsid w:val="009E168C"/>
    <w:rsid w:val="009E400A"/>
    <w:rsid w:val="009E45E3"/>
    <w:rsid w:val="009E4776"/>
    <w:rsid w:val="009E540E"/>
    <w:rsid w:val="009E5480"/>
    <w:rsid w:val="009F2135"/>
    <w:rsid w:val="009F3100"/>
    <w:rsid w:val="009F37C0"/>
    <w:rsid w:val="009F3E05"/>
    <w:rsid w:val="009F4BAB"/>
    <w:rsid w:val="009F4C78"/>
    <w:rsid w:val="009F7473"/>
    <w:rsid w:val="009F7AA9"/>
    <w:rsid w:val="009F7FF1"/>
    <w:rsid w:val="00A0058B"/>
    <w:rsid w:val="00A00BC4"/>
    <w:rsid w:val="00A00ED6"/>
    <w:rsid w:val="00A01D53"/>
    <w:rsid w:val="00A03C84"/>
    <w:rsid w:val="00A0441C"/>
    <w:rsid w:val="00A04667"/>
    <w:rsid w:val="00A05E41"/>
    <w:rsid w:val="00A07466"/>
    <w:rsid w:val="00A11484"/>
    <w:rsid w:val="00A1429D"/>
    <w:rsid w:val="00A1492C"/>
    <w:rsid w:val="00A14A11"/>
    <w:rsid w:val="00A15666"/>
    <w:rsid w:val="00A16252"/>
    <w:rsid w:val="00A16AC5"/>
    <w:rsid w:val="00A21392"/>
    <w:rsid w:val="00A213A2"/>
    <w:rsid w:val="00A23024"/>
    <w:rsid w:val="00A2487B"/>
    <w:rsid w:val="00A24886"/>
    <w:rsid w:val="00A25B16"/>
    <w:rsid w:val="00A26B46"/>
    <w:rsid w:val="00A26BF0"/>
    <w:rsid w:val="00A26BFD"/>
    <w:rsid w:val="00A27445"/>
    <w:rsid w:val="00A301F6"/>
    <w:rsid w:val="00A31189"/>
    <w:rsid w:val="00A3253B"/>
    <w:rsid w:val="00A33066"/>
    <w:rsid w:val="00A331C5"/>
    <w:rsid w:val="00A343A3"/>
    <w:rsid w:val="00A345EB"/>
    <w:rsid w:val="00A36A5C"/>
    <w:rsid w:val="00A4158C"/>
    <w:rsid w:val="00A4203C"/>
    <w:rsid w:val="00A4204D"/>
    <w:rsid w:val="00A420E8"/>
    <w:rsid w:val="00A42B56"/>
    <w:rsid w:val="00A45C36"/>
    <w:rsid w:val="00A4628C"/>
    <w:rsid w:val="00A46ABA"/>
    <w:rsid w:val="00A52579"/>
    <w:rsid w:val="00A531F1"/>
    <w:rsid w:val="00A5333B"/>
    <w:rsid w:val="00A5378B"/>
    <w:rsid w:val="00A53E3E"/>
    <w:rsid w:val="00A54559"/>
    <w:rsid w:val="00A55C1A"/>
    <w:rsid w:val="00A562C3"/>
    <w:rsid w:val="00A56CBC"/>
    <w:rsid w:val="00A57209"/>
    <w:rsid w:val="00A60301"/>
    <w:rsid w:val="00A6103B"/>
    <w:rsid w:val="00A61C21"/>
    <w:rsid w:val="00A61F78"/>
    <w:rsid w:val="00A62E6E"/>
    <w:rsid w:val="00A63A2A"/>
    <w:rsid w:val="00A65641"/>
    <w:rsid w:val="00A65661"/>
    <w:rsid w:val="00A66082"/>
    <w:rsid w:val="00A70BA3"/>
    <w:rsid w:val="00A716B9"/>
    <w:rsid w:val="00A72B8D"/>
    <w:rsid w:val="00A7390D"/>
    <w:rsid w:val="00A73F5A"/>
    <w:rsid w:val="00A75B03"/>
    <w:rsid w:val="00A768E3"/>
    <w:rsid w:val="00A76971"/>
    <w:rsid w:val="00A76ADA"/>
    <w:rsid w:val="00A76FF8"/>
    <w:rsid w:val="00A77529"/>
    <w:rsid w:val="00A808BC"/>
    <w:rsid w:val="00A81EDC"/>
    <w:rsid w:val="00A83C83"/>
    <w:rsid w:val="00A842EC"/>
    <w:rsid w:val="00A84753"/>
    <w:rsid w:val="00A85CAF"/>
    <w:rsid w:val="00A86F2A"/>
    <w:rsid w:val="00A9075A"/>
    <w:rsid w:val="00A91A38"/>
    <w:rsid w:val="00A91BD7"/>
    <w:rsid w:val="00A92058"/>
    <w:rsid w:val="00A920A5"/>
    <w:rsid w:val="00A94126"/>
    <w:rsid w:val="00A942BF"/>
    <w:rsid w:val="00A95B2B"/>
    <w:rsid w:val="00A9603B"/>
    <w:rsid w:val="00A97C07"/>
    <w:rsid w:val="00AA0947"/>
    <w:rsid w:val="00AA2CDD"/>
    <w:rsid w:val="00AA71B0"/>
    <w:rsid w:val="00AA7B0B"/>
    <w:rsid w:val="00AA7DE5"/>
    <w:rsid w:val="00AB0022"/>
    <w:rsid w:val="00AB046D"/>
    <w:rsid w:val="00AB41DB"/>
    <w:rsid w:val="00AB553A"/>
    <w:rsid w:val="00AB5BB6"/>
    <w:rsid w:val="00AB6890"/>
    <w:rsid w:val="00AB6D09"/>
    <w:rsid w:val="00AB7D9E"/>
    <w:rsid w:val="00AC180D"/>
    <w:rsid w:val="00AC309C"/>
    <w:rsid w:val="00AC3484"/>
    <w:rsid w:val="00AC56BE"/>
    <w:rsid w:val="00AC58B7"/>
    <w:rsid w:val="00AC691C"/>
    <w:rsid w:val="00AC7FBD"/>
    <w:rsid w:val="00AD2522"/>
    <w:rsid w:val="00AD3EBC"/>
    <w:rsid w:val="00AD4CF8"/>
    <w:rsid w:val="00AD5B39"/>
    <w:rsid w:val="00AD6016"/>
    <w:rsid w:val="00AD6F3F"/>
    <w:rsid w:val="00AE0562"/>
    <w:rsid w:val="00AE2495"/>
    <w:rsid w:val="00AE6736"/>
    <w:rsid w:val="00AF028A"/>
    <w:rsid w:val="00AF4655"/>
    <w:rsid w:val="00AF6FBD"/>
    <w:rsid w:val="00AF7026"/>
    <w:rsid w:val="00B00047"/>
    <w:rsid w:val="00B0038C"/>
    <w:rsid w:val="00B0142F"/>
    <w:rsid w:val="00B015CD"/>
    <w:rsid w:val="00B05E85"/>
    <w:rsid w:val="00B05FC4"/>
    <w:rsid w:val="00B06E12"/>
    <w:rsid w:val="00B06E21"/>
    <w:rsid w:val="00B10B0E"/>
    <w:rsid w:val="00B11F08"/>
    <w:rsid w:val="00B20007"/>
    <w:rsid w:val="00B209F0"/>
    <w:rsid w:val="00B20B19"/>
    <w:rsid w:val="00B20B42"/>
    <w:rsid w:val="00B20C65"/>
    <w:rsid w:val="00B210BA"/>
    <w:rsid w:val="00B22024"/>
    <w:rsid w:val="00B22750"/>
    <w:rsid w:val="00B2374C"/>
    <w:rsid w:val="00B24C57"/>
    <w:rsid w:val="00B253EC"/>
    <w:rsid w:val="00B30279"/>
    <w:rsid w:val="00B3057D"/>
    <w:rsid w:val="00B30C8F"/>
    <w:rsid w:val="00B30D38"/>
    <w:rsid w:val="00B312AE"/>
    <w:rsid w:val="00B31CA0"/>
    <w:rsid w:val="00B321F3"/>
    <w:rsid w:val="00B33591"/>
    <w:rsid w:val="00B3373E"/>
    <w:rsid w:val="00B33921"/>
    <w:rsid w:val="00B345A4"/>
    <w:rsid w:val="00B3542F"/>
    <w:rsid w:val="00B36962"/>
    <w:rsid w:val="00B36B90"/>
    <w:rsid w:val="00B40644"/>
    <w:rsid w:val="00B41187"/>
    <w:rsid w:val="00B42441"/>
    <w:rsid w:val="00B42852"/>
    <w:rsid w:val="00B43A0B"/>
    <w:rsid w:val="00B43A0E"/>
    <w:rsid w:val="00B440C8"/>
    <w:rsid w:val="00B44BAD"/>
    <w:rsid w:val="00B45173"/>
    <w:rsid w:val="00B45A1C"/>
    <w:rsid w:val="00B45BA6"/>
    <w:rsid w:val="00B45E2C"/>
    <w:rsid w:val="00B46848"/>
    <w:rsid w:val="00B4702C"/>
    <w:rsid w:val="00B474A3"/>
    <w:rsid w:val="00B47F2C"/>
    <w:rsid w:val="00B502A8"/>
    <w:rsid w:val="00B5208E"/>
    <w:rsid w:val="00B52698"/>
    <w:rsid w:val="00B53DD8"/>
    <w:rsid w:val="00B5466D"/>
    <w:rsid w:val="00B5624D"/>
    <w:rsid w:val="00B57FA9"/>
    <w:rsid w:val="00B60E71"/>
    <w:rsid w:val="00B64134"/>
    <w:rsid w:val="00B67013"/>
    <w:rsid w:val="00B67A8B"/>
    <w:rsid w:val="00B705D6"/>
    <w:rsid w:val="00B7100F"/>
    <w:rsid w:val="00B71161"/>
    <w:rsid w:val="00B71374"/>
    <w:rsid w:val="00B718AE"/>
    <w:rsid w:val="00B738DA"/>
    <w:rsid w:val="00B739B3"/>
    <w:rsid w:val="00B7484C"/>
    <w:rsid w:val="00B776ED"/>
    <w:rsid w:val="00B810D9"/>
    <w:rsid w:val="00B8120A"/>
    <w:rsid w:val="00B83B62"/>
    <w:rsid w:val="00B84833"/>
    <w:rsid w:val="00B848DD"/>
    <w:rsid w:val="00B85F94"/>
    <w:rsid w:val="00B86C60"/>
    <w:rsid w:val="00B905D1"/>
    <w:rsid w:val="00B92916"/>
    <w:rsid w:val="00B92E8F"/>
    <w:rsid w:val="00B93171"/>
    <w:rsid w:val="00B969B8"/>
    <w:rsid w:val="00B97214"/>
    <w:rsid w:val="00BA0D1B"/>
    <w:rsid w:val="00BA22E7"/>
    <w:rsid w:val="00BA26D3"/>
    <w:rsid w:val="00BA301D"/>
    <w:rsid w:val="00BA3694"/>
    <w:rsid w:val="00BA3810"/>
    <w:rsid w:val="00BA3CB7"/>
    <w:rsid w:val="00BA3FC8"/>
    <w:rsid w:val="00BA4198"/>
    <w:rsid w:val="00BA4832"/>
    <w:rsid w:val="00BA4D9A"/>
    <w:rsid w:val="00BA6D01"/>
    <w:rsid w:val="00BA75B3"/>
    <w:rsid w:val="00BB09CA"/>
    <w:rsid w:val="00BB228F"/>
    <w:rsid w:val="00BB5A4A"/>
    <w:rsid w:val="00BB600E"/>
    <w:rsid w:val="00BB6C1D"/>
    <w:rsid w:val="00BC101F"/>
    <w:rsid w:val="00BC163E"/>
    <w:rsid w:val="00BC265E"/>
    <w:rsid w:val="00BC2BEC"/>
    <w:rsid w:val="00BC300F"/>
    <w:rsid w:val="00BC5366"/>
    <w:rsid w:val="00BC61FB"/>
    <w:rsid w:val="00BC7547"/>
    <w:rsid w:val="00BD393E"/>
    <w:rsid w:val="00BD422E"/>
    <w:rsid w:val="00BD543C"/>
    <w:rsid w:val="00BD55F8"/>
    <w:rsid w:val="00BD6BEC"/>
    <w:rsid w:val="00BD6F92"/>
    <w:rsid w:val="00BD7828"/>
    <w:rsid w:val="00BD7A0E"/>
    <w:rsid w:val="00BE022C"/>
    <w:rsid w:val="00BE37D4"/>
    <w:rsid w:val="00BE383A"/>
    <w:rsid w:val="00BE3BF2"/>
    <w:rsid w:val="00BE5EB5"/>
    <w:rsid w:val="00BE70BE"/>
    <w:rsid w:val="00BE719E"/>
    <w:rsid w:val="00BF0868"/>
    <w:rsid w:val="00BF0BEE"/>
    <w:rsid w:val="00BF1D64"/>
    <w:rsid w:val="00BF2CB8"/>
    <w:rsid w:val="00BF3E7B"/>
    <w:rsid w:val="00BF3FD4"/>
    <w:rsid w:val="00BF461A"/>
    <w:rsid w:val="00BF534B"/>
    <w:rsid w:val="00BF6503"/>
    <w:rsid w:val="00C00372"/>
    <w:rsid w:val="00C00DE0"/>
    <w:rsid w:val="00C013CE"/>
    <w:rsid w:val="00C018BE"/>
    <w:rsid w:val="00C019E1"/>
    <w:rsid w:val="00C035D9"/>
    <w:rsid w:val="00C03844"/>
    <w:rsid w:val="00C04328"/>
    <w:rsid w:val="00C05CF2"/>
    <w:rsid w:val="00C1030C"/>
    <w:rsid w:val="00C1053E"/>
    <w:rsid w:val="00C11825"/>
    <w:rsid w:val="00C11A6D"/>
    <w:rsid w:val="00C13793"/>
    <w:rsid w:val="00C15BB7"/>
    <w:rsid w:val="00C17EDD"/>
    <w:rsid w:val="00C202E3"/>
    <w:rsid w:val="00C208E7"/>
    <w:rsid w:val="00C2387C"/>
    <w:rsid w:val="00C23A87"/>
    <w:rsid w:val="00C247AC"/>
    <w:rsid w:val="00C247FD"/>
    <w:rsid w:val="00C26280"/>
    <w:rsid w:val="00C26952"/>
    <w:rsid w:val="00C31822"/>
    <w:rsid w:val="00C37182"/>
    <w:rsid w:val="00C404DB"/>
    <w:rsid w:val="00C42C0D"/>
    <w:rsid w:val="00C42DF6"/>
    <w:rsid w:val="00C4321C"/>
    <w:rsid w:val="00C47BC6"/>
    <w:rsid w:val="00C50D27"/>
    <w:rsid w:val="00C50F61"/>
    <w:rsid w:val="00C51428"/>
    <w:rsid w:val="00C52486"/>
    <w:rsid w:val="00C52C26"/>
    <w:rsid w:val="00C546BD"/>
    <w:rsid w:val="00C5470F"/>
    <w:rsid w:val="00C54B05"/>
    <w:rsid w:val="00C5794E"/>
    <w:rsid w:val="00C63315"/>
    <w:rsid w:val="00C65EF0"/>
    <w:rsid w:val="00C70DBA"/>
    <w:rsid w:val="00C712F9"/>
    <w:rsid w:val="00C718B7"/>
    <w:rsid w:val="00C733D5"/>
    <w:rsid w:val="00C73B85"/>
    <w:rsid w:val="00C75A03"/>
    <w:rsid w:val="00C75CC0"/>
    <w:rsid w:val="00C76B1B"/>
    <w:rsid w:val="00C76EBB"/>
    <w:rsid w:val="00C80369"/>
    <w:rsid w:val="00C81959"/>
    <w:rsid w:val="00C827C5"/>
    <w:rsid w:val="00C85D2B"/>
    <w:rsid w:val="00C8607F"/>
    <w:rsid w:val="00C87D1E"/>
    <w:rsid w:val="00C90153"/>
    <w:rsid w:val="00C91116"/>
    <w:rsid w:val="00C91622"/>
    <w:rsid w:val="00C91B12"/>
    <w:rsid w:val="00C92715"/>
    <w:rsid w:val="00C93065"/>
    <w:rsid w:val="00C94DA8"/>
    <w:rsid w:val="00C957A4"/>
    <w:rsid w:val="00C97730"/>
    <w:rsid w:val="00CA0513"/>
    <w:rsid w:val="00CA1ECD"/>
    <w:rsid w:val="00CA68E6"/>
    <w:rsid w:val="00CA73C8"/>
    <w:rsid w:val="00CA7CDC"/>
    <w:rsid w:val="00CB0336"/>
    <w:rsid w:val="00CB0A5C"/>
    <w:rsid w:val="00CB12A6"/>
    <w:rsid w:val="00CB1A65"/>
    <w:rsid w:val="00CB31AF"/>
    <w:rsid w:val="00CB328F"/>
    <w:rsid w:val="00CB4DA0"/>
    <w:rsid w:val="00CB6B6A"/>
    <w:rsid w:val="00CC1A1D"/>
    <w:rsid w:val="00CC22C1"/>
    <w:rsid w:val="00CC35E7"/>
    <w:rsid w:val="00CC47D0"/>
    <w:rsid w:val="00CC4AD6"/>
    <w:rsid w:val="00CC52F8"/>
    <w:rsid w:val="00CC588C"/>
    <w:rsid w:val="00CC5CA1"/>
    <w:rsid w:val="00CC5FD7"/>
    <w:rsid w:val="00CD09C9"/>
    <w:rsid w:val="00CD34D9"/>
    <w:rsid w:val="00CD4249"/>
    <w:rsid w:val="00CD67E4"/>
    <w:rsid w:val="00CD78BF"/>
    <w:rsid w:val="00CE0239"/>
    <w:rsid w:val="00CE198F"/>
    <w:rsid w:val="00CE337C"/>
    <w:rsid w:val="00CE4540"/>
    <w:rsid w:val="00CE5E4A"/>
    <w:rsid w:val="00CF057C"/>
    <w:rsid w:val="00CF1A11"/>
    <w:rsid w:val="00CF24BA"/>
    <w:rsid w:val="00CF2CB3"/>
    <w:rsid w:val="00CF3019"/>
    <w:rsid w:val="00CF5386"/>
    <w:rsid w:val="00CF54FF"/>
    <w:rsid w:val="00CF58DD"/>
    <w:rsid w:val="00CF5B38"/>
    <w:rsid w:val="00CF62F5"/>
    <w:rsid w:val="00CF6AC4"/>
    <w:rsid w:val="00CF7FAA"/>
    <w:rsid w:val="00D0079D"/>
    <w:rsid w:val="00D02535"/>
    <w:rsid w:val="00D02A14"/>
    <w:rsid w:val="00D03482"/>
    <w:rsid w:val="00D03F0C"/>
    <w:rsid w:val="00D072FD"/>
    <w:rsid w:val="00D10FBF"/>
    <w:rsid w:val="00D13E32"/>
    <w:rsid w:val="00D20382"/>
    <w:rsid w:val="00D204B3"/>
    <w:rsid w:val="00D20738"/>
    <w:rsid w:val="00D20E34"/>
    <w:rsid w:val="00D2150A"/>
    <w:rsid w:val="00D21ACE"/>
    <w:rsid w:val="00D221AE"/>
    <w:rsid w:val="00D229C2"/>
    <w:rsid w:val="00D22DA1"/>
    <w:rsid w:val="00D24739"/>
    <w:rsid w:val="00D30644"/>
    <w:rsid w:val="00D311F1"/>
    <w:rsid w:val="00D32DB8"/>
    <w:rsid w:val="00D33D20"/>
    <w:rsid w:val="00D34F63"/>
    <w:rsid w:val="00D35BE7"/>
    <w:rsid w:val="00D36847"/>
    <w:rsid w:val="00D36C7B"/>
    <w:rsid w:val="00D378EF"/>
    <w:rsid w:val="00D43427"/>
    <w:rsid w:val="00D45018"/>
    <w:rsid w:val="00D455D2"/>
    <w:rsid w:val="00D46A13"/>
    <w:rsid w:val="00D4789B"/>
    <w:rsid w:val="00D503F3"/>
    <w:rsid w:val="00D50887"/>
    <w:rsid w:val="00D51672"/>
    <w:rsid w:val="00D51E5C"/>
    <w:rsid w:val="00D53E7E"/>
    <w:rsid w:val="00D56417"/>
    <w:rsid w:val="00D5741A"/>
    <w:rsid w:val="00D60655"/>
    <w:rsid w:val="00D62379"/>
    <w:rsid w:val="00D626A2"/>
    <w:rsid w:val="00D626D3"/>
    <w:rsid w:val="00D62814"/>
    <w:rsid w:val="00D63090"/>
    <w:rsid w:val="00D6365A"/>
    <w:rsid w:val="00D6397D"/>
    <w:rsid w:val="00D63F56"/>
    <w:rsid w:val="00D65E64"/>
    <w:rsid w:val="00D65F8F"/>
    <w:rsid w:val="00D66265"/>
    <w:rsid w:val="00D66CCE"/>
    <w:rsid w:val="00D70052"/>
    <w:rsid w:val="00D700B3"/>
    <w:rsid w:val="00D71140"/>
    <w:rsid w:val="00D71682"/>
    <w:rsid w:val="00D71757"/>
    <w:rsid w:val="00D721E3"/>
    <w:rsid w:val="00D72B1B"/>
    <w:rsid w:val="00D72F26"/>
    <w:rsid w:val="00D72FB8"/>
    <w:rsid w:val="00D731DE"/>
    <w:rsid w:val="00D73F6E"/>
    <w:rsid w:val="00D764A6"/>
    <w:rsid w:val="00D765B6"/>
    <w:rsid w:val="00D769FE"/>
    <w:rsid w:val="00D84175"/>
    <w:rsid w:val="00D845DD"/>
    <w:rsid w:val="00D8471A"/>
    <w:rsid w:val="00D85C5D"/>
    <w:rsid w:val="00D86D2D"/>
    <w:rsid w:val="00D87DD9"/>
    <w:rsid w:val="00D90ADC"/>
    <w:rsid w:val="00D90E1D"/>
    <w:rsid w:val="00D91D97"/>
    <w:rsid w:val="00D938EB"/>
    <w:rsid w:val="00D95473"/>
    <w:rsid w:val="00D954F9"/>
    <w:rsid w:val="00D95658"/>
    <w:rsid w:val="00D958E4"/>
    <w:rsid w:val="00D96F17"/>
    <w:rsid w:val="00D9776C"/>
    <w:rsid w:val="00DA0966"/>
    <w:rsid w:val="00DA099C"/>
    <w:rsid w:val="00DA0D75"/>
    <w:rsid w:val="00DA1756"/>
    <w:rsid w:val="00DA296C"/>
    <w:rsid w:val="00DA2C73"/>
    <w:rsid w:val="00DA30AA"/>
    <w:rsid w:val="00DA3F3E"/>
    <w:rsid w:val="00DA41B6"/>
    <w:rsid w:val="00DA71B1"/>
    <w:rsid w:val="00DB0A05"/>
    <w:rsid w:val="00DB2873"/>
    <w:rsid w:val="00DB364F"/>
    <w:rsid w:val="00DB4AAA"/>
    <w:rsid w:val="00DB51AC"/>
    <w:rsid w:val="00DB5956"/>
    <w:rsid w:val="00DB747A"/>
    <w:rsid w:val="00DB74BE"/>
    <w:rsid w:val="00DC0411"/>
    <w:rsid w:val="00DC14C2"/>
    <w:rsid w:val="00DC1AF6"/>
    <w:rsid w:val="00DC37E6"/>
    <w:rsid w:val="00DC7959"/>
    <w:rsid w:val="00DD060F"/>
    <w:rsid w:val="00DD07A7"/>
    <w:rsid w:val="00DD3365"/>
    <w:rsid w:val="00DD36D9"/>
    <w:rsid w:val="00DD49E8"/>
    <w:rsid w:val="00DD61D0"/>
    <w:rsid w:val="00DD63FE"/>
    <w:rsid w:val="00DD6B78"/>
    <w:rsid w:val="00DD7014"/>
    <w:rsid w:val="00DD7843"/>
    <w:rsid w:val="00DD7B26"/>
    <w:rsid w:val="00DD7C67"/>
    <w:rsid w:val="00DE030A"/>
    <w:rsid w:val="00DE05B7"/>
    <w:rsid w:val="00DE0720"/>
    <w:rsid w:val="00DE08B3"/>
    <w:rsid w:val="00DE1000"/>
    <w:rsid w:val="00DE161F"/>
    <w:rsid w:val="00DE1D52"/>
    <w:rsid w:val="00DE3143"/>
    <w:rsid w:val="00DE3682"/>
    <w:rsid w:val="00DE36A2"/>
    <w:rsid w:val="00DE36E2"/>
    <w:rsid w:val="00DE403D"/>
    <w:rsid w:val="00DE6E74"/>
    <w:rsid w:val="00DE71C9"/>
    <w:rsid w:val="00DE7ABE"/>
    <w:rsid w:val="00DF21FF"/>
    <w:rsid w:val="00DF3F15"/>
    <w:rsid w:val="00DF4127"/>
    <w:rsid w:val="00DF5100"/>
    <w:rsid w:val="00DF64E6"/>
    <w:rsid w:val="00DF701F"/>
    <w:rsid w:val="00DF75F3"/>
    <w:rsid w:val="00E01200"/>
    <w:rsid w:val="00E016C5"/>
    <w:rsid w:val="00E047E3"/>
    <w:rsid w:val="00E04954"/>
    <w:rsid w:val="00E06465"/>
    <w:rsid w:val="00E0730A"/>
    <w:rsid w:val="00E0752A"/>
    <w:rsid w:val="00E076D8"/>
    <w:rsid w:val="00E106E5"/>
    <w:rsid w:val="00E11D6F"/>
    <w:rsid w:val="00E11E45"/>
    <w:rsid w:val="00E1211A"/>
    <w:rsid w:val="00E12C66"/>
    <w:rsid w:val="00E154A1"/>
    <w:rsid w:val="00E158F2"/>
    <w:rsid w:val="00E16A7C"/>
    <w:rsid w:val="00E17740"/>
    <w:rsid w:val="00E1785E"/>
    <w:rsid w:val="00E24107"/>
    <w:rsid w:val="00E25E20"/>
    <w:rsid w:val="00E261F2"/>
    <w:rsid w:val="00E26A2B"/>
    <w:rsid w:val="00E27A63"/>
    <w:rsid w:val="00E27E0C"/>
    <w:rsid w:val="00E30129"/>
    <w:rsid w:val="00E30FED"/>
    <w:rsid w:val="00E321FA"/>
    <w:rsid w:val="00E32615"/>
    <w:rsid w:val="00E34C16"/>
    <w:rsid w:val="00E36D0C"/>
    <w:rsid w:val="00E37CFD"/>
    <w:rsid w:val="00E4005C"/>
    <w:rsid w:val="00E42583"/>
    <w:rsid w:val="00E43A30"/>
    <w:rsid w:val="00E473A8"/>
    <w:rsid w:val="00E47480"/>
    <w:rsid w:val="00E477BB"/>
    <w:rsid w:val="00E47FD9"/>
    <w:rsid w:val="00E512ED"/>
    <w:rsid w:val="00E51CB9"/>
    <w:rsid w:val="00E536BD"/>
    <w:rsid w:val="00E53907"/>
    <w:rsid w:val="00E54663"/>
    <w:rsid w:val="00E54EBE"/>
    <w:rsid w:val="00E558C1"/>
    <w:rsid w:val="00E60150"/>
    <w:rsid w:val="00E61AFC"/>
    <w:rsid w:val="00E62AD3"/>
    <w:rsid w:val="00E6737E"/>
    <w:rsid w:val="00E6795A"/>
    <w:rsid w:val="00E70198"/>
    <w:rsid w:val="00E70AAE"/>
    <w:rsid w:val="00E71F4B"/>
    <w:rsid w:val="00E72D6C"/>
    <w:rsid w:val="00E741D2"/>
    <w:rsid w:val="00E74CC3"/>
    <w:rsid w:val="00E75ADF"/>
    <w:rsid w:val="00E76F1F"/>
    <w:rsid w:val="00E8143E"/>
    <w:rsid w:val="00E84ABA"/>
    <w:rsid w:val="00E85261"/>
    <w:rsid w:val="00E905FA"/>
    <w:rsid w:val="00E91399"/>
    <w:rsid w:val="00E93286"/>
    <w:rsid w:val="00E97303"/>
    <w:rsid w:val="00EA02FF"/>
    <w:rsid w:val="00EA0E2F"/>
    <w:rsid w:val="00EA394B"/>
    <w:rsid w:val="00EA40F7"/>
    <w:rsid w:val="00EA4329"/>
    <w:rsid w:val="00EA5887"/>
    <w:rsid w:val="00EA5ABA"/>
    <w:rsid w:val="00EA5E6F"/>
    <w:rsid w:val="00EA5F93"/>
    <w:rsid w:val="00EA6941"/>
    <w:rsid w:val="00EA6BD8"/>
    <w:rsid w:val="00EA78E5"/>
    <w:rsid w:val="00EB0949"/>
    <w:rsid w:val="00EB0D88"/>
    <w:rsid w:val="00EB16AB"/>
    <w:rsid w:val="00EB1FEA"/>
    <w:rsid w:val="00EB24BD"/>
    <w:rsid w:val="00EB2EDC"/>
    <w:rsid w:val="00EB3194"/>
    <w:rsid w:val="00EB4296"/>
    <w:rsid w:val="00EB5057"/>
    <w:rsid w:val="00EB5C8C"/>
    <w:rsid w:val="00EB6951"/>
    <w:rsid w:val="00EB6DE7"/>
    <w:rsid w:val="00EB7602"/>
    <w:rsid w:val="00EB76F0"/>
    <w:rsid w:val="00EB7F03"/>
    <w:rsid w:val="00EC03E9"/>
    <w:rsid w:val="00EC0E18"/>
    <w:rsid w:val="00EC16B3"/>
    <w:rsid w:val="00EC1BA7"/>
    <w:rsid w:val="00EC3214"/>
    <w:rsid w:val="00EC39F7"/>
    <w:rsid w:val="00EC498A"/>
    <w:rsid w:val="00EC60F6"/>
    <w:rsid w:val="00EC69F4"/>
    <w:rsid w:val="00EC7ED5"/>
    <w:rsid w:val="00ED059A"/>
    <w:rsid w:val="00ED0748"/>
    <w:rsid w:val="00ED0D47"/>
    <w:rsid w:val="00ED188C"/>
    <w:rsid w:val="00ED33BC"/>
    <w:rsid w:val="00ED4883"/>
    <w:rsid w:val="00ED576B"/>
    <w:rsid w:val="00ED61C0"/>
    <w:rsid w:val="00ED6AA2"/>
    <w:rsid w:val="00ED7306"/>
    <w:rsid w:val="00ED74E6"/>
    <w:rsid w:val="00ED753E"/>
    <w:rsid w:val="00ED7B4C"/>
    <w:rsid w:val="00ED7CA0"/>
    <w:rsid w:val="00EE0344"/>
    <w:rsid w:val="00EE067E"/>
    <w:rsid w:val="00EE236B"/>
    <w:rsid w:val="00EE2545"/>
    <w:rsid w:val="00EE275B"/>
    <w:rsid w:val="00EE3208"/>
    <w:rsid w:val="00EE5194"/>
    <w:rsid w:val="00EE58B5"/>
    <w:rsid w:val="00EE6BC2"/>
    <w:rsid w:val="00EE6E49"/>
    <w:rsid w:val="00EE6E4F"/>
    <w:rsid w:val="00EF0452"/>
    <w:rsid w:val="00EF0ADE"/>
    <w:rsid w:val="00EF38DA"/>
    <w:rsid w:val="00EF5DFC"/>
    <w:rsid w:val="00EF67ED"/>
    <w:rsid w:val="00F05204"/>
    <w:rsid w:val="00F05C8C"/>
    <w:rsid w:val="00F06BB4"/>
    <w:rsid w:val="00F073D3"/>
    <w:rsid w:val="00F07753"/>
    <w:rsid w:val="00F10452"/>
    <w:rsid w:val="00F13E25"/>
    <w:rsid w:val="00F15BFE"/>
    <w:rsid w:val="00F16390"/>
    <w:rsid w:val="00F16799"/>
    <w:rsid w:val="00F17209"/>
    <w:rsid w:val="00F210BD"/>
    <w:rsid w:val="00F22299"/>
    <w:rsid w:val="00F22FA9"/>
    <w:rsid w:val="00F237AB"/>
    <w:rsid w:val="00F24E2A"/>
    <w:rsid w:val="00F25456"/>
    <w:rsid w:val="00F25A11"/>
    <w:rsid w:val="00F25BA3"/>
    <w:rsid w:val="00F26350"/>
    <w:rsid w:val="00F27562"/>
    <w:rsid w:val="00F30A8E"/>
    <w:rsid w:val="00F320F1"/>
    <w:rsid w:val="00F334CC"/>
    <w:rsid w:val="00F3389A"/>
    <w:rsid w:val="00F33940"/>
    <w:rsid w:val="00F340A1"/>
    <w:rsid w:val="00F342F0"/>
    <w:rsid w:val="00F36DBC"/>
    <w:rsid w:val="00F37E23"/>
    <w:rsid w:val="00F40D7A"/>
    <w:rsid w:val="00F41894"/>
    <w:rsid w:val="00F423DF"/>
    <w:rsid w:val="00F4291B"/>
    <w:rsid w:val="00F44F07"/>
    <w:rsid w:val="00F46A83"/>
    <w:rsid w:val="00F47CC8"/>
    <w:rsid w:val="00F50146"/>
    <w:rsid w:val="00F5041D"/>
    <w:rsid w:val="00F50F5B"/>
    <w:rsid w:val="00F5120F"/>
    <w:rsid w:val="00F51578"/>
    <w:rsid w:val="00F542D8"/>
    <w:rsid w:val="00F56486"/>
    <w:rsid w:val="00F565BB"/>
    <w:rsid w:val="00F56D97"/>
    <w:rsid w:val="00F56E49"/>
    <w:rsid w:val="00F605F7"/>
    <w:rsid w:val="00F6071A"/>
    <w:rsid w:val="00F60B9F"/>
    <w:rsid w:val="00F61D16"/>
    <w:rsid w:val="00F62652"/>
    <w:rsid w:val="00F64526"/>
    <w:rsid w:val="00F65BEE"/>
    <w:rsid w:val="00F67A5F"/>
    <w:rsid w:val="00F70391"/>
    <w:rsid w:val="00F708E3"/>
    <w:rsid w:val="00F711B2"/>
    <w:rsid w:val="00F73F88"/>
    <w:rsid w:val="00F75457"/>
    <w:rsid w:val="00F76448"/>
    <w:rsid w:val="00F77646"/>
    <w:rsid w:val="00F776BF"/>
    <w:rsid w:val="00F81197"/>
    <w:rsid w:val="00F814B8"/>
    <w:rsid w:val="00F82424"/>
    <w:rsid w:val="00F8299A"/>
    <w:rsid w:val="00F83418"/>
    <w:rsid w:val="00F83CE9"/>
    <w:rsid w:val="00F859DD"/>
    <w:rsid w:val="00F85A27"/>
    <w:rsid w:val="00F870DE"/>
    <w:rsid w:val="00F8786C"/>
    <w:rsid w:val="00F902A5"/>
    <w:rsid w:val="00F90C76"/>
    <w:rsid w:val="00F90D5D"/>
    <w:rsid w:val="00F90FF7"/>
    <w:rsid w:val="00F91AD2"/>
    <w:rsid w:val="00F9201D"/>
    <w:rsid w:val="00F94950"/>
    <w:rsid w:val="00F94A22"/>
    <w:rsid w:val="00F973B3"/>
    <w:rsid w:val="00FA14B8"/>
    <w:rsid w:val="00FA1E74"/>
    <w:rsid w:val="00FA6696"/>
    <w:rsid w:val="00FA76E2"/>
    <w:rsid w:val="00FB0BBB"/>
    <w:rsid w:val="00FB0BE4"/>
    <w:rsid w:val="00FB1206"/>
    <w:rsid w:val="00FB439B"/>
    <w:rsid w:val="00FB43B6"/>
    <w:rsid w:val="00FB5590"/>
    <w:rsid w:val="00FB560F"/>
    <w:rsid w:val="00FB5F7F"/>
    <w:rsid w:val="00FB621C"/>
    <w:rsid w:val="00FC0722"/>
    <w:rsid w:val="00FC09B5"/>
    <w:rsid w:val="00FC19E2"/>
    <w:rsid w:val="00FC225D"/>
    <w:rsid w:val="00FC2E1C"/>
    <w:rsid w:val="00FC3C43"/>
    <w:rsid w:val="00FC3F90"/>
    <w:rsid w:val="00FC4431"/>
    <w:rsid w:val="00FC4EFB"/>
    <w:rsid w:val="00FC5D9C"/>
    <w:rsid w:val="00FC6472"/>
    <w:rsid w:val="00FD14B7"/>
    <w:rsid w:val="00FD1798"/>
    <w:rsid w:val="00FD218F"/>
    <w:rsid w:val="00FD262D"/>
    <w:rsid w:val="00FD3677"/>
    <w:rsid w:val="00FD407D"/>
    <w:rsid w:val="00FD5EEC"/>
    <w:rsid w:val="00FD7FA7"/>
    <w:rsid w:val="00FE06D8"/>
    <w:rsid w:val="00FE0A49"/>
    <w:rsid w:val="00FE2174"/>
    <w:rsid w:val="00FE2516"/>
    <w:rsid w:val="00FE2C8F"/>
    <w:rsid w:val="00FE2CA9"/>
    <w:rsid w:val="00FE2FDC"/>
    <w:rsid w:val="00FE500F"/>
    <w:rsid w:val="00FE506F"/>
    <w:rsid w:val="00FE58CD"/>
    <w:rsid w:val="00FE5A61"/>
    <w:rsid w:val="00FE6564"/>
    <w:rsid w:val="00FE7718"/>
    <w:rsid w:val="00FF020C"/>
    <w:rsid w:val="00FF1879"/>
    <w:rsid w:val="00FF2748"/>
    <w:rsid w:val="00FF543C"/>
    <w:rsid w:val="00FF5D52"/>
    <w:rsid w:val="00FF6177"/>
    <w:rsid w:val="00FF7154"/>
    <w:rsid w:val="00FF79D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A09"/>
    <w:rPr>
      <w:rFonts w:ascii="Sylfaen" w:hAnsi="Sylfaen" w:cs="Times Armeni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630A0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630A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A09"/>
  </w:style>
  <w:style w:type="character" w:customStyle="1" w:styleId="msonormal0">
    <w:name w:val="&quot;&quot;msonormal&quot;&quot;"/>
    <w:basedOn w:val="DefaultParagraphFont"/>
    <w:rsid w:val="00630A09"/>
  </w:style>
  <w:style w:type="paragraph" w:styleId="BalloonText">
    <w:name w:val="Balloon Text"/>
    <w:basedOn w:val="Normal"/>
    <w:semiHidden/>
    <w:rsid w:val="00DA0966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link w:val="normChar"/>
    <w:rsid w:val="002F731A"/>
    <w:pPr>
      <w:spacing w:line="480" w:lineRule="auto"/>
      <w:ind w:firstLine="709"/>
      <w:jc w:val="both"/>
    </w:pPr>
    <w:rPr>
      <w:rFonts w:ascii="Arial Armenian" w:hAnsi="Arial Armenian" w:cs="Times New Roman"/>
      <w:sz w:val="22"/>
      <w:szCs w:val="20"/>
      <w:lang w:eastAsia="ru-RU"/>
    </w:rPr>
  </w:style>
  <w:style w:type="paragraph" w:customStyle="1" w:styleId="mechtex">
    <w:name w:val="mechtex"/>
    <w:basedOn w:val="Normal"/>
    <w:link w:val="mechtexChar"/>
    <w:rsid w:val="00647B75"/>
    <w:pPr>
      <w:jc w:val="center"/>
    </w:pPr>
    <w:rPr>
      <w:rFonts w:ascii="Arial Armenian" w:hAnsi="Arial Armenian" w:cs="Times New Roman"/>
      <w:sz w:val="22"/>
      <w:szCs w:val="20"/>
      <w:lang w:eastAsia="ru-RU"/>
    </w:rPr>
  </w:style>
  <w:style w:type="character" w:customStyle="1" w:styleId="mechtexChar">
    <w:name w:val="mechtex Char"/>
    <w:link w:val="mechtex"/>
    <w:rsid w:val="00647B75"/>
    <w:rPr>
      <w:rFonts w:ascii="Arial Armenian" w:hAnsi="Arial Armenian"/>
      <w:sz w:val="22"/>
      <w:lang w:val="en-US" w:eastAsia="ru-RU" w:bidi="ar-SA"/>
    </w:rPr>
  </w:style>
  <w:style w:type="character" w:styleId="Strong">
    <w:name w:val="Strong"/>
    <w:uiPriority w:val="22"/>
    <w:qFormat/>
    <w:rsid w:val="00C718B7"/>
    <w:rPr>
      <w:b/>
    </w:rPr>
  </w:style>
  <w:style w:type="paragraph" w:styleId="ListParagraph">
    <w:name w:val="List Paragraph"/>
    <w:basedOn w:val="Normal"/>
    <w:uiPriority w:val="34"/>
    <w:qFormat/>
    <w:rsid w:val="00C718B7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Char">
    <w:name w:val="Char"/>
    <w:basedOn w:val="Normal"/>
    <w:rsid w:val="0099314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293755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7203DB"/>
  </w:style>
  <w:style w:type="paragraph" w:styleId="NoSpacing">
    <w:name w:val="No Spacing"/>
    <w:qFormat/>
    <w:rsid w:val="00CF3019"/>
    <w:rPr>
      <w:rFonts w:ascii="Calibri" w:eastAsia="Calibri" w:hAnsi="Calibri"/>
      <w:sz w:val="22"/>
      <w:szCs w:val="22"/>
      <w:lang w:val="ru-RU"/>
    </w:rPr>
  </w:style>
  <w:style w:type="paragraph" w:styleId="NormalWeb">
    <w:name w:val="Normal (Web)"/>
    <w:basedOn w:val="Normal"/>
    <w:uiPriority w:val="99"/>
    <w:unhideWhenUsed/>
    <w:rsid w:val="004E16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4D2D4A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link w:val="BodyText3"/>
    <w:rsid w:val="004D2D4A"/>
    <w:rPr>
      <w:sz w:val="16"/>
      <w:szCs w:val="16"/>
      <w:lang w:val="ru-RU" w:eastAsia="en-US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8E773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13">
    <w:name w:val="Char Char13"/>
    <w:rsid w:val="00FF543C"/>
    <w:rPr>
      <w:sz w:val="16"/>
      <w:szCs w:val="16"/>
      <w:lang w:val="ru-RU" w:eastAsia="en-US" w:bidi="ar-SA"/>
    </w:rPr>
  </w:style>
  <w:style w:type="character" w:customStyle="1" w:styleId="normChar">
    <w:name w:val="norm Char"/>
    <w:link w:val="norm"/>
    <w:locked/>
    <w:rsid w:val="001600DE"/>
    <w:rPr>
      <w:rFonts w:ascii="Arial Armenian" w:hAnsi="Arial Armenian"/>
      <w:sz w:val="22"/>
      <w:lang w:eastAsia="ru-RU"/>
    </w:rPr>
  </w:style>
  <w:style w:type="paragraph" w:customStyle="1" w:styleId="dec-name">
    <w:name w:val="dec-name"/>
    <w:basedOn w:val="Normal"/>
    <w:rsid w:val="0076158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A09"/>
    <w:rPr>
      <w:rFonts w:ascii="Sylfaen" w:hAnsi="Sylfaen" w:cs="Times Armeni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630A0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630A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A09"/>
  </w:style>
  <w:style w:type="character" w:customStyle="1" w:styleId="msonormal0">
    <w:name w:val="&quot;&quot;msonormal&quot;&quot;"/>
    <w:basedOn w:val="DefaultParagraphFont"/>
    <w:rsid w:val="00630A09"/>
  </w:style>
  <w:style w:type="paragraph" w:styleId="BalloonText">
    <w:name w:val="Balloon Text"/>
    <w:basedOn w:val="Normal"/>
    <w:semiHidden/>
    <w:rsid w:val="00DA0966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link w:val="normChar"/>
    <w:rsid w:val="002F731A"/>
    <w:pPr>
      <w:spacing w:line="480" w:lineRule="auto"/>
      <w:ind w:firstLine="709"/>
      <w:jc w:val="both"/>
    </w:pPr>
    <w:rPr>
      <w:rFonts w:ascii="Arial Armenian" w:hAnsi="Arial Armenian" w:cs="Times New Roman"/>
      <w:sz w:val="22"/>
      <w:szCs w:val="20"/>
      <w:lang w:eastAsia="ru-RU"/>
    </w:rPr>
  </w:style>
  <w:style w:type="paragraph" w:customStyle="1" w:styleId="mechtex">
    <w:name w:val="mechtex"/>
    <w:basedOn w:val="Normal"/>
    <w:link w:val="mechtexChar"/>
    <w:rsid w:val="00647B75"/>
    <w:pPr>
      <w:jc w:val="center"/>
    </w:pPr>
    <w:rPr>
      <w:rFonts w:ascii="Arial Armenian" w:hAnsi="Arial Armenian" w:cs="Times New Roman"/>
      <w:sz w:val="22"/>
      <w:szCs w:val="20"/>
      <w:lang w:eastAsia="ru-RU"/>
    </w:rPr>
  </w:style>
  <w:style w:type="character" w:customStyle="1" w:styleId="mechtexChar">
    <w:name w:val="mechtex Char"/>
    <w:link w:val="mechtex"/>
    <w:rsid w:val="00647B75"/>
    <w:rPr>
      <w:rFonts w:ascii="Arial Armenian" w:hAnsi="Arial Armenian"/>
      <w:sz w:val="22"/>
      <w:lang w:val="en-US" w:eastAsia="ru-RU" w:bidi="ar-SA"/>
    </w:rPr>
  </w:style>
  <w:style w:type="character" w:styleId="Strong">
    <w:name w:val="Strong"/>
    <w:uiPriority w:val="22"/>
    <w:qFormat/>
    <w:rsid w:val="00C718B7"/>
    <w:rPr>
      <w:b/>
    </w:rPr>
  </w:style>
  <w:style w:type="paragraph" w:styleId="ListParagraph">
    <w:name w:val="List Paragraph"/>
    <w:basedOn w:val="Normal"/>
    <w:uiPriority w:val="34"/>
    <w:qFormat/>
    <w:rsid w:val="00C718B7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Char">
    <w:name w:val="Char"/>
    <w:basedOn w:val="Normal"/>
    <w:rsid w:val="0099314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293755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7203DB"/>
  </w:style>
  <w:style w:type="paragraph" w:styleId="NoSpacing">
    <w:name w:val="No Spacing"/>
    <w:qFormat/>
    <w:rsid w:val="00CF3019"/>
    <w:rPr>
      <w:rFonts w:ascii="Calibri" w:eastAsia="Calibri" w:hAnsi="Calibri"/>
      <w:sz w:val="22"/>
      <w:szCs w:val="22"/>
      <w:lang w:val="ru-RU"/>
    </w:rPr>
  </w:style>
  <w:style w:type="paragraph" w:styleId="NormalWeb">
    <w:name w:val="Normal (Web)"/>
    <w:basedOn w:val="Normal"/>
    <w:uiPriority w:val="99"/>
    <w:unhideWhenUsed/>
    <w:rsid w:val="004E16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4D2D4A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link w:val="BodyText3"/>
    <w:rsid w:val="004D2D4A"/>
    <w:rPr>
      <w:sz w:val="16"/>
      <w:szCs w:val="16"/>
      <w:lang w:val="ru-RU" w:eastAsia="en-US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8E773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13">
    <w:name w:val="Char Char13"/>
    <w:rsid w:val="00FF543C"/>
    <w:rPr>
      <w:sz w:val="16"/>
      <w:szCs w:val="16"/>
      <w:lang w:val="ru-RU" w:eastAsia="en-US" w:bidi="ar-SA"/>
    </w:rPr>
  </w:style>
  <w:style w:type="character" w:customStyle="1" w:styleId="normChar">
    <w:name w:val="norm Char"/>
    <w:link w:val="norm"/>
    <w:locked/>
    <w:rsid w:val="001600DE"/>
    <w:rPr>
      <w:rFonts w:ascii="Arial Armenian" w:hAnsi="Arial Armenian"/>
      <w:sz w:val="22"/>
      <w:lang w:eastAsia="ru-RU"/>
    </w:rPr>
  </w:style>
  <w:style w:type="paragraph" w:customStyle="1" w:styleId="dec-name">
    <w:name w:val="dec-name"/>
    <w:basedOn w:val="Normal"/>
    <w:rsid w:val="0076158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 Ա Շ Վ Ե Տ Վ ՈՒ Թ Յ ՈՒ Ն</vt:lpstr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 Ա Շ Վ Ե Տ Վ ՈՒ Թ Յ ՈՒ Ն</dc:title>
  <dc:subject/>
  <dc:creator>Gayane Petrosyan</dc:creator>
  <cp:keywords/>
  <dc:description/>
  <cp:lastModifiedBy>mlsa</cp:lastModifiedBy>
  <cp:revision>24</cp:revision>
  <cp:lastPrinted>2019-03-04T10:05:00Z</cp:lastPrinted>
  <dcterms:created xsi:type="dcterms:W3CDTF">2019-03-04T10:04:00Z</dcterms:created>
  <dcterms:modified xsi:type="dcterms:W3CDTF">2019-03-05T07:05:00Z</dcterms:modified>
</cp:coreProperties>
</file>