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98" w:rsidRPr="00295698" w:rsidRDefault="00295698" w:rsidP="0029569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af-ZA" w:eastAsia="ru-RU"/>
        </w:rPr>
      </w:pP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Ա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Մ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Փ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Ո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Փ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Ա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Թ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Ե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Ր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8"/>
          <w:szCs w:val="28"/>
          <w:lang w:val="ru-RU" w:eastAsia="ru-RU"/>
        </w:rPr>
        <w:t>Թ</w:t>
      </w:r>
    </w:p>
    <w:p w:rsidR="00295698" w:rsidRPr="00295698" w:rsidRDefault="00295698" w:rsidP="00295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«ՀԱՅԱՍՏԱՆԻ ՀԱՆՐԱՊԵՏՈՒԹՅԱՆ ԿԱՌԱՎԱՐՈՒԹՅԱՆ 200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>7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ԹՎԱԿԱՆԻ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>ՓԵՏՐՎԱ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ՐԻ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1-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N 201-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ՈՐՈՇՄԱՆ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ՄԵՋ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ՓՈՓՈԽՈՒԹՅՈՒՆՆԵՐ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ԵՎ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ԼՐԱՑՈՒՄՆԵՐ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ԿԱՏԱՐԵԼՈՒ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, 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ԱՅԱՍՏԱՆԻ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Հ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ԱՆՐԱՊԵՏՈՒԹՅԱՆ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ԿԱՌԱՎԱՐՈՒԹՅԱՆ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2005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ԹՎԱԿԱՆԻ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ՕԳՈՍՏՈՍԻ 11-Ի N 1384-Ն ՈՐՈՇՄԱՆ ՄԵՋ ԼՐԱՑՈՒՄ ԿԱՏԱՐԵԼՈՒ,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ԱՅԱՍՏԱՆԻ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Հ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ԱՆՐԱՊԵՏՈՒԹՅԱՆ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ԿԱՌԱՎԱՐՈՒԹՅԱՆ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2005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ԹՎԱԿԱՆԻ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ՕԳՈՍՏՈՍԻ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11-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N 1599-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ՈՐՈՇՄԱՆ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ՄԵՋ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ՓՈՓՈԽՈՒԹՅՈՒՆՆԵՐ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ԿԱՏԱՐԵԼՈՒ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fr-FR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ru-RU" w:eastAsia="ru-RU"/>
        </w:rPr>
        <w:t>ՄԱՍԻՆ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» ՀԱՅԱՍՏԱՆԻ ՀԱՆՐԱՊԵՏՈՒԹՅԱՆ ԿԱՌԱՎԱՐՈՒԹՅԱՆ ՈՐՈՇՄԱՆ ՆԱԽԱԳԾԻ</w:t>
      </w:r>
      <w:r w:rsidRPr="00295698">
        <w:rPr>
          <w:rFonts w:ascii="GHEA Grapalat" w:eastAsia="Times New Roman" w:hAnsi="GHEA Grapalat" w:cs="Times New Roman"/>
          <w:b/>
          <w:bCs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(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ԱՅՍՈՒՀԵՏ՝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ՆԱԽԱԳԻԾ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) 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ՎԵՐԱԲԵՐՅԱԼ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ԱՌՈՂՋԱՊԱՀՈՒԹՅԱՆ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,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ՖԻՆԱՆՍՆԵՐԻ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,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ԿՐԹՈՒԹՅԱՆ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ԵՎ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ԳԻՏՈՒԹՅԱՆ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, 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ՏՆՏԵՍԱԿԱՆ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ԶԱՐԳԱՑՄԱՆ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ԵՎ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ՆԵՐԴՐՈՒՄՆԵՐԻ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,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ԲՆԱՊԱՀՊԱՆՈՒԹՅԱՆ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ՆԱԽԱՐԱՐՈՒԹՅՈՒՆՆԵՐԻ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,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ՀԱՅԱՍՏԱՆԻ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ԱՐՀՄԻՈՒԹՅՈՒՆՆԵՐԻ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ԿՈՆՖԵԴԵՐԱՑԻԱՅԻ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,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ՀԱՅԱՍՏԱՆԻ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ԳՈՐԾԱՏՈՒՆԵՐԻ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ՀԱՆՐԱՊԵՏԱԿԱՆ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ՄԻՈՒԹՅԱՆ</w:t>
      </w:r>
      <w:r w:rsidRPr="0029569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MS Mincho" w:hAnsi="GHEA Grapalat" w:cs="MS Mincho"/>
          <w:b/>
          <w:sz w:val="24"/>
          <w:szCs w:val="24"/>
          <w:lang w:val="ru-RU" w:eastAsia="ru-RU"/>
        </w:rPr>
        <w:t>ԱՌԱՋԱՐԿՈՒԹՅՈՒՆՆԵՐԻ</w:t>
      </w:r>
      <w:r w:rsidRPr="00295698">
        <w:rPr>
          <w:rFonts w:ascii="GHEA Grapalat" w:eastAsia="MS Mincho" w:hAnsi="GHEA Grapalat" w:cs="MS Mincho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MS Mincho" w:hAnsi="GHEA Grapalat" w:cs="MS Mincho"/>
          <w:b/>
          <w:sz w:val="24"/>
          <w:szCs w:val="24"/>
          <w:lang w:val="ru-RU" w:eastAsia="ru-RU"/>
        </w:rPr>
        <w:t>ԵՎ</w:t>
      </w:r>
      <w:r w:rsidRPr="00295698">
        <w:rPr>
          <w:rFonts w:ascii="GHEA Grapalat" w:eastAsia="MS Mincho" w:hAnsi="GHEA Grapalat" w:cs="MS Mincho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MS Mincho" w:hAnsi="GHEA Grapalat" w:cs="MS Mincho"/>
          <w:b/>
          <w:sz w:val="24"/>
          <w:szCs w:val="24"/>
          <w:lang w:val="ru-RU" w:eastAsia="ru-RU"/>
        </w:rPr>
        <w:t>ԴԻՏՈՂՈՒԹՅՈՒՆՆԵՐԻ</w:t>
      </w:r>
      <w:r w:rsidRPr="00295698">
        <w:rPr>
          <w:rFonts w:ascii="GHEA Grapalat" w:eastAsia="MS Mincho" w:hAnsi="GHEA Grapalat" w:cs="MS Mincho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ԵՎ</w:t>
      </w:r>
      <w:r w:rsidRPr="0029569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295698">
        <w:rPr>
          <w:rFonts w:ascii="GHEA Grapalat" w:eastAsia="MS Mincho" w:hAnsi="GHEA Grapalat" w:cs="MS Mincho"/>
          <w:b/>
          <w:sz w:val="24"/>
          <w:szCs w:val="24"/>
          <w:lang w:val="hy-AM" w:eastAsia="ru-RU"/>
        </w:rPr>
        <w:t>ՀՀ ԱՐԴԱՐԱԴԱՏՈՒԹՅԱՆ ՆԱԽԱՐԱՐՈՒԹՅԱՆ ՊԵՏԱԿԱՆ ՓՈՐՁԱԳԻՏԱԿԱՆ ԵԶՐԱԿԱՑՈՒԹՅԱՆ</w:t>
      </w:r>
    </w:p>
    <w:p w:rsidR="00295698" w:rsidRPr="00295698" w:rsidRDefault="00295698" w:rsidP="00295698">
      <w:pPr>
        <w:spacing w:after="0" w:line="240" w:lineRule="auto"/>
        <w:jc w:val="center"/>
        <w:rPr>
          <w:rFonts w:ascii="GHEA Grapalat" w:eastAsia="MS Mincho" w:hAnsi="GHEA Grapalat" w:cs="MS Mincho"/>
          <w:b/>
          <w:sz w:val="24"/>
          <w:szCs w:val="24"/>
          <w:lang w:val="af-ZA" w:eastAsia="ru-RU"/>
        </w:rPr>
      </w:pPr>
    </w:p>
    <w:p w:rsidR="00295698" w:rsidRPr="00295698" w:rsidRDefault="00295698" w:rsidP="00295698">
      <w:pPr>
        <w:spacing w:after="0" w:line="240" w:lineRule="auto"/>
        <w:jc w:val="both"/>
        <w:rPr>
          <w:rFonts w:ascii="GHEA Grapalat" w:eastAsia="MS Mincho" w:hAnsi="GHEA Grapalat" w:cs="MS Mincho"/>
          <w:b/>
          <w:sz w:val="20"/>
          <w:szCs w:val="20"/>
          <w:lang w:val="af-ZA" w:eastAsia="ru-RU"/>
        </w:rPr>
      </w:pPr>
    </w:p>
    <w:tbl>
      <w:tblPr>
        <w:tblW w:w="143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00"/>
        <w:gridCol w:w="4230"/>
        <w:gridCol w:w="3780"/>
        <w:gridCol w:w="2970"/>
      </w:tblGrid>
      <w:tr w:rsidR="00295698" w:rsidRPr="00295698" w:rsidTr="002956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ind w:hanging="25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nb-NO" w:eastAsia="ru-RU"/>
              </w:rPr>
            </w:pPr>
          </w:p>
          <w:p w:rsidR="00295698" w:rsidRPr="00295698" w:rsidRDefault="00295698" w:rsidP="00295698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/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Առաջարկության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հեղինակը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, 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գրության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ամսաթիվը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, 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գրության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համարը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Առաջարկության բովանդակությունը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Եզրակացությունը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Կատարված փոփոխու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թյունը</w:t>
            </w:r>
          </w:p>
        </w:tc>
      </w:tr>
      <w:tr w:rsidR="00295698" w:rsidRPr="00295698" w:rsidTr="002956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9569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295698" w:rsidRPr="00295698" w:rsidTr="00295698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առողջապահության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նախարարություն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02.03.2017թ. 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N ԼԱ/11.2/2406-17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 1.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Ամբողջ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նախագծում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հիգիենիկ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հակահամաճարակային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տեսչություն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ենթակայության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ոչ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առևտրային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կազմակերպություններ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հիվանդների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վերահսկման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հիվանդությունների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կանխարգելման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կենտրոն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բառերը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փոխարինել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առողջապահության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աշխատակազմի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առողջապահական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տեսչություն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Հանրապետության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առողջապահության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Հիվանդությունների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վերահսկման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կանխարգելման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ազգային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կենտրոն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ոչ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առևտրային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կազմակերպություն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բառերով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տեքստի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միասնականության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նպատակով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,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ind w:firstLine="45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 2.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Նախագծի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ենթակետի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դ, ը, 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ժա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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պարբերություններում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Հիվանդությունների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վերահսկման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կանխարգելման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ազգային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կենտրոն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անվանումն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հոլովաձևերով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շարադրել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հետևյալ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խմբագրությամբ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. 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առողջապահության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Հիվանդությունների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վերահսկման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կանխարգելման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ազգային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կենտրոն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ոչ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առևտրային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կազմակերպություն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»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բառերով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,</w:t>
            </w:r>
          </w:p>
          <w:p w:rsidR="00295698" w:rsidRPr="00295698" w:rsidRDefault="00295698" w:rsidP="00295698">
            <w:pPr>
              <w:spacing w:after="0" w:line="240" w:lineRule="auto"/>
              <w:ind w:firstLine="45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ind w:firstLine="45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 3.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Նախագծի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ենթակետի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զ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պարբերության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համաձայն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կառավարության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թվականի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փետրվարի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 N 201-Ն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որոշման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N 1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հավելվածով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հաստատված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ցանկ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N 2-ի VII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բաժնի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տողի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սյունակում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ներառված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 է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նաև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թունաբանական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լաբորատորիայի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աշխատողներ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ուստի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բնույթը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պայմանները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սյունակում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անհրաժեշտ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ներառել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նաև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թունաբանական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լաբորատորիայի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փոփոխություններ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կատարելով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նախագծի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ենթակետի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է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պարբերությունում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,</w:t>
            </w:r>
          </w:p>
          <w:p w:rsidR="00295698" w:rsidRPr="00295698" w:rsidRDefault="00295698" w:rsidP="00295698">
            <w:pPr>
              <w:spacing w:after="0" w:line="240" w:lineRule="auto"/>
              <w:ind w:firstLine="45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ind w:firstLine="225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Նախագծի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ենթակետի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զ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պարբերության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վիրուսաբան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բառից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հետո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ավելացնել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քիմիկ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թունաբան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բառերը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է: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Pr="00295698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է: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Pr="00295698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է: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Pr="00295698" w:rsidRDefault="009D6F8C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է: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 xml:space="preserve">1.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փոփոխությունները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Pr="00295698" w:rsidRDefault="009D6F8C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2.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պարբերությունները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խմբագրվել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Pr="00295698" w:rsidRDefault="009D6F8C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3.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լրացումը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9D6F8C" w:rsidRDefault="009D6F8C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4.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լրացումը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95698" w:rsidRPr="00295698" w:rsidTr="00295698">
        <w:trPr>
          <w:trHeight w:val="6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ֆինանսների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նախարարություն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ind w:firstLine="7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04.03.2017թ. </w:t>
            </w:r>
          </w:p>
          <w:p w:rsidR="00295698" w:rsidRPr="00295698" w:rsidRDefault="00295698" w:rsidP="00295698">
            <w:pPr>
              <w:spacing w:after="0" w:line="240" w:lineRule="auto"/>
              <w:ind w:firstLine="7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N 01.1/83-1/3644-17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Նախագծով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նախատեսվում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առողջապահական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հոգաբարձության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խնամակալության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մանկական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դաստիարակչական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բնագավառների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աշխատողների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հանգստի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ռեժիմի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առանձնահատկությունները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սահմանող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ցանկերում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լրացումներ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փոփոխություններ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ինչպես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հաստատությունների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տեսակների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նրանցում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ըդգրկված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պաշտոնների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մասով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այնպես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ամենամյա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լրացուցիչ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երկարացված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արձակուրդի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իրավունք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ունեցող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առանձին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կատեգորիայի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աշխատողների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ցանկում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ընդգրկված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աշխատողների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մասով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Այդ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կապակցությամբ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հայտնում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ենք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Նախագծի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վերաբերյալ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հաշվարկներով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հիմնավորված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գնահատականը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ներկայացված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չէ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ի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>«Հայաստանի Հանրապետության կառավարության 2007 թվականի փետրվարի 1-ի N 201-Ն որոշման մեջ փոփոխություններ և լրացումներ կատարելու, Հայաստանի Հանրապետության կառավարության 2005 թվականի օգոստոսի 11-ի N 1384-Ն որոշման մեջ լրացում կատարելու, Հայաստանի Հանրապետության կառավարության 2005 թվականի օգոստոսի 11-ի N 1599-Ն որոշման մեջ փոփոխություններ կատարելու մասին</w:t>
            </w:r>
            <w:r w:rsidRPr="002956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  <w:t xml:space="preserve">» </w:t>
            </w: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ՀՀ կառավարության որոշման նախագծի (այսուհետ՝ Նախագիծ) ընդունմամբ ՀՀ պետական բյուջեում էական ավելացումներ կամ նվազեցումներ չեն նախատեսվում:  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lastRenderedPageBreak/>
              <w:t xml:space="preserve"> Նախագծի ընդունման պարագայում </w:t>
            </w:r>
            <w:r w:rsidRPr="00295698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>ՀՀ աշխատանքի և սոցիալական հարցերի նախարարության ենթակայությանը հանձնված խնամք և սպասարկում իրականացնող պետական ոչ առևտրային</w:t>
            </w:r>
            <w:r w:rsidRPr="002956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>կազմակերպությունների</w:t>
            </w: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աշխատողների վարձատրությունը կազմակերպվելու է ՀՀ պետական բյուջեից հատկացված ֆինանսական միջոցների շրջանակներում:</w:t>
            </w:r>
          </w:p>
        </w:tc>
      </w:tr>
      <w:tr w:rsidR="00295698" w:rsidRPr="00295698" w:rsidTr="00295698">
        <w:trPr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կրթության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նախարարություն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02.03.2017թ.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N 01/07.1/2642-17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ind w:firstLine="43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Առաջարկություններ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չունի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ի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295698" w:rsidRPr="00295698" w:rsidTr="00295698">
        <w:trPr>
          <w:trHeight w:val="14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ՀՀ  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ներդրումների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նախարարություն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03.03.2017թ.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N 05/10.2/2100-17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Առաջարկություններ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չունի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ի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</w:tr>
      <w:tr w:rsidR="00295698" w:rsidRPr="00295698" w:rsidTr="00295698">
        <w:trPr>
          <w:trHeight w:val="1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բնապահպանության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նախարարություն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27.02.2017թ.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N 1/04.3/10410-17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Առաջարկություններ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չունի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ի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</w:tr>
      <w:tr w:rsidR="00295698" w:rsidRPr="00295698" w:rsidTr="00295698">
        <w:trPr>
          <w:trHeight w:val="8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արհմիությունների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կոնֆեդերացիա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23.02.2017թ.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N 05-01/3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Առաջարկություններ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չունի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ի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</w:tr>
      <w:tr w:rsidR="00295698" w:rsidRPr="00295698" w:rsidTr="00295698">
        <w:trPr>
          <w:trHeight w:val="17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գործատուների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հանրապետական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միություն</w:t>
            </w:r>
            <w:proofErr w:type="spellEnd"/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23.02.2017թ.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N 19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Առաջարկություններ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դիտողություններ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չունի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ի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: 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295698" w:rsidRPr="00295698" w:rsidTr="00295698">
        <w:trPr>
          <w:trHeight w:val="1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արդարադատության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15.03.2017թ., N 01/14/3980-17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1.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Նախագծի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նախաբանում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անհրաժեշտ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է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հղում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կատարել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նաև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Հայաստանի</w:t>
            </w:r>
            <w:r w:rsidRPr="0029569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Հ</w:t>
            </w:r>
            <w:r w:rsidRPr="0029569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անրապետության</w:t>
            </w:r>
            <w:r w:rsidRPr="0029569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կա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softHyphen/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softHyphen/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ռա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softHyphen/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վարության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2017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թվականի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հունվարի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12-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N 122-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որոշման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N 1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հավելվածի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114-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րդ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կետին՝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համաձայն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Իրավական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ակտերի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մասին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Հայաստանի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Հանրապետության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օրենքի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43-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րդ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հոդվածի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պահանջների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2. Նախագծի 1-ին կետի 1-ին ենթակետի զ պարբերությամբ նախատեսվում է N 1 հավելվածի N 2 ցանկի VII բաժնի 7-րդ և 8-րդ տողերում «պետական հիգիենիկ և հակահամաճարակային տեսչություն և դրա ենթակայության պետական ոչ առևտրային կազմակերպություններ, հիվանդների վերահսկման և հիվանդությունների կանխարգելման կենտրոն» բառերը փոխարինել «Հայաստանի Հանրապետության առողջապահության նախարարության աշխատակազմի առողջապահական պետական տեսչություն, Հայաստանի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lastRenderedPageBreak/>
              <w:t xml:space="preserve">Հանրապետության առողջապահության նախարարության «Հիվանդությունների վերահսկման և կանխարգելման ազգային կենտրոն» պետական ոչ առևտրային կազմակերպություն» բառերով: 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ind w:firstLine="360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Այդ առումով, անհրաժեշտ է նախ նկատի ունենալ, որ N 1 հավելվածի N 2 ցանկի VII բաժնի</w:t>
            </w:r>
            <w:r w:rsidRPr="00295698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8-րդ տողում</w:t>
            </w:r>
            <w:r w:rsidRPr="00295698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վերոնշյալ բառերը բացակայում են: Բացի այդ, նախագծի 1-ին կետի 1-ին ենթակետի ժ պարբերությամբ էլ սահմանվել է, որ N 1 հավելվածի N 2 ցանկի VII բաժնի </w:t>
            </w:r>
            <w:r w:rsidRPr="00295698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8-րդ տողն</w:t>
            </w:r>
            <w:r w:rsidRPr="00295698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անհրաժեշտ է հանել: Այդ առումով, նկատի ունենալով Իրավական ակտերի մասին Հայաստանի Հանրապետության օրենքի 45-րդ հոդվածի 2-րդ մասի պահանջները, անհրաժեշտ է նախագծի 1-ին կետի 1-ին ենթակետի զ և ժ պարբերությունների միջև եղած ներքին հակասությունները վերացնել: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ind w:firstLine="360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3. Նախագծի 1-ին կետի 1-ին ենթակետի դ պարբերությունից անհրաժեշտ է հանել ճարտարագետներ բառը: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ind w:left="252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ind w:left="252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ind w:left="252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ind w:left="252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ind w:left="252"/>
              <w:contextualSpacing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4. Նախագծի 2-րդ կետում Հայաստանի Հանրապետության բառերից հետո անհրաժեշտ է լրացնել կառավարության բառը: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5. Նախագծի 2-րդ կետով ՀՀ կառավարության 2005 թվականի օգոստոսի 11-ի N 1384-Ն որոշման N 1 հավելվածում լրացվող նոր՝ 49 կետի առանձին պարբերություններն անհրաժեշտ է համարակալել՝ նկատի ունենալով Իրավական ակտերի մասին Հայաստանի Հանրապետության օրենքի 41-րդ հոդվածի պահանջները: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6. Նախագծի 3-րդ կետի 1-ին ենթակետով ՀՀ կառավարության 2005 թվականի օգոստոսի 11-ի N 1599-Ն որոշման հավելվածի նոր խմբագրությամբ շարադրվող 1-ին կետում անհրաժեշտ է հստակեցնել բնակչության սոցիալական պաշտպանության հաստատությունների տեսակները՝ մանկատները հստակ տարանջատելով բնակչության սոցիալական պաշտպանության ընդհանուր տիպի և հատուկ մասնագիտացված հաստատություններից: Նույն նկատառումը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lastRenderedPageBreak/>
              <w:t>վերաբերում է նաև նախագծի 3-րդ կետի  3-րդ և 4-րդ ենթակետերով  վերոնշյալ հավելվածի նոր խմբագրությամբ շարադրվող  համապատասխանաբար 4-րդ և 25-րդ կետերին: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7. Նախագծի 3-րդ կետի ենթակետերի համարակալման հերթականությունն անհրաժեշտ է ճշտել՝ հաշվի առնելով Իրավական ակտերի մասին Հայաստանի Հանրապետության օրենքի 41-րդ հոդվածի պահանջները: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lastRenderedPageBreak/>
              <w:t>1. Ընդունվել է: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2. Ընդունվել է: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3. Չի ընդունվել: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4. Ընդունվել է: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5. Ընդունվել է: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6. Ընդունվել է: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է:</w:t>
            </w:r>
          </w:p>
          <w:p w:rsidR="00295698" w:rsidRPr="00295698" w:rsidRDefault="00295698" w:rsidP="00295698">
            <w:pPr>
              <w:widowControl w:val="0"/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հղումը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ր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widowControl w:val="0"/>
              <w:spacing w:after="0"/>
              <w:contextualSpacing/>
              <w:textAlignment w:val="baseline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295698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2. </w:t>
            </w:r>
            <w:proofErr w:type="spellStart"/>
            <w:r w:rsidRPr="00295698">
              <w:rPr>
                <w:rFonts w:ascii="GHEA Grapalat" w:eastAsia="Calibri" w:hAnsi="GHEA Grapalat" w:cs="Times New Roman"/>
                <w:sz w:val="20"/>
                <w:szCs w:val="20"/>
              </w:rPr>
              <w:t>Նախագծի</w:t>
            </w:r>
            <w:proofErr w:type="spellEnd"/>
            <w:r w:rsidRPr="00295698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1-ին կետի 1-ին ենթակետի զ</w:t>
            </w:r>
            <w:r w:rsidRPr="00295698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պարբերությու</w:t>
            </w:r>
            <w:proofErr w:type="spellStart"/>
            <w:r w:rsidRPr="00295698">
              <w:rPr>
                <w:rFonts w:ascii="GHEA Grapalat" w:eastAsia="Calibri" w:hAnsi="GHEA Grapalat" w:cs="Sylfaen"/>
                <w:sz w:val="20"/>
                <w:szCs w:val="20"/>
              </w:rPr>
              <w:t>նը</w:t>
            </w:r>
            <w:proofErr w:type="spellEnd"/>
            <w:r w:rsidRPr="00295698">
              <w:rPr>
                <w:rFonts w:ascii="GHEA Grapalat" w:eastAsia="Calibri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295698">
              <w:rPr>
                <w:rFonts w:ascii="GHEA Grapalat" w:eastAsia="Calibri" w:hAnsi="GHEA Grapalat" w:cs="Sylfaen"/>
                <w:sz w:val="20"/>
                <w:szCs w:val="20"/>
              </w:rPr>
              <w:t>խմբագրվել</w:t>
            </w:r>
            <w:proofErr w:type="spellEnd"/>
            <w:r w:rsidRPr="00295698">
              <w:rPr>
                <w:rFonts w:ascii="GHEA Grapalat" w:eastAsia="Calibri" w:hAnsi="GHEA Grapalat" w:cs="Sylfaen"/>
                <w:sz w:val="20"/>
                <w:szCs w:val="20"/>
              </w:rPr>
              <w:t xml:space="preserve"> է</w:t>
            </w:r>
            <w:r w:rsidRPr="00295698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Ներկայացված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առաջարկը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կարգով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քննարկվել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ՀՀ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առողջապահության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նախարարության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հետ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արդյունքներով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պարզվել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է,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ճարտարագետները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նույն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բժիշկ-հիգենիստների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հետ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համատեղ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սանիտարահամաճարակա-յին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անվտանգության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ապահովմանն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ուղղված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աշխատանքներ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: 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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Ճարտարագետ</w:t>
            </w:r>
            <w:proofErr w:type="spellEnd"/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</w:t>
            </w:r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պաշտոնը</w:t>
            </w:r>
            <w:proofErr w:type="spellEnd"/>
            <w:r w:rsidRPr="0029569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այժմ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նախատեսված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ՀՀ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կառավարության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թվականի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փետրվարի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1-ի N 201-ն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որոշմամբ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լրացումը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է:</w:t>
            </w: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համարակալումները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փոփոխությունները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295698" w:rsidRPr="00295698" w:rsidRDefault="00295698" w:rsidP="002956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փոփոխությունը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կատարվել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է:</w:t>
            </w:r>
          </w:p>
        </w:tc>
      </w:tr>
      <w:tr w:rsidR="00295698" w:rsidRPr="00295698" w:rsidTr="00295698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Նախագիծը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տեղադրվել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</w:t>
            </w:r>
            <w:hyperlink r:id="rId6" w:history="1">
              <w:r w:rsidRPr="00295698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www.e-draft.am</w:t>
              </w:r>
            </w:hyperlink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կայքում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հանրային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նպատակով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Առաջարկություններ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չեն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ստացվել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Ընդունվել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է ի </w:t>
            </w:r>
            <w:proofErr w:type="spellStart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գիտություն</w:t>
            </w:r>
            <w:proofErr w:type="spellEnd"/>
            <w:r w:rsidRPr="0029569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98" w:rsidRPr="00295698" w:rsidRDefault="00295698" w:rsidP="002956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</w:tbl>
    <w:p w:rsidR="00B83ADD" w:rsidRDefault="00B83ADD"/>
    <w:sectPr w:rsidR="00B83ADD" w:rsidSect="002956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4C2F"/>
    <w:multiLevelType w:val="hybridMultilevel"/>
    <w:tmpl w:val="FE34A398"/>
    <w:lvl w:ilvl="0" w:tplc="8DEE8308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57"/>
    <w:rsid w:val="00295698"/>
    <w:rsid w:val="002E646F"/>
    <w:rsid w:val="007B483E"/>
    <w:rsid w:val="008A1CA0"/>
    <w:rsid w:val="009D6F8C"/>
    <w:rsid w:val="009F1657"/>
    <w:rsid w:val="00B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raft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3</cp:revision>
  <dcterms:created xsi:type="dcterms:W3CDTF">2017-04-04T08:07:00Z</dcterms:created>
  <dcterms:modified xsi:type="dcterms:W3CDTF">2017-04-04T08:11:00Z</dcterms:modified>
</cp:coreProperties>
</file>