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bookmarkStart w:id="0" w:name="_GoBack"/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46B167F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 w:rsidR="00090F53">
        <w:rPr>
          <w:rFonts w:ascii="GHEA Grapalat" w:eastAsia="Sylfaen" w:hAnsi="GHEA Grapalat" w:cs="Sylfaen"/>
          <w:b/>
          <w:sz w:val="24"/>
          <w:szCs w:val="24"/>
        </w:rPr>
        <w:t>հոկտեմբեր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1156A002" w14:textId="77777777" w:rsidR="00090F53" w:rsidRPr="00C83774" w:rsidRDefault="00B57AAD" w:rsidP="00090F5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92308F">
        <w:rPr>
          <w:rFonts w:ascii="GHEA Grapalat" w:eastAsia="GHEA Grapalat" w:hAnsi="GHEA Grapalat" w:cs="GHEA Grapalat"/>
          <w:sz w:val="24"/>
          <w:szCs w:val="24"/>
        </w:rPr>
        <w:tab/>
      </w:r>
      <w:r w:rsidR="00090F53">
        <w:rPr>
          <w:rFonts w:ascii="GHEA Grapalat" w:eastAsia="GHEA Grapalat" w:hAnsi="GHEA Grapalat" w:cs="GHEA Grapalat"/>
          <w:sz w:val="24"/>
          <w:szCs w:val="24"/>
        </w:rPr>
        <w:tab/>
      </w:r>
      <w:r w:rsidR="00090F53" w:rsidRPr="003D05AF">
        <w:rPr>
          <w:rFonts w:ascii="GHEA Grapalat" w:eastAsia="Sylfaen" w:hAnsi="GHEA Grapalat" w:cs="Sylfaen"/>
          <w:sz w:val="24"/>
          <w:szCs w:val="24"/>
        </w:rPr>
        <w:t>2018թ.</w:t>
      </w:r>
      <w:r w:rsidR="00090F53">
        <w:rPr>
          <w:rFonts w:ascii="GHEA Grapalat" w:eastAsia="Sylfaen" w:hAnsi="GHEA Grapalat" w:cs="Sylfaen"/>
          <w:sz w:val="24"/>
          <w:szCs w:val="24"/>
          <w:lang w:val="hy-AM"/>
        </w:rPr>
        <w:t xml:space="preserve"> հոկտեմբեր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>ամսվա ընթացքում նախարարությունում գրանցվել է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90F53">
        <w:rPr>
          <w:rFonts w:ascii="GHEA Grapalat" w:eastAsia="GHEA Grapalat" w:hAnsi="GHEA Grapalat" w:cs="GHEA Grapalat"/>
          <w:sz w:val="24"/>
          <w:szCs w:val="24"/>
          <w:lang w:val="hy-AM"/>
        </w:rPr>
        <w:t>5921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որից </w:t>
      </w:r>
      <w:r w:rsidR="00090F5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3814</w:t>
      </w:r>
      <w:r w:rsidR="00090F53"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գրություն 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(այդ թվում </w:t>
      </w:r>
      <w:r w:rsidR="00090F53">
        <w:rPr>
          <w:rFonts w:ascii="GHEA Grapalat" w:eastAsia="GHEA Grapalat" w:hAnsi="GHEA Grapalat" w:cs="GHEA Grapalat"/>
          <w:sz w:val="24"/>
          <w:szCs w:val="24"/>
          <w:lang w:val="hy-AM"/>
        </w:rPr>
        <w:t>66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-ը չեղարկված),  </w:t>
      </w:r>
      <w:r w:rsidR="00090F53">
        <w:rPr>
          <w:rFonts w:ascii="GHEA Grapalat" w:eastAsia="GHEA Grapalat" w:hAnsi="GHEA Grapalat" w:cs="GHEA Grapalat"/>
          <w:sz w:val="24"/>
          <w:szCs w:val="24"/>
          <w:lang w:val="hy-AM"/>
        </w:rPr>
        <w:t>34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>օրենսդրական ակտի նախագիծ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090F53">
        <w:rPr>
          <w:rFonts w:ascii="GHEA Grapalat" w:eastAsia="GHEA Grapalat" w:hAnsi="GHEA Grapalat" w:cs="GHEA Grapalat"/>
          <w:sz w:val="24"/>
          <w:szCs w:val="24"/>
          <w:lang w:val="hy-AM"/>
        </w:rPr>
        <w:t>1674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>քաղաքացիներից և իրավաբանական անձանցից ստացված դիմում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090F5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399 </w:t>
      </w:r>
      <w:r w:rsidR="00090F53" w:rsidRPr="00C8377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090F5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090F53" w:rsidRPr="00C83774">
        <w:rPr>
          <w:rFonts w:ascii="GHEA Grapalat" w:eastAsia="Sylfaen" w:hAnsi="GHEA Grapalat" w:cs="Sylfaen"/>
          <w:sz w:val="24"/>
          <w:szCs w:val="24"/>
          <w:lang w:val="hy-AM"/>
        </w:rPr>
        <w:t xml:space="preserve">փաստաթղթաշրջանառության փաստաթուղթ: Ամրագրված ժամկետներով փաստաթղթերի ընդհանուր թիվը կազմել է </w:t>
      </w:r>
      <w:r w:rsidR="00090F53">
        <w:rPr>
          <w:rFonts w:ascii="GHEA Grapalat" w:eastAsia="GHEA Grapalat" w:hAnsi="GHEA Grapalat" w:cs="GHEA Grapalat"/>
          <w:sz w:val="24"/>
          <w:szCs w:val="24"/>
          <w:lang w:val="hy-AM"/>
        </w:rPr>
        <w:t>1838</w:t>
      </w:r>
      <w:r w:rsidR="00090F53"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090F53"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434539E7" w14:textId="77777777" w:rsidR="00090F53" w:rsidRPr="003D05AF" w:rsidRDefault="00090F53" w:rsidP="00090F53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83774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</w:t>
      </w:r>
      <w:r w:rsidRPr="00C8377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նախարարություն է այցելել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865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EE4B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385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ներկայացրել է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 դիմու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մ,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171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-ը՝ </w:t>
      </w:r>
      <w:r w:rsidRPr="00EE4B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3D05AF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51CB3034" w14:textId="77777777" w:rsidR="00090F53" w:rsidRPr="003D05AF" w:rsidRDefault="00090F53" w:rsidP="00090F5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>
        <w:rPr>
          <w:rFonts w:ascii="GHEA Grapalat" w:eastAsia="Sylfaen" w:hAnsi="GHEA Grapalat" w:cs="Sylfaen"/>
          <w:sz w:val="24"/>
          <w:szCs w:val="24"/>
          <w:lang w:val="hy-AM"/>
        </w:rPr>
        <w:t>Հոկտեմ</w:t>
      </w:r>
      <w:r w:rsidRPr="00F62509">
        <w:rPr>
          <w:rFonts w:ascii="GHEA Grapalat" w:eastAsia="Sylfaen" w:hAnsi="GHEA Grapalat" w:cs="Sylfaen"/>
          <w:sz w:val="24"/>
          <w:szCs w:val="24"/>
          <w:lang w:val="hy-AM"/>
        </w:rPr>
        <w:t>բեր</w:t>
      </w:r>
      <w:r w:rsidRPr="003D05AF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1674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1289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385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Ստացված գրավոր դիմումներից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1110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-ը ներկայացվել է քաղաքացիներից,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179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իրավաբանական անձանցից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Նշված գրավոր դիմումներից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132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-ը՝ (1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պատասխան չակնկալող դիմումներն են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համակարգի աշխատակիցներ, </w:t>
      </w:r>
      <w:r w:rsidRPr="003D05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հաշվետվություն,  հրավեր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), իսկ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497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-ը դեռևս գտնվում են ընթացքի մեջ:</w:t>
      </w:r>
    </w:p>
    <w:p w14:paraId="7B051A32" w14:textId="77777777" w:rsidR="00090F53" w:rsidRPr="003D05AF" w:rsidRDefault="00090F53" w:rsidP="00090F5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2138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44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1125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969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DCAF22B" w14:textId="77777777" w:rsidR="00090F53" w:rsidRPr="003D05AF" w:rsidRDefault="00090F53" w:rsidP="00090F5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Բացի սահմանված ընթացակարգով ելքագրված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969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պատասխանից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հոկ</w:t>
      </w:r>
      <w:r w:rsidRPr="005B307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տեմբեր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ամսվա ընթացքում ելքագրվել է նաև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33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դիմումի պատասխան, որից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3D05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մեկ ելիցով պատասխանված նույնաբովանդակ և միևնույն անձից ստացված դիմումներ են, իսկ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12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-ի դիմումների հարցը բավարարվել է համապատասխան ծառայություն մատուցելով (</w:t>
      </w:r>
      <w:r w:rsidRPr="003D05AF">
        <w:rPr>
          <w:rFonts w:ascii="GHEA Grapalat" w:hAnsi="GHEA Grapalat" w:cs="Sylfaen"/>
          <w:color w:val="000000" w:themeColor="text1"/>
          <w:lang w:val="hy-AM"/>
        </w:rPr>
        <w:t>լսողական</w:t>
      </w:r>
      <w:r w:rsidRPr="003D05AF">
        <w:rPr>
          <w:rFonts w:ascii="GHEA Grapalat" w:hAnsi="GHEA Grapalat"/>
          <w:color w:val="000000" w:themeColor="text1"/>
          <w:lang w:val="hy-AM"/>
        </w:rPr>
        <w:t xml:space="preserve"> </w:t>
      </w:r>
      <w:r w:rsidRPr="003D05AF">
        <w:rPr>
          <w:rFonts w:ascii="GHEA Grapalat" w:hAnsi="GHEA Grapalat" w:cs="Sylfaen"/>
          <w:color w:val="000000" w:themeColor="text1"/>
          <w:lang w:val="hy-AM"/>
        </w:rPr>
        <w:t>սարք, հաշմանդամի սայլակ և այլն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): Ընդհանուր՝ 1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002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 պատասխան:</w:t>
      </w: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</w:p>
    <w:p w14:paraId="3DB914CB" w14:textId="77777777" w:rsidR="00090F53" w:rsidRPr="003D05AF" w:rsidRDefault="00090F53" w:rsidP="00090F5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D05A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969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874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(9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58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>վերահասցեագրվել է պետական այլ մարմիններ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B800A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B800A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05F79EE" w14:textId="77777777" w:rsidR="00090F53" w:rsidRPr="00517D2A" w:rsidRDefault="00090F53" w:rsidP="00090F5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321A0A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tab/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աշխատանք տրամադրելու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(13%),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132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 բնակարան հատկացնելու 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110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61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 աշխատանքային օրենսդրության  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(1%)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9D54C31" w14:textId="77777777" w:rsidR="00090F53" w:rsidRPr="00977AD8" w:rsidRDefault="00090F53" w:rsidP="00090F53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Ներկայացված բանավոր դիմումներում գերակշիռ մաս են կազմել պետական նպաստների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82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75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կենսաթոշակի նշանակման ու վերանայման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դիմումի ընթացքի ճշգրտման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39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հաշմանդամության խմբի նշանակման և վերանայման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517D2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C37C7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C37C7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և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17D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հատկացնելու 7 (2%)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36D8DE80" w14:textId="77777777" w:rsidR="00090F53" w:rsidRPr="00977AD8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 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Հոկտեմբեր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ամսվա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կայացել է նախարարի երկու ընդունելություն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 մասնակցել է տասնինը քաղաքացի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Կայացել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փոխնախարարների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տասնմեկ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ընդունելություն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որին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7AD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երեսուներեք քաղաքացի</w:t>
      </w:r>
      <w:r w:rsidRPr="00977AD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։</w:t>
      </w:r>
    </w:p>
    <w:p w14:paraId="38DCAF8A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7AD8">
        <w:rPr>
          <w:rFonts w:ascii="GHEA Grapalat" w:hAnsi="GHEA Grapalat" w:cs="Arial"/>
          <w:sz w:val="24"/>
          <w:szCs w:val="24"/>
          <w:lang w:val="hy-AM"/>
        </w:rPr>
        <w:tab/>
      </w:r>
      <w:r w:rsidRPr="00977AD8">
        <w:rPr>
          <w:rFonts w:ascii="GHEA Grapalat" w:hAnsi="GHEA Grapalat" w:cs="Arial"/>
          <w:sz w:val="24"/>
          <w:szCs w:val="24"/>
          <w:lang w:val="hy-AM"/>
        </w:rPr>
        <w:tab/>
        <w:t>Հաշվետու</w:t>
      </w:r>
      <w:r w:rsidRPr="00977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AD8">
        <w:rPr>
          <w:rFonts w:ascii="GHEA Grapalat" w:hAnsi="GHEA Grapalat" w:cs="Arial"/>
          <w:sz w:val="24"/>
          <w:szCs w:val="24"/>
          <w:lang w:val="hy-AM"/>
        </w:rPr>
        <w:t>ժամանակահատվածում</w:t>
      </w:r>
      <w:r w:rsidRPr="00977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AD8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977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AD8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977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AD8">
        <w:rPr>
          <w:rFonts w:ascii="GHEA Grapalat" w:hAnsi="GHEA Grapalat" w:cs="Arial"/>
          <w:sz w:val="24"/>
          <w:szCs w:val="24"/>
          <w:lang w:val="hy-AM"/>
        </w:rPr>
        <w:t>մոտ</w:t>
      </w:r>
      <w:r w:rsidRPr="00977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AD8">
        <w:rPr>
          <w:rFonts w:ascii="GHEA Grapalat" w:hAnsi="GHEA Grapalat" w:cs="Arial"/>
          <w:sz w:val="24"/>
          <w:szCs w:val="24"/>
          <w:lang w:val="hy-AM"/>
        </w:rPr>
        <w:t>ընդունելություն</w:t>
      </w:r>
      <w:r w:rsidRPr="00977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AD8">
        <w:rPr>
          <w:rFonts w:ascii="GHEA Grapalat" w:hAnsi="GHEA Grapalat" w:cs="Arial"/>
          <w:sz w:val="24"/>
          <w:szCs w:val="24"/>
          <w:lang w:val="hy-AM"/>
        </w:rPr>
        <w:t>չի</w:t>
      </w:r>
      <w:r w:rsidRPr="00977A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AD8">
        <w:rPr>
          <w:rFonts w:ascii="GHEA Grapalat" w:hAnsi="GHEA Grapalat" w:cs="Arial"/>
          <w:sz w:val="24"/>
          <w:szCs w:val="24"/>
          <w:lang w:val="hy-AM"/>
        </w:rPr>
        <w:t>կայացել</w:t>
      </w:r>
      <w:r w:rsidRPr="00977AD8">
        <w:rPr>
          <w:rFonts w:ascii="GHEA Grapalat" w:hAnsi="GHEA Grapalat"/>
          <w:sz w:val="24"/>
          <w:szCs w:val="24"/>
          <w:lang w:val="hy-AM"/>
        </w:rPr>
        <w:t>:</w:t>
      </w:r>
    </w:p>
    <w:p w14:paraId="05470F36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21F4870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52A9E8B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F111AA1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2113FB0B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16928674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0E3CBF20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2E376E0D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F85C137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952224F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0EFB2DE8" w14:textId="77777777" w:rsidR="00090F53" w:rsidRDefault="00090F53" w:rsidP="00090F5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tbl>
      <w:tblPr>
        <w:tblW w:w="112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814"/>
        <w:gridCol w:w="3722"/>
        <w:gridCol w:w="868"/>
        <w:gridCol w:w="1260"/>
        <w:gridCol w:w="900"/>
      </w:tblGrid>
      <w:tr w:rsidR="00090F53" w:rsidRPr="005732FB" w14:paraId="47D96AAD" w14:textId="77777777" w:rsidTr="00E96E88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1CE4C3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val="hy-AM"/>
              </w:rPr>
              <w:lastRenderedPageBreak/>
              <w:t> 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0F19E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2017Թ. ՀՈԿՏԵՄԲԵՐ ԱՄՍՎԱ ԺԱՄԱՆԱԿԱՀԱՏՎԱԾՈՒՄ ԿԱՏԱՐՎԱԾ 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1FFF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2018Թ. ՀՈԿՏԵՄԲԵՐ ԱՄՍՎԱ ԺԱՄԱՆԱԿԱՀԱՏՎԱԾՈՒՄ ԿԱՏԱՐՎԱԾ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528588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90F53" w:rsidRPr="005732FB" w14:paraId="34EC3D87" w14:textId="77777777" w:rsidTr="00E96E88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E587E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DE52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610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21B1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323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5921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568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5965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878</w:t>
            </w:r>
          </w:p>
        </w:tc>
      </w:tr>
      <w:tr w:rsidR="00090F53" w:rsidRPr="005732FB" w14:paraId="02D91EF0" w14:textId="77777777" w:rsidTr="00E96E88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1229B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87D9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6D1F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3873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F735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34-ՕՐԵՆՍԴՐԱԿԱՆ ԱԿՏԻ ՆԱԽԱԳԻԾ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7E4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54A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7B17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-25</w:t>
            </w:r>
          </w:p>
        </w:tc>
      </w:tr>
      <w:tr w:rsidR="00090F53" w:rsidRPr="005732FB" w14:paraId="69DBA8E9" w14:textId="77777777" w:rsidTr="00E96E88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4A125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EFC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BB4C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3D3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E12C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47EC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1B00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177</w:t>
            </w:r>
          </w:p>
        </w:tc>
      </w:tr>
      <w:tr w:rsidR="00090F53" w:rsidRPr="005732FB" w14:paraId="2BC14171" w14:textId="77777777" w:rsidTr="00E96E8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BF1A6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4293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001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E99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AF4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566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0CF6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726</w:t>
            </w:r>
          </w:p>
        </w:tc>
      </w:tr>
      <w:tr w:rsidR="00090F53" w:rsidRPr="005732FB" w14:paraId="52028660" w14:textId="77777777" w:rsidTr="00E96E88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85110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9173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E34A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0AF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25-ԹԵԺ ԳԻԾ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943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12B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072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545</w:t>
            </w:r>
          </w:p>
        </w:tc>
      </w:tr>
      <w:tr w:rsidR="00090F53" w:rsidRPr="005732FB" w14:paraId="5C2EBF6C" w14:textId="77777777" w:rsidTr="00E96E88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9FD39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036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C8E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B42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B3F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3250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0A45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181</w:t>
            </w:r>
          </w:p>
        </w:tc>
      </w:tr>
      <w:tr w:rsidR="00090F53" w:rsidRPr="005732FB" w14:paraId="15BFC4E6" w14:textId="77777777" w:rsidTr="00E96E8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728195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176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256A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1A2B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A21C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F8BF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726E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151</w:t>
            </w:r>
          </w:p>
        </w:tc>
      </w:tr>
      <w:tr w:rsidR="00090F53" w:rsidRPr="005732FB" w14:paraId="27CFA983" w14:textId="77777777" w:rsidTr="00E96E8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16459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E65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7078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506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4151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ADF8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F25E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-3</w:t>
            </w:r>
          </w:p>
        </w:tc>
      </w:tr>
      <w:tr w:rsidR="00090F53" w:rsidRPr="005732FB" w14:paraId="28A1BDE0" w14:textId="77777777" w:rsidTr="00E96E88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6C441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E9C2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E8A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AFBD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A3B4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326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2F1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181</w:t>
            </w:r>
          </w:p>
        </w:tc>
      </w:tr>
      <w:tr w:rsidR="00090F53" w:rsidRPr="005732FB" w14:paraId="62391182" w14:textId="77777777" w:rsidTr="00E96E88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E084D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3B8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7EA0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697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7913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ACE9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4CC6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FF0000"/>
                <w:sz w:val="18"/>
                <w:szCs w:val="18"/>
              </w:rPr>
              <w:t>-27</w:t>
            </w:r>
          </w:p>
        </w:tc>
      </w:tr>
      <w:tr w:rsidR="00090F53" w:rsidRPr="005732FB" w14:paraId="5A356F30" w14:textId="77777777" w:rsidTr="00E96E88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1904D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F47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D073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475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2DAF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2F7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940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36</w:t>
            </w:r>
          </w:p>
        </w:tc>
      </w:tr>
      <w:tr w:rsidR="00090F53" w:rsidRPr="005732FB" w14:paraId="42C9073D" w14:textId="77777777" w:rsidTr="00E96E8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776B4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B14F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5FA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D16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9F5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43B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F89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14</w:t>
            </w:r>
          </w:p>
        </w:tc>
      </w:tr>
      <w:tr w:rsidR="00090F53" w:rsidRPr="005732FB" w14:paraId="756A89C8" w14:textId="77777777" w:rsidTr="00E96E88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790A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5238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032A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2D69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F61B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1EEE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F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8859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90F53" w:rsidRPr="005732FB" w14:paraId="2600F7C7" w14:textId="77777777" w:rsidTr="00E96E88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4BA7D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31869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2017Թ.ՀՈԿՏԵՄԲԵՐ ԱՄՍՎԱ ԺԱՄԱՆԱԿԱՀԱՏՎԱԾՈՒՄ ԿԱՏԱՐՎԱԾ 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C6D87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ՀՈԿՏԵՄԲԵՐ ԱՄՍՎԱ  ԺԱՄԱՆԱԿԱՀԱՏՎԱԾՈՒՄ ԿԱՏԱՐՎԱԾ  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72B7C6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90F53" w:rsidRPr="005732FB" w14:paraId="6143C094" w14:textId="77777777" w:rsidTr="00E96E88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2E66C3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5AC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8F1E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3E40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A9C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8F2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F9CC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916</w:t>
            </w:r>
          </w:p>
        </w:tc>
      </w:tr>
      <w:tr w:rsidR="00090F53" w:rsidRPr="005732FB" w14:paraId="2CA5BF7F" w14:textId="77777777" w:rsidTr="00E96E88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FD3D0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E1E6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0D3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836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A8E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,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44-ՕՐԵՆՍԴՐԱԿԱՆ ԱԿՏԻ ՆԱԽԱԳԻԾ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2C48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7D75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A6EE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333</w:t>
            </w:r>
          </w:p>
        </w:tc>
      </w:tr>
      <w:tr w:rsidR="00090F53" w:rsidRPr="005732FB" w14:paraId="66BDF95B" w14:textId="77777777" w:rsidTr="00E96E88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0261A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1C7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DC35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0F1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8C5" w14:textId="77777777" w:rsidR="00090F53" w:rsidRPr="005732FB" w:rsidRDefault="00090F53" w:rsidP="00E96E8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BB13" w14:textId="77777777" w:rsidR="00090F53" w:rsidRPr="005732FB" w:rsidRDefault="00090F53" w:rsidP="00E96E8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5732FB">
              <w:rPr>
                <w:rFonts w:ascii="GHEA Grapalat" w:eastAsia="Times New Roman" w:hAnsi="GHEA Grapalat" w:cs="Arial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4F9" w14:textId="77777777" w:rsidR="00090F53" w:rsidRPr="005732FB" w:rsidRDefault="00090F53" w:rsidP="00E96E8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</w:pPr>
            <w:r w:rsidRPr="005732FB">
              <w:rPr>
                <w:rFonts w:ascii="GHEA Grapalat" w:eastAsia="Times New Roman" w:hAnsi="GHEA Grapalat" w:cs="Calibri"/>
                <w:b/>
                <w:bCs/>
                <w:color w:val="222CF2"/>
                <w:sz w:val="18"/>
                <w:szCs w:val="18"/>
              </w:rPr>
              <w:t>583</w:t>
            </w:r>
          </w:p>
        </w:tc>
      </w:tr>
      <w:bookmarkEnd w:id="0"/>
    </w:tbl>
    <w:p w14:paraId="107E55B0" w14:textId="3F934F51" w:rsidR="00E71E66" w:rsidRPr="003E101A" w:rsidRDefault="00E71E66" w:rsidP="00090F5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9A9EB32" w14:textId="77777777" w:rsidR="00E71E66" w:rsidRPr="003E101A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0F53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EBD4-3FD7-4190-91A0-A28DBB00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446</cp:revision>
  <cp:lastPrinted>2018-08-06T06:04:00Z</cp:lastPrinted>
  <dcterms:created xsi:type="dcterms:W3CDTF">2018-02-22T12:51:00Z</dcterms:created>
  <dcterms:modified xsi:type="dcterms:W3CDTF">2018-11-22T16:20:00Z</dcterms:modified>
</cp:coreProperties>
</file>