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4DD8E88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 w:rsidR="00A703DF">
        <w:rPr>
          <w:rFonts w:ascii="GHEA Grapalat" w:eastAsia="Sylfaen" w:hAnsi="GHEA Grapalat" w:cs="Sylfaen"/>
          <w:b/>
          <w:sz w:val="24"/>
          <w:szCs w:val="24"/>
        </w:rPr>
        <w:t>սեպտեմբեր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59FB5706" w14:textId="77777777" w:rsidR="00A703DF" w:rsidRPr="003D05AF" w:rsidRDefault="00B57AAD" w:rsidP="00A703DF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A703DF">
        <w:rPr>
          <w:rFonts w:ascii="GHEA Grapalat" w:eastAsia="GHEA Grapalat" w:hAnsi="GHEA Grapalat" w:cs="GHEA Grapalat"/>
          <w:sz w:val="24"/>
          <w:szCs w:val="24"/>
        </w:rPr>
        <w:tab/>
      </w:r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2018թ. </w:t>
      </w:r>
      <w:proofErr w:type="spellStart"/>
      <w:r w:rsidR="00A703DF">
        <w:rPr>
          <w:rFonts w:ascii="GHEA Grapalat" w:eastAsia="Sylfaen" w:hAnsi="GHEA Grapalat" w:cs="Sylfaen"/>
          <w:sz w:val="24"/>
          <w:szCs w:val="24"/>
        </w:rPr>
        <w:t>սեպտեմբեր</w:t>
      </w:r>
      <w:proofErr w:type="spellEnd"/>
      <w:r w:rsidR="00A703D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նախարարությունում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է</w:t>
      </w:r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703DF">
        <w:rPr>
          <w:rFonts w:ascii="GHEA Grapalat" w:eastAsia="GHEA Grapalat" w:hAnsi="GHEA Grapalat" w:cs="GHEA Grapalat"/>
          <w:sz w:val="24"/>
          <w:szCs w:val="24"/>
        </w:rPr>
        <w:t xml:space="preserve">5074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703DF">
        <w:rPr>
          <w:rFonts w:ascii="GHEA Grapalat" w:eastAsia="GHEA Grapalat" w:hAnsi="GHEA Grapalat" w:cs="GHEA Grapalat"/>
          <w:color w:val="000000"/>
          <w:sz w:val="24"/>
          <w:szCs w:val="24"/>
        </w:rPr>
        <w:t>3351</w:t>
      </w:r>
      <w:r w:rsidR="00A703DF" w:rsidRPr="003D05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գրություն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r w:rsidR="00A703DF" w:rsidRPr="003D05AF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A703DF" w:rsidRPr="003D05AF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703DF" w:rsidRPr="003D05AF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A703DF">
        <w:rPr>
          <w:rFonts w:ascii="GHEA Grapalat" w:eastAsia="GHEA Grapalat" w:hAnsi="GHEA Grapalat" w:cs="GHEA Grapalat"/>
          <w:sz w:val="24"/>
          <w:szCs w:val="24"/>
        </w:rPr>
        <w:t>2</w:t>
      </w:r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-ը </w:t>
      </w:r>
      <w:proofErr w:type="spellStart"/>
      <w:r w:rsidR="00A703DF" w:rsidRPr="003D05AF">
        <w:rPr>
          <w:rFonts w:ascii="GHEA Grapalat" w:eastAsia="GHEA Grapalat" w:hAnsi="GHEA Grapalat" w:cs="GHEA Grapalat"/>
          <w:sz w:val="24"/>
          <w:szCs w:val="24"/>
        </w:rPr>
        <w:t>չեղարկված</w:t>
      </w:r>
      <w:proofErr w:type="spellEnd"/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),  </w:t>
      </w:r>
      <w:r w:rsidR="00A703DF">
        <w:rPr>
          <w:rFonts w:ascii="GHEA Grapalat" w:eastAsia="GHEA Grapalat" w:hAnsi="GHEA Grapalat" w:cs="GHEA Grapalat"/>
          <w:sz w:val="24"/>
          <w:szCs w:val="24"/>
        </w:rPr>
        <w:t>17</w:t>
      </w:r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օրենսդրական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ակտի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նախագիծ</w:t>
      </w:r>
      <w:proofErr w:type="spellEnd"/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A703DF">
        <w:rPr>
          <w:rFonts w:ascii="GHEA Grapalat" w:eastAsia="GHEA Grapalat" w:hAnsi="GHEA Grapalat" w:cs="GHEA Grapalat"/>
          <w:sz w:val="24"/>
          <w:szCs w:val="24"/>
        </w:rPr>
        <w:t>1413</w:t>
      </w:r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="00A703DF" w:rsidRPr="003D05A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A703DF">
        <w:rPr>
          <w:rFonts w:ascii="GHEA Grapalat" w:eastAsia="GHEA Grapalat" w:hAnsi="GHEA Grapalat" w:cs="GHEA Grapalat"/>
          <w:color w:val="000000"/>
          <w:sz w:val="24"/>
          <w:szCs w:val="24"/>
        </w:rPr>
        <w:t>310</w:t>
      </w:r>
      <w:r w:rsidR="00A703DF" w:rsidRPr="003D05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ներքին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փաստաթղթաշրջանառության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Ամրագրված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ժամկետներով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փաստաթղթերի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թիվը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A703DF" w:rsidRPr="003D05AF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A703DF" w:rsidRPr="003D05AF">
        <w:rPr>
          <w:rFonts w:ascii="GHEA Grapalat" w:eastAsia="Sylfaen" w:hAnsi="GHEA Grapalat" w:cs="Sylfaen"/>
          <w:sz w:val="24"/>
          <w:szCs w:val="24"/>
        </w:rPr>
        <w:t xml:space="preserve"> է </w:t>
      </w:r>
      <w:r w:rsidR="00A703DF">
        <w:rPr>
          <w:rFonts w:ascii="GHEA Grapalat" w:eastAsia="GHEA Grapalat" w:hAnsi="GHEA Grapalat" w:cs="GHEA Grapalat"/>
          <w:sz w:val="24"/>
          <w:szCs w:val="24"/>
        </w:rPr>
        <w:t>1790</w:t>
      </w:r>
      <w:r w:rsidR="00A703DF" w:rsidRPr="003D05AF">
        <w:rPr>
          <w:rFonts w:ascii="GHEA Grapalat" w:eastAsia="GHEA Grapalat" w:hAnsi="GHEA Grapalat" w:cs="GHEA Grapalat"/>
          <w:sz w:val="24"/>
          <w:szCs w:val="24"/>
        </w:rPr>
        <w:t>:</w:t>
      </w:r>
      <w:r w:rsidR="00A703DF"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1A4662E4" w14:textId="77777777" w:rsidR="00A703DF" w:rsidRPr="003D05AF" w:rsidRDefault="00A703DF" w:rsidP="00A703DF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GHEA Grapalat" w:hAnsi="GHEA Grapalat" w:cs="GHEA Grapalat"/>
          <w:sz w:val="24"/>
          <w:szCs w:val="24"/>
        </w:rPr>
        <w:tab/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ab/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Հաշվետու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նախարարություն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այցելել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570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</w:t>
      </w:r>
      <w:proofErr w:type="spellEnd"/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189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ներկայացրել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մ,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95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-ը՝ </w:t>
      </w:r>
      <w:proofErr w:type="spellStart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286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194C72E9" w14:textId="77777777" w:rsidR="00A703DF" w:rsidRPr="003D05AF" w:rsidRDefault="00A703DF" w:rsidP="00A703DF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F62509">
        <w:rPr>
          <w:rFonts w:ascii="GHEA Grapalat" w:eastAsia="Sylfaen" w:hAnsi="GHEA Grapalat" w:cs="Sylfaen"/>
          <w:sz w:val="24"/>
          <w:szCs w:val="24"/>
          <w:lang w:val="hy-AM"/>
        </w:rPr>
        <w:t>Սեպտեմբեր</w:t>
      </w:r>
      <w:r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 w:rsidRPr="00F6250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1413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</w:t>
      </w:r>
      <w:r w:rsidRPr="00F6250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1318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F6250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95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Ստացված գրավոր դիմումներից </w:t>
      </w:r>
      <w:r w:rsidRPr="00F6250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1165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 ներկայացվել է քաղաքացիներից, </w:t>
      </w:r>
      <w:r w:rsidRPr="00BC2B2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153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իրավաբանական անձանցից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Նշված գրավոր դիմումներից </w:t>
      </w:r>
      <w:r w:rsidRPr="00BC2B2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143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-ը՝ (1</w:t>
      </w:r>
      <w:r w:rsidRPr="00BC2B2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պատասխան չակնկալող դիմումներն են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համակարգի աշխատակիցներ, </w:t>
      </w:r>
      <w:r w:rsidRPr="003D05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հաշվետվություն,  հրավեր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), իսկ </w:t>
      </w:r>
      <w:r w:rsidRPr="00BC2B2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371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 դեռևս գտնվում են ընթացքի մեջ:</w:t>
      </w:r>
    </w:p>
    <w:p w14:paraId="24E12352" w14:textId="77777777" w:rsidR="00A703DF" w:rsidRPr="003D05AF" w:rsidRDefault="00A703DF" w:rsidP="00A703DF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 w:rsidRPr="00FA105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2162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Pr="00FA105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27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ակտ, </w:t>
      </w:r>
      <w:r w:rsidRPr="00FA105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1026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Pr="00FA105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1109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C14CFFC" w14:textId="77777777" w:rsidR="00A703DF" w:rsidRPr="003D05AF" w:rsidRDefault="00A703DF" w:rsidP="00A703DF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Բացի սահմանված ընթացակարգով ելքագրված </w:t>
      </w:r>
      <w:r w:rsidRPr="005B30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1109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պատասխանից </w:t>
      </w:r>
      <w:r w:rsidRPr="005B30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սեպտեմբեր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ամսվա ընթացքում ելքագրվել է նաև </w:t>
      </w:r>
      <w:r w:rsidRPr="005B30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55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պատասխան, որից </w:t>
      </w:r>
      <w:r w:rsidRPr="005B30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դիմումի ընթացքն ապահովվել է էլեկտրոնային առաքմամբ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5B30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մեկ ելիցով պատասխանված նույնաբովանդակ և միևնույն անձից ստացված դիմումներ են, իսկ </w:t>
      </w:r>
      <w:r w:rsidRPr="005B30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19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-ի դիմումների հարցը բավարարվել է համապատասխան ծառայություն մատուցելով (</w:t>
      </w:r>
      <w:r w:rsidRPr="003D05AF">
        <w:rPr>
          <w:rFonts w:ascii="GHEA Grapalat" w:hAnsi="GHEA Grapalat" w:cs="Sylfaen"/>
          <w:color w:val="000000" w:themeColor="text1"/>
          <w:lang w:val="hy-AM"/>
        </w:rPr>
        <w:t>լսողական</w:t>
      </w:r>
      <w:r w:rsidRPr="003D05AF">
        <w:rPr>
          <w:rFonts w:ascii="GHEA Grapalat" w:hAnsi="GHEA Grapalat"/>
          <w:color w:val="000000" w:themeColor="text1"/>
          <w:lang w:val="hy-AM"/>
        </w:rPr>
        <w:t xml:space="preserve"> </w:t>
      </w:r>
      <w:r w:rsidRPr="003D05AF">
        <w:rPr>
          <w:rFonts w:ascii="GHEA Grapalat" w:hAnsi="GHEA Grapalat" w:cs="Sylfaen"/>
          <w:color w:val="000000" w:themeColor="text1"/>
          <w:lang w:val="hy-AM"/>
        </w:rPr>
        <w:t>սարք, հաշմանդամի սայլակ և այլն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): Ընդհանուր՝ 1</w:t>
      </w:r>
      <w:r w:rsidRPr="005B30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164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 պատասխան: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</w:p>
    <w:p w14:paraId="757BF685" w14:textId="77777777" w:rsidR="00A703DF" w:rsidRPr="003D05AF" w:rsidRDefault="00A703DF" w:rsidP="00A703DF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ab/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Ելքագրված 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1109 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 1004 (9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44 (4%) 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43-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(4%) 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18-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(2%) 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2FAD55D0" w14:textId="77777777" w:rsidR="00A703DF" w:rsidRPr="00517D2A" w:rsidRDefault="00A703DF" w:rsidP="00A703DF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21A0A"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  <w:tab/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պետական նպաստների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165 (14%),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158 (13%),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142 (12%), 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140 (12%), բնակարան հատկացնելու 103 (9%),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75 (6%), պրոթեզաօրթոպեդիկ պարագաների 67 (6%),  աշխատանքային օրենսդրության  15 (1%)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27C1CC07" w14:textId="77777777" w:rsidR="00A703DF" w:rsidRPr="00517D2A" w:rsidRDefault="00A703DF" w:rsidP="00A703DF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Ներկայացված բանավոր դիմումներում գերակշիռ մաս են կազմել ավանդի փոխհատուցման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27 (28%),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պետական նպաստների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17 (18%),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դիմումի ընթացքի ճշգրտման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 (17%),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հաշմանդամության խմբի նշանակման և վերանայման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 (12%)</w:t>
      </w:r>
      <w:r w:rsidRPr="00C37C7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կենսաթոշակի նշանակման ու վերանայման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5 (5%) վերաբերյալ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0BCFC9D" w14:textId="77777777" w:rsidR="00A703DF" w:rsidRPr="00517D2A" w:rsidRDefault="00A703DF" w:rsidP="00A703D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     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Սեպտեմբեր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ամսվա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ընթացքում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կայացել է նախարարի երկու ընդունելություն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,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որին մասնակցել է տասնմեկ քաղաքացի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>: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 xml:space="preserve"> Կայացել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է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փոխնախարարների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տասնմեկ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ընդունելություն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,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որին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մասնակցել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է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քսանինը քաղաքացի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, ինչպես նաև գլխավոր քարտուղարի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մոտ՝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մեկ </w:t>
      </w:r>
      <w:r w:rsidRPr="00517D2A">
        <w:rPr>
          <w:rFonts w:ascii="GHEA Grapalat" w:eastAsia="Sylfaen" w:hAnsi="GHEA Grapalat" w:cs="Sylfaen"/>
          <w:color w:val="000000" w:themeColor="text1"/>
          <w:sz w:val="24"/>
          <w:lang w:val="hy-AM"/>
        </w:rPr>
        <w:t>ընդունելություն, որին մասնակցել է մեկ քաղաքացի։</w:t>
      </w:r>
    </w:p>
    <w:p w14:paraId="7D33E53A" w14:textId="77777777" w:rsidR="00A703DF" w:rsidRPr="00DB1677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321A0A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         </w:t>
      </w:r>
    </w:p>
    <w:p w14:paraId="4AEDEC3D" w14:textId="77777777" w:rsidR="00A703DF" w:rsidRPr="00DB1677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248CB7E7" w14:textId="77777777" w:rsidR="00A703DF" w:rsidRPr="00DB1677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4577E74B" w14:textId="77777777" w:rsidR="00A703DF" w:rsidRPr="00DB1677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23F101F0" w14:textId="77777777" w:rsidR="00A703DF" w:rsidRPr="00C37C71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6FE417EC" w14:textId="77777777" w:rsidR="00A703DF" w:rsidRPr="00A703DF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1C769A5E" w14:textId="77777777" w:rsidR="00A703DF" w:rsidRPr="00A703DF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0D0CD5B4" w14:textId="77777777" w:rsidR="00A703DF" w:rsidRPr="00C37C71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406F0DCB" w14:textId="77777777" w:rsidR="00A703DF" w:rsidRPr="00DB1677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440"/>
        <w:gridCol w:w="3872"/>
        <w:gridCol w:w="740"/>
        <w:gridCol w:w="3717"/>
        <w:gridCol w:w="880"/>
        <w:gridCol w:w="1035"/>
        <w:gridCol w:w="581"/>
      </w:tblGrid>
      <w:tr w:rsidR="00A703DF" w:rsidRPr="0078197A" w14:paraId="14D890A0" w14:textId="77777777" w:rsidTr="00755175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0EF72" w14:textId="77777777" w:rsidR="00A703DF" w:rsidRPr="00DB1677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B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EEC4A" w14:textId="77777777" w:rsidR="00A703DF" w:rsidRPr="00DB1677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B167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2017Թ. ՍԵՊՏԵՄԲԵՐ ԱՄՍՎԱ ԺԱՄԱՆԱԿԱՀԱՏՎԱԾՈՒՄ ԿԱՏԱՐՎԱԾ  </w:t>
            </w:r>
            <w:r w:rsidRPr="00DB1677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DB167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BA0BC" w14:textId="77777777" w:rsidR="00A703DF" w:rsidRPr="00DB1677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DB167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2018Թ.  ՍԵՊՏԵՄԲԵՐ ԱՄՍՎԱ ԺԱՄԱՆԱԿԱՀԱՏՎԱԾՈՒՄ ԿԱՏԱՐՎԱԾ </w:t>
            </w:r>
            <w:r w:rsidRPr="00DB1677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DB167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DB21B92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A703DF" w:rsidRPr="0078197A" w14:paraId="7D73FC9A" w14:textId="77777777" w:rsidTr="00755175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102C5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5B2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E73E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D99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5BE2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5074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DD1E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B704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947</w:t>
            </w:r>
          </w:p>
        </w:tc>
      </w:tr>
      <w:tr w:rsidR="00A703DF" w:rsidRPr="0078197A" w14:paraId="3A7A1D22" w14:textId="77777777" w:rsidTr="00755175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E8C37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5F3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1AA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3205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204D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 17-</w:t>
            </w:r>
            <w:r w:rsidRPr="002E7BA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DFC6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7272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25C7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146</w:t>
            </w:r>
          </w:p>
        </w:tc>
      </w:tr>
      <w:tr w:rsidR="00A703DF" w:rsidRPr="0078197A" w14:paraId="44A409B7" w14:textId="77777777" w:rsidTr="00755175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C7305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692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D56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553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F60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0C4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690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150</w:t>
            </w:r>
          </w:p>
        </w:tc>
      </w:tr>
      <w:tr w:rsidR="00A703DF" w:rsidRPr="0078197A" w14:paraId="122ABA5D" w14:textId="77777777" w:rsidTr="007551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57E6E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0B5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510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2154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72D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3403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28AF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651</w:t>
            </w:r>
          </w:p>
        </w:tc>
      </w:tr>
      <w:tr w:rsidR="00A703DF" w:rsidRPr="0078197A" w14:paraId="005183F7" w14:textId="77777777" w:rsidTr="00755175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C2DC6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9F1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869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9B5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16-ԹԵԺ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E5E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F47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EC8C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717</w:t>
            </w:r>
          </w:p>
        </w:tc>
      </w:tr>
      <w:tr w:rsidR="00A703DF" w:rsidRPr="0078197A" w14:paraId="0DAD4147" w14:textId="77777777" w:rsidTr="00755175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04AAF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F02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B304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5847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BA1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2667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B16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-66</w:t>
            </w:r>
          </w:p>
        </w:tc>
      </w:tr>
      <w:tr w:rsidR="00A703DF" w:rsidRPr="0078197A" w14:paraId="39F78D26" w14:textId="77777777" w:rsidTr="007551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E02CE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3A7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6D7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B049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B39E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78BC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0F2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53</w:t>
            </w:r>
          </w:p>
        </w:tc>
      </w:tr>
      <w:tr w:rsidR="00A703DF" w:rsidRPr="0078197A" w14:paraId="0E66C019" w14:textId="77777777" w:rsidTr="00755175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EEC098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699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6D55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FE1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E7A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10D0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405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104</w:t>
            </w:r>
          </w:p>
        </w:tc>
      </w:tr>
      <w:tr w:rsidR="00A703DF" w:rsidRPr="0078197A" w14:paraId="57F161AC" w14:textId="77777777" w:rsidTr="007551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42F1D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2F92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B2D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711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6B78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C1B2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A11A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-66</w:t>
            </w:r>
          </w:p>
        </w:tc>
      </w:tr>
      <w:tr w:rsidR="00A703DF" w:rsidRPr="0078197A" w14:paraId="7F5A9D57" w14:textId="77777777" w:rsidTr="00755175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CEDA8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EA1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636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26C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CAE7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C886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96E5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15</w:t>
            </w:r>
          </w:p>
        </w:tc>
      </w:tr>
      <w:tr w:rsidR="00A703DF" w:rsidRPr="0078197A" w14:paraId="67D9C9FE" w14:textId="77777777" w:rsidTr="00755175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52FDC1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536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E920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48AA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C02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1EE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230F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-10</w:t>
            </w:r>
          </w:p>
        </w:tc>
      </w:tr>
      <w:tr w:rsidR="00A703DF" w:rsidRPr="0078197A" w14:paraId="6703CBF2" w14:textId="77777777" w:rsidTr="0075517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7036B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A29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C04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61D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2D60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280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BEF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24</w:t>
            </w:r>
          </w:p>
        </w:tc>
      </w:tr>
      <w:tr w:rsidR="00A703DF" w:rsidRPr="0078197A" w14:paraId="085F834E" w14:textId="77777777" w:rsidTr="00755175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E0F4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A28A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8749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DECE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2BCC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1C55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BFF3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3DF" w:rsidRPr="0078197A" w14:paraId="6216C67F" w14:textId="77777777" w:rsidTr="00755175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CF963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831B1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ՍԵՊՏԵՄԲԵՐ ԱՄՍՎԱ ԺԱՄԱՆԱԿԱՀԱՏՎԱԾՈՒՄ ԿԱՏԱՐՎԱԾ  </w:t>
            </w:r>
            <w:r w:rsidRPr="0078197A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72E44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ՍԵՊՏԵՄԲԵՐ ԱՄՍՎԱ  ԺԱՄԱՆԱԿԱՀԱՏՎԱԾՈՒՄ ԿԱՏԱՐՎԱԾ  </w:t>
            </w:r>
            <w:r w:rsidRPr="0078197A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16ADCF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A703DF" w:rsidRPr="0078197A" w14:paraId="592031B1" w14:textId="77777777" w:rsidTr="00755175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9F059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3A0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1AEE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314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1F35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FF09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A63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1122</w:t>
            </w:r>
          </w:p>
        </w:tc>
      </w:tr>
      <w:tr w:rsidR="00A703DF" w:rsidRPr="0078197A" w14:paraId="0F72F873" w14:textId="77777777" w:rsidTr="00755175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F4950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F20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1907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098B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27-</w:t>
            </w:r>
            <w:r w:rsidRPr="002E7BA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7D5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7428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EAD5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288</w:t>
            </w:r>
          </w:p>
        </w:tc>
      </w:tr>
      <w:tr w:rsidR="00A703DF" w:rsidRPr="0078197A" w14:paraId="14D3E730" w14:textId="77777777" w:rsidTr="0075517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20C0C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201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4EA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4EC" w14:textId="77777777" w:rsidR="00A703DF" w:rsidRPr="0078197A" w:rsidRDefault="00A703DF" w:rsidP="007551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1940" w14:textId="77777777" w:rsidR="00A703DF" w:rsidRPr="0078197A" w:rsidRDefault="00A703DF" w:rsidP="007551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78197A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C15" w14:textId="77777777" w:rsidR="00A703DF" w:rsidRPr="0078197A" w:rsidRDefault="00A703DF" w:rsidP="00755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78197A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7AE" w14:textId="77777777" w:rsidR="00A703DF" w:rsidRPr="0078197A" w:rsidRDefault="00A703DF" w:rsidP="007551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78197A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834</w:t>
            </w:r>
          </w:p>
        </w:tc>
      </w:tr>
    </w:tbl>
    <w:p w14:paraId="2058E246" w14:textId="77777777" w:rsidR="00A703DF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0CED5600" w14:textId="77777777" w:rsidR="00A703DF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0808E4D1" w14:textId="77777777" w:rsidR="00A703DF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83EDCD9" w14:textId="77777777" w:rsidR="00A703DF" w:rsidRPr="0078197A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7EAB5023" w14:textId="77777777" w:rsidR="00A703DF" w:rsidRPr="00321A0A" w:rsidRDefault="00A703DF" w:rsidP="00A703DF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0D2E50B8" w14:textId="77777777" w:rsidR="00A703DF" w:rsidRPr="00321A0A" w:rsidRDefault="00A703DF" w:rsidP="00A703DF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Sylfaen" w:hAnsi="GHEA Grapalat" w:cs="Sylfaen"/>
          <w:color w:val="FF0000"/>
          <w:sz w:val="24"/>
          <w:szCs w:val="24"/>
          <w:lang w:val="hy-AM"/>
        </w:rPr>
      </w:pPr>
      <w:r w:rsidRPr="00321A0A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321A0A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</w:p>
    <w:p w14:paraId="44DB5C04" w14:textId="77777777" w:rsidR="00A703DF" w:rsidRPr="003E101A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3E101A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         </w:t>
      </w:r>
    </w:p>
    <w:p w14:paraId="2E65CFA2" w14:textId="77777777" w:rsidR="00A703DF" w:rsidRPr="003E101A" w:rsidRDefault="00A703DF" w:rsidP="00A703DF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107E55B0" w14:textId="155D5F48" w:rsidR="00E71E66" w:rsidRPr="003E101A" w:rsidRDefault="00E71E66" w:rsidP="00A703DF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bookmarkStart w:id="0" w:name="_GoBack"/>
      <w:bookmarkEnd w:id="0"/>
    </w:p>
    <w:p w14:paraId="59A9EB32" w14:textId="77777777" w:rsidR="00E71E66" w:rsidRPr="003E101A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03DF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2720-9DAE-41E7-8C61-D7578913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445</cp:revision>
  <cp:lastPrinted>2018-08-06T06:04:00Z</cp:lastPrinted>
  <dcterms:created xsi:type="dcterms:W3CDTF">2018-02-22T12:51:00Z</dcterms:created>
  <dcterms:modified xsi:type="dcterms:W3CDTF">2018-10-23T07:33:00Z</dcterms:modified>
</cp:coreProperties>
</file>