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F06DE9" w:rsidRDefault="00BF6298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en-US"/>
        </w:rPr>
        <w:t>ՀՀ ա</w:t>
      </w:r>
      <w:bookmarkStart w:id="0" w:name="_GoBack"/>
      <w:bookmarkEnd w:id="0"/>
      <w:r w:rsidR="0059393A" w:rsidRPr="0059393A">
        <w:rPr>
          <w:rFonts w:ascii="GHEA Grapalat" w:hAnsi="GHEA Grapalat" w:cs="Sylfaen"/>
          <w:sz w:val="22"/>
          <w:szCs w:val="22"/>
        </w:rPr>
        <w:t xml:space="preserve">շխատանքի և սոցիալական հարցերի նախարարության  </w:t>
      </w:r>
    </w:p>
    <w:p w:rsidR="006A44BE" w:rsidRPr="00835B47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/>
        </w:rPr>
      </w:pP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Pr="0059393A">
        <w:rPr>
          <w:rFonts w:ascii="GHEA Grapalat" w:hAnsi="GHEA Grapalat" w:cs="Sylfaen"/>
          <w:sz w:val="22"/>
          <w:szCs w:val="22"/>
        </w:rPr>
        <w:t xml:space="preserve"> </w:t>
      </w:r>
      <w:r w:rsidR="00835B47">
        <w:rPr>
          <w:rFonts w:ascii="GHEA Grapalat" w:hAnsi="GHEA Grapalat" w:cs="Sylfaen"/>
          <w:sz w:val="22"/>
          <w:szCs w:val="22"/>
          <w:lang w:val="hy-AM"/>
        </w:rPr>
        <w:t>պարոն Ս.Մուրադյանին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(համապատասխան մարմնի գլխավոր քարտուղարի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ED5CD3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                                             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(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  <w:lang w:val="en-US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ֆինանսական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և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հաշվապահական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հաշվառման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վարչության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ֆինանսական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բաժնում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ED5CD3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ստորագրությունը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անունը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ազգանունը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դիմումը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ներկայացնելու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ամսաթիվը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 w:rsidSect="00EF608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E"/>
    <w:rsid w:val="00190F02"/>
    <w:rsid w:val="00296D1E"/>
    <w:rsid w:val="003741D5"/>
    <w:rsid w:val="0059393A"/>
    <w:rsid w:val="006A44BE"/>
    <w:rsid w:val="0081084D"/>
    <w:rsid w:val="00835B47"/>
    <w:rsid w:val="00A32237"/>
    <w:rsid w:val="00BF6298"/>
    <w:rsid w:val="00CD5059"/>
    <w:rsid w:val="00ED5CD3"/>
    <w:rsid w:val="00EF608E"/>
    <w:rsid w:val="00F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C571"/>
  <w15:docId w15:val="{7490388E-59DE-46D1-84C0-4F4CBCF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10</cp:revision>
  <dcterms:created xsi:type="dcterms:W3CDTF">2019-08-19T10:37:00Z</dcterms:created>
  <dcterms:modified xsi:type="dcterms:W3CDTF">2020-12-15T10:35:00Z</dcterms:modified>
</cp:coreProperties>
</file>