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4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0"/>
      </w:tblGrid>
      <w:tr w:rsidR="0060379D" w:rsidRPr="0060379D" w:rsidTr="0060379D">
        <w:trPr>
          <w:tblCellSpacing w:w="0" w:type="dxa"/>
          <w:jc w:val="center"/>
        </w:trPr>
        <w:tc>
          <w:tcPr>
            <w:tcW w:w="11040" w:type="dxa"/>
            <w:vAlign w:val="center"/>
            <w:hideMark/>
          </w:tcPr>
          <w:p w:rsidR="00CF19C6" w:rsidRDefault="00CF19C6"/>
          <w:tbl>
            <w:tblPr>
              <w:tblW w:w="11040" w:type="dxa"/>
              <w:tblCellSpacing w:w="0" w:type="dxa"/>
              <w:shd w:val="clear" w:color="auto" w:fill="FCCF0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0"/>
              <w:gridCol w:w="3165"/>
              <w:gridCol w:w="3150"/>
              <w:gridCol w:w="1275"/>
            </w:tblGrid>
            <w:tr w:rsidR="0060379D" w:rsidRPr="0060379D">
              <w:trPr>
                <w:tblCellSpacing w:w="0" w:type="dxa"/>
              </w:trPr>
              <w:tc>
                <w:tcPr>
                  <w:tcW w:w="3450" w:type="dxa"/>
                  <w:shd w:val="clear" w:color="auto" w:fill="FCCF00"/>
                  <w:noWrap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65" w:type="dxa"/>
                  <w:shd w:val="clear" w:color="auto" w:fill="FCCF00"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ՀՕ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-320-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</w:t>
                  </w:r>
                </w:p>
              </w:tc>
              <w:tc>
                <w:tcPr>
                  <w:tcW w:w="3150" w:type="dxa"/>
                  <w:shd w:val="clear" w:color="auto" w:fill="FCCF00"/>
                  <w:noWrap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Տեսակը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FCCF00"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Հիմնական</w:t>
                  </w:r>
                </w:p>
              </w:tc>
            </w:tr>
            <w:tr w:rsidR="0060379D" w:rsidRPr="0060379D">
              <w:trPr>
                <w:tblCellSpacing w:w="0" w:type="dxa"/>
              </w:trPr>
              <w:tc>
                <w:tcPr>
                  <w:tcW w:w="3450" w:type="dxa"/>
                  <w:shd w:val="clear" w:color="auto" w:fill="FCCF00"/>
                  <w:noWrap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Տիպը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65" w:type="dxa"/>
                  <w:shd w:val="clear" w:color="auto" w:fill="FCCF00"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</w:t>
                  </w:r>
                </w:p>
              </w:tc>
              <w:tc>
                <w:tcPr>
                  <w:tcW w:w="3150" w:type="dxa"/>
                  <w:shd w:val="clear" w:color="auto" w:fill="FCCF00"/>
                  <w:noWrap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Կարգավիճակը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FCCF00"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</w:p>
              </w:tc>
            </w:tr>
            <w:tr w:rsidR="0060379D" w:rsidRPr="0060379D">
              <w:trPr>
                <w:tblCellSpacing w:w="0" w:type="dxa"/>
              </w:trPr>
              <w:tc>
                <w:tcPr>
                  <w:tcW w:w="3450" w:type="dxa"/>
                  <w:shd w:val="clear" w:color="auto" w:fill="FCCF00"/>
                  <w:noWrap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Սկզբնաղբյուրը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65" w:type="dxa"/>
                  <w:shd w:val="clear" w:color="auto" w:fill="FCCF00"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ՀՀՊՏ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2017.12.30/83(1358).1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.1347.1</w:t>
                  </w:r>
                </w:p>
              </w:tc>
              <w:tc>
                <w:tcPr>
                  <w:tcW w:w="3150" w:type="dxa"/>
                  <w:shd w:val="clear" w:color="auto" w:fill="FCCF00"/>
                  <w:noWrap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Ընդունման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վայրը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FCCF00"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Երևան</w:t>
                  </w:r>
                </w:p>
              </w:tc>
            </w:tr>
            <w:tr w:rsidR="0060379D" w:rsidRPr="0060379D">
              <w:trPr>
                <w:tblCellSpacing w:w="0" w:type="dxa"/>
              </w:trPr>
              <w:tc>
                <w:tcPr>
                  <w:tcW w:w="3450" w:type="dxa"/>
                  <w:shd w:val="clear" w:color="auto" w:fill="FCCF00"/>
                  <w:noWrap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Ընդունող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65" w:type="dxa"/>
                  <w:shd w:val="clear" w:color="auto" w:fill="FCCF00"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ՀՀ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Ազգային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ժողով</w:t>
                  </w:r>
                </w:p>
              </w:tc>
              <w:tc>
                <w:tcPr>
                  <w:tcW w:w="3150" w:type="dxa"/>
                  <w:shd w:val="clear" w:color="auto" w:fill="FCCF00"/>
                  <w:noWrap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Ընդունման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ամսաթիվը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FCCF00"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13.12.2017</w:t>
                  </w:r>
                </w:p>
              </w:tc>
            </w:tr>
            <w:tr w:rsidR="0060379D" w:rsidRPr="0060379D">
              <w:trPr>
                <w:tblCellSpacing w:w="0" w:type="dxa"/>
              </w:trPr>
              <w:tc>
                <w:tcPr>
                  <w:tcW w:w="3450" w:type="dxa"/>
                  <w:shd w:val="clear" w:color="auto" w:fill="FCCF00"/>
                  <w:noWrap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Ստորագրող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65" w:type="dxa"/>
                  <w:shd w:val="clear" w:color="auto" w:fill="FCCF00"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ՀՀ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Նախագահ</w:t>
                  </w:r>
                </w:p>
              </w:tc>
              <w:tc>
                <w:tcPr>
                  <w:tcW w:w="3150" w:type="dxa"/>
                  <w:shd w:val="clear" w:color="auto" w:fill="FCCF00"/>
                  <w:noWrap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Ստորագրման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ամսաթիվը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FCCF00"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30.12.2017</w:t>
                  </w:r>
                </w:p>
              </w:tc>
            </w:tr>
            <w:tr w:rsidR="0060379D" w:rsidRPr="0060379D">
              <w:trPr>
                <w:tblCellSpacing w:w="0" w:type="dxa"/>
              </w:trPr>
              <w:tc>
                <w:tcPr>
                  <w:tcW w:w="3450" w:type="dxa"/>
                  <w:shd w:val="clear" w:color="auto" w:fill="FCCF00"/>
                  <w:noWrap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Վավերացնող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65" w:type="dxa"/>
                  <w:shd w:val="clear" w:color="auto" w:fill="FCCF00"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50" w:type="dxa"/>
                  <w:shd w:val="clear" w:color="auto" w:fill="FCCF00"/>
                  <w:noWrap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Վավերացման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ամսաթիվը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FCCF00"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0379D" w:rsidRPr="0060379D">
              <w:trPr>
                <w:trHeight w:val="285"/>
                <w:tblCellSpacing w:w="0" w:type="dxa"/>
              </w:trPr>
              <w:tc>
                <w:tcPr>
                  <w:tcW w:w="3450" w:type="dxa"/>
                  <w:shd w:val="clear" w:color="auto" w:fill="FCCF00"/>
                  <w:noWrap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Ուժի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մեջ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մտնելու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ամսաթիվը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165" w:type="dxa"/>
                  <w:shd w:val="clear" w:color="auto" w:fill="FCCF00"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31.01.2018</w:t>
                  </w:r>
                </w:p>
              </w:tc>
              <w:tc>
                <w:tcPr>
                  <w:tcW w:w="3150" w:type="dxa"/>
                  <w:shd w:val="clear" w:color="auto" w:fill="FCCF00"/>
                  <w:noWrap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Ուժը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կորցնելու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ամսաթիվը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5" w:type="dxa"/>
                  <w:shd w:val="clear" w:color="auto" w:fill="FCCF00"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379D" w:rsidRPr="0060379D" w:rsidRDefault="00A42E44" w:rsidP="0060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5" style="width:468pt;height:1.5pt" o:hralign="center" o:hrstd="t" o:hrnoshade="t" o:hr="t" fillcolor="#878787" stroked="f"/>
              </w:pict>
            </w:r>
          </w:p>
        </w:tc>
      </w:tr>
      <w:tr w:rsidR="0060379D" w:rsidRPr="0060379D" w:rsidTr="0060379D">
        <w:trPr>
          <w:tblCellSpacing w:w="0" w:type="dxa"/>
          <w:jc w:val="center"/>
        </w:trPr>
        <w:tc>
          <w:tcPr>
            <w:tcW w:w="11040" w:type="dxa"/>
            <w:vAlign w:val="center"/>
            <w:hideMark/>
          </w:tcPr>
          <w:p w:rsidR="0060379D" w:rsidRPr="0060379D" w:rsidRDefault="0060379D" w:rsidP="0060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9D" w:rsidRPr="0060379D" w:rsidTr="0060379D">
        <w:trPr>
          <w:tblCellSpacing w:w="0" w:type="dxa"/>
          <w:jc w:val="center"/>
        </w:trPr>
        <w:tc>
          <w:tcPr>
            <w:tcW w:w="11040" w:type="dxa"/>
            <w:vAlign w:val="center"/>
            <w:hideMark/>
          </w:tcPr>
          <w:p w:rsidR="0060379D" w:rsidRPr="0060379D" w:rsidRDefault="0060379D" w:rsidP="0060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2235" cy="102235"/>
                  <wp:effectExtent l="0" t="0" r="0" b="0"/>
                  <wp:docPr id="1" name="Picture 1" descr="http://www.arlis.am/Annexes/treeNodePl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TreeRelNode" descr="http://www.arlis.am/Annexes/treeNodePl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79D">
              <w:rPr>
                <w:rFonts w:ascii="Sylfaen" w:eastAsia="Times New Roman" w:hAnsi="Sylfaen" w:cs="Sylfaen"/>
                <w:sz w:val="24"/>
                <w:szCs w:val="24"/>
              </w:rPr>
              <w:t>Կապեր</w:t>
            </w:r>
            <w:r w:rsidRPr="00603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79D">
              <w:rPr>
                <w:rFonts w:ascii="Sylfaen" w:eastAsia="Times New Roman" w:hAnsi="Sylfaen" w:cs="Sylfaen"/>
                <w:sz w:val="24"/>
                <w:szCs w:val="24"/>
              </w:rPr>
              <w:t>այլ</w:t>
            </w:r>
            <w:r w:rsidRPr="00603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79D">
              <w:rPr>
                <w:rFonts w:ascii="Sylfaen" w:eastAsia="Times New Roman" w:hAnsi="Sylfaen" w:cs="Sylfaen"/>
                <w:sz w:val="24"/>
                <w:szCs w:val="24"/>
              </w:rPr>
              <w:t>փաստաթղթերի</w:t>
            </w:r>
            <w:r w:rsidRPr="00603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379D">
              <w:rPr>
                <w:rFonts w:ascii="Sylfaen" w:eastAsia="Times New Roman" w:hAnsi="Sylfaen" w:cs="Sylfaen"/>
                <w:sz w:val="24"/>
                <w:szCs w:val="24"/>
              </w:rPr>
              <w:t>հետ</w:t>
            </w:r>
            <w:r w:rsidRPr="00603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379D" w:rsidRPr="0060379D" w:rsidTr="0060379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0379D" w:rsidRPr="0060379D" w:rsidRDefault="0060379D" w:rsidP="0060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379D" w:rsidRPr="0060379D" w:rsidTr="0060379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0379D" w:rsidRPr="0060379D" w:rsidRDefault="00A42E44" w:rsidP="0060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6" style="width:552pt;height:1.5pt" o:hrpct="0" o:hrstd="t" o:hrnoshade="t" o:hr="t" fillcolor="#878787" stroked="f"/>
              </w:pict>
            </w:r>
          </w:p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40"/>
            </w:tblGrid>
            <w:tr w:rsidR="0060379D" w:rsidRPr="0060379D">
              <w:trPr>
                <w:tblCellSpacing w:w="15" w:type="dxa"/>
              </w:trPr>
              <w:tc>
                <w:tcPr>
                  <w:tcW w:w="11040" w:type="dxa"/>
                  <w:vAlign w:val="center"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ՀՀ</w:t>
                  </w:r>
                  <w:r w:rsidRPr="0060379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ՕՐԵՆՔԸ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ԿԱՆԽԱՐԳԵԼՄԱՆ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ԵՎ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ՀԱՄԵՐԱՇԽՈՒԹՅԱՆ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ՎԵՐԱԿԱՆԳՆՄԱՆ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1"/>
                      <w:szCs w:val="21"/>
                    </w:rPr>
                    <w:t>ՄԱՍԻՆ</w:t>
                  </w:r>
                </w:p>
              </w:tc>
            </w:tr>
          </w:tbl>
          <w:p w:rsidR="0060379D" w:rsidRPr="0060379D" w:rsidRDefault="00A42E44" w:rsidP="0060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27" style="width:552pt;height:1.5pt" o:hrpct="0" o:hrstd="t" o:hrnoshade="t" o:hr="t" fillcolor="#878787" stroked="f"/>
              </w:pict>
            </w:r>
          </w:p>
        </w:tc>
      </w:tr>
      <w:tr w:rsidR="0060379D" w:rsidRPr="0060379D" w:rsidTr="0060379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40"/>
            </w:tblGrid>
            <w:tr w:rsidR="0060379D" w:rsidRPr="0060379D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60379D" w:rsidRPr="0060379D">
              <w:trPr>
                <w:tblCellSpacing w:w="0" w:type="dxa"/>
              </w:trPr>
              <w:tc>
                <w:tcPr>
                  <w:tcW w:w="11040" w:type="dxa"/>
                  <w:vAlign w:val="center"/>
                  <w:hideMark/>
                </w:tcPr>
                <w:p w:rsidR="0060379D" w:rsidRPr="0060379D" w:rsidRDefault="0060379D" w:rsidP="00603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7"/>
                      <w:szCs w:val="27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7"/>
                      <w:szCs w:val="27"/>
                    </w:rPr>
                    <w:t>ՀԱՆՐԱՊԵՏՈՒԹՅԱՆ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36"/>
                      <w:szCs w:val="36"/>
                    </w:rPr>
                    <w:t>Օ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36"/>
                      <w:szCs w:val="36"/>
                    </w:rPr>
                    <w:t>Ր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36"/>
                      <w:szCs w:val="36"/>
                    </w:rPr>
                    <w:t>Ե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36"/>
                      <w:szCs w:val="36"/>
                    </w:rPr>
                    <w:t>Ն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36"/>
                      <w:szCs w:val="36"/>
                    </w:rPr>
                    <w:t>Ք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36"/>
                      <w:szCs w:val="36"/>
                    </w:rPr>
                    <w:t>Ը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Ընդունված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2017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թվականի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դեկտեմբերի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13-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ԿԱՆԽԱՐԳԵԼՄԱՆ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ԵՎ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ՀԱՄԵՐԱՇԽՈՒԹՅԱՆ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ՎԵՐԱԿԱՆԳՆՄԱՆ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ՄԱՍԻՆ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Գ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Լ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ՈՒ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Խ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 1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b/>
                      <w:bCs/>
                      <w:i/>
                      <w:iCs/>
                      <w:sz w:val="24"/>
                      <w:szCs w:val="24"/>
                    </w:rPr>
                    <w:t>ԸՆԴՀԱՆՈՒՐ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i/>
                      <w:iCs/>
                      <w:sz w:val="24"/>
                      <w:szCs w:val="24"/>
                    </w:rPr>
                    <w:t>ԴՐՈՒՅԹՆԵՐ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Ազգային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ժողովը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նպատակ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ունենալով՝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ապահովել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ընտանիքի՝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հասարակության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բջջի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հատուկ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ձևավորել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անվտանգության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իրավունքների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օրինական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շահերի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ապահովման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անհրաժեշտ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կառուցակարգեր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ապահովել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անդամների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անվտանգությունը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նպաստել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համերաշխության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վերականգնմանը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կանոնակարգել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lastRenderedPageBreak/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ուղղությամբ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պատասխանատու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գործունեությունը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ապահովել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ենթարկվածներին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հոգեբանական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նյութական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սոցիալական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տրամադրման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սոցիալական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վերականգնման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պատասխանատու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գործունեության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հիմքեր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ընդունում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6"/>
                    <w:gridCol w:w="8994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2025" w:type="dxa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Հոդված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1.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Օրենքի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կարգավորման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առարկան</w:t>
                        </w: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կանոնակարգում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կազմակերպաիրավական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հիմքերը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հասկացությունը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բնագավառում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իրավասու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լիազորությունները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տեսակները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հիմքերը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հաշտեցման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վերաբերյալ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տեղեկությունների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առանձնահատկությունները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6"/>
                    <w:gridCol w:w="8994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2025" w:type="dxa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Հոդված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2.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Ընտանիքում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բռնության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կանխարգելման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և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ընտանիքում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բռնության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ենթարկված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անձանց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պաշտպանության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սկզբունքները</w:t>
                        </w: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Պետական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տեղական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ինքնակառավարման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պաշտոնատար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անձինք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հասարակական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կազմակերպությունները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բնագավառում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իրենց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գործունեությունն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իրականացնելիս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առաջնորդվում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անվտանգության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ապահովման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առաջնայնության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ընտանիքի՝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հասարակության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բջջի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ավանդական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արժեքների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ամրապնդման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համերաշխության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վերականգնման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երեխայի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լավագույն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շահերի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առաջնահերթության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իրավահավասարության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ապահովման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խտրականության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արգելքի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արդարադատության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մատչելիության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մասնավոր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ընտանեկան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կյանքի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վերաբերյալ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տեղեկությունների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անձեռնմխելիության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պետական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տեղական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ինքնակառավարման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քաղաքացիական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հասարակության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համագործակցության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սկզբունքներով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6"/>
                    <w:gridCol w:w="8994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2025" w:type="dxa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Հոդված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3.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Ընտանիքում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բռնությունը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և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դրա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տեսակները</w:t>
                        </w: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ֆիզիկական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սեռական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հոգեբանական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տնտեսական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բնույթի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արարքը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ինչպես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անտեսումը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կատարվել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անդամների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տեսակներն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են՝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ֆիզիկական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քրեական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օրենսգրքով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ծեծը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գործողությունները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դիտավորությամբ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առողջությանը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վնաս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պատճառելը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ազատությունից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ապօրինի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զրկելը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դիտավորությամբ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ֆիզիկական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ուժեղ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ցավ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պատճառելը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սեռական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քրեական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օրենսգրքով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սեռական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անձեռնմխելիության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սեռական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ազատության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ուղղված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հանցագործությունները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հոգեբանական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դիտավորությամբ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հոգեկան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ուժեղ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տառապանք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պատճառելը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թվում՝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ֆիզիկական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սեռական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տնտեսական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սպառնալիքը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դիտավորությամբ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պարբերաբար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այնպիսի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գործողություններ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կատարելը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որոնք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մեջ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հիմնավոր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վախ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հարուցում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անդամի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անվտանգությանը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սպառնացող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վտանգի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արժանապատվության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պարբերական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նվաստացումը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սոցիալական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ծայրահեղ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մեկուսացումը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հղիության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արհեստական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ընդհատման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հարկադրանքը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տնտեսական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հարկադրված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նյութական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կախվածություն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ստեղծելու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իշխելու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նպատակով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գոյության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անհրաժեշտ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միջոցներից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սնունդ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հագուստ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կացարան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դեղորայք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զրկելը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սեփականության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ընդհանուր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սեփականության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իրավունքով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պատկանող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գույքը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տնօրինելու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տիրապետելու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օգտագործելու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իրավունքները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ոչ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իրավաչափ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սահմանափակելը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կրթություն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ստանալու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աշխատանքի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ընտրության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ազատության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իրավունքները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սահմանափակելը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անտեսում՝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ծնողի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օրինական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ներկայացուցչի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երեխայի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կեցությանն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անհրաժեշտ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նվազագույն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պայմանները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սնունդ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հագուստ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կացարան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բժշկական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օգնություն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սպասարկում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կրթություն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իսկ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չափահաս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աշխատունակ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զավակների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իրենց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անաշխատունակ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կարիքավոր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ծնողների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կեցությանն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անհրաժեշտ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նվազագույն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պայմանները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սնունդ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հագուստ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կացարան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բժշկական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օգնություն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սպասարկում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դիտավորությամբ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չբավարարելը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եթե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ծնողը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օրինական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ներկայացուցիչը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չափահաս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աշխատունակ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զավակները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տիրապետում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պատշաճ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տեղեկատվության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հնարավորությունների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եթե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ծառայությունները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հասանելի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6"/>
                    <w:gridCol w:w="8994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2025" w:type="dxa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Հոդված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4.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Օրենքի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հիմնական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հասկացությունները</w:t>
                        </w: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օգտագործվում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հետևյալ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հասկացությունները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B109BC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1) </w:t>
                  </w:r>
                  <w:r w:rsidRPr="00B109BC">
                    <w:rPr>
                      <w:rFonts w:ascii="Sylfaen" w:eastAsia="Times New Roman" w:hAnsi="Sylfaen" w:cs="Sylfaen"/>
                      <w:b/>
                      <w:sz w:val="24"/>
                      <w:szCs w:val="24"/>
                    </w:rPr>
                    <w:t>ընտանիքի</w:t>
                  </w:r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109BC">
                    <w:rPr>
                      <w:rFonts w:ascii="Sylfaen" w:eastAsia="Times New Roman" w:hAnsi="Sylfaen" w:cs="Sylfaen"/>
                      <w:b/>
                      <w:sz w:val="24"/>
                      <w:szCs w:val="24"/>
                    </w:rPr>
                    <w:t>անդամներ՝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անկախ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համատեղ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հանգամանքից՝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ամուսինը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թվում՝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փաստական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ամուսնական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հարաբերությունների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մեջ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գտնվող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նախկին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ամուսինը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ծնողը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թվում՝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խորթ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ծնողը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որդեգրող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ծնողը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խնամատար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ծնողը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երեխան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որդեգրված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խորթ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հոգեզավակ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որդեգրող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ծնողի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ամուսինը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ամուսնու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ծնողները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նախկին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ամուսնու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ծնողները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համատեղ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բնակվող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պապ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քույր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եղբայր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համամայր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համահայր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ամուսնու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քույր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ամուսնու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եղբայր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ինչպես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ամուսնու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ծնողների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քրոջ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եղբոր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փեսան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հարսը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2) </w:t>
                  </w:r>
                  <w:proofErr w:type="gramStart"/>
                  <w:r w:rsidRPr="00B109BC">
                    <w:rPr>
                      <w:rFonts w:ascii="Sylfaen" w:eastAsia="Times New Roman" w:hAnsi="Sylfaen" w:cs="Sylfaen"/>
                      <w:b/>
                      <w:sz w:val="24"/>
                      <w:szCs w:val="24"/>
                    </w:rPr>
                    <w:t>աջակցության</w:t>
                  </w:r>
                  <w:proofErr w:type="gramEnd"/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109BC">
                    <w:rPr>
                      <w:rFonts w:ascii="Sylfaen" w:eastAsia="Times New Roman" w:hAnsi="Sylfaen" w:cs="Sylfaen"/>
                      <w:b/>
                      <w:sz w:val="24"/>
                      <w:szCs w:val="24"/>
                    </w:rPr>
                    <w:t>կենտրոն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Սոցիալական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սոցիալական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ծառայություններ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տրամադրող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պետական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կազմակերպություն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3) </w:t>
                  </w:r>
                  <w:proofErr w:type="gramStart"/>
                  <w:r w:rsidRPr="00B109BC">
                    <w:rPr>
                      <w:rFonts w:ascii="Sylfaen" w:eastAsia="Times New Roman" w:hAnsi="Sylfaen" w:cs="Sylfaen"/>
                      <w:b/>
                      <w:sz w:val="24"/>
                      <w:szCs w:val="24"/>
                    </w:rPr>
                    <w:t>ապաստարան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հոգածության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ենթարկվածներին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եղող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lastRenderedPageBreak/>
                    <w:t>սահմանված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դեպքերում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տրամադրվող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անվտանգ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ժամանակավոր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կացարան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որտեղ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նրանք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օգտվում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Սոցիալական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սոցիալական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ծառայություններից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4) </w:t>
                  </w:r>
                  <w:proofErr w:type="gramStart"/>
                  <w:r w:rsidRPr="00B109BC">
                    <w:rPr>
                      <w:rFonts w:ascii="Sylfaen" w:eastAsia="Times New Roman" w:hAnsi="Sylfaen" w:cs="Sylfaen"/>
                      <w:b/>
                      <w:sz w:val="24"/>
                      <w:szCs w:val="24"/>
                    </w:rPr>
                    <w:t>ընտանիքում</w:t>
                  </w:r>
                  <w:proofErr w:type="gramEnd"/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109BC">
                    <w:rPr>
                      <w:rFonts w:ascii="Sylfaen" w:eastAsia="Times New Roman" w:hAnsi="Sylfaen" w:cs="Sylfaen"/>
                      <w:b/>
                      <w:sz w:val="24"/>
                      <w:szCs w:val="24"/>
                    </w:rPr>
                    <w:t>բռնություն</w:t>
                  </w:r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109BC">
                    <w:rPr>
                      <w:rFonts w:ascii="Sylfaen" w:eastAsia="Times New Roman" w:hAnsi="Sylfaen" w:cs="Sylfaen"/>
                      <w:b/>
                      <w:sz w:val="24"/>
                      <w:szCs w:val="24"/>
                    </w:rPr>
                    <w:t>գործադրած</w:t>
                  </w:r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109BC">
                    <w:rPr>
                      <w:rFonts w:ascii="Sylfaen" w:eastAsia="Times New Roman" w:hAnsi="Sylfaen" w:cs="Sylfaen"/>
                      <w:b/>
                      <w:sz w:val="24"/>
                      <w:szCs w:val="24"/>
                    </w:rPr>
                    <w:t>անձ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ֆիզիկական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նկատմամբ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նախազգուշացման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5) </w:t>
                  </w:r>
                  <w:proofErr w:type="gramStart"/>
                  <w:r w:rsidRPr="00B109BC">
                    <w:rPr>
                      <w:rFonts w:ascii="Sylfaen" w:eastAsia="Times New Roman" w:hAnsi="Sylfaen" w:cs="Sylfaen"/>
                      <w:b/>
                      <w:sz w:val="24"/>
                      <w:szCs w:val="24"/>
                    </w:rPr>
                    <w:t>ընտանիքում</w:t>
                  </w:r>
                  <w:proofErr w:type="gramEnd"/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109BC">
                    <w:rPr>
                      <w:rFonts w:ascii="Sylfaen" w:eastAsia="Times New Roman" w:hAnsi="Sylfaen" w:cs="Sylfaen"/>
                      <w:b/>
                      <w:sz w:val="24"/>
                      <w:szCs w:val="24"/>
                    </w:rPr>
                    <w:t>բռնության</w:t>
                  </w:r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109BC">
                    <w:rPr>
                      <w:rFonts w:ascii="Sylfaen" w:eastAsia="Times New Roman" w:hAnsi="Sylfaen" w:cs="Sylfaen"/>
                      <w:b/>
                      <w:sz w:val="24"/>
                      <w:szCs w:val="24"/>
                    </w:rPr>
                    <w:t>ենթարկված</w:t>
                  </w:r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109BC">
                    <w:rPr>
                      <w:rFonts w:ascii="Sylfaen" w:eastAsia="Times New Roman" w:hAnsi="Sylfaen" w:cs="Sylfaen"/>
                      <w:b/>
                      <w:sz w:val="24"/>
                      <w:szCs w:val="24"/>
                    </w:rPr>
                    <w:t>անձ</w:t>
                  </w:r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`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ֆիզիկական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ըստ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նախազգուշացման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դատարանի՝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օրինական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ուժի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մեջ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մտած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դատավճռի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տուժել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6) </w:t>
                  </w:r>
                  <w:proofErr w:type="gramStart"/>
                  <w:r w:rsidRPr="00B109BC">
                    <w:rPr>
                      <w:rFonts w:ascii="Sylfaen" w:eastAsia="Times New Roman" w:hAnsi="Sylfaen" w:cs="Sylfaen"/>
                      <w:b/>
                      <w:sz w:val="24"/>
                      <w:szCs w:val="24"/>
                    </w:rPr>
                    <w:t>խնամքի</w:t>
                  </w:r>
                  <w:proofErr w:type="gramEnd"/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109BC">
                    <w:rPr>
                      <w:rFonts w:ascii="Sylfaen" w:eastAsia="Times New Roman" w:hAnsi="Sylfaen" w:cs="Sylfaen"/>
                      <w:b/>
                      <w:sz w:val="24"/>
                      <w:szCs w:val="24"/>
                    </w:rPr>
                    <w:t>տակ</w:t>
                  </w:r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109BC">
                    <w:rPr>
                      <w:rFonts w:ascii="Sylfaen" w:eastAsia="Times New Roman" w:hAnsi="Sylfaen" w:cs="Sylfaen"/>
                      <w:b/>
                      <w:sz w:val="24"/>
                      <w:szCs w:val="24"/>
                    </w:rPr>
                    <w:t>եղող</w:t>
                  </w:r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109BC">
                    <w:rPr>
                      <w:rFonts w:ascii="Sylfaen" w:eastAsia="Times New Roman" w:hAnsi="Sylfaen" w:cs="Sylfaen"/>
                      <w:b/>
                      <w:sz w:val="24"/>
                      <w:szCs w:val="24"/>
                    </w:rPr>
                    <w:t>անձ՝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երեխա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տարեց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հաշմանդամություն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ունեցող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վերջինս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մշտապես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հոգ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7) </w:t>
                  </w:r>
                  <w:proofErr w:type="gramStart"/>
                  <w:r w:rsidRPr="00B109BC">
                    <w:rPr>
                      <w:rFonts w:ascii="Sylfaen" w:eastAsia="Times New Roman" w:hAnsi="Sylfaen" w:cs="Sylfaen"/>
                      <w:b/>
                      <w:sz w:val="24"/>
                      <w:szCs w:val="24"/>
                    </w:rPr>
                    <w:t>ոստիկանության</w:t>
                  </w:r>
                  <w:proofErr w:type="gramEnd"/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109BC">
                    <w:rPr>
                      <w:rFonts w:ascii="Sylfaen" w:eastAsia="Times New Roman" w:hAnsi="Sylfaen" w:cs="Sylfaen"/>
                      <w:b/>
                      <w:sz w:val="24"/>
                      <w:szCs w:val="24"/>
                    </w:rPr>
                    <w:t>իրավասու</w:t>
                  </w:r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109BC">
                    <w:rPr>
                      <w:rFonts w:ascii="Sylfaen" w:eastAsia="Times New Roman" w:hAnsi="Sylfaen" w:cs="Sylfaen"/>
                      <w:b/>
                      <w:sz w:val="24"/>
                      <w:szCs w:val="24"/>
                    </w:rPr>
                    <w:t>ծառայող՝</w:t>
                  </w:r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բնագավառում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մասնագիտացված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ստորաբաժանման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8) </w:t>
                  </w:r>
                  <w:r w:rsidRPr="00B109BC">
                    <w:rPr>
                      <w:rFonts w:ascii="Sylfaen" w:eastAsia="Times New Roman" w:hAnsi="Sylfaen" w:cs="Sylfaen"/>
                      <w:b/>
                      <w:sz w:val="24"/>
                      <w:szCs w:val="24"/>
                    </w:rPr>
                    <w:t>ռեաբիլիտացիոն</w:t>
                  </w:r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B109BC">
                    <w:rPr>
                      <w:rFonts w:ascii="Sylfaen" w:eastAsia="Times New Roman" w:hAnsi="Sylfaen" w:cs="Sylfaen"/>
                      <w:b/>
                      <w:sz w:val="24"/>
                      <w:szCs w:val="24"/>
                    </w:rPr>
                    <w:t>ծրագիր՝</w:t>
                  </w:r>
                  <w:r w:rsidRPr="00B109B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համալիր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միջոցառումների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ծրագիր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ուղղված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հոգեբանական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սոցիալական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տրամադրման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առողջության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վերականգնման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վնասակար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սովորույթներից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ալկոհոլամոլություն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թմրամոլություն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թունամոլություն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խաղամոլություն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ձերբազատման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կրկին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կանխմանը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Գ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Լ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ՈՒ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Խ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 2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b/>
                      <w:bCs/>
                      <w:i/>
                      <w:iCs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i/>
                      <w:iCs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i/>
                      <w:iCs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i/>
                      <w:iCs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i/>
                      <w:iCs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i/>
                      <w:iCs/>
                      <w:sz w:val="24"/>
                      <w:szCs w:val="24"/>
                    </w:rPr>
                    <w:t>ՄԻՋՈՑՆԵՐԸ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6"/>
                    <w:gridCol w:w="8994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2025" w:type="dxa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Հոդված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5.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Ընտանիքում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բռնության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ենթարկված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անձանց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պաշտպանության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միջոցների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տեսակները</w:t>
                        </w: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միջոցներն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`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նախազգուշացումը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պատճառաբանված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առաջնորդվելով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սկզբունքներով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ապահովելով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համաչափությունը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խոչընդոտում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քրեական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հարուցելուն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քրեական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հետապնդում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իրականացնելուն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6"/>
                    <w:gridCol w:w="8994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2025" w:type="dxa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Հոդված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6.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Նախազգուշացումը</w:t>
                        </w: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Նախազգուշացումը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դեպքերում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երբ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հայտնաբերել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առաջին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անգամ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կատարված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արարքը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հանցակազմի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lastRenderedPageBreak/>
                    <w:t>հատկանիշներ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առերևույթ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պարունակում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հիմքերն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առկա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Նախազգուշացում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ներառում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շարունակման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կրկնման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պատասխանատվության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իրազեկում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Նախազգուշացումը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տեղեկանալուց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հետո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հնարավորին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չափ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սեղմ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Նախազգուշացում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ծառայողի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պատճառաբանված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պատճենը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հանձնվում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ստորագրությամբ՝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առձեռն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վայրում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բացակայության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բովանդակությունը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պարզաբանվում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հեռախոսակապի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իսկ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անհնարինության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պատճենն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ուղարկվում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հաշվառման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վայր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պաշտոնական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էլեկտրոնային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փոստի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պատվիրված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փոստի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Նախազգուշացում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բողոքարկվել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վերադասության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կարգով՝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հանձնվելուց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բովանդակությունը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հեռախոսակապի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պարզաբանվելուց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հետո՝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մեկամսյա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ինչպես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կարգով՝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վարչական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դատավարության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օրենսգրքով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ժամկետներում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Նախազգուշացում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պատճառաբանված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պատճենը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ծառայողն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ուղարկում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մշտական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վայրի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հնարավորին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չափ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սեղմ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առաջարկում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ռեաբիլիտացիոն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ծրագրով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ծառայությունները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դրսևորումները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նպատակով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6"/>
                    <w:gridCol w:w="8994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2025" w:type="dxa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Հոդված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7.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Անհետաձգելի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միջամտության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որոշումը</w:t>
                        </w: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Եթե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անդամը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մյուսի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նկատմամբ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առկա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հիմնավոր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ենթադրություն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կրկնման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շարունակման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անմիջականորեն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սպառնացող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վտանգի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մյուս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անդամի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կյանքի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առողջության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ապահովման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նպատակով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իրավասու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ծառայողն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անհապաղ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երբ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նախազգուշացում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ստանալուց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հետո՝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տարվա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ընթացքում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կատարել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այնպիսի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արարք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պարունակում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հանցակազմի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հատկանիշներ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գործողության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գերազանցել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քսան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Եթե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գործողության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ընթացքում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դատարանը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քննում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դիմում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ուժի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մեջ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մինչև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դատարանի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կայացվելը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հետևյալ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սահմանափակումները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հարկադրել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անհապաղ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հեռանալ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տարածքից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արգելել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այդտեղ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վերադարձը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մինչև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լրանալը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արգելել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այցելել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համատեղ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տարածքում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չբնակվող՝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իսկ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անհրաժեշտության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եղող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աշխատանքի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ուսման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հանգստի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բնակվելու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lastRenderedPageBreak/>
                    <w:t>վայրեր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արգելել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այնպիսի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հեռավորությունից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ավելի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մոտենալ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անհրաժեշտության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եղող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մեջ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ողջամտորեն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հիմնավոր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վախ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կհարուցի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անվտանգությանը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սպառնացող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վտանգի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սահմանափակումը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կիրառելիս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հեռավորության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կոնկրետ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չափը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մինչև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լրանալն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պահ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վերցնել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տիրապետման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գտնվող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զենքը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սահմանափակումը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կիրառելիս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իրազեկելու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պահին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տիրապետման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զենք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լինելու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անհապաղ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հանձնում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ծառայողին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արգելել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հեռախոսային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նամակագրական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կապի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միջոցներով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հաղորդակցվել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իսկ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անհրաժեշտության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եղող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հոդվածի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րդ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սահմանափակումները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մեջ՝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նշելով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կատարման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միևնույն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տարբեր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Սահմանափակման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միջոցներն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ընտրելիս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կայացնողն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առաջնորդվում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սկզբունքներով՝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ապահովելով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սահմանափակման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համաչափությունը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Եթե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անմիջականորեն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սպառնացող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վտանգի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գտնվողն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անչափահաս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անգործունակ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իրավասու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ծառայողն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պատճենը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արձանագրությունն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անհապաղ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ուղարկում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խնամակալության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հոգաբարձության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գնահատելով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իրավիճակը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ձեռնարկում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կանոնադրությամբ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գործողություններ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Եթե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անչափահաս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անգործունակ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համատեղ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բնակվող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օրինական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ներկայացուցչի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նկատմամբ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երեխաների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անգործունակ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ժամանակավոր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խնամքը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կազմակերպում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խնամակալության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հոգաբարձության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մարմինը՝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պատճենն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ստանալուց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հետո՝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հնարավորին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չափ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սեղմ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բայց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ոչ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ավելի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քան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24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ժամում՝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օրենսդրությամբ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կարգով՝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առաջնորդվելով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շահերով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իրավասու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ծառայողի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պատճառաբանված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ուժի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մեջ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մտնում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իրազեկելու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պահից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պատճենն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հանձնվում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ստորագրությամբ՝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առձեռն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վայրում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բացակայության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բովանդակությունը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պարզաբանվում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հեռախոսակապի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իսկ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անհնարինության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պատճենն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ուղարկվում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հաշվառման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վայր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պաշտոնական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էլեկտրոնային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փոստի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պատվիրված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փոստի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հոդվածի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րդ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կետով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սահմանափակումը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կիրառելիս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կայացնող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իրավասու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ծառայողը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հեռանում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մինչև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հավաքելը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վայրը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լքելը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ուժի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մեջ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մտնելուց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հետո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իրերն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վայրից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վերցնել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միայն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անգամ՝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ծառայողի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ուղեկցությամբ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9.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կայացնող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իրավասու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ծառայողը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պատճենը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արձանագրությունն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անհապաղ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ներկայացնում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ստորաբաժանման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ղեկավարին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պարտավոր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ձեռնպահ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մնալ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այնպիսի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գործողություններ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կատարելուց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որոնք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ուղղված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պարտականությունների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չկատարմանը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դիտավորությամբ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պարբերաբար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գործողություններ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կատարելու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վերացնել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իրավասու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ծառայողը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վերացվում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հաշտեցման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գործընթացի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արդյունքում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հաշտություն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կնքելու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ինչպես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մինչև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լրանալը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դատարանի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կայացվելու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դեպքերում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կատարվելու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նկատմամբ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հսկողություն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12.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պատճենն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իրավասու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ծառայողն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ուղարկում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մշտական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վայրի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13.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հոդվածի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րդ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րդ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կետով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սահմանափակումը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հաշտեցման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գործընթացի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շրջանակում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թույլտվությամբ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տարածքում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մասնագետի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ներկայությամբ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կազմակերպվող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հանդիպման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ժամանակ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14.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պահանջներն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չկատարելն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առաջացնում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պատասխանատվություն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15.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մեջ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նշվում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բողոքարկման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ներառյալ՝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դատարանը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բողոքարկվել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ինչպես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խախտելու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պատասխանատվության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բողոքարկվել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վերադասության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կարգով՝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իրազեկելուց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հետո՝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հնգօրյա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ինչպես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կարգով՝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վարչական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դատավարության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օրենսգրքով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ժամկետներում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բողոք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բերելը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կասեցնում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կատարումը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Վարչական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բողոքը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քննվում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ստանալուց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հետո՝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հնգօրյա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6"/>
                    <w:gridCol w:w="8994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2025" w:type="dxa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Հոդված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8.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Պաշտպանական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որոշումը</w:t>
                        </w: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դատարան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դիմել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ենթադրաբար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համաձայնությամբ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Եթե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անչափահաս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անգործունակ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սահմանափակ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գործունակ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ճանաչված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դատարան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դիմել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մերձավոր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ազգականները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օրինական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ներկայացուցիչը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lastRenderedPageBreak/>
                    <w:t>խնամակալության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հոգաբարձության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ուժի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մեջ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լինելը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բացառում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դիմելու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հնարավորությունը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եղող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դրսևորումները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նպատակով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մինչև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6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ամիս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անհրաժեշտությունը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հիմնավորող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դիմումի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դատարանի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պատճառաբանված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անգամ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երկարաձգվել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յուրաքանչյուր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անգամ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առավելագույնը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մինչև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ամիս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հետևյալ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սահմանափակումները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հարկադրել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անհապաղ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հեռանալ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վայրից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արգելել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այդտեղ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վերադարձը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մինչև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լրանալը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սահմանափակման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սահմանելիս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դատարանը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հաշվի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եղող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տեղափոխելու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հնարավորությունը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նպատակահարմարությունը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վայրերի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մատչելիությունը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արգելել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այցելել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համատեղ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տարածքում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չբնակվող՝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իսկ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անհրաժեշտության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եղող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աշխատանքի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ուսման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հանգստի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բնակվելու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վայրեր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արգելել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այնպիսի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հեռավորությունից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ավելի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մոտենալ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անհրաժեշտության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եղող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մեջ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ողջամտորեն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հիմնավոր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վախ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կհարուցի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անվտանգությանը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սպառնացող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վտանգի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սահմանափակումը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կիրառելիս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հեռավորության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կոնկրետ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չափը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մինչև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լրանալը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տիրապետման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եղած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զենքն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պահ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հանձնել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պարտականություն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դնել՝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կիսելու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իրենց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համատեղ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անչափահաս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չափահաս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անաշխատունակ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երեխաների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ինչպես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իրենց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համատեղ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եղող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ծախսերը՝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ընտանեկան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օրենսգրքով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ալիմենտային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պարտավորությունների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վճարման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ենթակա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գումարի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չափով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Դատարանը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պարտականություն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դնել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հոգալու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անհրաժեշտ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ծախսերը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որոնք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ծագել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պատճառով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անհրաժեշտության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արգելել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երեխաների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տեսակցությունները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արգելել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հեռախոսային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նամակագրական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կապի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միջոցներով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հաղորդակցվել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իսկ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անհրաժեշտության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եղող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դնել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պարտականություն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անցնելու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lastRenderedPageBreak/>
                    <w:t>ռեաբիլիտացիոն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ծրագիր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հոդվածի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5-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րդ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սահմանափակումները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մեջ՝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նշելով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կատարման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միևնույն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տարբեր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դիմումին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ներկայացվող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պահանջները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դրանք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քննելու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դատարանի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ընդունվող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ակտերը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դրանք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բողոքարկելու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դադարման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հիմքերը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քաղաքացիական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դատավարության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օրենսգրքով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ներկայացուցչության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հանրային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տրամադրելու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հիմքերը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Փաստաբանության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Եթե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անչափահաս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անգործունակ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համատեղ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բնակվող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օրինական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ներկայացուցչի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ներկայացուցիչների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նկատմամբ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դատարանը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խնամակալության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հոգաբարձության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մարմնին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հանձնարարում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լուծել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երեխայի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անգործունակ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ժամանակավոր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հարցը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օրենսդրությանը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առաջնորդվելով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շահերով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կատարվելու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նկատմամբ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հսկողություն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հոդվածի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5-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րդ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կետով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սահմանափակումը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կիրառելիս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վայրից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վերցնել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երկու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ամիսը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անգամ՝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ծառայողի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ուղեկցությամբ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հոդվածի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5-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րդ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4-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րդ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կետով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սահմանափակումը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կիրառելիս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պահին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տիրապետման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զենք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լինելու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անհապաղ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բայց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ոչ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ուշ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քան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10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ժամվա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ընթացքում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հանձնում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արդարադատության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նախարարության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ակտերի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հարկադիր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կատարման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ծառայությունն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ապահովում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հոդվածի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5-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րդ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5-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րդ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կետով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պարտականության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կատարումը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իսկ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հետևում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8-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րդ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կետով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պարտականության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կատարմանը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հոդվածի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5-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րդ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րդ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կետով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սահմանափակումը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հաշտեցման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գործընթացի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շրջանակում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թույլտվությամբ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մասնագետի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ներկայությամբ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կազմակերպվող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հանդիպման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ժամանակ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պահանջներն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չկատարելն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առաջացնում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պատասխանատվություն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6"/>
                    <w:gridCol w:w="8994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2025" w:type="dxa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Հոդված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9.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Անհետաձգելի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միջամտության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և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պաշտպանական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որոշումների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գործողության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դադարումը՝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կապված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քրեական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գործի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հարուցման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հետ</w:t>
                        </w: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փաստով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հարուցված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քրեական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շրջանակում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նկատմամբ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կալանքը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խափանման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ընտրվելու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բժշկական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lastRenderedPageBreak/>
                    <w:t>հաստատությունում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հարկադրաբար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պահելու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կայացվելու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նկատմամբ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քրեական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դատավարության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օրենսգրքով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պաշտպանվող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անվտանգությունն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ապահովելու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բնակարանը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գույքը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պահպանելու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պաշտպանվող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վայր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փոխադրելու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պաշտպանվող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ինքնությունը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հաստատող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փաստաթղթերը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փոխարինելու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արտաքինը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փոխելու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կիրառվելու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դեպքերում՝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դադարում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որոշումներով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սահմանափակումների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գործողությունը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որոնք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կապված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հաճախակի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գտնվելու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վայրերին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մոտենալու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արգելքի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փաստով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քրեական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հարուցվելուց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հետո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դիմում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ներկայացվել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եթե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նկատմամբ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կալանքը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խափանման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ընտրվել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նկատմամբ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բժշկական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հաստատությունում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հարկադրաբար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պահելու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վարույթն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իրականացնող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հոդվածի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նշված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Եթե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նկատմամբ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ընտրվել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կալանքը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խափանման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նկատմամբ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բժշկական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հաստատությունում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հարկադրաբար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պահելու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վարույթն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իրականացնող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հոդվածի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նշված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դիմում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ներկայացվել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եթե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դրանցով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սահմանափակումը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կապված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հաճախակի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գտնվելու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վայրերին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մոտենալու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արգելքի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6"/>
                    <w:gridCol w:w="8994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2025" w:type="dxa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Հոդված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10.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Ընտանիքում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բռնության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ենթարկված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և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ընտանիքում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բռնություն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գործադրած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անձանց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հաշտեցումը</w:t>
                        </w: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հաշտեցումն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գործողության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ընթացքում՝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ղեկավարի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Հաշտեցումն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դիմումով՝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ուղղված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Մինչև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գործընթացն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սկսելը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ստանում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հաշտեցմանը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մասնակցելու՝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մյուս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գրավոր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համաձայնությունը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դադարեցնում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հաշտեցման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գործընթացը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եթե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առկա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հիմնավոր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ենթադրություն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մասնակցում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սպառնալիքների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ազդեցության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ներքո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գործողության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ընթացքում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հաշտություն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կնքելու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դիմել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դատարան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վերացնելու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նպատակով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գործողության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ընթացքում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հաշտություն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կնքելու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դիմել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իրավասու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ծառայողին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վերացնելու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նպատակով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Հաշտեցում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եթե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անչափահաս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lastRenderedPageBreak/>
                    <w:t>անգործունակ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6"/>
                    <w:gridCol w:w="8994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2025" w:type="dxa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Հոդված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11.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Ընտանիքում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բռնություն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գործադրած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անձին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կանխարգելիչ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հաշվառման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վերցնելը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և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հաշվառումից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հանելը</w:t>
                        </w: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նկատմամբ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նախազգուշացման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ինչպես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կապված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հանցանքի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դատվածություն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ունեցող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չափահաս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վերցվում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կանխարգելիչ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հաշվառման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Կանխարգելիչ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հաշվառման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շրջանակում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չափահաս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գործադրելը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նկատմամբ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մշտադիտարկումն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Սոցիալական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սոցիալական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ծառայություններ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տրամադրող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տարածքային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սոցիալական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աշխատողը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իսկ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անչափահաս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պարագայում՝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ոստիկանությունը՝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համապատասխանաբար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պետի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Կանխարգելիչ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հաշվառման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վերցված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հաշվառումից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եթե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վերջին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արարքից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հետո՝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տարվա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ընթացքում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նկատմամբ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հանցագործության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մեղադրական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դատավճիռ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ծառայողը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տարածքային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սոցիալական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աշխատողը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կանխարգելիչ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հաշվառման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շրջանակում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ամսական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առնվազն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հանդիպում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ունենում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հաշվառման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վերցված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բացատրական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աշխատանքներ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Տարածքային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սոցիալական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աշխատողը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մշտադիտարկման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ընթացքում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կրկնման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վտանգ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հայտնաբերելու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անհապաղ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տեղեկացնում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6"/>
                    <w:gridCol w:w="8994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2025" w:type="dxa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Հոդված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12.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Անչափահաս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կամ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անգործունակ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անձի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նկատմամբ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պաշտպանության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միջոցներ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չկիրառելը</w:t>
                        </w: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Անչափահաս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անգործունակ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նկատմամբ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անչափահաս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եթե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արարքում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բացակայում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հանցակազմի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հատկանիշներ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ուղղորդվում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վերականգնողական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ծրագրերի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համայնքային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պետական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կենտրոններ՝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անչափահասների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հանցավորության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բնագավառում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Կառավարության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համաձայն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Անգործունակ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գործադրվելու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Հոգեբուժական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օգնության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քաղաքացիական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դատավարության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օրենսգրքի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դրույթները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14431E" w:rsidRDefault="0014431E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</w:pPr>
                </w:p>
                <w:p w:rsidR="0014431E" w:rsidRDefault="0014431E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</w:pPr>
                </w:p>
                <w:p w:rsidR="0014431E" w:rsidRDefault="0014431E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</w:pPr>
                </w:p>
                <w:p w:rsidR="0014431E" w:rsidRDefault="0014431E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</w:pP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Գ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Լ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ՈՒ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Խ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 3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ԿԱՆԽԱՐԳԵԼՄԱՆ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ԵՎ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ԳՈՐԾԱՌՈՒՅԹՆԵՐ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ԻՐԱԿԱՆԱՑՆՈՂ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ՄԱՐՄԻՆՆԵՐԸ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ՀԱՏՈՒԿ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ԿԱՌՈՒՅՑՆԵՐԸ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ԵՎ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ԴՐԱՆՑ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ՖԻՆԱՆՍԱՎՈՐՄԱՆ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ԱՂԲՅՈՒՐՆԵՐԸ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6"/>
                    <w:gridCol w:w="8994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2025" w:type="dxa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Հոդված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13.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Ընտանիքում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բռնության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կանխարգելման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և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ընտանիքում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բռնության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ենթարկված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անձանց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պաշտպանության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գործառույթներ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իրականացնող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մարմինները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և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հատուկ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կառույցները</w:t>
                        </w: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պաշտպանությունն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իրենց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գործառույթների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շրջանակներում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`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սոցիալական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հարցերի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ոլորտում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այսուհետ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ոստիկանությունը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կրթության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ոլորտի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առողջապահության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ոլորտի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խնամակալության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հոգաբարձության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ենթարկվածներին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ցույց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տվող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հատուկ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կառույցները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`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Պետական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տեղական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ինքնակառավարման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մարմիններն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իրենց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լիազորությունների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շրջանակներում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պայքարին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բնագավառում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համագործակցում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Նշված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մասնակցում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նշված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բնագավառում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իրազեկմանը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ենթարկվածներին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սոցիալական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նյութական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ցուցաբերելուն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ուղղված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միջոցառումների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իրականացմանը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5F01B2" w:rsidRDefault="005F01B2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F01B2" w:rsidRDefault="005F01B2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F01B2" w:rsidRDefault="005F01B2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F01B2" w:rsidRDefault="005F01B2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F01B2" w:rsidRDefault="005F01B2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F01B2" w:rsidRDefault="005F01B2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F01B2" w:rsidRDefault="005F01B2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F01B2" w:rsidRDefault="005F01B2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F01B2" w:rsidRDefault="005F01B2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F01B2" w:rsidRDefault="005F01B2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F01B2" w:rsidRDefault="005F01B2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F01B2" w:rsidRDefault="005F01B2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F01B2" w:rsidRDefault="005F01B2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5F01B2" w:rsidRDefault="005F01B2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6"/>
                    <w:gridCol w:w="8994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2025" w:type="dxa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lastRenderedPageBreak/>
                          <w:t>Հոդված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14.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Լիազոր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մարմնի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լիազորություններն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ընտանիքում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բռնության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կանխարգելման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և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ընտանիքում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բռնության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ենթարկված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անձանց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պաշտպանության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բնագավառում</w:t>
                        </w: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5F01B2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FD0A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5F01B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5F0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01B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5F0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01B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կանխարգելման</w:t>
                  </w:r>
                  <w:r w:rsidRPr="005F0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01B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5F0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01B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5F0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01B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5F0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01B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5F0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01B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5F0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01B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պաշտպանության</w:t>
                  </w:r>
                  <w:r w:rsidRPr="005F0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01B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բնագավառում</w:t>
                  </w:r>
                  <w:r w:rsidRPr="005F0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01B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5F0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01B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մարմինը</w:t>
                  </w:r>
                  <w:r w:rsidRPr="005F0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`</w:t>
                  </w:r>
                </w:p>
                <w:p w:rsidR="0060379D" w:rsidRPr="005F01B2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0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proofErr w:type="gramStart"/>
                  <w:r w:rsidRPr="005F01B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մշակում</w:t>
                  </w:r>
                  <w:proofErr w:type="gramEnd"/>
                  <w:r w:rsidRPr="005F0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01B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5F0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01B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պետական</w:t>
                  </w:r>
                  <w:r w:rsidRPr="005F0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01B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ռազմավարությունը</w:t>
                  </w:r>
                  <w:r w:rsidRPr="005F0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01B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5F0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01B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համակարգում</w:t>
                  </w:r>
                  <w:r w:rsidRPr="005F0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01B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դրանից</w:t>
                  </w:r>
                  <w:r w:rsidRPr="005F0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01B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բխող</w:t>
                  </w:r>
                  <w:r w:rsidRPr="005F0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01B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միջոցառումների</w:t>
                  </w:r>
                  <w:r w:rsidRPr="005F0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F01B2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իրականացումը</w:t>
                  </w:r>
                  <w:r w:rsidRPr="005F01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FD0A79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2)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իրականացնում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է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ընտանիքում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բռնության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դեպքերի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կենտրոնացված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հաշվառում՝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կառավարության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որոշմամբ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սահմանված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կարգով՝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ընդգրկելով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ինչպես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ոստիկանության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,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քննչական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կոմիտեի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,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հատուկ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քննչական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ծառայության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,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դատախազության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և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Հայաստանի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Հանրապետության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դատական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դեպարտամենտի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,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այնպես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էլ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վերջիններիս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չգրանցած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աջակցության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կենտրոնների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,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խնամակալության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և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հոգաբարձության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մարմինների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,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առողջապահության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և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կրթության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բնագավառներում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լիազոր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հանրապետական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գործադիր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մարմինների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տրամադրած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տվյալները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,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և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դրանց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ընթացքի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վերաբերյալ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վիճակագրության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վարում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,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ինչպես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նաև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այդ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վիճակագրության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ամենամյա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հրապարակում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իր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պաշտոնական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3627C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կայքում</w:t>
                  </w:r>
                  <w:r w:rsidRPr="003627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.</w:t>
                  </w:r>
                </w:p>
                <w:p w:rsid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0A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proofErr w:type="gramStart"/>
                  <w:r w:rsidRPr="00FD0A79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ուսումնասիրում</w:t>
                  </w:r>
                  <w:proofErr w:type="gramEnd"/>
                  <w:r w:rsidRPr="00FD0A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0A79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FD0A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0A79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FD0A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0A79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FD0A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0A79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պատճառները</w:t>
                  </w:r>
                  <w:r w:rsidRPr="00FD0A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D0A79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պայմանները</w:t>
                  </w:r>
                  <w:r w:rsidRPr="00FD0A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0A79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FD0A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0A79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հետևանքները</w:t>
                  </w:r>
                  <w:r w:rsidRPr="00FD0A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FD0A79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մշակում</w:t>
                  </w:r>
                  <w:r w:rsidRPr="00FD0A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0A79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դրանց</w:t>
                  </w:r>
                  <w:r w:rsidRPr="00FD0A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0A79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հաղթահարմանն</w:t>
                  </w:r>
                  <w:r w:rsidRPr="00FD0A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0A79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ուղղված</w:t>
                  </w:r>
                  <w:r w:rsidRPr="00FD0A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D0A79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ծրագրեր</w:t>
                  </w:r>
                  <w:r w:rsidRPr="00FD0A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713797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proofErr w:type="gramStart"/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վերահսկում</w:t>
                  </w:r>
                  <w:proofErr w:type="gramEnd"/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ապաստարանների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Կառավարության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սահմանած՝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ապաստարանին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անձնակազմին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ներկայացվող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պահանջների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պահպանումը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ինչպես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իրականացնում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ոչ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առևտրային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իրավաբանական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ենթարկվածներին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ապաստարանի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միջոցով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սոցիալական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ծառայություններ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տրամադրվելու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հավաստագրում՝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Կառավարության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սահմանած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կարգով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713797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5) </w:t>
                  </w:r>
                  <w:proofErr w:type="gramStart"/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հիմնադրում</w:t>
                  </w:r>
                  <w:proofErr w:type="gramEnd"/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ապաստարաններ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ոչ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առևտրային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իրավաբանական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կնքում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ապաստարանի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ֆինանսավորման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պայմանագիր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կառավարության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սահմանած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պայմանագրի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օրինակելի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ձևի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հիման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վրա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վերահսկողություն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իրականացնում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մասնակի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ամբողջապես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ֆինանսավորվող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ապաստարանների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գործունեության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նկատմամբ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այդ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թվում՝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ֆինանսական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միջոցների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օգտագործման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մասով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6) </w:t>
                  </w:r>
                  <w:proofErr w:type="gramStart"/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պարբերաբար</w:t>
                  </w:r>
                  <w:proofErr w:type="gramEnd"/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կազմակերպում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71379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13797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աշխատակիցների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վերապատրաստում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թվում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ոլորտի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հասարակական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կազմակերպությունների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համագործակցությամբ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հասանելի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կերպով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պարբերաբար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հրապարակում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կապի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ցանկը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ներառյալ՝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անվճար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Թեժ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գիծ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հեռախոսահամարները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որոնք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պարտավոր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ունենալ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որոնցով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անդամները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անձինք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անհապաղ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կապվել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աշխատողի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ներգրավված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մասնագետի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ստանալ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անհրաժեշտ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անհատույց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իսկ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հաշմանդամություն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ունեցող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մատչելի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օգնություն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8) </w:t>
                  </w:r>
                  <w:proofErr w:type="gramStart"/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ընտանիքում</w:t>
                  </w:r>
                  <w:proofErr w:type="gramEnd"/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բռնության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ենթարկվածներին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ժամանակավոր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աջակցություն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ցուցաբերելու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նպատակով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բացում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է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ընտանիքում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բռնության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ենթարկվածների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աջակցության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հաշվեհամար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և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տնօրինում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այն՝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կառավարության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սահմանած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կարգով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: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Հաշվեհամարի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միջոցները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ձևավորվում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են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lastRenderedPageBreak/>
                    <w:t>պետական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բյուջեի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հատկացումներից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,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ֆիզիկական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և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իրավաբանական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անձանց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նվիրատվություններից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և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օրենքով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չարգելված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այլ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աղբյուրներից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ստացվող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2151BD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միջոցներից</w:t>
                  </w:r>
                  <w:r w:rsidRPr="002151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հաստատում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հաշտեցման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կազմակերպման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10)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սահմանում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կանխարգելիչ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հաշվառման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շրջանակում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չափահաս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գործադրելը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նպատակով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մշտադիտարկման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11)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հաստատում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ռեաբիլիտացիոն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ծրագիրը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ղեկավարին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խորհուրդը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առաջարկություններ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ներկայացնում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բնագավառում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պետական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ռազմավարության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դրանից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բխող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ծրագրերի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օրենսդրական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բարեփոխումների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իրազեկման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միջոցառումների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հարցերի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վերաբերյալ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Խորհրդի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անդամներն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իրենց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գործունեությունն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հասարակական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հիմունքներով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Խորհրդի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հավասար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թվով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ընդգրկվում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են՝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հանրապետական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իշխանության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քննչական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կոմիտեի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դատախազության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ներկայացուցիչներ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հասարակական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կազմակերպությունների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ներկայացուցիչներ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աշխատակիցներ՝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ղեկավարի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ներկայացմամբ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Խորհրդի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ընդգրկվում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Մարդու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իրավունքների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աշխատակազմի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ներկայացուցիչ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Խորհրդի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գործառույթները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ձևավորման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Կառավարությունը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իսկ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անհատական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կազմը՝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վարչապետը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6"/>
                    <w:gridCol w:w="8994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2025" w:type="dxa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Հոդված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15.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Ոստիկանության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լիազորություններն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ընտանիքում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բռնության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կանխարգելման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և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ընտանիքում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բռնության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ենթարկված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անձանց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պաշտպանության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բնագավառում</w:t>
                        </w: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բնագավառում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`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ապահովում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բնագավառում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մասնագիտացված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ստորաբաժանման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գործունեությունը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Մասնագիտացված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ստորաբաժանման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հատուկ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համազգեստը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Կառավարությունը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իսկ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վերապատրաստման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գործունեության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առանձնահատկությունները՝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պետը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սահմանում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կանխարգելիչ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հաշվառման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վերցնելու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ինչպես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անչափահաս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նկատմամբ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կանխարգելիչ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հաշվառման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շրջանակում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գործադրելը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նպատակով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մշտադիտարկում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իրականացնելու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նպատակով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ամսական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մեկից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ոչ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պակաս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հանդիպում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ունենում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իրենց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նկատմամբ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լինելու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հաղորդմամբ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դիմած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պարզաբանում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իրավունքները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հասանելի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lastRenderedPageBreak/>
                    <w:t>ծառայություններից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օգտվելու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հնարավորությունը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անհրաժեշտության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ուղղորդում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ինչպես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դեպքերում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ենթարկվածներին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եղող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տեղավորելու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կազմակերպում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ծառայողների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վերաբերյալ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պարբերական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վերապատրաստումներ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ինչպես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ապահովում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կազմակերպությունների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կազմակերպվող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վերապատրաստումներին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ծառայողների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մասնակցությունը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կայացնում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7-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րդ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հոդվածով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ինչպես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հսկողություն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պահանջների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կատարման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նկատմամբ՝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պետի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մշակում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7-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րդ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հոդվածով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անմիջականորեն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սպառնացող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վտանգի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գնահատման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չափորոշիչները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կազմակերպում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ծառայողների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պարտադիր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վերապատրաստումները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հիշյալ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չափորոշիչների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առանձնահատկություններին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ծանոթացնելու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նպատակով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մարմնին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տրամադրում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վերաբերյալ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վիճակագրությունը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6"/>
                    <w:gridCol w:w="8994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2025" w:type="dxa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Հոդված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16.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Կրթության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ոլորտի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լիազոր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հանրապետական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գործադիր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մարմնի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լիազորություններն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ընտանիքում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բռնության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կանխարգելման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բնագավառում</w:t>
                        </w: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բնագավառում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Կրթության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ոլորտի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`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1) </w:t>
                  </w:r>
                  <w:proofErr w:type="gramStart"/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ուսուցիչների</w:t>
                  </w:r>
                  <w:proofErr w:type="gramEnd"/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և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դաստիարակների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հետ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պարբերաբար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անցկացնում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է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ընտանիքում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բռնության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կանխարգելման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բնագավառում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նրանց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="00A05F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դերի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,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ընտանիքում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բռնության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դեպքերի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մասին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իրավասու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մարմիններին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հայտնելու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կարգի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վերաբերյալ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վերապատրաստումներ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նպատակով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վերանայում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կրթական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ծրագրերը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բացառում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խրախուսման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դրսևորումները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դասագրքերում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կրթական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նյութերում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ինչպես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կրթական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ծրագրերում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ընդգրկում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նյութեր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բնույթի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ազդեցության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ավանդական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արժեքների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6"/>
                    <w:gridCol w:w="8994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2025" w:type="dxa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Հոդված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17.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Առողջապահության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ոլորտի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լիազոր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հանրապետական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գործադիր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մարմնի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լիազորություններն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ընտանիքում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բռնության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կանխարգելման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բնագավառում</w:t>
                        </w: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4528B1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կանխարգելման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բնագավառում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առողջապահության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ոլորտի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հանրապետական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գործադիր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մարմինը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`</w:t>
                  </w:r>
                </w:p>
                <w:p w:rsid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proofErr w:type="gramStart"/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ապահովում</w:t>
                  </w:r>
                  <w:proofErr w:type="gramEnd"/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անհատույց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առաջնային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բժշկական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օգնություն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սահմանում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արդյունքում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բժշկական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օգնության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lastRenderedPageBreak/>
                    <w:t>դիմած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վերաբերյալ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տեղեկության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գրանցման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կարգը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դեպքերի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վերաբերյալ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ոստիկանությանը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քննչական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կոմիտեին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դատախազությանը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հայտնելու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պայմանները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2) </w:t>
                  </w:r>
                  <w:proofErr w:type="gramStart"/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իրականացնում</w:t>
                  </w:r>
                  <w:proofErr w:type="gramEnd"/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է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ընտանիքում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բռնության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դեպքերի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մասին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ոստիկանությանը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,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Հայաստանի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Հանրապետության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քննչական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կոմիտեին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կամ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դատախազությանը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հայտնելու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պայմանների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և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կարգի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վերաբերյալ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բժշկական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հաստատությունների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աշխատակիցներին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իրազեկելու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միջոցառումներ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.</w:t>
                  </w:r>
                </w:p>
                <w:p w:rsid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բժշկական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հաստատություններում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պարբերական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վերապատրաստումներ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արդյունքում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բժշկական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օգնության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դիմած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հասանելի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հոգեբանական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ծառայությունների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տեղեկացնելու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ուղղորդելու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վերաբերյալ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4431E" w:rsidRDefault="0014431E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4431E" w:rsidRDefault="0014431E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4431E" w:rsidRPr="0060379D" w:rsidRDefault="0014431E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6"/>
                    <w:gridCol w:w="8994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2025" w:type="dxa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Հոդված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18.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Խնամակալության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և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հոգաբարձության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մարմինների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լիազորություններն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ընտանիքում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բռնության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կանխարգելման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և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ընտանիքում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բռնության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ենթարկված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անձանց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պաշտպանության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բնագավառում</w:t>
                        </w: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նպատակով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խնամակալության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հոգաբարձության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մարմիններն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իրենց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լիազորությունների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շրջանակներում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`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1)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օրենքով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նախատեսված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դեպքերում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դիմում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են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դատարան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`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պաշտպանական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որոշման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համար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,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ինչպես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նաև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հաղորդում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են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ներկայացնում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իրավապահ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մարմիններ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`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անչափահաս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կամ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դատական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կարգով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անգործունակ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կամ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սահմանափակ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գործունակ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ճանաչված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անձանց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նկատմամբ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գործադրվող՝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ընտանիքում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բռնության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կամ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դրա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իրական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սպառնալիքի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4528B1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մասին</w:t>
                  </w:r>
                  <w:r w:rsidRPr="004528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.</w:t>
                  </w:r>
                  <w:r w:rsidR="007326E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իրենց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կանոնադրությամբ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կազմակերպում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պատճառով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մնացած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երեխաների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անգործունակ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խնամքը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6"/>
                    <w:gridCol w:w="8994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2025" w:type="dxa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Հոդված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19.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Աջակցության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կենտրոնը</w:t>
                        </w: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`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դիմած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հասկանալի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լեզվով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իսկ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հաշմանդամություն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ունեցող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մատչելի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եղանակով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տեղեկացնում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իրավունքների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հասանելի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ծառայությունների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դրանցից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օգտվելու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կազմակերպում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ենթարկվածներին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անհրաժեշտ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անհատույց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հոգեբանական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իրավաբանական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օգնության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անհրաժեշտ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սոցիալական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ծառայությունների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տրամադրումը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դեպքերում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ենթարկվածներին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եղող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տեղավորելու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համաձայնությամբ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4)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ուսումնասիրում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պատճառներն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պայմանները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վերաբերյալ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վիճակագրություն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արդյունքները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ներկայացնում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համաձայն՝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կազմակերպում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ռեաբիլիտացիան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թվում՝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նախազգուշացման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պատճեններն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ստանալուց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հետո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հնարավորին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չափ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սեղմ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առաջարկում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ստանալ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ռեաբիլիտացիոն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ծրագրի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մասնակցել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որոշակի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միջոցառումների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նախազգուշացման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պատճեններն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ստանալուց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հետո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հնարավորին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չափ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սեղմ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առաջարկում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հոգեբանական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տրամադրում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10-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րդ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հոդվածով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պայմաններով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ղեկավարի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հաստատած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հաշտեցում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կազմակերպում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իրականացումն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գործադրած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ենթարկվածներին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աշխատանքի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տեղավորման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պետությունից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կազմակերպություններից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սոցիալական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ստանալու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հարցերում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9)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դիմած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համաձայնությամբ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անվտանգությունն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ապահովելու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նպատակով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դիմում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ոստիկանության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ստորաբաժանում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նախազգուշացման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անհետաձգելի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միջամտության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կայացնելու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հիմքերի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առկայությունն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ստուգելու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ինչպես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դիմում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դատարան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կայացնելու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դիմումով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6"/>
                    <w:gridCol w:w="8994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2025" w:type="dxa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Հոդված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20.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Ապաստարանը</w:t>
                        </w: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Պետությունն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անհրաժեշտ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ձեռնարկում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առկայությունը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գործունեությունն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ապահովելու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ուղղությամբ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հիմնադրվում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տեղական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ինքնակառավարման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հիմնած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ոչ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առևտրային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կազմակերպության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ոչ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առևտրային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իրավաբանական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ոչ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առևտրային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իրավաբանական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կնքել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հիմնադրելու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արդեն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հիմնադրված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գործունեության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պայմանագիր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պետք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պարունակի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գործունեության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նկատմամբ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մարմնի՝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հսկողություն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իրականացնելու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թվում՝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տրամադրված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ֆինանսական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օգտագործման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նկատմամբ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հիմնադրման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վայրը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մարմինը՝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Սոցիալական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սոցիալական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ծառայություններ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տրամադրող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տարածքային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տրամադրվող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կարիքների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գնահատման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եզրակացությունների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Ֆինանսավորվող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ոչ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առևտրային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իրավաբանական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ընտրվում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օրենսդրությամբ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անցկացվող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մրցույթով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հիմնադրելու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կազմակերպությունները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պետք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lastRenderedPageBreak/>
                    <w:t>ստանան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տրամադրվող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հավաստագրում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տրամադրման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Կառավարությունը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Կառավարությունը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օրենսդրությամբ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տրամադրել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ոչ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առևտրային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իրավաբանական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ստեղծելու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գործունեությունն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ապահովելու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պետք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ապահովված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օրենսդրությամբ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պահանջները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բավարարող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կոմունալ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սանիտարահիգիենիկ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հակահրդեհային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անվտանգության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անհրաժեշտ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պայմաններով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անվտանգության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համակարգով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երեխաների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խնամքի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կրթության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պայմաններով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կառավարության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չափանիշներին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182D3B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bookmarkStart w:id="0" w:name="_GoBack"/>
                  <w:bookmarkEnd w:id="0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Ընտանիքում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բռնության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ենթարկվածներն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իրենց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դիմումի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դեպքում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իրենց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խնամքի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տակ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եղող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անձանց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հետ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(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այսուհետ՝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շահառուներ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)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կարող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են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ապաստարանում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տեղավորվել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,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եթե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առկա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է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բռնության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կրկնման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կամ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շարունակման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վտանգի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վերաբերյալ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հիմնավոր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ենթադրություն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: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Ապաստարանում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չեն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կարող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տեղավորվել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երեխաներ՝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առանց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առնվազն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մեկ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ծնողի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կամ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այլ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օրինական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ներկայացուցչի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: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Անձին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ապաստարանում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տեղավորելու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վերաբերյալ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որոշում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կարող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են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կայացնել՝</w:t>
                  </w:r>
                </w:p>
                <w:p w:rsidR="0060379D" w:rsidRPr="00182D3B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1) </w:t>
                  </w:r>
                  <w:proofErr w:type="gramStart"/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ոստիկանությունը</w:t>
                  </w:r>
                  <w:proofErr w:type="gramEnd"/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՝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կյանքին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և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առողջությանն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սպառնացող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վտանգի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դեպքում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2)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աջակցության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կենտրոնը՝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ստանալով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«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Սոցիալական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աջակցության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մասին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»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Հայաստանի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Հանրապետության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օրենքով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նախատեսված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սոցիալական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ծառայություններ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տրամադրող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տարածքային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մարմնի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եզրակացությունը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տեղավորելու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վերաբերյալ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պետք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պատճառաբանված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`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proofErr w:type="gramStart"/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շահառուներին</w:t>
                  </w:r>
                  <w:proofErr w:type="gramEnd"/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անհատույց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տրամադրում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ապահով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տարածք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հոգեբանական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իրավաբանական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օգնություն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սոցիալական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անհրաժեշտության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ներգրավելով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մասնագետների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ինչպես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ապահովում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սննդով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հագուստով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իսկ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երեխաներին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դասապատրաստմանն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անհրաժեշտ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կահավորմամբ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պիտույքներով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տարածություն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2)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անհրաժեշտության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դեպքում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և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շահառուների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համաձայնությամբ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կազմակերպում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է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նրանց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կողմից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առողջապահական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հաստատություններ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դիմելը՝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բժշկական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օգնություն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և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սպասարկում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ստանալու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182D3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համար</w:t>
                  </w:r>
                  <w:r w:rsidRPr="00182D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Շահառուներն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տեղավորվում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ոչ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ավելի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քան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12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ամսով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գտնվելու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ժամկետը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որոշում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ապաստարանը՝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շահառուներին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օգնություն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ցույց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տվող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մասնագետների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առաջարկությամբ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հաշվի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առնելով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անվտանգության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սպառնալիքների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առկայությունը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բացակայությունը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ինքնուրույն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համատեղ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բնակվելու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հնարավորությունը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վերաբերելի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հանգամանքներ՝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պարտադիր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պայման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դիտելով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մնալու՝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շահառուների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համաձայնությունը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6"/>
                    <w:gridCol w:w="8994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2025" w:type="dxa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Հոդված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21.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Ընտանիքում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բռնությունը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կանխարգելող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հատուկ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կառույցների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ֆինանսավորման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աղբյուրները</w:t>
                        </w: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ֆինանսավորումն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իրականացվում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հիմնադիրների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օրենսդրությամբ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lastRenderedPageBreak/>
                    <w:t>սահմանված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դեպքերում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պետական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բյուջեի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ինչպես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չարգելված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ֆինանսավորման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աղբյուրների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հաշվին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Գ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Լ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ՈՒ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Խ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 4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ԵՆԹԱՐԿՎԱԾՆԵՐԻ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ՎԵՐԱԲԵՐՅԱԼ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ՏԵՂԵԿԱՏՎՈՒԹՅԱՆ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ՊԱՀՊԱՆՄԱՆ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ԻՐԱՎԱԿԱՆ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ՌԵԺԻՄԸ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ԵՎ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ԴՐԱ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ՏՐԱՄԱԴՐՄԱՆ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ԿԱՐԳԸ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6"/>
                    <w:gridCol w:w="8994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2025" w:type="dxa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Հոդված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22.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Մասնավոր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և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ընտանեկան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կյանքի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անձեռնմխելիությունը</w:t>
                        </w: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Իրավասու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ենթարկվածներին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ենթադրաբար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ենթարկվածներին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առնչվող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հանցագործության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դեպքերի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վերաբերյալ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ստացված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մասնավոր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կյանքի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տվյալները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գաղտնի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Արգելվում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ենթադրաբար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ենթարկվածի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համաձայնության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զանգվածային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լրատվության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միջոցներով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եղանակով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վերաբերյալ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այնպիսի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տեղեկության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հրապարակումը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թույլ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կտա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բացահայտել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նրանց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ինքնությունը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եթե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այլ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չէ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Հայաստանի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Հանրապետության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օրենսդրությամբ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Ոստիկանության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ծառայողներին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,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աջակցության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կենտրոնի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և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ապաստարանի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աշխատակիցներին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արգելվում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է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հրապարակել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ապաստարանում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տեղավորված՝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ընտանիքում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բռնության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ենթարկվածների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և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նրանց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խնամքի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տակ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եղող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անձանց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գտնվելու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վայրը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կամ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այլ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տեղեկություն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,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որի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միջոցով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հնարավոր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է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հայտնաբերել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նրանց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գտնվելու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  <w:r w:rsidRPr="00664DDB">
                    <w:rPr>
                      <w:rFonts w:ascii="Sylfaen" w:eastAsia="Times New Roman" w:hAnsi="Sylfaen" w:cs="Sylfaen"/>
                      <w:sz w:val="24"/>
                      <w:szCs w:val="24"/>
                      <w:highlight w:val="yellow"/>
                    </w:rPr>
                    <w:t>վայրը</w:t>
                  </w:r>
                  <w:r w:rsidRPr="00664DDB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Մասնավոր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ընտանեկան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կյանքի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անձեռնմխելիության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իրավունքի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խախտումն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առաջացնում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պատասխանատվություն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իսկ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հետևանքով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անձին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պատճառված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վնասը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ենթակա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հատուցման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`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սահմանված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կարգով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Գ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Լ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ՈՒ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Խ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 5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ԱՆՑՈՒՄԱՅԻՆ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ԵՎ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ԵԶՐԱՓԱԿԻՉ</w:t>
                  </w:r>
                  <w:r w:rsidRPr="0060379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b/>
                      <w:bCs/>
                      <w:sz w:val="24"/>
                      <w:szCs w:val="24"/>
                    </w:rPr>
                    <w:t>ԴՐՈՒՅԹՆԵՐ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46"/>
                    <w:gridCol w:w="8994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2025" w:type="dxa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Հոդված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23. 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Եզրափակիչ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մաս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և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անցումային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դրույթներ</w:t>
                        </w: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ուժի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մեջ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մտնում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պաշտոնական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հրապարակմանը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հաջորդող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օրվանից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ամիս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հետո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բացառությամբ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հոդվածի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3-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րդ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4-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րդ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մասերով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դրույթների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ուժի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մեջ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մտնելուց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հետո՝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երեք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ամսվա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ընթացքում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Կառավարությունը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մարմիններն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ընդունում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ակտերը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Վարչապետը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հաստատում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մարմնին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առընթեր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խորհրդի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անհատական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կազմը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իսկ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Լիազոր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մարմնի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ղեկավարը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հրավիրում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է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Ընտանիքում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բռնության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կանխարգելման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խորհրդի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առաջին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նիստը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րդ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գլուխը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ինչպես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22-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րդ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հոդվածի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2-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րդ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մասն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ուժի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մեջ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մտնում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պաշտոնական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հրապարակմանը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հաջորդող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օրվանից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ամիս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հետո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Աջակցության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կենտրոնների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ապաստարանների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կողմից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մատուցվող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ծառայությունների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lastRenderedPageBreak/>
                    <w:t>վերաբերյալ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դրույթներն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ուժի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մեջ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մտնում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պաշտոնական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հրապարակմանը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հաջորդող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օրվանից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մեկ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տարի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հետո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պատասխանատու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մարմիններն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ապահովում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են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սույն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օրենքով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նախատեսված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պաշտպանության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միջոցների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կիրառման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սոցիալական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ծառայությունների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տրամադրմանն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անհրաժեշտ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վերապատրաստումները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մինչև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համապատասխան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դրույթների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ուժի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մեջ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379D">
                    <w:rPr>
                      <w:rFonts w:ascii="Sylfaen" w:eastAsia="Times New Roman" w:hAnsi="Sylfaen" w:cs="Sylfaen"/>
                      <w:sz w:val="24"/>
                      <w:szCs w:val="24"/>
                    </w:rPr>
                    <w:t>մտնելը</w:t>
                  </w: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60379D" w:rsidRPr="0060379D" w:rsidRDefault="0060379D" w:rsidP="0060379D">
                  <w:pPr>
                    <w:spacing w:after="0" w:line="240" w:lineRule="auto"/>
                    <w:ind w:firstLine="37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037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21"/>
                    <w:gridCol w:w="6519"/>
                  </w:tblGrid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4500" w:type="dxa"/>
                        <w:vAlign w:val="center"/>
                        <w:hideMark/>
                      </w:tcPr>
                      <w:p w:rsidR="0060379D" w:rsidRPr="0060379D" w:rsidRDefault="0060379D" w:rsidP="0060379D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Հայաստանի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Հանրապետության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br/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Նախագահ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Ս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 xml:space="preserve">. </w:t>
                        </w:r>
                        <w:r w:rsidRPr="0060379D">
                          <w:rPr>
                            <w:rFonts w:ascii="Sylfaen" w:eastAsia="Times New Roman" w:hAnsi="Sylfaen" w:cs="Sylfaen"/>
                            <w:b/>
                            <w:bCs/>
                            <w:sz w:val="24"/>
                            <w:szCs w:val="24"/>
                          </w:rPr>
                          <w:t>Սարգսյան</w:t>
                        </w:r>
                      </w:p>
                    </w:tc>
                  </w:tr>
                  <w:tr w:rsidR="0060379D" w:rsidRPr="0060379D" w:rsidTr="0060379D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  </w:t>
                        </w:r>
                      </w:p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2017 </w:t>
                        </w:r>
                        <w:r w:rsidRPr="0060379D">
                          <w:rPr>
                            <w:rFonts w:ascii="Sylfaen" w:eastAsia="Times New Roman" w:hAnsi="Sylfaen" w:cs="Sylfaen"/>
                            <w:sz w:val="24"/>
                            <w:szCs w:val="24"/>
                          </w:rPr>
                          <w:t>թ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  <w:r w:rsidRPr="0060379D">
                          <w:rPr>
                            <w:rFonts w:ascii="Sylfaen" w:eastAsia="Times New Roman" w:hAnsi="Sylfaen" w:cs="Sylfaen"/>
                            <w:sz w:val="24"/>
                            <w:szCs w:val="24"/>
                          </w:rPr>
                          <w:t>դեկտեմբերի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30</w:t>
                        </w:r>
                      </w:p>
                      <w:p w:rsidR="0060379D" w:rsidRPr="0060379D" w:rsidRDefault="0060379D" w:rsidP="00603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0379D">
                          <w:rPr>
                            <w:rFonts w:ascii="Sylfaen" w:eastAsia="Times New Roman" w:hAnsi="Sylfaen" w:cs="Sylfaen"/>
                            <w:sz w:val="24"/>
                            <w:szCs w:val="24"/>
                          </w:rPr>
                          <w:t>Երևան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</w:r>
                        <w:r w:rsidRPr="0060379D">
                          <w:rPr>
                            <w:rFonts w:ascii="Sylfaen" w:eastAsia="Times New Roman" w:hAnsi="Sylfaen" w:cs="Sylfaen"/>
                            <w:sz w:val="24"/>
                            <w:szCs w:val="24"/>
                          </w:rPr>
                          <w:t>ՀՕ</w:t>
                        </w:r>
                        <w:r w:rsidRPr="0060379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-320-</w:t>
                        </w:r>
                        <w:r w:rsidRPr="0060379D">
                          <w:rPr>
                            <w:rFonts w:ascii="Sylfaen" w:eastAsia="Times New Roman" w:hAnsi="Sylfaen" w:cs="Sylfaen"/>
                            <w:sz w:val="24"/>
                            <w:szCs w:val="24"/>
                          </w:rPr>
                          <w:t>Ն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0379D" w:rsidRPr="0060379D" w:rsidRDefault="0060379D" w:rsidP="0060379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0379D" w:rsidRPr="0060379D" w:rsidRDefault="0060379D" w:rsidP="006037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0379D" w:rsidRPr="0060379D" w:rsidRDefault="0060379D" w:rsidP="006037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77481" w:rsidRDefault="00877481"/>
    <w:sectPr w:rsidR="00877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31"/>
    <w:rsid w:val="0002510A"/>
    <w:rsid w:val="0014431E"/>
    <w:rsid w:val="00182D3B"/>
    <w:rsid w:val="001A7EEE"/>
    <w:rsid w:val="002151BD"/>
    <w:rsid w:val="00347414"/>
    <w:rsid w:val="003627CD"/>
    <w:rsid w:val="003C700A"/>
    <w:rsid w:val="004528B1"/>
    <w:rsid w:val="005115CD"/>
    <w:rsid w:val="00536AA1"/>
    <w:rsid w:val="005F01B2"/>
    <w:rsid w:val="0060379D"/>
    <w:rsid w:val="00630893"/>
    <w:rsid w:val="00664DDB"/>
    <w:rsid w:val="006F42FA"/>
    <w:rsid w:val="00702D96"/>
    <w:rsid w:val="00713797"/>
    <w:rsid w:val="007176B1"/>
    <w:rsid w:val="007326E3"/>
    <w:rsid w:val="00752931"/>
    <w:rsid w:val="007914BD"/>
    <w:rsid w:val="007B2656"/>
    <w:rsid w:val="007B76AA"/>
    <w:rsid w:val="00850E95"/>
    <w:rsid w:val="00877481"/>
    <w:rsid w:val="008B7764"/>
    <w:rsid w:val="00934A3E"/>
    <w:rsid w:val="009A10E2"/>
    <w:rsid w:val="009D0401"/>
    <w:rsid w:val="009E2A8A"/>
    <w:rsid w:val="00A05F9B"/>
    <w:rsid w:val="00A10A5B"/>
    <w:rsid w:val="00A42E44"/>
    <w:rsid w:val="00B06C99"/>
    <w:rsid w:val="00B109BC"/>
    <w:rsid w:val="00B912FB"/>
    <w:rsid w:val="00BB4C7E"/>
    <w:rsid w:val="00CF19C6"/>
    <w:rsid w:val="00D34089"/>
    <w:rsid w:val="00D8717B"/>
    <w:rsid w:val="00FB1AB7"/>
    <w:rsid w:val="00FB58CB"/>
    <w:rsid w:val="00FD0A79"/>
    <w:rsid w:val="00FE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whide">
    <w:name w:val="showhide"/>
    <w:basedOn w:val="DefaultParagraphFont"/>
    <w:rsid w:val="0060379D"/>
  </w:style>
  <w:style w:type="paragraph" w:styleId="NormalWeb">
    <w:name w:val="Normal (Web)"/>
    <w:basedOn w:val="Normal"/>
    <w:uiPriority w:val="99"/>
    <w:unhideWhenUsed/>
    <w:rsid w:val="0060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379D"/>
    <w:rPr>
      <w:b/>
      <w:bCs/>
    </w:rPr>
  </w:style>
  <w:style w:type="character" w:styleId="Emphasis">
    <w:name w:val="Emphasis"/>
    <w:basedOn w:val="DefaultParagraphFont"/>
    <w:uiPriority w:val="20"/>
    <w:qFormat/>
    <w:rsid w:val="0060379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whide">
    <w:name w:val="showhide"/>
    <w:basedOn w:val="DefaultParagraphFont"/>
    <w:rsid w:val="0060379D"/>
  </w:style>
  <w:style w:type="paragraph" w:styleId="NormalWeb">
    <w:name w:val="Normal (Web)"/>
    <w:basedOn w:val="Normal"/>
    <w:uiPriority w:val="99"/>
    <w:unhideWhenUsed/>
    <w:rsid w:val="0060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379D"/>
    <w:rPr>
      <w:b/>
      <w:bCs/>
    </w:rPr>
  </w:style>
  <w:style w:type="character" w:styleId="Emphasis">
    <w:name w:val="Emphasis"/>
    <w:basedOn w:val="DefaultParagraphFont"/>
    <w:uiPriority w:val="20"/>
    <w:qFormat/>
    <w:rsid w:val="0060379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4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20</Pages>
  <Words>7000</Words>
  <Characters>39901</Characters>
  <Application>Microsoft Office Word</Application>
  <DocSecurity>0</DocSecurity>
  <Lines>332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Armenuhi Tanashyan</dc:creator>
  <cp:keywords/>
  <dc:description/>
  <cp:lastModifiedBy>Armenuhi Tanashyan</cp:lastModifiedBy>
  <cp:revision>24</cp:revision>
  <cp:lastPrinted>2018-10-01T11:19:00Z</cp:lastPrinted>
  <dcterms:created xsi:type="dcterms:W3CDTF">2018-01-15T10:27:00Z</dcterms:created>
  <dcterms:modified xsi:type="dcterms:W3CDTF">2018-11-14T08:16:00Z</dcterms:modified>
</cp:coreProperties>
</file>