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0D" w:rsidRDefault="0096440D" w:rsidP="00551F90">
      <w:pPr>
        <w:shd w:val="clear" w:color="auto" w:fill="FFFFFF"/>
        <w:spacing w:line="390" w:lineRule="atLeast"/>
        <w:jc w:val="center"/>
        <w:rPr>
          <w:rFonts w:ascii="Sylfaen" w:eastAsia="Times New Roman" w:hAnsi="Sylfaen" w:cs="Courier New"/>
          <w:b/>
          <w:bCs/>
          <w:iCs/>
          <w:color w:val="222222"/>
          <w:sz w:val="23"/>
          <w:szCs w:val="23"/>
          <w:lang w:val="hy-AM"/>
        </w:rPr>
      </w:pPr>
      <w:r>
        <w:rPr>
          <w:rFonts w:ascii="Sylfaen" w:eastAsia="Times New Roman" w:hAnsi="Sylfaen" w:cs="Courier New"/>
          <w:b/>
          <w:bCs/>
          <w:iCs/>
          <w:color w:val="222222"/>
          <w:sz w:val="23"/>
          <w:szCs w:val="23"/>
          <w:lang w:val="hy-AM"/>
        </w:rPr>
        <w:t xml:space="preserve">Հայտարարություն աջակցող միջոցների վերանորոգում իրականացնող </w:t>
      </w:r>
      <w:r w:rsidR="00551F90">
        <w:rPr>
          <w:rFonts w:ascii="Sylfaen" w:eastAsia="Times New Roman" w:hAnsi="Sylfaen" w:cs="Courier New"/>
          <w:b/>
          <w:bCs/>
          <w:iCs/>
          <w:color w:val="222222"/>
          <w:sz w:val="23"/>
          <w:szCs w:val="23"/>
          <w:lang w:val="hy-AM"/>
        </w:rPr>
        <w:t>կազմակերպությունների վերաբերյալ</w:t>
      </w:r>
    </w:p>
    <w:p w:rsidR="00551F90" w:rsidRDefault="00551F90" w:rsidP="00551F90">
      <w:pPr>
        <w:shd w:val="clear" w:color="auto" w:fill="FFFFFF"/>
        <w:spacing w:line="390" w:lineRule="atLeast"/>
        <w:jc w:val="center"/>
        <w:rPr>
          <w:rFonts w:ascii="Sylfaen" w:eastAsia="Times New Roman" w:hAnsi="Sylfaen" w:cs="Courier New"/>
          <w:b/>
          <w:bCs/>
          <w:iCs/>
          <w:color w:val="222222"/>
          <w:sz w:val="23"/>
          <w:szCs w:val="23"/>
          <w:lang w:val="hy-AM"/>
        </w:rPr>
      </w:pPr>
    </w:p>
    <w:p w:rsidR="0096440D" w:rsidRDefault="0096440D" w:rsidP="0096440D">
      <w:p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Courier New"/>
          <w:bCs/>
          <w:iCs/>
          <w:color w:val="222222"/>
          <w:sz w:val="24"/>
          <w:szCs w:val="24"/>
          <w:lang w:val="hy-AM"/>
        </w:rPr>
        <w:t xml:space="preserve"> Տեղեկացնում ենք, որ հ</w:t>
      </w:r>
      <w:r w:rsidRPr="00BF1A13">
        <w:rPr>
          <w:rFonts w:ascii="GHEA Grapalat" w:eastAsia="Times New Roman" w:hAnsi="GHEA Grapalat" w:cs="Courier New"/>
          <w:bCs/>
          <w:iCs/>
          <w:color w:val="222222"/>
          <w:sz w:val="24"/>
          <w:szCs w:val="24"/>
          <w:lang w:val="hy-AM"/>
        </w:rPr>
        <w:t xml:space="preserve">ամաձայն </w:t>
      </w:r>
      <w:r w:rsidRPr="00BF1A13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ՀՀ կառավարության 2015 թվականի սեպտեմբերի 10-ի N 1035-Ն որոշման N 1 հավելվածի 28-րդ կետի </w:t>
      </w:r>
      <w:r w:rsidRPr="00BF1A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վերին և ստորին վերջույթների պրոթեզների, ստորին վերջույթի հոդով օրթեզների և օրթոպրոթեզների վերանորոգումն իրականացնում են համապատասխանաբար վերին և ստորին վերջույթների պրոթեզներ և (կամ) ստորին վերջույթի հոդով օրթեզներ և (կամ) օրթոպրոթեզներ տրամադրող՝ որակավորման ընթացակարգի արդյունքում ընտրված այն կազմակերպությունները, որոնք լիազորված մարմնի հետ կնքել են վերին և ստորին վերջույթի պրոթեզների և (կամ) ստորին վերջույթի հոդով օրթեզների և (կամ) օրթոպրոթեզներ վերանորոգելու մասին համապատասխան պայմանագիր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F32D3A" w:rsidRPr="00127433" w:rsidRDefault="0096440D" w:rsidP="00127433">
      <w:pPr>
        <w:pStyle w:val="ListParagraph"/>
        <w:spacing w:line="360" w:lineRule="auto"/>
        <w:ind w:left="0"/>
        <w:jc w:val="both"/>
        <w:rPr>
          <w:rFonts w:ascii="GHEA Grapalat" w:hAnsi="GHEA Grapalat"/>
          <w:lang w:val="hy-AM"/>
        </w:rPr>
      </w:pPr>
      <w:r w:rsidRPr="003F3991">
        <w:rPr>
          <w:rFonts w:ascii="GHEA Grapalat" w:hAnsi="GHEA Grapalat"/>
          <w:color w:val="000000"/>
          <w:lang w:val="hy-AM"/>
        </w:rPr>
        <w:t xml:space="preserve">Վերին և ստորին վերջույթների պրոթեզների և (կամ) ստորին վերջույթի հոդով օրթեզների և (կամ) օրթոպրոթեզների վերանորոգում իրականացնելու նպատակով վերին և ստորին վերջույթների պրոթեզներ և (կամ) ստորին վերջույթի հոդով օրթեզներ և (կամ) օրթոպրոթեզներ տրամադրող՝ որակավորված կազմակերպությունները նախարարություն են ներկայացնում  աջակցող միջոցների վերանորոգում իրականացնելու վերաբերյալ գրություն, որում հայտնում են համապատասխան պայմանագիր կնքելու վերաբերյալ իրենց կամահայտնությունը` նշելով նախարարության կողմից հաստատված վերանորոգումների </w:t>
      </w:r>
      <w:r w:rsidRPr="007A0986">
        <w:rPr>
          <w:rFonts w:ascii="GHEA Grapalat" w:hAnsi="GHEA Grapalat"/>
          <w:color w:val="000000"/>
          <w:lang w:val="hy-AM"/>
        </w:rPr>
        <w:t>ցանկից,</w:t>
      </w:r>
      <w:r w:rsidRPr="003F3991">
        <w:rPr>
          <w:rFonts w:ascii="GHEA Grapalat" w:hAnsi="GHEA Grapalat"/>
          <w:color w:val="000000"/>
          <w:lang w:val="hy-AM"/>
        </w:rPr>
        <w:t xml:space="preserve"> որ վերանորոգումներն են իրականացնելու: Վերանորոգում իրականացնելու վերաբերյալ նախարարություն դիմում ներկայացնելուց  հետո 10 աշխատանքային օրվա ընթացքում </w:t>
      </w:r>
      <w:r w:rsidRPr="003F3991">
        <w:rPr>
          <w:rFonts w:ascii="GHEA Grapalat" w:hAnsi="GHEA Grapalat"/>
          <w:lang w:val="hy-AM"/>
        </w:rPr>
        <w:t>որակավորված կազմակերպության և նախարարության միջև կնքվում է աջակցող միջոց(ներ)ի վերանորոգում իրականացնելու մասին համապատասխան պայմանագիր` համաձայն</w:t>
      </w:r>
      <w:r>
        <w:rPr>
          <w:rFonts w:ascii="GHEA Grapalat" w:hAnsi="GHEA Grapalat"/>
          <w:lang w:val="hy-AM"/>
        </w:rPr>
        <w:t xml:space="preserve"> </w:t>
      </w:r>
      <w:r w:rsidRPr="007A0986">
        <w:rPr>
          <w:rFonts w:ascii="GHEA Grapalat" w:hAnsi="GHEA Grapalat"/>
          <w:lang w:val="hy-AM"/>
        </w:rPr>
        <w:t>պայմանագրի Օրինակելի Ձև 2-ի:</w:t>
      </w:r>
      <w:bookmarkStart w:id="0" w:name="_GoBack"/>
      <w:bookmarkEnd w:id="0"/>
    </w:p>
    <w:sectPr w:rsidR="00F32D3A" w:rsidRPr="0012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DF"/>
    <w:rsid w:val="0000413B"/>
    <w:rsid w:val="00020646"/>
    <w:rsid w:val="00032E43"/>
    <w:rsid w:val="00037788"/>
    <w:rsid w:val="00046B84"/>
    <w:rsid w:val="000533AA"/>
    <w:rsid w:val="00054DA1"/>
    <w:rsid w:val="00055AE6"/>
    <w:rsid w:val="00062FFE"/>
    <w:rsid w:val="0007573C"/>
    <w:rsid w:val="00076C27"/>
    <w:rsid w:val="000955F6"/>
    <w:rsid w:val="000A68D6"/>
    <w:rsid w:val="000C1C18"/>
    <w:rsid w:val="000C2ACE"/>
    <w:rsid w:val="000D2333"/>
    <w:rsid w:val="000E2517"/>
    <w:rsid w:val="000F0727"/>
    <w:rsid w:val="000F7AE0"/>
    <w:rsid w:val="001060D4"/>
    <w:rsid w:val="0010648C"/>
    <w:rsid w:val="00110134"/>
    <w:rsid w:val="00123824"/>
    <w:rsid w:val="00123DCE"/>
    <w:rsid w:val="00127433"/>
    <w:rsid w:val="001325AD"/>
    <w:rsid w:val="001517B5"/>
    <w:rsid w:val="001551EC"/>
    <w:rsid w:val="00163A99"/>
    <w:rsid w:val="00172C01"/>
    <w:rsid w:val="00183971"/>
    <w:rsid w:val="00193839"/>
    <w:rsid w:val="001A7E1E"/>
    <w:rsid w:val="001B5F3F"/>
    <w:rsid w:val="001C22E1"/>
    <w:rsid w:val="001D4201"/>
    <w:rsid w:val="001D6905"/>
    <w:rsid w:val="001E0466"/>
    <w:rsid w:val="001E6689"/>
    <w:rsid w:val="001F1EED"/>
    <w:rsid w:val="00202934"/>
    <w:rsid w:val="00210A47"/>
    <w:rsid w:val="00212960"/>
    <w:rsid w:val="00235212"/>
    <w:rsid w:val="0023780F"/>
    <w:rsid w:val="00240599"/>
    <w:rsid w:val="002464BB"/>
    <w:rsid w:val="00246F58"/>
    <w:rsid w:val="002558EA"/>
    <w:rsid w:val="00261576"/>
    <w:rsid w:val="0028072F"/>
    <w:rsid w:val="00282CB5"/>
    <w:rsid w:val="00291734"/>
    <w:rsid w:val="00292559"/>
    <w:rsid w:val="002965EA"/>
    <w:rsid w:val="002A061D"/>
    <w:rsid w:val="002A2EBB"/>
    <w:rsid w:val="002A34FE"/>
    <w:rsid w:val="002A4D4A"/>
    <w:rsid w:val="002B3850"/>
    <w:rsid w:val="002B3BD6"/>
    <w:rsid w:val="002B542E"/>
    <w:rsid w:val="002D6394"/>
    <w:rsid w:val="002E2CBF"/>
    <w:rsid w:val="002E7B5E"/>
    <w:rsid w:val="002F415F"/>
    <w:rsid w:val="002F5587"/>
    <w:rsid w:val="002F5E3A"/>
    <w:rsid w:val="002F7F8B"/>
    <w:rsid w:val="00320D0B"/>
    <w:rsid w:val="00322DA7"/>
    <w:rsid w:val="00323311"/>
    <w:rsid w:val="00333A79"/>
    <w:rsid w:val="0033404F"/>
    <w:rsid w:val="0033674C"/>
    <w:rsid w:val="0035403E"/>
    <w:rsid w:val="00354231"/>
    <w:rsid w:val="00357E91"/>
    <w:rsid w:val="00361C04"/>
    <w:rsid w:val="003728EC"/>
    <w:rsid w:val="003767AD"/>
    <w:rsid w:val="00387484"/>
    <w:rsid w:val="003969AF"/>
    <w:rsid w:val="00396E48"/>
    <w:rsid w:val="003A3481"/>
    <w:rsid w:val="003C02EE"/>
    <w:rsid w:val="003D0320"/>
    <w:rsid w:val="003D53F3"/>
    <w:rsid w:val="003D61D5"/>
    <w:rsid w:val="003F13EE"/>
    <w:rsid w:val="003F6D81"/>
    <w:rsid w:val="00405917"/>
    <w:rsid w:val="004311E5"/>
    <w:rsid w:val="00442E7A"/>
    <w:rsid w:val="00443A64"/>
    <w:rsid w:val="00454ACA"/>
    <w:rsid w:val="0046224E"/>
    <w:rsid w:val="00462A34"/>
    <w:rsid w:val="00465025"/>
    <w:rsid w:val="004655A0"/>
    <w:rsid w:val="00472FAD"/>
    <w:rsid w:val="0047661F"/>
    <w:rsid w:val="004A3391"/>
    <w:rsid w:val="004A35A0"/>
    <w:rsid w:val="004A5F20"/>
    <w:rsid w:val="004D6B38"/>
    <w:rsid w:val="004E27DF"/>
    <w:rsid w:val="004E29FF"/>
    <w:rsid w:val="004E2EA7"/>
    <w:rsid w:val="004E7D8C"/>
    <w:rsid w:val="004F0413"/>
    <w:rsid w:val="004F701F"/>
    <w:rsid w:val="004F7219"/>
    <w:rsid w:val="00510722"/>
    <w:rsid w:val="005117F6"/>
    <w:rsid w:val="0052122D"/>
    <w:rsid w:val="005218C9"/>
    <w:rsid w:val="00526B58"/>
    <w:rsid w:val="00527929"/>
    <w:rsid w:val="00532DCA"/>
    <w:rsid w:val="00533190"/>
    <w:rsid w:val="005436C7"/>
    <w:rsid w:val="00546DF4"/>
    <w:rsid w:val="00551F90"/>
    <w:rsid w:val="0055222F"/>
    <w:rsid w:val="005545BE"/>
    <w:rsid w:val="00557F48"/>
    <w:rsid w:val="00567DE9"/>
    <w:rsid w:val="00572BAC"/>
    <w:rsid w:val="005738F5"/>
    <w:rsid w:val="00592E2B"/>
    <w:rsid w:val="0059395D"/>
    <w:rsid w:val="005B42F5"/>
    <w:rsid w:val="005C5C4A"/>
    <w:rsid w:val="005D61FC"/>
    <w:rsid w:val="005E0AB2"/>
    <w:rsid w:val="005E1880"/>
    <w:rsid w:val="005F6B18"/>
    <w:rsid w:val="0060104A"/>
    <w:rsid w:val="0061050E"/>
    <w:rsid w:val="00625439"/>
    <w:rsid w:val="0063372A"/>
    <w:rsid w:val="00633A39"/>
    <w:rsid w:val="006365EF"/>
    <w:rsid w:val="00644187"/>
    <w:rsid w:val="00644479"/>
    <w:rsid w:val="006467FA"/>
    <w:rsid w:val="006575CA"/>
    <w:rsid w:val="006615D9"/>
    <w:rsid w:val="006637FC"/>
    <w:rsid w:val="00666D42"/>
    <w:rsid w:val="00682C26"/>
    <w:rsid w:val="00683347"/>
    <w:rsid w:val="0069217B"/>
    <w:rsid w:val="0069427A"/>
    <w:rsid w:val="006A3900"/>
    <w:rsid w:val="006B214B"/>
    <w:rsid w:val="006E080E"/>
    <w:rsid w:val="006E21AD"/>
    <w:rsid w:val="006E2889"/>
    <w:rsid w:val="006E34FF"/>
    <w:rsid w:val="006F7239"/>
    <w:rsid w:val="00704DA0"/>
    <w:rsid w:val="00721BCD"/>
    <w:rsid w:val="00731A9F"/>
    <w:rsid w:val="00735CEB"/>
    <w:rsid w:val="00747992"/>
    <w:rsid w:val="007605A4"/>
    <w:rsid w:val="00767DA0"/>
    <w:rsid w:val="007701A6"/>
    <w:rsid w:val="00777EFD"/>
    <w:rsid w:val="0079624E"/>
    <w:rsid w:val="007A0986"/>
    <w:rsid w:val="007A2D8B"/>
    <w:rsid w:val="007A40B5"/>
    <w:rsid w:val="007A5550"/>
    <w:rsid w:val="007A7FFE"/>
    <w:rsid w:val="007C403F"/>
    <w:rsid w:val="007C48DB"/>
    <w:rsid w:val="007C5687"/>
    <w:rsid w:val="007D0077"/>
    <w:rsid w:val="007D63A8"/>
    <w:rsid w:val="007F3700"/>
    <w:rsid w:val="007F51B8"/>
    <w:rsid w:val="007F7282"/>
    <w:rsid w:val="008118E6"/>
    <w:rsid w:val="00811D6F"/>
    <w:rsid w:val="00816CB1"/>
    <w:rsid w:val="00822926"/>
    <w:rsid w:val="00833F6F"/>
    <w:rsid w:val="008345C9"/>
    <w:rsid w:val="0083716A"/>
    <w:rsid w:val="0084092D"/>
    <w:rsid w:val="00854F9E"/>
    <w:rsid w:val="00856892"/>
    <w:rsid w:val="00861BC0"/>
    <w:rsid w:val="0086766F"/>
    <w:rsid w:val="00873171"/>
    <w:rsid w:val="00876E92"/>
    <w:rsid w:val="00890824"/>
    <w:rsid w:val="008A01BC"/>
    <w:rsid w:val="008A115C"/>
    <w:rsid w:val="008A1908"/>
    <w:rsid w:val="008A53D4"/>
    <w:rsid w:val="008B040B"/>
    <w:rsid w:val="008B590A"/>
    <w:rsid w:val="008C4361"/>
    <w:rsid w:val="008D1C7A"/>
    <w:rsid w:val="008D2553"/>
    <w:rsid w:val="008D3FBE"/>
    <w:rsid w:val="008F0690"/>
    <w:rsid w:val="00902C67"/>
    <w:rsid w:val="009111A5"/>
    <w:rsid w:val="009112C3"/>
    <w:rsid w:val="00911E06"/>
    <w:rsid w:val="0093011F"/>
    <w:rsid w:val="00932211"/>
    <w:rsid w:val="009355AB"/>
    <w:rsid w:val="0094055B"/>
    <w:rsid w:val="00940B31"/>
    <w:rsid w:val="009479F4"/>
    <w:rsid w:val="009514B3"/>
    <w:rsid w:val="009560BE"/>
    <w:rsid w:val="00957222"/>
    <w:rsid w:val="0096440D"/>
    <w:rsid w:val="00972BF4"/>
    <w:rsid w:val="00990979"/>
    <w:rsid w:val="00991821"/>
    <w:rsid w:val="009972BA"/>
    <w:rsid w:val="009975C3"/>
    <w:rsid w:val="009B0D36"/>
    <w:rsid w:val="009B28B5"/>
    <w:rsid w:val="009C1935"/>
    <w:rsid w:val="009C4BD3"/>
    <w:rsid w:val="009D020C"/>
    <w:rsid w:val="009E4F2C"/>
    <w:rsid w:val="009F375C"/>
    <w:rsid w:val="009F399C"/>
    <w:rsid w:val="009F5AE4"/>
    <w:rsid w:val="00A10BF4"/>
    <w:rsid w:val="00A20916"/>
    <w:rsid w:val="00A215D1"/>
    <w:rsid w:val="00A530C8"/>
    <w:rsid w:val="00A57D41"/>
    <w:rsid w:val="00A708BB"/>
    <w:rsid w:val="00A70E19"/>
    <w:rsid w:val="00A72014"/>
    <w:rsid w:val="00A73643"/>
    <w:rsid w:val="00AA6860"/>
    <w:rsid w:val="00AB4AF1"/>
    <w:rsid w:val="00AC429C"/>
    <w:rsid w:val="00AE560D"/>
    <w:rsid w:val="00AE63E5"/>
    <w:rsid w:val="00B03549"/>
    <w:rsid w:val="00B1708A"/>
    <w:rsid w:val="00B22257"/>
    <w:rsid w:val="00B23033"/>
    <w:rsid w:val="00B349D6"/>
    <w:rsid w:val="00B358F4"/>
    <w:rsid w:val="00B42D22"/>
    <w:rsid w:val="00B47426"/>
    <w:rsid w:val="00B53657"/>
    <w:rsid w:val="00B55607"/>
    <w:rsid w:val="00B6631A"/>
    <w:rsid w:val="00B81079"/>
    <w:rsid w:val="00B90373"/>
    <w:rsid w:val="00BA59AA"/>
    <w:rsid w:val="00BA7892"/>
    <w:rsid w:val="00BB1B54"/>
    <w:rsid w:val="00BC020F"/>
    <w:rsid w:val="00BC0A43"/>
    <w:rsid w:val="00BC131B"/>
    <w:rsid w:val="00BC5961"/>
    <w:rsid w:val="00BD0527"/>
    <w:rsid w:val="00C01F0C"/>
    <w:rsid w:val="00C12931"/>
    <w:rsid w:val="00C20B9F"/>
    <w:rsid w:val="00C23324"/>
    <w:rsid w:val="00C24592"/>
    <w:rsid w:val="00C32E80"/>
    <w:rsid w:val="00C56BB0"/>
    <w:rsid w:val="00C70C77"/>
    <w:rsid w:val="00C85DD9"/>
    <w:rsid w:val="00C9447C"/>
    <w:rsid w:val="00CA27D9"/>
    <w:rsid w:val="00CC2664"/>
    <w:rsid w:val="00CC6E6D"/>
    <w:rsid w:val="00CD1FF6"/>
    <w:rsid w:val="00CD6A79"/>
    <w:rsid w:val="00D4064C"/>
    <w:rsid w:val="00D4104A"/>
    <w:rsid w:val="00D45B91"/>
    <w:rsid w:val="00D4680E"/>
    <w:rsid w:val="00D4796D"/>
    <w:rsid w:val="00D513BB"/>
    <w:rsid w:val="00D5166D"/>
    <w:rsid w:val="00D56616"/>
    <w:rsid w:val="00D7158A"/>
    <w:rsid w:val="00D73FDB"/>
    <w:rsid w:val="00D756FC"/>
    <w:rsid w:val="00D87593"/>
    <w:rsid w:val="00DB412F"/>
    <w:rsid w:val="00DB504B"/>
    <w:rsid w:val="00DB7036"/>
    <w:rsid w:val="00DB7668"/>
    <w:rsid w:val="00DE598B"/>
    <w:rsid w:val="00DF10C1"/>
    <w:rsid w:val="00E021B0"/>
    <w:rsid w:val="00E03787"/>
    <w:rsid w:val="00E074FE"/>
    <w:rsid w:val="00E157EF"/>
    <w:rsid w:val="00E27971"/>
    <w:rsid w:val="00E51260"/>
    <w:rsid w:val="00E52EF9"/>
    <w:rsid w:val="00E542E8"/>
    <w:rsid w:val="00E5462A"/>
    <w:rsid w:val="00E84F8A"/>
    <w:rsid w:val="00E8766C"/>
    <w:rsid w:val="00E9041E"/>
    <w:rsid w:val="00E937E1"/>
    <w:rsid w:val="00E979D3"/>
    <w:rsid w:val="00EA761B"/>
    <w:rsid w:val="00EC0F30"/>
    <w:rsid w:val="00ED2274"/>
    <w:rsid w:val="00ED2EAD"/>
    <w:rsid w:val="00EE109C"/>
    <w:rsid w:val="00EE237B"/>
    <w:rsid w:val="00EE5F14"/>
    <w:rsid w:val="00EF1EA1"/>
    <w:rsid w:val="00EF4B56"/>
    <w:rsid w:val="00EF4BBB"/>
    <w:rsid w:val="00EF631A"/>
    <w:rsid w:val="00F1002F"/>
    <w:rsid w:val="00F16010"/>
    <w:rsid w:val="00F21D5A"/>
    <w:rsid w:val="00F32023"/>
    <w:rsid w:val="00F32D3A"/>
    <w:rsid w:val="00F33BA2"/>
    <w:rsid w:val="00F51B68"/>
    <w:rsid w:val="00F6314A"/>
    <w:rsid w:val="00F912F5"/>
    <w:rsid w:val="00F92581"/>
    <w:rsid w:val="00F932F6"/>
    <w:rsid w:val="00F94603"/>
    <w:rsid w:val="00FA2D08"/>
    <w:rsid w:val="00FB5CCC"/>
    <w:rsid w:val="00FD6D02"/>
    <w:rsid w:val="00FE5BEF"/>
    <w:rsid w:val="00FF0391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152F0-0FA2-43E9-A1AE-680891B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Gevorg.Khachatryan</dc:creator>
  <cp:keywords/>
  <dc:description/>
  <cp:lastModifiedBy>Yeranuhi.Yaylaxanyan</cp:lastModifiedBy>
  <cp:revision>5</cp:revision>
  <dcterms:created xsi:type="dcterms:W3CDTF">2021-10-04T12:42:00Z</dcterms:created>
  <dcterms:modified xsi:type="dcterms:W3CDTF">2021-10-06T12:00:00Z</dcterms:modified>
</cp:coreProperties>
</file>