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C5" w:rsidRPr="00D139C5" w:rsidRDefault="00D139C5" w:rsidP="00D139C5">
      <w:pPr>
        <w:jc w:val="center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bookmarkStart w:id="0" w:name="_GoBack"/>
      <w:bookmarkEnd w:id="0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ՀԱՅՏԱՐԱՐՈՒԹՅՈՒՆ</w:t>
      </w:r>
    </w:p>
    <w:p w:rsidR="002C1983" w:rsidRDefault="00D139C5" w:rsidP="00D139C5">
      <w:p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Հայտարարում եմ, որ ես՝ </w:t>
      </w:r>
      <w:r w:rsidRPr="00D139C5">
        <w:rPr>
          <w:rFonts w:ascii="GHEA Grapalat" w:hAnsi="GHEA Grapalat"/>
          <w:b/>
          <w:color w:val="000000"/>
          <w:sz w:val="24"/>
          <w:szCs w:val="24"/>
          <w:u w:val="single"/>
          <w:shd w:val="clear" w:color="auto" w:fill="FFFFFF"/>
          <w:lang w:val="hy-AM"/>
        </w:rPr>
        <w:t>անուն ազգանուն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պաշտոնից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չեմ 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ազատվել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 իմ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ծառայությունը վերջին մեկ տարվա ընթացքում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չի 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դադարեցվել  կարգապահական տույժ կիառելու,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«Քաղաքացիական ծառայության մասին» ՀՀ 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օրենքով (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այսուհետ՝ օրենք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սահմանված փորձաշրջանը չանցնելու, օրենքի խախտմամբ պաշտոնի նշանակվելու, «Հանրային ծառայության մասին» Հայաստանի Հանրապետության օրենքով սահմանված անհամատեղելիության պահանջները չպահպանելու, Հայաստանի Հանրապետության քաղաքացիությունը դադարեցնելու, ուժի մեջ մտած՝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իմ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նկատմամբ կայացված մեղադրական դատավճռի դեպքերում, բացառությամբ այն դեպքերի, երբ նշանակվել է տուգանք, ինչպես նաև երկու տարի անընդմեջ 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մեղքով վերապատրաստման անհատական ծրագրով հաստատված կրեդիտները չստանալու դեպքում:</w:t>
      </w:r>
    </w:p>
    <w:p w:rsidR="00D139C5" w:rsidRDefault="00D139C5" w:rsidP="00D139C5">
      <w:p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D139C5" w:rsidRDefault="00D139C5" w:rsidP="00D139C5">
      <w:pPr>
        <w:jc w:val="right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Ստորագրություն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ab/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ab/>
        <w:t>Անուն ազգանուն</w:t>
      </w:r>
    </w:p>
    <w:p w:rsidR="00D139C5" w:rsidRPr="00D139C5" w:rsidRDefault="00D139C5" w:rsidP="00D139C5">
      <w:pPr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ամսաթիվ</w:t>
      </w:r>
    </w:p>
    <w:sectPr w:rsidR="00D139C5" w:rsidRPr="00D139C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C5"/>
    <w:rsid w:val="002C1983"/>
    <w:rsid w:val="009C0B2A"/>
    <w:rsid w:val="00D139C5"/>
    <w:rsid w:val="00D5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C8BB8A-6CD4-45F9-B2BD-42A0AAC3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Melanya Kupelyan</dc:creator>
  <cp:lastModifiedBy>Alina.Aghabekyan</cp:lastModifiedBy>
  <cp:revision>2</cp:revision>
  <dcterms:created xsi:type="dcterms:W3CDTF">2021-09-08T11:44:00Z</dcterms:created>
  <dcterms:modified xsi:type="dcterms:W3CDTF">2021-09-08T11:44:00Z</dcterms:modified>
</cp:coreProperties>
</file>