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11B8CD" w14:textId="77777777" w:rsidR="00347AD0" w:rsidRPr="00BD150B" w:rsidRDefault="00347AD0" w:rsidP="00347AD0">
      <w:pPr>
        <w:pStyle w:val="Heading2"/>
        <w:jc w:val="right"/>
        <w:rPr>
          <w:rFonts w:ascii="GHEA Grapalat" w:hAnsi="GHEA Grapalat" w:cs="Sylfaen"/>
          <w:bCs/>
          <w:lang w:val="hy-AM" w:eastAsia="en-GB"/>
        </w:rPr>
      </w:pPr>
      <w:bookmarkStart w:id="0" w:name="_Toc29473211"/>
      <w:r w:rsidRPr="00BD150B">
        <w:rPr>
          <w:rFonts w:ascii="GHEA Grapalat" w:hAnsi="GHEA Grapalat" w:cs="Sylfaen"/>
          <w:bCs/>
          <w:sz w:val="22"/>
          <w:u w:val="single"/>
          <w:lang w:val="hy-AM"/>
        </w:rPr>
        <w:t>Հավելված</w:t>
      </w:r>
      <w:r w:rsidRPr="00BD150B">
        <w:rPr>
          <w:rFonts w:ascii="GHEA Grapalat" w:hAnsi="GHEA Grapalat" w:cs="Times Armenian"/>
          <w:bCs/>
          <w:sz w:val="22"/>
          <w:u w:val="single"/>
          <w:lang w:val="hy-AM"/>
        </w:rPr>
        <w:t xml:space="preserve"> N</w:t>
      </w:r>
      <w:r w:rsidRPr="00BD150B">
        <w:rPr>
          <w:rFonts w:ascii="GHEA Grapalat" w:hAnsi="GHEA Grapalat"/>
          <w:bCs/>
          <w:sz w:val="22"/>
          <w:u w:val="single"/>
          <w:lang w:val="hy-AM"/>
        </w:rPr>
        <w:t xml:space="preserve"> 1</w:t>
      </w:r>
      <w:r w:rsidRPr="00BD150B">
        <w:rPr>
          <w:rFonts w:ascii="GHEA Grapalat" w:hAnsi="GHEA Grapalat"/>
          <w:bCs/>
          <w:sz w:val="22"/>
          <w:u w:val="single"/>
          <w:lang w:val="en-US"/>
        </w:rPr>
        <w:t>3</w:t>
      </w:r>
      <w:bookmarkEnd w:id="0"/>
    </w:p>
    <w:p w14:paraId="71EB9432" w14:textId="77777777" w:rsidR="00347AD0" w:rsidRPr="00BD150B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14:paraId="75A12897" w14:textId="77777777" w:rsidR="00347AD0" w:rsidRPr="00BD150B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14:paraId="429F0E62" w14:textId="77777777" w:rsidR="00347AD0" w:rsidRPr="00BD150B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14:paraId="6AF7A43C" w14:textId="77777777" w:rsidR="00347AD0" w:rsidRPr="00BD150B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14:paraId="39647B72" w14:textId="77777777" w:rsidR="00347AD0" w:rsidRPr="00BD150B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14:paraId="5EE0A2BF" w14:textId="77777777" w:rsidR="00347AD0" w:rsidRPr="00BD150B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14:paraId="6AD06D86" w14:textId="77777777" w:rsidR="00347AD0" w:rsidRPr="00BD150B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14:paraId="59069C59" w14:textId="77777777" w:rsidR="00347AD0" w:rsidRPr="00BD150B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14:paraId="6DA8E71C" w14:textId="77777777" w:rsidR="00347AD0" w:rsidRPr="00BD150B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BD150B">
        <w:rPr>
          <w:rFonts w:ascii="GHEA Grapalat" w:hAnsi="GHEA Grapalat" w:cs="Sylfaen"/>
          <w:bCs/>
          <w:sz w:val="20"/>
          <w:szCs w:val="20"/>
          <w:lang w:eastAsia="en-GB"/>
        </w:rPr>
        <w:t xml:space="preserve">ԲՅՈՒՋԵՏԱՅԻՆ ԾՐԱԳՐԻ ՆԿԱՐԱԳԻՐ </w:t>
      </w:r>
    </w:p>
    <w:p w14:paraId="03B702C7" w14:textId="77777777" w:rsidR="00347AD0" w:rsidRPr="00BD150B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BD150B">
        <w:rPr>
          <w:rFonts w:ascii="GHEA Grapalat" w:hAnsi="GHEA Grapalat" w:cs="Sylfaen"/>
          <w:bCs/>
          <w:sz w:val="20"/>
          <w:szCs w:val="20"/>
          <w:lang w:eastAsia="en-GB"/>
        </w:rPr>
        <w:t>/ԱՆՁՆԱԳԻՐ/</w:t>
      </w:r>
    </w:p>
    <w:p w14:paraId="1EF24B76" w14:textId="77777777" w:rsidR="00347AD0" w:rsidRPr="00BD150B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14:paraId="5045A610" w14:textId="77777777" w:rsidR="00347AD0" w:rsidRPr="00BD150B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14:paraId="1B00967F" w14:textId="77777777" w:rsidR="000961C2" w:rsidRPr="00BD150B" w:rsidRDefault="000961C2" w:rsidP="000961C2">
      <w:pPr>
        <w:tabs>
          <w:tab w:val="left" w:pos="1134"/>
        </w:tabs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bookmarkStart w:id="1" w:name="OLE_LINK2"/>
      <w:r w:rsidRPr="00BD150B">
        <w:rPr>
          <w:rFonts w:ascii="GHEA Grapalat" w:hAnsi="GHEA Grapalat" w:cs="Sylfaen"/>
          <w:b/>
          <w:sz w:val="22"/>
          <w:szCs w:val="22"/>
          <w:lang w:val="hy-AM"/>
        </w:rPr>
        <w:t xml:space="preserve">Սոցիալական ապահովության </w:t>
      </w:r>
      <w:bookmarkEnd w:id="1"/>
      <w:r w:rsidRPr="00BD150B">
        <w:rPr>
          <w:rFonts w:ascii="GHEA Grapalat" w:hAnsi="GHEA Grapalat" w:cs="Sylfaen"/>
          <w:b/>
          <w:sz w:val="22"/>
          <w:szCs w:val="22"/>
          <w:lang w:val="hy-AM"/>
        </w:rPr>
        <w:t xml:space="preserve">ծրագիր </w:t>
      </w:r>
    </w:p>
    <w:p w14:paraId="009A4215" w14:textId="77777777" w:rsidR="00347AD0" w:rsidRPr="00BD150B" w:rsidRDefault="00347AD0" w:rsidP="00347AD0">
      <w:pPr>
        <w:pBdr>
          <w:bottom w:val="single" w:sz="6" w:space="1" w:color="auto"/>
        </w:pBd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14:paraId="38E5DF18" w14:textId="77777777" w:rsidR="00347AD0" w:rsidRPr="00BD150B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BD150B">
        <w:rPr>
          <w:rFonts w:ascii="GHEA Grapalat" w:hAnsi="GHEA Grapalat" w:cs="Sylfaen"/>
          <w:bCs/>
          <w:sz w:val="20"/>
          <w:szCs w:val="20"/>
          <w:lang w:eastAsia="en-GB"/>
        </w:rPr>
        <w:t>(</w:t>
      </w:r>
      <w:proofErr w:type="spellStart"/>
      <w:r w:rsidRPr="00BD150B">
        <w:rPr>
          <w:rFonts w:ascii="GHEA Grapalat" w:hAnsi="GHEA Grapalat" w:cs="Sylfaen"/>
          <w:bCs/>
          <w:sz w:val="20"/>
          <w:szCs w:val="20"/>
          <w:lang w:eastAsia="en-GB"/>
        </w:rPr>
        <w:t>Բյուջետային</w:t>
      </w:r>
      <w:proofErr w:type="spellEnd"/>
      <w:r w:rsidRPr="00BD150B">
        <w:rPr>
          <w:rFonts w:ascii="GHEA Grapalat" w:hAnsi="GHEA Grapalat" w:cs="Sylfaen"/>
          <w:bCs/>
          <w:sz w:val="20"/>
          <w:szCs w:val="20"/>
          <w:lang w:eastAsia="en-GB"/>
        </w:rPr>
        <w:t xml:space="preserve"> </w:t>
      </w:r>
      <w:proofErr w:type="spellStart"/>
      <w:r w:rsidRPr="00BD150B">
        <w:rPr>
          <w:rFonts w:ascii="GHEA Grapalat" w:hAnsi="GHEA Grapalat" w:cs="Sylfaen"/>
          <w:bCs/>
          <w:sz w:val="20"/>
          <w:szCs w:val="20"/>
          <w:lang w:eastAsia="en-GB"/>
        </w:rPr>
        <w:t>ծրագրի</w:t>
      </w:r>
      <w:proofErr w:type="spellEnd"/>
      <w:r w:rsidRPr="00BD150B">
        <w:rPr>
          <w:rFonts w:ascii="GHEA Grapalat" w:hAnsi="GHEA Grapalat" w:cs="Sylfaen"/>
          <w:bCs/>
          <w:sz w:val="20"/>
          <w:szCs w:val="20"/>
          <w:lang w:eastAsia="en-GB"/>
        </w:rPr>
        <w:t xml:space="preserve"> </w:t>
      </w:r>
      <w:proofErr w:type="spellStart"/>
      <w:r w:rsidRPr="00BD150B">
        <w:rPr>
          <w:rFonts w:ascii="GHEA Grapalat" w:hAnsi="GHEA Grapalat" w:cs="Sylfaen"/>
          <w:bCs/>
          <w:sz w:val="20"/>
          <w:szCs w:val="20"/>
          <w:lang w:eastAsia="en-GB"/>
        </w:rPr>
        <w:t>անվանումը</w:t>
      </w:r>
      <w:proofErr w:type="spellEnd"/>
      <w:r w:rsidRPr="00BD150B">
        <w:rPr>
          <w:rFonts w:ascii="GHEA Grapalat" w:hAnsi="GHEA Grapalat" w:cs="Sylfaen"/>
          <w:bCs/>
          <w:sz w:val="20"/>
          <w:szCs w:val="20"/>
          <w:lang w:eastAsia="en-GB"/>
        </w:rPr>
        <w:t>)</w:t>
      </w:r>
    </w:p>
    <w:p w14:paraId="65AC6FCA" w14:textId="77777777" w:rsidR="00347AD0" w:rsidRPr="00BD150B" w:rsidRDefault="00347AD0" w:rsidP="00347AD0">
      <w:pPr>
        <w:spacing w:after="200" w:line="276" w:lineRule="auto"/>
        <w:rPr>
          <w:rFonts w:ascii="GHEA Grapalat" w:hAnsi="GHEA Grapalat" w:cs="Sylfaen"/>
          <w:bCs/>
          <w:sz w:val="20"/>
          <w:szCs w:val="20"/>
          <w:lang w:eastAsia="en-GB"/>
        </w:rPr>
      </w:pPr>
      <w:r w:rsidRPr="00BD150B">
        <w:rPr>
          <w:rFonts w:ascii="GHEA Grapalat" w:hAnsi="GHEA Grapalat" w:cs="Sylfaen"/>
          <w:bCs/>
          <w:sz w:val="20"/>
          <w:szCs w:val="20"/>
          <w:lang w:eastAsia="en-GB"/>
        </w:rPr>
        <w:br w:type="page"/>
      </w:r>
    </w:p>
    <w:p w14:paraId="2349760C" w14:textId="77777777" w:rsidR="00347AD0" w:rsidRPr="00BD150B" w:rsidRDefault="00347AD0" w:rsidP="00347AD0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eastAsia="en-US"/>
        </w:rPr>
      </w:pPr>
      <w:r w:rsidRPr="00BD150B">
        <w:rPr>
          <w:rFonts w:ascii="GHEA Grapalat" w:hAnsi="GHEA Grapalat" w:cs="Sylfaen"/>
          <w:bCs/>
          <w:sz w:val="20"/>
          <w:szCs w:val="20"/>
        </w:rPr>
        <w:lastRenderedPageBreak/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47AD0" w:rsidRPr="00BD150B" w14:paraId="1161690E" w14:textId="77777777" w:rsidTr="00BD73C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4425FC8" w14:textId="77777777" w:rsidR="00347AD0" w:rsidRPr="00BD150B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1.1 </w:t>
            </w:r>
            <w:r w:rsidRPr="00BD150B">
              <w:rPr>
                <w:rFonts w:ascii="GHEA Grapalat" w:hAnsi="GHEA Grapalat" w:cs="Sylfaen"/>
                <w:sz w:val="20"/>
                <w:szCs w:val="20"/>
              </w:rPr>
              <w:t>ԾՐԱԳՐԻ ԱՆՎԱՆՈՒՄԸ՝</w:t>
            </w:r>
          </w:p>
        </w:tc>
      </w:tr>
      <w:tr w:rsidR="00347AD0" w:rsidRPr="00BD150B" w14:paraId="0059E402" w14:textId="77777777" w:rsidTr="00BD73C6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F90E" w14:textId="77777777" w:rsidR="000961C2" w:rsidRPr="00BD150B" w:rsidRDefault="000961C2" w:rsidP="000961C2">
            <w:pPr>
              <w:pStyle w:val="ListParagraph"/>
              <w:ind w:left="0"/>
              <w:rPr>
                <w:rFonts w:ascii="GHEA Grapalat" w:hAnsi="GHEA Grapalat" w:cs="Sylfaen"/>
                <w:color w:val="000000"/>
                <w:u w:val="single"/>
              </w:rPr>
            </w:pPr>
            <w:r w:rsidRPr="00BD150B">
              <w:rPr>
                <w:rFonts w:ascii="GHEA Grapalat" w:hAnsi="GHEA Grapalat" w:cs="Sylfaen"/>
                <w:sz w:val="22"/>
                <w:szCs w:val="22"/>
                <w:lang w:val="hy-AM"/>
              </w:rPr>
              <w:t>Սոցիալական ապահովության ծրագիր</w:t>
            </w:r>
          </w:p>
          <w:p w14:paraId="09EA660E" w14:textId="77777777" w:rsidR="00347AD0" w:rsidRPr="00BD150B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347AD0" w:rsidRPr="00BD150B" w14:paraId="1AD5962A" w14:textId="77777777" w:rsidTr="00BD73C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38CC7B1" w14:textId="77777777" w:rsidR="00347AD0" w:rsidRPr="00BD150B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1.2 ԾՐԱԳՐԻ ԴԱՍԻՉԸ՝</w:t>
            </w:r>
          </w:p>
        </w:tc>
      </w:tr>
      <w:tr w:rsidR="00347AD0" w:rsidRPr="00BD150B" w14:paraId="6FF0DDF9" w14:textId="77777777" w:rsidTr="00BD73C6">
        <w:trPr>
          <w:trHeight w:val="6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8855" w14:textId="77777777" w:rsidR="00347AD0" w:rsidRPr="00BD150B" w:rsidRDefault="000961C2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1205</w:t>
            </w:r>
          </w:p>
        </w:tc>
      </w:tr>
      <w:tr w:rsidR="00347AD0" w:rsidRPr="00BD150B" w14:paraId="0B2FA134" w14:textId="77777777" w:rsidTr="00BD73C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6808309" w14:textId="77777777" w:rsidR="00347AD0" w:rsidRPr="00BD150B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sz w:val="20"/>
                <w:szCs w:val="20"/>
              </w:rPr>
              <w:t>1.3 ԾՐԱԳՐԻ</w:t>
            </w:r>
            <w:r w:rsidRPr="00BD150B">
              <w:rPr>
                <w:rFonts w:ascii="GHEA Grapalat" w:hAnsi="GHEA Grapalat" w:cs="Times Armenian"/>
                <w:sz w:val="20"/>
                <w:szCs w:val="20"/>
              </w:rPr>
              <w:t xml:space="preserve"> ԻՐԱԿԱՆԱՑՄԱՆ ՀԱՄԱՐ ՊԱՏԱՍԽԱՆԱՏՈՒ ՄԱՐՄԻՆԸ (ԲԳԿ)՝</w:t>
            </w:r>
          </w:p>
        </w:tc>
      </w:tr>
      <w:tr w:rsidR="00347AD0" w:rsidRPr="00BD150B" w14:paraId="4052FF70" w14:textId="77777777" w:rsidTr="00BD73C6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EC75" w14:textId="77777777" w:rsidR="000961C2" w:rsidRPr="00BD150B" w:rsidRDefault="000961C2" w:rsidP="000961C2">
            <w:pPr>
              <w:rPr>
                <w:rFonts w:ascii="GHEA Grapalat" w:hAnsi="GHEA Grapalat" w:cs="Sylfaen"/>
                <w:color w:val="000000"/>
              </w:rPr>
            </w:pPr>
            <w:r w:rsidRPr="00BD150B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Ավելի քան 5 տարի </w:t>
            </w:r>
          </w:p>
          <w:p w14:paraId="0B47108F" w14:textId="77777777" w:rsidR="00347AD0" w:rsidRPr="00BD150B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347AD0" w:rsidRPr="00BD150B" w14:paraId="61F3EE02" w14:textId="77777777" w:rsidTr="00BD73C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B1E3C16" w14:textId="77777777" w:rsidR="00347AD0" w:rsidRPr="00BD150B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sz w:val="20"/>
                <w:szCs w:val="20"/>
              </w:rPr>
              <w:t>1.4 ԾՐԱԳՐԻ ԳՈՐԾՈՒՆԵՈՒԹՅԱՆ ՍԿԻԶԲԸ՝</w:t>
            </w:r>
          </w:p>
        </w:tc>
      </w:tr>
      <w:tr w:rsidR="00347AD0" w:rsidRPr="00BD150B" w14:paraId="76CB95AF" w14:textId="77777777" w:rsidTr="00BD73C6">
        <w:trPr>
          <w:trHeight w:val="82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EB0A5" w14:textId="77777777" w:rsidR="00347AD0" w:rsidRPr="00BD150B" w:rsidRDefault="000961C2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2014</w:t>
            </w:r>
          </w:p>
        </w:tc>
      </w:tr>
      <w:tr w:rsidR="00347AD0" w:rsidRPr="00BD150B" w14:paraId="09DE88DA" w14:textId="77777777" w:rsidTr="00BD73C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B3A626A" w14:textId="77777777" w:rsidR="00347AD0" w:rsidRPr="00BD150B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sz w:val="20"/>
                <w:szCs w:val="20"/>
              </w:rPr>
              <w:t>1.5 ԾՐԱԳՐԻ  ՆԱԽԱՏԵՍՎՈՂ ԱՎԱՐՏԸ՝</w:t>
            </w:r>
          </w:p>
        </w:tc>
      </w:tr>
      <w:tr w:rsidR="00347AD0" w:rsidRPr="00BD150B" w14:paraId="39F2B7EE" w14:textId="77777777" w:rsidTr="00BD73C6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CEEA" w14:textId="77777777" w:rsidR="00347AD0" w:rsidRPr="00BD150B" w:rsidRDefault="000961C2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շարունակելի</w:t>
            </w:r>
          </w:p>
        </w:tc>
      </w:tr>
      <w:tr w:rsidR="00347AD0" w:rsidRPr="00BD150B" w14:paraId="69F9F343" w14:textId="77777777" w:rsidTr="00BD73C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F8705E5" w14:textId="77777777" w:rsidR="00347AD0" w:rsidRPr="00BD150B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sz w:val="20"/>
                <w:szCs w:val="20"/>
              </w:rPr>
              <w:t>1.6 ԾՐԱԳՐԻ ՆԱԽՈՐԴ ԱՆՎԱՆՈՒՄՆԵՐԸ՝</w:t>
            </w:r>
          </w:p>
        </w:tc>
      </w:tr>
      <w:tr w:rsidR="00347AD0" w:rsidRPr="00BD150B" w14:paraId="4DACC008" w14:textId="77777777" w:rsidTr="00BD73C6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3FB6" w14:textId="77777777" w:rsidR="000961C2" w:rsidRPr="00BD150B" w:rsidRDefault="000961C2" w:rsidP="000961C2">
            <w:pPr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</w:t>
            </w:r>
            <w:proofErr w:type="spellStart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Սոցիալական</w:t>
            </w:r>
            <w:proofErr w:type="spellEnd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կենսաթոշակներ</w:t>
            </w:r>
            <w:proofErr w:type="spellEnd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 </w:t>
            </w:r>
          </w:p>
          <w:p w14:paraId="65F6F1F2" w14:textId="77777777" w:rsidR="00347AD0" w:rsidRPr="00BD150B" w:rsidRDefault="000961C2" w:rsidP="000961C2">
            <w:pPr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</w:t>
            </w:r>
            <w:proofErr w:type="spellStart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Ծերության</w:t>
            </w:r>
            <w:proofErr w:type="spellEnd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, </w:t>
            </w:r>
            <w:proofErr w:type="spellStart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հաշմանդամության</w:t>
            </w:r>
            <w:proofErr w:type="spellEnd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, </w:t>
            </w:r>
            <w:proofErr w:type="spellStart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կերակրողին</w:t>
            </w:r>
            <w:proofErr w:type="spellEnd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կորցնելու</w:t>
            </w:r>
            <w:proofErr w:type="spellEnd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դեպքում</w:t>
            </w:r>
            <w:proofErr w:type="spellEnd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սոցիալական</w:t>
            </w:r>
            <w:proofErr w:type="spellEnd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նպաստներ</w:t>
            </w:r>
            <w:proofErr w:type="spellEnd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</w:t>
            </w: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 </w:t>
            </w: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</w:t>
            </w:r>
            <w:proofErr w:type="spellStart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Կենսաթոշակառուի</w:t>
            </w:r>
            <w:proofErr w:type="spellEnd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, </w:t>
            </w:r>
            <w:proofErr w:type="spellStart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ծերության</w:t>
            </w:r>
            <w:proofErr w:type="spellEnd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, </w:t>
            </w:r>
            <w:proofErr w:type="spellStart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հաշմանդամության</w:t>
            </w:r>
            <w:proofErr w:type="spellEnd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, </w:t>
            </w:r>
            <w:proofErr w:type="spellStart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կերակրողին</w:t>
            </w:r>
            <w:proofErr w:type="spellEnd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կորցնելու</w:t>
            </w:r>
            <w:proofErr w:type="spellEnd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դեպքում</w:t>
            </w:r>
            <w:proofErr w:type="spellEnd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նպաստառուի</w:t>
            </w:r>
            <w:proofErr w:type="spellEnd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մահվան</w:t>
            </w:r>
            <w:proofErr w:type="spellEnd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դեպքում</w:t>
            </w:r>
            <w:proofErr w:type="spellEnd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տրվող</w:t>
            </w:r>
            <w:proofErr w:type="spellEnd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թաղման</w:t>
            </w:r>
            <w:proofErr w:type="spellEnd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նպաստ</w:t>
            </w:r>
            <w:proofErr w:type="spellEnd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 </w:t>
            </w:r>
          </w:p>
        </w:tc>
      </w:tr>
    </w:tbl>
    <w:p w14:paraId="774FDB0E" w14:textId="77777777" w:rsidR="00347AD0" w:rsidRPr="00BD150B" w:rsidRDefault="00347AD0" w:rsidP="00347AD0">
      <w:pPr>
        <w:pStyle w:val="BodyText"/>
        <w:rPr>
          <w:rFonts w:ascii="GHEA Grapalat" w:hAnsi="GHEA Grapalat" w:cs="Sylfaen"/>
          <w:b w:val="0"/>
          <w:bCs w:val="0"/>
          <w:sz w:val="20"/>
          <w:lang w:val="hy-AM"/>
        </w:rPr>
      </w:pPr>
    </w:p>
    <w:p w14:paraId="4D93945B" w14:textId="77777777" w:rsidR="00347AD0" w:rsidRPr="00BD150B" w:rsidRDefault="00347AD0" w:rsidP="00347AD0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p w14:paraId="31AF5308" w14:textId="77777777" w:rsidR="00347AD0" w:rsidRPr="00BD150B" w:rsidRDefault="00347AD0" w:rsidP="00347AD0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</w:p>
    <w:p w14:paraId="2E1129EE" w14:textId="77777777" w:rsidR="00347AD0" w:rsidRPr="00BD150B" w:rsidRDefault="00347AD0" w:rsidP="00347AD0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BD150B">
        <w:rPr>
          <w:rFonts w:ascii="GHEA Grapalat" w:hAnsi="GHEA Grapalat" w:cs="Sylfaen"/>
          <w:bCs/>
          <w:sz w:val="20"/>
          <w:szCs w:val="20"/>
        </w:rPr>
        <w:t>2. ԾՐԱԳՐԻ ԲՈՎԱՆԴԱԿՈՒԹՅՈՒՆԸ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31"/>
        <w:gridCol w:w="2093"/>
        <w:gridCol w:w="428"/>
        <w:gridCol w:w="42"/>
        <w:gridCol w:w="2790"/>
        <w:gridCol w:w="2552"/>
      </w:tblGrid>
      <w:tr w:rsidR="00347AD0" w:rsidRPr="00BD150B" w14:paraId="1D03012A" w14:textId="77777777" w:rsidTr="00BD73C6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3826900" w14:textId="77777777" w:rsidR="00347AD0" w:rsidRPr="00BD150B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2.1 </w:t>
            </w:r>
            <w:r w:rsidRPr="00BD150B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BD150B">
              <w:rPr>
                <w:rFonts w:ascii="GHEA Grapalat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347AD0" w:rsidRPr="00E8762C" w14:paraId="74BC0D0B" w14:textId="77777777" w:rsidTr="00BD73C6">
        <w:trPr>
          <w:trHeight w:val="533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6BC5" w14:textId="77777777" w:rsidR="000961C2" w:rsidRPr="00BD150B" w:rsidRDefault="000961C2" w:rsidP="000961C2">
            <w:pPr>
              <w:pStyle w:val="ListParagraph"/>
              <w:ind w:left="157" w:firstLine="18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Ծրագիրը պետական բյուջեի միջոցների հաշվին երաշխավորում է`</w:t>
            </w:r>
          </w:p>
          <w:p w14:paraId="0343314C" w14:textId="77777777" w:rsidR="000961C2" w:rsidRPr="00BD150B" w:rsidRDefault="000961C2" w:rsidP="000961C2">
            <w:pPr>
              <w:pStyle w:val="ListParagraph"/>
              <w:ind w:left="157" w:firstLine="18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ab/>
              <w:t>պետական բյուջեի  միջոցների հաշվին կենսաթոշակի իրավունք չունեցող անձանց օրենքով սահմանված դեպքերում և  կարգով  ծերության, հաշմանդամության, կերակրողին կորցնելու դեպքում նպաստ տրամադրելը,</w:t>
            </w:r>
          </w:p>
          <w:p w14:paraId="43C6E416" w14:textId="77777777" w:rsidR="000961C2" w:rsidRPr="00BD150B" w:rsidRDefault="000961C2" w:rsidP="000961C2">
            <w:pPr>
              <w:pStyle w:val="ListParagraph"/>
              <w:ind w:left="157" w:firstLine="18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ab/>
              <w:t>պետական բյուջեի  միջոցների հաշվին օրենքով սահմանված կարգով կենսաթոշակառուի կամ նպաստառուի հուղարկավորությունը կատարած անձին` թաղման ծախսեր փոխհատուցում,</w:t>
            </w:r>
          </w:p>
          <w:p w14:paraId="4028F1AB" w14:textId="77777777" w:rsidR="000961C2" w:rsidRPr="00BD150B" w:rsidRDefault="000961C2" w:rsidP="000961C2">
            <w:pPr>
              <w:pStyle w:val="ListParagraph"/>
              <w:ind w:left="157" w:firstLine="18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-  պետական բյուջեի միջոցների հաշվին ՀՀ քաղաքացիական գործերով վերաքննիչ դատարանի վճիռներով կերակրողը կորցրած անձանց կրած վնասի փոխհատուցում,</w:t>
            </w:r>
          </w:p>
          <w:p w14:paraId="7DCBF726" w14:textId="77777777" w:rsidR="000961C2" w:rsidRPr="00BD150B" w:rsidRDefault="000961C2" w:rsidP="000961C2">
            <w:pPr>
              <w:pStyle w:val="ListParagraph"/>
              <w:ind w:left="157" w:firstLine="18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- 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ab/>
              <w:t>պետական բյուջեի միջոցների հաշվին հաշմանդամ դարձած զինծառայողներին և զոհվածների ընտանիքներին աջակցություն,</w:t>
            </w:r>
          </w:p>
          <w:p w14:paraId="14D55854" w14:textId="77777777" w:rsidR="000961C2" w:rsidRPr="00BD150B" w:rsidRDefault="000961C2" w:rsidP="000961C2">
            <w:pPr>
              <w:pStyle w:val="ListParagraph"/>
              <w:ind w:left="157" w:firstLine="18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ab/>
              <w:t>պետական բյուջեի միջոցների հաշվին զոհվածների ընտանիքներին աջակցություն,</w:t>
            </w:r>
          </w:p>
          <w:p w14:paraId="57AA5B2B" w14:textId="77777777" w:rsidR="000961C2" w:rsidRPr="00BD150B" w:rsidRDefault="000961C2" w:rsidP="000961C2">
            <w:pPr>
              <w:pStyle w:val="ListParagraph"/>
              <w:ind w:left="157" w:firstLine="18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ab/>
              <w:t>պետական բյուջեի միջոցների հաշվին կերակրողը կորցրած անձանց վնասի փոխհատուցում,</w:t>
            </w:r>
          </w:p>
          <w:p w14:paraId="3D78537E" w14:textId="77777777" w:rsidR="000961C2" w:rsidRPr="00BD150B" w:rsidRDefault="000961C2" w:rsidP="000961C2">
            <w:pPr>
              <w:pStyle w:val="ListParagraph"/>
              <w:ind w:left="157" w:firstLine="18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-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ab/>
              <w:t>պետական բյուջեի միջոցների հաշվին ՀՀ ՊՆ՝ ՀՀ ԿԱ ԱԱԾ կրտսեր՝ միջին՝ ավագ և ՀՀ ոստիկանության միջին՝ ավագ՝ գլխավոր սպայական անձնակազմին սոցիալական աջակցություն,</w:t>
            </w:r>
          </w:p>
          <w:p w14:paraId="4C27DE91" w14:textId="77777777" w:rsidR="00930D2C" w:rsidRPr="00BD150B" w:rsidRDefault="000961C2" w:rsidP="000961C2">
            <w:pPr>
              <w:pStyle w:val="ListParagraph"/>
              <w:ind w:left="157" w:firstLine="18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ab/>
              <w:t>պետական բյուջեի միջոցների հաշվին ԱՊՀ տարածքում Հայրենական մեծ պատերազմի հաշմանդամների և մասնակիցների օդային տրանսպորտով մատուցվող ծառայությունների դիմաց փոխհատուցում</w:t>
            </w:r>
            <w:r w:rsidR="00930D2C"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,</w:t>
            </w:r>
          </w:p>
          <w:p w14:paraId="54F873D0" w14:textId="5C4959F1" w:rsidR="00D855EB" w:rsidRPr="00BD150B" w:rsidRDefault="00930D2C" w:rsidP="00930D2C">
            <w:pPr>
              <w:pStyle w:val="ListParagraph"/>
              <w:ind w:left="157" w:firstLine="180"/>
              <w:jc w:val="both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- </w:t>
            </w:r>
            <w:r w:rsidRPr="00BD150B">
              <w:t xml:space="preserve"> 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պետական բյուջեի միջոցների հաշվին տարեկան կտրվածքով 18,000.0 հազ. ՀՀ դրամի տրամադրում, որն ուղղված է կազմակերպության գործունեությանը, </w:t>
            </w:r>
            <w:r w:rsidR="00D855EB"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Հարենական մեծ պատերազմի վետերաններին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տարբեր ծառայությունների տրամադրմանը</w:t>
            </w:r>
            <w:r w:rsidR="00D855EB"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,</w:t>
            </w:r>
          </w:p>
          <w:p w14:paraId="309239B1" w14:textId="44FE0B87" w:rsidR="00347AD0" w:rsidRPr="00BD150B" w:rsidRDefault="00D855EB" w:rsidP="00930D2C">
            <w:pPr>
              <w:pStyle w:val="ListParagraph"/>
              <w:ind w:left="157" w:firstLine="18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- պետական բյուջեի միջոցների հաշվին տարեկան կտրվածքով 15,840</w:t>
            </w:r>
            <w:r w:rsidRPr="00BD150B">
              <w:rPr>
                <w:rFonts w:ascii="Tahoma" w:hAnsi="Tahoma" w:cs="Tahoma"/>
                <w:bCs/>
                <w:sz w:val="20"/>
                <w:szCs w:val="20"/>
                <w:lang w:val="hy-AM"/>
              </w:rPr>
              <w:t>․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0 հազ</w:t>
            </w:r>
            <w:r w:rsidRPr="00BD150B">
              <w:rPr>
                <w:rFonts w:ascii="Tahoma" w:hAnsi="Tahoma" w:cs="Tahoma"/>
                <w:bCs/>
                <w:sz w:val="20"/>
                <w:szCs w:val="20"/>
                <w:lang w:val="hy-AM"/>
              </w:rPr>
              <w:t>․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ՀՀ դրամի տրամադրում, որն ուղղված է</w:t>
            </w:r>
            <w:r w:rsidRPr="00BD150B">
              <w:t xml:space="preserve"> 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սոցիալական բնակարանային ֆոնդի կացարաններում բնակվող միայնակ կենսաթոշակառուներին սպառած բնական գազի, էլեկտրական էներգիայի և ջրամատակարարման վարձավճարների փոխհատուցմանը  </w:t>
            </w:r>
            <w:r w:rsidR="000961C2" w:rsidRPr="00BD150B">
              <w:rPr>
                <w:rFonts w:ascii="GHEA Grapalat" w:hAnsi="GHEA Grapalat" w:cs="Sylfaen"/>
                <w:bCs/>
                <w:sz w:val="20"/>
                <w:szCs w:val="20"/>
              </w:rPr>
              <w:t>:</w:t>
            </w:r>
            <w:r w:rsidR="000961C2" w:rsidRPr="00BD150B">
              <w:rPr>
                <w:rFonts w:ascii="GHEA Grapalat" w:hAnsi="GHEA Grapalat" w:cs="Sylfaen"/>
                <w:bCs/>
                <w:sz w:val="20"/>
                <w:szCs w:val="20"/>
              </w:rPr>
              <w:tab/>
            </w:r>
          </w:p>
        </w:tc>
      </w:tr>
      <w:tr w:rsidR="00347AD0" w:rsidRPr="00BD150B" w14:paraId="4D440E19" w14:textId="77777777" w:rsidTr="00BD73C6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D4D65B7" w14:textId="77777777" w:rsidR="00347AD0" w:rsidRPr="00BD150B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2.2 ԾՐԱԳՐԻ ՀԻՄՔԵՐԸ՝</w:t>
            </w:r>
          </w:p>
        </w:tc>
      </w:tr>
      <w:tr w:rsidR="00347AD0" w:rsidRPr="00BD150B" w14:paraId="7B34C7BB" w14:textId="77777777" w:rsidTr="00BD73C6">
        <w:trPr>
          <w:trHeight w:val="429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6DDAF38" w14:textId="77777777" w:rsidR="00347AD0" w:rsidRPr="00BD150B" w:rsidRDefault="00347AD0" w:rsidP="00BD73C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Ծրագրի իրավական հիմքերը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197E4E4" w14:textId="77777777" w:rsidR="00347AD0" w:rsidRPr="00BD150B" w:rsidRDefault="00347AD0" w:rsidP="00BD73C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Նկարագրությունը</w:t>
            </w:r>
          </w:p>
        </w:tc>
      </w:tr>
      <w:tr w:rsidR="00347AD0" w:rsidRPr="00BD150B" w14:paraId="38CC0FD0" w14:textId="77777777" w:rsidTr="00BD73C6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4706" w14:textId="77777777" w:rsidR="00347AD0" w:rsidRPr="00BD150B" w:rsidRDefault="000961C2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1.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ab/>
              <w:t>Պետական նպաստների մասին 12.12.2013թ. ՀՕ 154-Ն ՀՀ օրենք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6ED9" w14:textId="77777777" w:rsidR="000961C2" w:rsidRPr="00BD150B" w:rsidRDefault="000961C2" w:rsidP="000961C2">
            <w:pPr>
              <w:pStyle w:val="ListParagraph"/>
              <w:ind w:left="11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Օրենքով սահմանված են` </w:t>
            </w:r>
          </w:p>
          <w:p w14:paraId="370D411E" w14:textId="77777777" w:rsidR="000961C2" w:rsidRPr="00BD150B" w:rsidRDefault="000961C2" w:rsidP="000961C2">
            <w:pPr>
              <w:pStyle w:val="ListParagraph"/>
              <w:ind w:left="11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ab/>
              <w:t>պետական նպաստների տեսակները,</w:t>
            </w:r>
          </w:p>
          <w:p w14:paraId="1287DDEA" w14:textId="77777777" w:rsidR="000961C2" w:rsidRPr="00BD150B" w:rsidRDefault="000961C2" w:rsidP="000961C2">
            <w:pPr>
              <w:pStyle w:val="ListParagraph"/>
              <w:ind w:left="11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ab/>
              <w:t>ծերության, հաշմանդամության, կերակրողին կորցնողի դեպքում նպաստի իրավունք տվող պայմանները,</w:t>
            </w:r>
          </w:p>
          <w:p w14:paraId="01590E76" w14:textId="77777777" w:rsidR="000961C2" w:rsidRPr="00BD150B" w:rsidRDefault="000961C2" w:rsidP="000961C2">
            <w:pPr>
              <w:pStyle w:val="ListParagraph"/>
              <w:ind w:left="11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ab/>
              <w:t>ծերության, հաշմանդամության, կերակրողին կորցնողի դեպքում նպաստ նշանակելու և վճարելու կարգն ու ժամկետները,</w:t>
            </w:r>
          </w:p>
          <w:p w14:paraId="508C7E09" w14:textId="77777777" w:rsidR="00347AD0" w:rsidRPr="00BD150B" w:rsidRDefault="000961C2" w:rsidP="000961C2">
            <w:pPr>
              <w:pStyle w:val="ListParagraph"/>
              <w:ind w:left="11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ab/>
              <w:t>նպաստառուի մահվան դեպքում թաղման նպաստը վճարելու կարգն ու ժամկետները:</w:t>
            </w:r>
          </w:p>
        </w:tc>
      </w:tr>
      <w:tr w:rsidR="00347AD0" w:rsidRPr="00E8762C" w14:paraId="51540C09" w14:textId="77777777" w:rsidTr="00BD73C6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7D20" w14:textId="77777777" w:rsidR="00347AD0" w:rsidRPr="00BD150B" w:rsidRDefault="000961C2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2.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ab/>
              <w:t>«Պետական կենսաթոշակների մասին» ՀՀ օրենք, «Պետական նպաստների մասին» ՀՀ օրենք, «Պաշտոնատար անձանց գործունեության ապահովման, սպասարկման և սոցիալական երաշխիքների մասին» ՀՀ օրենք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F0F0" w14:textId="77777777" w:rsidR="000961C2" w:rsidRPr="00BD150B" w:rsidRDefault="000961C2" w:rsidP="000961C2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/>
                <w:sz w:val="20"/>
                <w:szCs w:val="20"/>
                <w:lang w:val="hy-AM"/>
              </w:rPr>
              <w:t xml:space="preserve">Օրենքներով սահմանված են` </w:t>
            </w:r>
          </w:p>
          <w:p w14:paraId="3E432FDB" w14:textId="77777777" w:rsidR="000961C2" w:rsidRPr="00BD150B" w:rsidRDefault="000961C2" w:rsidP="000961C2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281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sz w:val="20"/>
                <w:szCs w:val="20"/>
                <w:lang w:val="hy-AM"/>
              </w:rPr>
              <w:t>Սահմանվում</w:t>
            </w:r>
            <w:r w:rsidRPr="00BD150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BD150B">
              <w:rPr>
                <w:rFonts w:ascii="GHEA Grapalat" w:hAnsi="GHEA Grapalat" w:cs="Sylfaen"/>
                <w:sz w:val="20"/>
                <w:szCs w:val="20"/>
                <w:lang w:val="hy-AM"/>
              </w:rPr>
              <w:t>է</w:t>
            </w:r>
            <w:r w:rsidRPr="00BD150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BD150B">
              <w:rPr>
                <w:rFonts w:ascii="GHEA Grapalat" w:hAnsi="GHEA Grapalat" w:cs="Sylfaen"/>
                <w:sz w:val="20"/>
                <w:szCs w:val="20"/>
                <w:lang w:val="hy-AM"/>
              </w:rPr>
              <w:t>թաղման</w:t>
            </w:r>
            <w:r w:rsidRPr="00BD150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BD150B">
              <w:rPr>
                <w:rFonts w:ascii="GHEA Grapalat" w:hAnsi="GHEA Grapalat" w:cs="Sylfaen"/>
                <w:sz w:val="20"/>
                <w:szCs w:val="20"/>
                <w:lang w:val="hy-AM"/>
              </w:rPr>
              <w:t>նպաստի</w:t>
            </w:r>
            <w:r w:rsidRPr="00BD150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BD150B">
              <w:rPr>
                <w:rFonts w:ascii="GHEA Grapalat" w:hAnsi="GHEA Grapalat" w:cs="Sylfaen"/>
                <w:sz w:val="20"/>
                <w:szCs w:val="20"/>
                <w:lang w:val="hy-AM"/>
              </w:rPr>
              <w:t>նշանակման</w:t>
            </w:r>
            <w:r w:rsidRPr="00BD150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BD150B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BD150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BD150B">
              <w:rPr>
                <w:rFonts w:ascii="GHEA Grapalat" w:hAnsi="GHEA Grapalat" w:cs="Sylfaen"/>
                <w:sz w:val="20"/>
                <w:szCs w:val="20"/>
                <w:lang w:val="hy-AM"/>
              </w:rPr>
              <w:t>վճարման</w:t>
            </w:r>
            <w:r w:rsidRPr="00BD150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BD150B">
              <w:rPr>
                <w:rFonts w:ascii="GHEA Grapalat" w:hAnsi="GHEA Grapalat" w:cs="Sylfaen"/>
                <w:sz w:val="20"/>
                <w:szCs w:val="20"/>
                <w:lang w:val="hy-AM"/>
              </w:rPr>
              <w:t>կարգը</w:t>
            </w:r>
            <w:r w:rsidRPr="00BD150B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BD150B">
              <w:rPr>
                <w:rFonts w:ascii="GHEA Grapalat" w:hAnsi="GHEA Grapalat" w:cs="Sylfaen"/>
                <w:sz w:val="20"/>
                <w:szCs w:val="20"/>
                <w:lang w:val="hy-AM"/>
              </w:rPr>
              <w:t>ինչպես</w:t>
            </w:r>
            <w:r w:rsidRPr="00BD150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BD150B">
              <w:rPr>
                <w:rFonts w:ascii="GHEA Grapalat" w:hAnsi="GHEA Grapalat" w:cs="Sylfaen"/>
                <w:sz w:val="20"/>
                <w:szCs w:val="20"/>
                <w:lang w:val="hy-AM"/>
              </w:rPr>
              <w:t>նաև</w:t>
            </w:r>
            <w:r w:rsidRPr="00BD150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BD150B">
              <w:rPr>
                <w:rFonts w:ascii="GHEA Grapalat" w:hAnsi="GHEA Grapalat" w:cs="Sylfaen"/>
                <w:sz w:val="20"/>
                <w:szCs w:val="20"/>
                <w:lang w:val="hy-AM"/>
              </w:rPr>
              <w:t>չափը՝</w:t>
            </w:r>
            <w:r w:rsidRPr="00BD150B">
              <w:rPr>
                <w:rFonts w:ascii="GHEA Grapalat" w:hAnsi="GHEA Grapalat"/>
                <w:sz w:val="20"/>
                <w:szCs w:val="20"/>
                <w:lang w:val="hy-AM"/>
              </w:rPr>
              <w:t xml:space="preserve"> 200000 </w:t>
            </w:r>
            <w:r w:rsidRPr="00BD150B">
              <w:rPr>
                <w:rFonts w:ascii="GHEA Grapalat" w:hAnsi="GHEA Grapalat" w:cs="Sylfaen"/>
                <w:sz w:val="20"/>
                <w:szCs w:val="20"/>
                <w:lang w:val="hy-AM"/>
              </w:rPr>
              <w:t>դրա</w:t>
            </w:r>
            <w:r w:rsidRPr="00BD150B">
              <w:rPr>
                <w:rFonts w:ascii="GHEA Grapalat" w:hAnsi="GHEA Grapalat"/>
                <w:sz w:val="20"/>
                <w:szCs w:val="20"/>
                <w:lang w:val="hy-AM"/>
              </w:rPr>
              <w:t>մ:</w:t>
            </w:r>
          </w:p>
          <w:p w14:paraId="328FCA63" w14:textId="77777777" w:rsidR="00347AD0" w:rsidRPr="00BD150B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347AD0" w:rsidRPr="00E8762C" w14:paraId="06859913" w14:textId="77777777" w:rsidTr="00BD73C6">
        <w:trPr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E8778" w14:textId="77777777" w:rsidR="00347AD0" w:rsidRPr="00BD150B" w:rsidRDefault="00247933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3</w:t>
            </w:r>
            <w:r w:rsidR="000961C2" w:rsidRPr="00BD150B">
              <w:rPr>
                <w:rFonts w:ascii="GHEA Grapalat" w:hAnsi="GHEA Grapalat" w:cs="Sylfaen"/>
                <w:bCs/>
                <w:sz w:val="20"/>
                <w:szCs w:val="20"/>
              </w:rPr>
              <w:t>.</w:t>
            </w:r>
            <w:r w:rsidR="000961C2" w:rsidRPr="00BD150B">
              <w:rPr>
                <w:rFonts w:ascii="GHEA Grapalat" w:hAnsi="GHEA Grapalat" w:cs="Sylfaen"/>
                <w:bCs/>
                <w:sz w:val="20"/>
                <w:szCs w:val="20"/>
              </w:rPr>
              <w:tab/>
              <w:t xml:space="preserve">«Ծերության նպաստը, հաշմանդամության նպաստը, կերակրողին կորցնելու դեպքում նպաստը, ինչպես նաև ծերության նպաստ, հաշմանդամության նպաստ կամ կերակրողին կորցնելու դեպքում ստացող անձի մահվան դեպքում թաղման նպաստը նշանակելու և վճարելու կարգը և անհարժեշտ փաստաթղթերի ցանկը հաստատելու մասին» ՀՀ կառավարության 26.06.2014 թ. N 635-Ն որոշում  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C408" w14:textId="77777777" w:rsidR="00247933" w:rsidRPr="00BD150B" w:rsidRDefault="00247933" w:rsidP="00247933">
            <w:pPr>
              <w:spacing w:line="276" w:lineRule="auto"/>
              <w:ind w:left="11" w:hanging="11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/>
                <w:sz w:val="20"/>
                <w:szCs w:val="20"/>
                <w:lang w:val="hy-AM"/>
              </w:rPr>
              <w:t>Որոշմամբ հաստատված է`</w:t>
            </w:r>
          </w:p>
          <w:p w14:paraId="71906502" w14:textId="77777777" w:rsidR="00247933" w:rsidRPr="00BD150B" w:rsidRDefault="00247933" w:rsidP="00247933">
            <w:pPr>
              <w:numPr>
                <w:ilvl w:val="0"/>
                <w:numId w:val="2"/>
              </w:numPr>
              <w:spacing w:line="276" w:lineRule="auto"/>
              <w:ind w:left="11" w:hanging="11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/>
                <w:sz w:val="20"/>
                <w:szCs w:val="20"/>
                <w:lang w:val="hy-AM"/>
              </w:rPr>
              <w:t>ծերության նպաստը, հաշմանդամության նպաստը, կերակրողին կորցնելու դեպքում նպաստը, ինչպես նաև ծերության նպաստ, հաշմանդամության նպաստ կամ կերակրողին կորցնելու դեպքում նպաստ ստացող անձի մահվան դեպքում թաղման նպաստը նշանակելու և վճարելու կարգը:</w:t>
            </w:r>
          </w:p>
          <w:p w14:paraId="4B7FF277" w14:textId="77777777" w:rsidR="00347AD0" w:rsidRPr="00BD150B" w:rsidRDefault="00347AD0" w:rsidP="00247933">
            <w:pPr>
              <w:pStyle w:val="ListParagraph"/>
              <w:ind w:left="11" w:hanging="11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0961C2" w:rsidRPr="00E8762C" w14:paraId="267938BF" w14:textId="77777777" w:rsidTr="00BD73C6">
        <w:trPr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1936" w14:textId="77777777" w:rsidR="000961C2" w:rsidRPr="00BD150B" w:rsidRDefault="00247933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4.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ab/>
              <w:t xml:space="preserve">ՀՀ կառավարության 2013 թվականի դեկտեմբերի 26-ի Ծերության, հաշմանդամության, 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կերակրողին կորցնելու դեպքում սոցիալական նպաստների և թաղման նպաստի չափերը սահմանելու մասին N 1489-Ն որոշում: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0602" w14:textId="77777777" w:rsidR="00247933" w:rsidRPr="00BD150B" w:rsidRDefault="00247933" w:rsidP="00247933">
            <w:pPr>
              <w:spacing w:line="276" w:lineRule="auto"/>
              <w:ind w:firstLine="360"/>
              <w:rPr>
                <w:rFonts w:ascii="GHEA Grapalat" w:hAnsi="GHEA Grapalat"/>
                <w:bCs/>
                <w:kern w:val="16"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/>
                <w:bCs/>
                <w:kern w:val="16"/>
                <w:sz w:val="20"/>
                <w:szCs w:val="20"/>
                <w:lang w:val="hy-AM"/>
              </w:rPr>
              <w:lastRenderedPageBreak/>
              <w:t xml:space="preserve">Սահմանվում է նպաստի նշանակման և վճարման կարգը, ինչպես նաև՝ </w:t>
            </w:r>
          </w:p>
          <w:p w14:paraId="583548F3" w14:textId="77777777" w:rsidR="00247933" w:rsidRPr="00BD150B" w:rsidRDefault="00247933" w:rsidP="00247933">
            <w:pPr>
              <w:spacing w:line="276" w:lineRule="auto"/>
              <w:ind w:firstLine="360"/>
              <w:rPr>
                <w:rFonts w:ascii="GHEA Grapalat" w:hAnsi="GHEA Grapalat"/>
                <w:bCs/>
                <w:kern w:val="16"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/>
                <w:bCs/>
                <w:kern w:val="16"/>
                <w:sz w:val="20"/>
                <w:szCs w:val="20"/>
                <w:lang w:val="hy-AM"/>
              </w:rPr>
              <w:lastRenderedPageBreak/>
              <w:t>1) ծերության նպաստի չափը,</w:t>
            </w:r>
          </w:p>
          <w:p w14:paraId="0F3C8465" w14:textId="77777777" w:rsidR="00247933" w:rsidRPr="00BD150B" w:rsidRDefault="00247933" w:rsidP="00247933">
            <w:pPr>
              <w:spacing w:line="276" w:lineRule="auto"/>
              <w:ind w:firstLine="360"/>
              <w:rPr>
                <w:rFonts w:ascii="GHEA Grapalat" w:hAnsi="GHEA Grapalat"/>
                <w:bCs/>
                <w:kern w:val="16"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/>
                <w:bCs/>
                <w:kern w:val="16"/>
                <w:sz w:val="20"/>
                <w:szCs w:val="20"/>
                <w:lang w:val="hy-AM"/>
              </w:rPr>
              <w:t>2) հաշմանդամության նպաստի չափերը,</w:t>
            </w:r>
          </w:p>
          <w:p w14:paraId="1FAFE2AC" w14:textId="77777777" w:rsidR="00247933" w:rsidRPr="00BD150B" w:rsidRDefault="00247933" w:rsidP="00247933">
            <w:pPr>
              <w:spacing w:line="276" w:lineRule="auto"/>
              <w:ind w:firstLine="360"/>
              <w:rPr>
                <w:rFonts w:ascii="GHEA Grapalat" w:hAnsi="GHEA Grapalat"/>
                <w:bCs/>
                <w:kern w:val="16"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/>
                <w:bCs/>
                <w:kern w:val="16"/>
                <w:sz w:val="20"/>
                <w:szCs w:val="20"/>
                <w:lang w:val="hy-AM"/>
              </w:rPr>
              <w:t>3) կերակրողին կորցնելու դեպքում նպաստի չափը:</w:t>
            </w:r>
          </w:p>
          <w:p w14:paraId="39979B01" w14:textId="77777777" w:rsidR="00247933" w:rsidRPr="00BD150B" w:rsidRDefault="00247933" w:rsidP="00247933">
            <w:pPr>
              <w:spacing w:line="276" w:lineRule="auto"/>
              <w:rPr>
                <w:rFonts w:ascii="GHEA Grapalat" w:hAnsi="GHEA Grapalat" w:cs="Garamond"/>
                <w:sz w:val="20"/>
                <w:szCs w:val="20"/>
                <w:lang w:val="hy-AM"/>
              </w:rPr>
            </w:pPr>
          </w:p>
          <w:p w14:paraId="082249E3" w14:textId="77777777" w:rsidR="000961C2" w:rsidRPr="00BD150B" w:rsidRDefault="000961C2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0961C2" w:rsidRPr="00BD150B" w14:paraId="0C44E9CB" w14:textId="77777777" w:rsidTr="00BD73C6">
        <w:trPr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C278" w14:textId="77777777" w:rsidR="000961C2" w:rsidRPr="00BD150B" w:rsidRDefault="00247933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5.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ab/>
              <w:t>ՀՀ քաղաքացիական գործերով վերաքննիչ դատարանի 2010թ. ապրիլի 2-ի NԵԱՆԴ1676/02/09 և 2009թ. Մայիսի 8-ի NԵԱՔԴ1538/02/08 վճիռներ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2939" w14:textId="77777777" w:rsidR="00247933" w:rsidRPr="00BD150B" w:rsidRDefault="00247933" w:rsidP="00247933">
            <w:pPr>
              <w:spacing w:line="276" w:lineRule="auto"/>
              <w:ind w:left="139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/>
                <w:sz w:val="20"/>
                <w:szCs w:val="20"/>
                <w:lang w:val="hy-AM"/>
              </w:rPr>
              <w:t>Դատական վճռի կատարում` վճիռների համաձայն կրած վնասի փոխհատուցում:</w:t>
            </w:r>
          </w:p>
          <w:p w14:paraId="1C1928F4" w14:textId="77777777" w:rsidR="000961C2" w:rsidRPr="00BD150B" w:rsidRDefault="000961C2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0961C2" w:rsidRPr="00BD150B" w14:paraId="11C2B87C" w14:textId="77777777" w:rsidTr="00BD73C6">
        <w:trPr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9B95B" w14:textId="77777777" w:rsidR="000961C2" w:rsidRPr="00BD150B" w:rsidRDefault="00247933" w:rsidP="00247933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>6.</w:t>
            </w:r>
            <w:r w:rsidRPr="00BD150B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ab/>
              <w:t>«Զինվորական ծառայության և զինծառայողի կարգավիճակի մասին» ՀՀ օրենքի 68-րդ հոդվածի 1-ին մաս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C322" w14:textId="77777777" w:rsidR="000961C2" w:rsidRPr="00BD150B" w:rsidRDefault="00247933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Սահմանվում է դրամական օգնության իրավունքը:</w:t>
            </w:r>
          </w:p>
        </w:tc>
      </w:tr>
      <w:tr w:rsidR="000961C2" w:rsidRPr="00BD150B" w14:paraId="0FD76B29" w14:textId="77777777" w:rsidTr="00BD73C6">
        <w:trPr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2B4F" w14:textId="77777777" w:rsidR="00247933" w:rsidRPr="00BD150B" w:rsidRDefault="00247933" w:rsidP="00247933">
            <w:pPr>
              <w:pStyle w:val="ListParagraph"/>
              <w:ind w:left="0" w:hanging="23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7.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ab/>
              <w:t xml:space="preserve">ՀՀ կառավարության 2018 թվականի օգոստոսի 9-ի «Ծառայողական պարտականությունները կատարելու ժամանակ կամ զինվորական ծառայության ընթացքում զոհված (մահացած) զինծառայողի ընտանիքին դրամական աջակցություն տալու կարգը և դրամական աջակցության չափերը, զինվորական ծառայության ժամանակ զոհված (մահացած) զինծառայողների հուղարկավորության, գերեզմանների բարեկարգման, տապանաքարերի պատրաստման և տեղադրման հետ կապված ծախսերը Հայաստանի Հանրապետության պետական բյուջեի միջոցների հաշվին հատուցելու կարգը և չափերը, հաշմանդամության զինվորական կենսաթոշակի իրավունք ունեցող նախկին զինծառայողներին, ծառայության ընթացքում զոհված (մահացած) զինծառայողների ընտանիքների անդամներին տրվող միանվագ դրամական օգնության չափը, վճարման կարգը և պայմանները սահմանելու, ինչպես նաև Հայաստանի Հանրապետության կառավարության 1997 թվականի օգոստոսի 18-ի N 341 </w:t>
            </w:r>
          </w:p>
          <w:p w14:paraId="178673BB" w14:textId="77777777" w:rsidR="000961C2" w:rsidRPr="00BD150B" w:rsidRDefault="00247933" w:rsidP="00247933">
            <w:pPr>
              <w:pStyle w:val="ListParagraph"/>
              <w:ind w:left="0" w:hanging="23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որոշումն ուժը կորցրած ճանաչելու մասին» N 916-Ն որոշման N 1 հավելված։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947E" w14:textId="77777777" w:rsidR="000961C2" w:rsidRPr="00BD150B" w:rsidRDefault="00247933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Սահմանվում է դրամական աջակցություն տալու կարգը և դրամական աջակցության չափերը, ինչպես նաև զինվորական ծառայության ժամանակ զոհված (մահացած) զինծառայողների հուղարկավորության, գերեզմանների բարեկարգման, տապանաքարերի պատրաստման և տեղադրման հետ կապված ծախսերը ՀՀ պետական բյուջեի միջոցների հաշվին հատուցելու կարգը և չափերը:</w:t>
            </w:r>
          </w:p>
        </w:tc>
      </w:tr>
      <w:tr w:rsidR="000961C2" w:rsidRPr="00BD150B" w14:paraId="071ADA51" w14:textId="77777777" w:rsidTr="00BD73C6">
        <w:trPr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BF03" w14:textId="77777777" w:rsidR="000961C2" w:rsidRPr="00BD150B" w:rsidRDefault="00247933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8.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ՀՀ քաղաքաքացիական գործերով վերաքննիչ դատարանի 05-1680 գործով 15.07.2005թ և 07-3832 գործով 03.11.2007թ՝ ինչպես նաև Կենտրոն և Նորք Մարաշ վարչական շրջանների ընդհանուր իրավասության 1-ին ատյանի դատարանի 08.06.2012թ NԵԴԿ/1247/02/10/ վճիռներ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BBFF" w14:textId="77777777" w:rsidR="000961C2" w:rsidRPr="00BD150B" w:rsidRDefault="00247933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Դատական վճռի կատարում` վճիռների համաձայն կրած վնասի փոխհատուցում:</w:t>
            </w:r>
          </w:p>
        </w:tc>
      </w:tr>
      <w:tr w:rsidR="00247933" w:rsidRPr="00BD150B" w14:paraId="76FE2468" w14:textId="77777777" w:rsidTr="00BD73C6">
        <w:trPr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FD24" w14:textId="77777777" w:rsidR="00247933" w:rsidRPr="00BD150B" w:rsidRDefault="00247933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9. 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ՀՀ կառավարության 2013 թվականի մայիսի 23-ի «ՀՀ պաշտպանության նախարարության զինվորական կոչում ունեցող, ՀՀ ազգային անվտանգության ծառայության զինվորական կոչում ունեցող և ՀՀ ոստիկանության կոչում ունեցող անձնակազմին կենցաղային տեխնիկայի ձեռքբերմանն աջակցելու նպատակով ՀՀ առևտրային բանկերի կողմից սպառողական վարկերի տրամադրման հատուկ վարկային ծրագիրը հաստատելու մասին» N 590-Ն որոշում:  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0BE5" w14:textId="77777777" w:rsidR="00247933" w:rsidRPr="00BD150B" w:rsidRDefault="00247933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Համապատասխան մարմիններում զինվորական կոչում ունեցող անձնակազմին հատուկ վարկային ծրագրերի միջոցով կենցաղային տեխնիկայի ձեռքբերմանն աջակցելու կարգը:</w:t>
            </w:r>
          </w:p>
        </w:tc>
      </w:tr>
      <w:tr w:rsidR="00247933" w:rsidRPr="00BD150B" w14:paraId="0AE52873" w14:textId="77777777" w:rsidTr="00BD73C6">
        <w:trPr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B048" w14:textId="77777777" w:rsidR="00247933" w:rsidRPr="00BA1F6D" w:rsidRDefault="00247933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</w:pPr>
            <w:r w:rsidRPr="00BA1F6D"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  <w:t xml:space="preserve">10. </w:t>
            </w:r>
            <w:r w:rsidRPr="00BA1F6D"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  <w:t>1993թ. մարտի 12-ին ԱՊՀ մասնակից պետությունների միջև կնքված «Հայրենական մեծ պատերազմի հաշմանդամների և մասնակիցների, ինչպես նաև նրանց հավասարեցված անձանց համար արտոնյալ երթևեկության իրավունքների փոխադարձ ճանաչման մասին» Համաձայնագիր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6F6F" w14:textId="77777777" w:rsidR="00247933" w:rsidRPr="00BA1F6D" w:rsidRDefault="00247933" w:rsidP="00247933">
            <w:pPr>
              <w:spacing w:line="276" w:lineRule="auto"/>
              <w:rPr>
                <w:rFonts w:ascii="GHEA Grapalat" w:hAnsi="GHEA Grapalat"/>
                <w:sz w:val="20"/>
                <w:szCs w:val="20"/>
                <w:highlight w:val="yellow"/>
                <w:vertAlign w:val="subscript"/>
                <w:lang w:val="hy-AM"/>
              </w:rPr>
            </w:pPr>
            <w:r w:rsidRPr="00BA1F6D"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  <w:t xml:space="preserve">Սահմանված են </w:t>
            </w:r>
            <w:r w:rsidRPr="00BA1F6D">
              <w:rPr>
                <w:rFonts w:ascii="GHEA Grapalat" w:hAnsi="GHEA Grapalat"/>
                <w:bCs/>
                <w:kern w:val="16"/>
                <w:sz w:val="20"/>
                <w:szCs w:val="20"/>
                <w:highlight w:val="yellow"/>
                <w:lang w:val="hy-AM"/>
              </w:rPr>
              <w:t>Հայրենական մեծ պատերազմի հաշմանդամների և մասնակիցների ԱՊՀ տարածքում արտոնյալ երթևեկության իրավունքի պայմանները</w:t>
            </w:r>
            <w:r w:rsidRPr="00BA1F6D">
              <w:rPr>
                <w:rFonts w:ascii="GHEA Grapalat" w:hAnsi="GHEA Grapalat"/>
                <w:bCs/>
                <w:kern w:val="16"/>
                <w:sz w:val="20"/>
                <w:szCs w:val="20"/>
                <w:highlight w:val="yellow"/>
                <w:vertAlign w:val="subscript"/>
                <w:lang w:val="hy-AM"/>
              </w:rPr>
              <w:t>:</w:t>
            </w:r>
          </w:p>
          <w:p w14:paraId="4739AE6B" w14:textId="77777777" w:rsidR="00247933" w:rsidRPr="00BA1F6D" w:rsidRDefault="00247933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</w:pPr>
          </w:p>
        </w:tc>
      </w:tr>
      <w:tr w:rsidR="00247933" w:rsidRPr="00E8762C" w14:paraId="2290B1BD" w14:textId="77777777" w:rsidTr="00BD73C6">
        <w:trPr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74A2" w14:textId="77777777" w:rsidR="00247933" w:rsidRPr="00BA1F6D" w:rsidRDefault="00930D2C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</w:pPr>
            <w:r w:rsidRPr="00BA1F6D"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  <w:t>11.  «Հայրենական մեծ պատերազմի վետերանների մասին» ՀՀ օրենք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2ECF" w14:textId="77777777" w:rsidR="00247933" w:rsidRPr="00BA1F6D" w:rsidRDefault="00930D2C" w:rsidP="00930D2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</w:pPr>
            <w:r w:rsidRPr="00BA1F6D"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  <w:t>Սահմանված են պետության աջակցության ձևերը և կարգը   Հայրենական մեծ պատերազմի վետերաններին</w:t>
            </w:r>
          </w:p>
        </w:tc>
      </w:tr>
      <w:tr w:rsidR="00D855EB" w:rsidRPr="00E8762C" w14:paraId="368237B7" w14:textId="77777777" w:rsidTr="00BD73C6">
        <w:trPr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94BE" w14:textId="43999024" w:rsidR="00D855EB" w:rsidRPr="00BA1F6D" w:rsidRDefault="00D855EB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</w:pPr>
            <w:r w:rsidRPr="00BA1F6D"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  <w:t>12 ՀՀ կառավարության 2022 թվականի 669-Ն որոշում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3655" w14:textId="27D10F0C" w:rsidR="00D855EB" w:rsidRPr="00BA1F6D" w:rsidRDefault="00D855EB" w:rsidP="00930D2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</w:pPr>
            <w:r w:rsidRPr="00BA1F6D"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  <w:t xml:space="preserve">Սահմանված են </w:t>
            </w:r>
            <w:r w:rsidRPr="00BA1F6D">
              <w:rPr>
                <w:highlight w:val="yellow"/>
              </w:rPr>
              <w:t xml:space="preserve"> </w:t>
            </w:r>
            <w:r w:rsidRPr="00BA1F6D"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  <w:t xml:space="preserve">սոցիալական բնակարանային ֆոնդի կացարաններում բնակվող միայնակ կենսաթոշակառուներին սպառած բնական գազի, էլեկտրական էներգիայի և ջրամատակարարման վարձավճարների փոխհատուցման ձևերը և կարգը։ </w:t>
            </w:r>
          </w:p>
        </w:tc>
      </w:tr>
      <w:tr w:rsidR="00347AD0" w:rsidRPr="00E8762C" w14:paraId="3FB50F2B" w14:textId="77777777" w:rsidTr="00BD73C6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BCFD899" w14:textId="77777777" w:rsidR="00347AD0" w:rsidRPr="00BD150B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sz w:val="20"/>
                <w:szCs w:val="20"/>
              </w:rPr>
              <w:t>2.3 ՊԵՏԱԿԱՆ ՄԱՐՄՆԻ (ԲԳԿ) ԼԻԱԶՈՐՈՒԹՅՈՒՆՆԵՐԸ ԾՐԱԳՐԻ ԻՐԱԿԱՆԱՑՄԱՆ ՀԱՐՑՈՒՄ`</w:t>
            </w:r>
          </w:p>
        </w:tc>
      </w:tr>
      <w:tr w:rsidR="00347AD0" w:rsidRPr="00BD150B" w14:paraId="6BB10747" w14:textId="77777777" w:rsidTr="00BD73C6">
        <w:trPr>
          <w:trHeight w:val="826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B732" w14:textId="77777777" w:rsidR="009E24EC" w:rsidRPr="00BD150B" w:rsidRDefault="009E24EC" w:rsidP="0007553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 xml:space="preserve">ՀՀ </w:t>
            </w:r>
            <w:proofErr w:type="spellStart"/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կառավարության</w:t>
            </w:r>
            <w:proofErr w:type="spellEnd"/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 20</w:t>
            </w:r>
            <w:r w:rsidR="00C6344A"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18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թվականի</w:t>
            </w:r>
            <w:proofErr w:type="spellEnd"/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="00C6344A"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հունիսի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 1</w:t>
            </w:r>
            <w:r w:rsidR="00C6344A"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-ի N </w:t>
            </w:r>
            <w:r w:rsidR="00C6344A"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700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-Ն որոշմամբ հաստատված ՀՀ աշխատանքի և սոցիալական հարցերի նախարարության կանոնադրության համաձայն` նախարարությունը մշակում և իրականացնում է`</w:t>
            </w:r>
          </w:p>
          <w:p w14:paraId="2F67B316" w14:textId="77777777" w:rsidR="009E24EC" w:rsidRPr="00BD150B" w:rsidRDefault="009E24EC" w:rsidP="0007553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  <w:p w14:paraId="384E1621" w14:textId="77777777" w:rsidR="009E24EC" w:rsidRPr="00BD150B" w:rsidRDefault="009E24EC" w:rsidP="0007553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ab/>
              <w:t>սոցիալական պաշտպանության բնագավառում պետական քաղաքականության հիմնական և գերակա ուղղությունների մշակումն ու իրականացումը,</w:t>
            </w:r>
          </w:p>
          <w:p w14:paraId="26B3C03D" w14:textId="77777777" w:rsidR="009E24EC" w:rsidRPr="00BD150B" w:rsidRDefault="009E24EC" w:rsidP="0007553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ab/>
              <w:t>պետական կենսաթոշակային ապահովության քաղաքականության մշակումն ու դրա իրականացումը,</w:t>
            </w:r>
          </w:p>
          <w:p w14:paraId="58E2AC3D" w14:textId="77777777" w:rsidR="009E24EC" w:rsidRPr="00BD150B" w:rsidRDefault="009E24EC" w:rsidP="0007553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ab/>
              <w:t>սոցիալական ապահովության ոլորտի պետական նպատակային ծրագրերի մշակումը և դրանց իրականացման աշխատանքների համակարգումը,</w:t>
            </w:r>
          </w:p>
          <w:p w14:paraId="0AF69653" w14:textId="77777777" w:rsidR="009E24EC" w:rsidRPr="00BD150B" w:rsidRDefault="009E24EC" w:rsidP="0007553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ab/>
              <w:t>սոցիալական պաշտպանության բնագավառում Հայաստանի Հանրապետության օրենսդրության կիրառման նկատմամբ պետական վերահսկողության ապահովումը,</w:t>
            </w:r>
          </w:p>
          <w:p w14:paraId="30F1B2CA" w14:textId="77777777" w:rsidR="009E24EC" w:rsidRPr="00BD150B" w:rsidRDefault="009E24EC" w:rsidP="0007553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Նախարարությանը վերապահված գործառույթներից են.</w:t>
            </w:r>
          </w:p>
          <w:p w14:paraId="4364B18B" w14:textId="77777777" w:rsidR="00075534" w:rsidRPr="00BD150B" w:rsidRDefault="009E24EC" w:rsidP="0007553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ab/>
            </w:r>
            <w:r w:rsidR="00075534"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 պետական կենսաթոշակներ, պետական նպաստներ, պատվովճարներ, պարգևավճարներ</w:t>
            </w:r>
          </w:p>
          <w:p w14:paraId="08FC0A40" w14:textId="77777777" w:rsidR="00075534" w:rsidRPr="00BD150B" w:rsidRDefault="00075534" w:rsidP="0007553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և սոցիալական պաշտպանության համակարգի շրջանակներում վճարվող այլ դրամական</w:t>
            </w:r>
          </w:p>
          <w:p w14:paraId="4821EA2E" w14:textId="77777777" w:rsidR="009E24EC" w:rsidRPr="00BD150B" w:rsidRDefault="00075534" w:rsidP="0007553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վճարներ, այդ դրամական վճարների նշանակում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ը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, հաշվարկում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ը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 (վերահաշվարկում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ը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), վճարում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ը</w:t>
            </w:r>
            <w:r w:rsidR="009E24EC" w:rsidRPr="00BD150B">
              <w:rPr>
                <w:rFonts w:ascii="GHEA Grapalat" w:hAnsi="GHEA Grapalat" w:cs="Sylfaen"/>
                <w:bCs/>
                <w:sz w:val="20"/>
                <w:szCs w:val="20"/>
              </w:rPr>
              <w:t>,</w:t>
            </w:r>
          </w:p>
          <w:p w14:paraId="5821B1A3" w14:textId="77777777" w:rsidR="00075534" w:rsidRPr="00BD150B" w:rsidRDefault="009E24EC" w:rsidP="0007553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ab/>
            </w:r>
            <w:r w:rsidR="00075534"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 ապահովում է պետական կենսաթոշակների, նպաստների, պատվովճարների,</w:t>
            </w:r>
          </w:p>
          <w:p w14:paraId="1FA8ACA2" w14:textId="77777777" w:rsidR="00075534" w:rsidRPr="00BD150B" w:rsidRDefault="00075534" w:rsidP="0007553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պարգևավճարների և սոցիալական պաշտպանության համակարգի շրջանակներում վճարվող</w:t>
            </w:r>
          </w:p>
          <w:p w14:paraId="24F38457" w14:textId="77777777" w:rsidR="009E24EC" w:rsidRPr="00BD150B" w:rsidRDefault="00075534" w:rsidP="0007553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այլ դրամական վճարների բնագավառների օրենսդրության միասնական կիրառումը</w:t>
            </w:r>
            <w:r w:rsidR="009E24EC" w:rsidRPr="00BD150B">
              <w:rPr>
                <w:rFonts w:ascii="GHEA Grapalat" w:hAnsi="GHEA Grapalat" w:cs="Sylfaen"/>
                <w:bCs/>
                <w:sz w:val="20"/>
                <w:szCs w:val="20"/>
              </w:rPr>
              <w:t>,</w:t>
            </w:r>
          </w:p>
          <w:p w14:paraId="2D28CE01" w14:textId="77777777" w:rsidR="00075534" w:rsidRPr="00BD150B" w:rsidRDefault="009E24EC" w:rsidP="0007553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ab/>
            </w:r>
            <w:r w:rsidR="00075534" w:rsidRPr="00BD150B">
              <w:rPr>
                <w:rFonts w:ascii="GHEA Grapalat" w:hAnsi="GHEA Grapalat" w:cs="Sylfaen"/>
                <w:bCs/>
                <w:sz w:val="20"/>
                <w:szCs w:val="20"/>
              </w:rPr>
              <w:t>կազմակերպում և ապահովում է պետական կենսաթոշակային ապահովության</w:t>
            </w:r>
          </w:p>
          <w:p w14:paraId="1173D262" w14:textId="77777777" w:rsidR="009E24EC" w:rsidRPr="00BD150B" w:rsidRDefault="00075534" w:rsidP="0007553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համակարգի հիմնախնդիրներն ուսումնասիրելու (վերլուծելու) աշխատանքների իրականացումը,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մշակում է առաջարկություններ այդ հիմնախնդիրները լուծելու ուղղությամբ, ինչպես նաև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մշակում է պետական կենսաթոշակային ապահովության համակարգի զարգացման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համապատասխան պետական ծրագրեր և ապահովում է այդ ծրագրերի իրականացումը</w:t>
            </w:r>
            <w:r w:rsidR="009E24EC" w:rsidRPr="00BD150B">
              <w:rPr>
                <w:rFonts w:ascii="GHEA Grapalat" w:hAnsi="GHEA Grapalat" w:cs="Sylfaen"/>
                <w:bCs/>
                <w:sz w:val="20"/>
                <w:szCs w:val="20"/>
              </w:rPr>
              <w:t>,</w:t>
            </w:r>
          </w:p>
          <w:p w14:paraId="235AC129" w14:textId="77777777" w:rsidR="00347AD0" w:rsidRPr="00BD150B" w:rsidRDefault="009E24EC" w:rsidP="0007553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ab/>
            </w:r>
            <w:r w:rsidR="00075534" w:rsidRPr="00BD150B">
              <w:t xml:space="preserve"> </w:t>
            </w:r>
            <w:r w:rsidR="00075534" w:rsidRPr="00BD150B">
              <w:rPr>
                <w:rFonts w:ascii="GHEA Grapalat" w:hAnsi="GHEA Grapalat" w:cs="Sylfaen"/>
                <w:bCs/>
                <w:sz w:val="20"/>
                <w:szCs w:val="20"/>
              </w:rPr>
              <w:t>վերահսկում է պետական կենսաթոշակների, նպաստների, պատվովճարների,</w:t>
            </w:r>
            <w:r w:rsidR="00075534"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="00075534" w:rsidRPr="00BD150B">
              <w:rPr>
                <w:rFonts w:ascii="GHEA Grapalat" w:hAnsi="GHEA Grapalat" w:cs="Sylfaen"/>
                <w:bCs/>
                <w:sz w:val="20"/>
                <w:szCs w:val="20"/>
              </w:rPr>
              <w:t>պարգևավճարների և սոցիալական պաշտպանության համակարգի շրջանակներում վճարվող</w:t>
            </w:r>
            <w:r w:rsidR="00075534"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="00075534" w:rsidRPr="00BD150B">
              <w:rPr>
                <w:rFonts w:ascii="GHEA Grapalat" w:hAnsi="GHEA Grapalat" w:cs="Sylfaen"/>
                <w:bCs/>
                <w:sz w:val="20"/>
                <w:szCs w:val="20"/>
              </w:rPr>
              <w:t>այլ դրամական վճարների նշանակման, հաշվարկման (վերահաշվարկման), վճարման</w:t>
            </w:r>
            <w:r w:rsidR="00075534"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="00075534" w:rsidRPr="00BD150B">
              <w:rPr>
                <w:rFonts w:ascii="GHEA Grapalat" w:hAnsi="GHEA Grapalat" w:cs="Sylfaen"/>
                <w:bCs/>
                <w:sz w:val="20"/>
                <w:szCs w:val="20"/>
              </w:rPr>
              <w:t>գործընթացի, բժշկասոցիալական փորձաքննության գործընթացի օրինականությունը</w:t>
            </w:r>
            <w:r w:rsidR="00075534"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="00075534" w:rsidRPr="00BD150B">
              <w:rPr>
                <w:rFonts w:ascii="GHEA Grapalat" w:hAnsi="GHEA Grapalat" w:cs="Sylfaen"/>
                <w:bCs/>
                <w:sz w:val="20"/>
                <w:szCs w:val="20"/>
              </w:rPr>
              <w:t>(համապատասխանությունը օրենսդրության և այլ իրավական ակտերի պահանջներին)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:</w:t>
            </w:r>
          </w:p>
        </w:tc>
      </w:tr>
      <w:tr w:rsidR="00347AD0" w:rsidRPr="00BD150B" w14:paraId="698A3368" w14:textId="77777777" w:rsidTr="00BD73C6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1711047" w14:textId="77777777" w:rsidR="00347AD0" w:rsidRPr="00BD150B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sz w:val="20"/>
                <w:szCs w:val="20"/>
              </w:rPr>
              <w:t xml:space="preserve">2.4 ԾՐԱԳՐԻ </w:t>
            </w:r>
            <w:r w:rsidRPr="00BD150B">
              <w:rPr>
                <w:rFonts w:ascii="GHEA Grapalat" w:hAnsi="GHEA Grapalat" w:cs="Times Armenian"/>
                <w:sz w:val="20"/>
                <w:szCs w:val="20"/>
              </w:rPr>
              <w:t>ԹԻՐԱԽԱՅԻՆ ՇԱՀԱՌՈՒՆԵՐԸ ԵՎ ՄԱՏՈՒՑՎՈՂ ՀԻՄՆԱԿԱՆ ԾԱՌԱՅՈՒԹՅՈՒՆՆԵՐԸ՝</w:t>
            </w:r>
          </w:p>
        </w:tc>
      </w:tr>
      <w:tr w:rsidR="00347AD0" w:rsidRPr="00E8762C" w14:paraId="702D8F80" w14:textId="77777777" w:rsidTr="00505F5E">
        <w:trPr>
          <w:trHeight w:val="80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FEC9" w14:textId="77777777" w:rsidR="00347AD0" w:rsidRPr="00BD150B" w:rsidRDefault="009614A5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Շահառուներն են՝ </w:t>
            </w:r>
          </w:p>
          <w:p w14:paraId="205560CE" w14:textId="77777777" w:rsidR="009614A5" w:rsidRPr="00BD150B" w:rsidRDefault="009614A5" w:rsidP="009614A5">
            <w:pPr>
              <w:pStyle w:val="ListParagraph"/>
              <w:numPr>
                <w:ilvl w:val="0"/>
                <w:numId w:val="3"/>
              </w:numP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Կենսաթոշակ ստանալու իրավունք չունեցող հաշմանդամություն ունեցող անձիք, 65 տարեկան լրացած անձիք, կերակրողին կորցրած անձիք․</w:t>
            </w:r>
          </w:p>
          <w:p w14:paraId="066F7503" w14:textId="77777777" w:rsidR="009614A5" w:rsidRPr="00BD150B" w:rsidRDefault="009614A5" w:rsidP="009614A5">
            <w:pPr>
              <w:pStyle w:val="ListParagraph"/>
              <w:numPr>
                <w:ilvl w:val="0"/>
                <w:numId w:val="3"/>
              </w:numP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Կենսաթոշակառուի կամ նպաստառուի ծերության, հաշմանդամության, կերակրողին կորցնողի դեպքում նպաստ ստանալու իրավունք ունեցողի, մահվան դեպքում հուղարկավորությունը կատարած անձ</w:t>
            </w:r>
            <w:r w:rsidRPr="00BD150B">
              <w:rPr>
                <w:rFonts w:ascii="Cambria Math" w:hAnsi="Cambria Math" w:cs="Sylfaen"/>
                <w:bCs/>
                <w:i/>
                <w:sz w:val="20"/>
                <w:szCs w:val="20"/>
                <w:lang w:val="hy-AM"/>
              </w:rPr>
              <w:t>․</w:t>
            </w:r>
          </w:p>
          <w:p w14:paraId="7CE8B413" w14:textId="77777777" w:rsidR="009614A5" w:rsidRPr="00BD150B" w:rsidRDefault="009614A5" w:rsidP="009614A5">
            <w:pPr>
              <w:pStyle w:val="ListParagraph"/>
              <w:numPr>
                <w:ilvl w:val="0"/>
                <w:numId w:val="3"/>
              </w:numP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ՀՀ քաղաքացիական գործերով վերաքննիչ դատարանի վճիռներով վնասի փոխհատուցման իրավունք ունեցող անձինք</w:t>
            </w:r>
            <w:r w:rsidRPr="00BD150B">
              <w:rPr>
                <w:rFonts w:ascii="Cambria Math" w:hAnsi="Cambria Math" w:cs="Sylfaen"/>
                <w:bCs/>
                <w:i/>
                <w:sz w:val="20"/>
                <w:szCs w:val="20"/>
                <w:lang w:val="hy-AM"/>
              </w:rPr>
              <w:t>․</w:t>
            </w:r>
          </w:p>
          <w:p w14:paraId="065141C1" w14:textId="77777777" w:rsidR="009614A5" w:rsidRPr="00BD150B" w:rsidRDefault="009614A5" w:rsidP="009614A5">
            <w:pPr>
              <w:pStyle w:val="ListParagraph"/>
              <w:numPr>
                <w:ilvl w:val="0"/>
                <w:numId w:val="3"/>
              </w:numP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Հաշմանդամ դարձած զինծառայողներ և զոհվածների ընտանիքներ</w:t>
            </w:r>
            <w:r w:rsidRPr="00BD150B">
              <w:rPr>
                <w:rFonts w:ascii="Cambria Math" w:hAnsi="Cambria Math" w:cs="Sylfaen"/>
                <w:bCs/>
                <w:i/>
                <w:sz w:val="20"/>
                <w:szCs w:val="20"/>
                <w:lang w:val="hy-AM"/>
              </w:rPr>
              <w:t>․</w:t>
            </w:r>
          </w:p>
          <w:p w14:paraId="76543E89" w14:textId="77777777" w:rsidR="009614A5" w:rsidRPr="00BD150B" w:rsidRDefault="009614A5" w:rsidP="009614A5">
            <w:pPr>
              <w:pStyle w:val="ListParagraph"/>
              <w:numPr>
                <w:ilvl w:val="0"/>
                <w:numId w:val="3"/>
              </w:numP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ՀՀ ՊՆ՝ ՀՀ ԿԱ ԱԱԾ կրտսեր՝ միջին՝ ավագ և ՀՀ ԿԱ ՀՀ ոստիկանության միջին՝ ավագ՝ գլխավոր սպայական անձնակազմ</w:t>
            </w:r>
            <w:r w:rsidRPr="00BD150B">
              <w:rPr>
                <w:rFonts w:ascii="Cambria Math" w:hAnsi="Cambria Math" w:cs="Sylfaen"/>
                <w:bCs/>
                <w:i/>
                <w:sz w:val="20"/>
                <w:szCs w:val="20"/>
                <w:lang w:val="hy-AM"/>
              </w:rPr>
              <w:t>․</w:t>
            </w:r>
          </w:p>
          <w:p w14:paraId="18EFFB2B" w14:textId="77777777" w:rsidR="009614A5" w:rsidRPr="00BD150B" w:rsidRDefault="009614A5" w:rsidP="009614A5">
            <w:pPr>
              <w:pStyle w:val="ListParagraph"/>
              <w:numPr>
                <w:ilvl w:val="0"/>
                <w:numId w:val="3"/>
              </w:numP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Հայրենական մեծ պատերազմի հաշմանդամների և մասնակիցներ։</w:t>
            </w:r>
          </w:p>
          <w:p w14:paraId="49835B97" w14:textId="77777777" w:rsidR="009614A5" w:rsidRPr="00BD150B" w:rsidRDefault="009614A5" w:rsidP="009614A5">
            <w:pPr>
              <w:ind w:left="36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</w:p>
          <w:p w14:paraId="4F5D87D2" w14:textId="77777777" w:rsidR="009614A5" w:rsidRPr="00BD150B" w:rsidRDefault="009614A5" w:rsidP="009614A5">
            <w:pPr>
              <w:ind w:left="36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Հիմնական ծառայություններ՝</w:t>
            </w:r>
          </w:p>
          <w:p w14:paraId="52306691" w14:textId="77777777" w:rsidR="009614A5" w:rsidRPr="00BD150B" w:rsidRDefault="009614A5" w:rsidP="009614A5">
            <w:pPr>
              <w:pStyle w:val="ListParagraph"/>
              <w:numPr>
                <w:ilvl w:val="0"/>
                <w:numId w:val="3"/>
              </w:numP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Ծերության, հաշմանդամության կերակրողին կորցնելու դեպքում նպաստի նշանակում</w:t>
            </w:r>
            <w:r w:rsidRPr="00BD150B">
              <w:rPr>
                <w:rFonts w:ascii="Cambria Math" w:hAnsi="Cambria Math" w:cs="Sylfaen"/>
                <w:bCs/>
                <w:i/>
                <w:sz w:val="20"/>
                <w:szCs w:val="20"/>
                <w:lang w:val="hy-AM"/>
              </w:rPr>
              <w:t>․</w:t>
            </w:r>
          </w:p>
          <w:p w14:paraId="25DBBC5E" w14:textId="77777777" w:rsidR="009614A5" w:rsidRPr="00BD150B" w:rsidRDefault="009614A5" w:rsidP="009614A5">
            <w:pPr>
              <w:pStyle w:val="ListParagraph"/>
              <w:numPr>
                <w:ilvl w:val="0"/>
                <w:numId w:val="3"/>
              </w:numP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Թաղման նպաստի նշանակում</w:t>
            </w:r>
            <w:r w:rsidRPr="00BD150B">
              <w:rPr>
                <w:rFonts w:ascii="Cambria Math" w:hAnsi="Cambria Math" w:cs="Sylfaen"/>
                <w:bCs/>
                <w:i/>
                <w:sz w:val="20"/>
                <w:szCs w:val="20"/>
                <w:lang w:val="hy-AM"/>
              </w:rPr>
              <w:t>․</w:t>
            </w:r>
          </w:p>
          <w:p w14:paraId="79D62701" w14:textId="77777777" w:rsidR="009614A5" w:rsidRPr="00BD150B" w:rsidRDefault="009614A5" w:rsidP="009614A5">
            <w:pPr>
              <w:pStyle w:val="ListParagraph"/>
              <w:numPr>
                <w:ilvl w:val="0"/>
                <w:numId w:val="3"/>
              </w:numP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lastRenderedPageBreak/>
              <w:t>Դատարանի վճռով փոխհատուցման գումարի տրամադրում կերակրողին կորցրած անձանց</w:t>
            </w:r>
            <w:r w:rsidRPr="00BD150B">
              <w:rPr>
                <w:rFonts w:ascii="Cambria Math" w:hAnsi="Cambria Math" w:cs="Sylfaen"/>
                <w:bCs/>
                <w:i/>
                <w:sz w:val="20"/>
                <w:szCs w:val="20"/>
                <w:lang w:val="hy-AM"/>
              </w:rPr>
              <w:t>․</w:t>
            </w:r>
          </w:p>
          <w:p w14:paraId="27A34ECC" w14:textId="77777777" w:rsidR="009614A5" w:rsidRPr="00BD150B" w:rsidRDefault="009614A5" w:rsidP="009614A5">
            <w:pPr>
              <w:pStyle w:val="ListParagraph"/>
              <w:numPr>
                <w:ilvl w:val="0"/>
                <w:numId w:val="3"/>
              </w:numP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Դրամական աջակցության տրամադրում ծառայողական պարտականությունները կատարելու ժամանակ զոհված (մահացած) զինծառայողի ընտանիքին,  զինվորական ծառայության ընթացքում զոհված (մահացած) զինծառայողի ընտանիքին, հաշմանդամության զինվորական կենսաթոշակի իրավունք ունեցող նախկին զինծառայողներին</w:t>
            </w:r>
            <w:r w:rsidRPr="00BD150B">
              <w:rPr>
                <w:rFonts w:ascii="Cambria Math" w:hAnsi="Cambria Math" w:cs="Sylfaen"/>
                <w:bCs/>
                <w:i/>
                <w:sz w:val="20"/>
                <w:szCs w:val="20"/>
                <w:lang w:val="hy-AM"/>
              </w:rPr>
              <w:t>․</w:t>
            </w:r>
          </w:p>
          <w:p w14:paraId="3F129E48" w14:textId="77777777" w:rsidR="009614A5" w:rsidRPr="00BD150B" w:rsidRDefault="009614A5" w:rsidP="009614A5">
            <w:pPr>
              <w:pStyle w:val="ListParagraph"/>
              <w:numPr>
                <w:ilvl w:val="0"/>
                <w:numId w:val="3"/>
              </w:numP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Աջակցության տրամադրում զինվորական ծառայության ժամանակ զոհված (մահացած) զինծառայողների հուղարկավորության, գերեզմանների բարեկարգման, տապանաքարերի պատրաստման և տեղադրման հետ կապված ծախսերի փոխհատուցման համար․</w:t>
            </w:r>
          </w:p>
          <w:p w14:paraId="484F1682" w14:textId="77777777" w:rsidR="009614A5" w:rsidRPr="00BD150B" w:rsidRDefault="009614A5" w:rsidP="009614A5">
            <w:pPr>
              <w:pStyle w:val="ListParagraph"/>
              <w:numPr>
                <w:ilvl w:val="0"/>
                <w:numId w:val="3"/>
              </w:numP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ՀՀ ՊՆ՝ ՀՀ ԿԱ ԱԱԾ կրտսեր՝ միջին՝ ավագ և ՀՀ ԿԱ ՀՀ ոստիկանության միջին՝ ավագ և գլխավոր սպայական անձնակազմին տրամադրաված սպառողական վարկերի տոկոսագումարների մասնակի փոխհատուցում․</w:t>
            </w:r>
          </w:p>
          <w:p w14:paraId="1D1F57B7" w14:textId="77777777" w:rsidR="00930D2C" w:rsidRPr="00BA1F6D" w:rsidRDefault="009614A5" w:rsidP="009614A5">
            <w:pPr>
              <w:pStyle w:val="ListParagraph"/>
              <w:numPr>
                <w:ilvl w:val="0"/>
                <w:numId w:val="3"/>
              </w:numPr>
              <w:rPr>
                <w:rFonts w:ascii="GHEA Grapalat" w:hAnsi="GHEA Grapalat" w:cs="Sylfaen"/>
                <w:bCs/>
                <w:i/>
                <w:sz w:val="20"/>
                <w:szCs w:val="20"/>
                <w:highlight w:val="yellow"/>
                <w:lang w:val="hy-AM"/>
              </w:rPr>
            </w:pPr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  <w:highlight w:val="yellow"/>
                <w:lang w:val="hy-AM"/>
              </w:rPr>
              <w:t>ԱՊՀ տարածքում Հայրենական մեծ պատերազմի հաշմանդամների և մասնակիցների օդային տրանսպորտով մատուցվող ծառայությունների դիմաց չստացված եկամուտների փոխհատուցում</w:t>
            </w:r>
            <w:r w:rsidR="00930D2C" w:rsidRPr="00BA1F6D">
              <w:rPr>
                <w:rFonts w:ascii="GHEA Grapalat" w:hAnsi="GHEA Grapalat" w:cs="Sylfaen"/>
                <w:bCs/>
                <w:i/>
                <w:sz w:val="20"/>
                <w:szCs w:val="20"/>
                <w:highlight w:val="yellow"/>
                <w:lang w:val="hy-AM"/>
              </w:rPr>
              <w:t>.</w:t>
            </w:r>
          </w:p>
          <w:p w14:paraId="63F59CBB" w14:textId="77777777" w:rsidR="00D855EB" w:rsidRPr="00BA1F6D" w:rsidRDefault="00930D2C" w:rsidP="009614A5">
            <w:pPr>
              <w:pStyle w:val="ListParagraph"/>
              <w:numPr>
                <w:ilvl w:val="0"/>
                <w:numId w:val="3"/>
              </w:numPr>
              <w:rPr>
                <w:rFonts w:ascii="GHEA Grapalat" w:hAnsi="GHEA Grapalat" w:cs="Sylfaen"/>
                <w:bCs/>
                <w:i/>
                <w:sz w:val="20"/>
                <w:szCs w:val="20"/>
                <w:highlight w:val="yellow"/>
                <w:lang w:val="hy-AM"/>
              </w:rPr>
            </w:pPr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  <w:highlight w:val="yellow"/>
                <w:lang w:val="hy-AM"/>
              </w:rPr>
              <w:t>Աջակցություն «ՀՀ վետերանների միություն» հասարակական կազմակերպությանը</w:t>
            </w:r>
          </w:p>
          <w:p w14:paraId="5674BCD4" w14:textId="598B3BB6" w:rsidR="009614A5" w:rsidRPr="00BA1F6D" w:rsidRDefault="00D855EB" w:rsidP="009614A5">
            <w:pPr>
              <w:pStyle w:val="ListParagraph"/>
              <w:numPr>
                <w:ilvl w:val="0"/>
                <w:numId w:val="3"/>
              </w:numPr>
              <w:rPr>
                <w:rFonts w:ascii="GHEA Grapalat" w:hAnsi="GHEA Grapalat" w:cs="Sylfaen"/>
                <w:bCs/>
                <w:i/>
                <w:sz w:val="20"/>
                <w:szCs w:val="20"/>
                <w:highlight w:val="yellow"/>
                <w:lang w:val="hy-AM"/>
              </w:rPr>
            </w:pPr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  <w:highlight w:val="yellow"/>
                <w:lang w:val="hy-AM"/>
              </w:rPr>
              <w:t>Սոցիալական բնակարանային ֆոնդի կացարաններում բնակվող միայնակ կենսաթոշակառուներին սպառած բնական գազի, էլեկտրական էներգիայի և ջրամատակարարման վարձավճարների փոխհատուցում</w:t>
            </w:r>
            <w:r w:rsidR="002E25F8" w:rsidRPr="00BA1F6D">
              <w:rPr>
                <w:rFonts w:ascii="GHEA Grapalat" w:hAnsi="GHEA Grapalat" w:cs="Sylfaen"/>
                <w:bCs/>
                <w:i/>
                <w:sz w:val="20"/>
                <w:szCs w:val="20"/>
                <w:highlight w:val="yellow"/>
                <w:lang w:val="hy-AM"/>
              </w:rPr>
              <w:t xml:space="preserve"> (նախկինում՝ 1032 ծրագրի 12001 միջոցառում)</w:t>
            </w:r>
            <w:r w:rsidR="009614A5" w:rsidRPr="00BA1F6D">
              <w:rPr>
                <w:rFonts w:ascii="GHEA Grapalat" w:hAnsi="GHEA Grapalat" w:cs="Sylfaen"/>
                <w:bCs/>
                <w:i/>
                <w:sz w:val="20"/>
                <w:szCs w:val="20"/>
                <w:highlight w:val="yellow"/>
                <w:lang w:val="hy-AM"/>
              </w:rPr>
              <w:t>:</w:t>
            </w:r>
          </w:p>
          <w:p w14:paraId="577CF771" w14:textId="77777777" w:rsidR="009614A5" w:rsidRPr="00BD150B" w:rsidRDefault="009614A5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347AD0" w:rsidRPr="00BD150B" w14:paraId="23AE8C05" w14:textId="77777777" w:rsidTr="00BD73C6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EE71F75" w14:textId="77777777" w:rsidR="00347AD0" w:rsidRPr="00BD150B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sz w:val="20"/>
                <w:szCs w:val="20"/>
              </w:rPr>
              <w:lastRenderedPageBreak/>
              <w:t>2.5 ԾՐԱԳՐԻ ԿԱՌՈՒՑՎԱԾՔԸ՝</w:t>
            </w:r>
          </w:p>
        </w:tc>
      </w:tr>
      <w:tr w:rsidR="00347AD0" w:rsidRPr="00BD150B" w14:paraId="3889BAFD" w14:textId="77777777" w:rsidTr="00BD73C6">
        <w:trPr>
          <w:trHeight w:val="4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A3E5E59" w14:textId="77777777" w:rsidR="00347AD0" w:rsidRPr="00BD150B" w:rsidRDefault="00347AD0" w:rsidP="00BD73C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դասիչը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5B687EC" w14:textId="77777777" w:rsidR="00347AD0" w:rsidRPr="00BD150B" w:rsidRDefault="00347AD0" w:rsidP="00BD73C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անվանումը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68951DD" w14:textId="77777777" w:rsidR="00347AD0" w:rsidRPr="00BD150B" w:rsidRDefault="00347AD0" w:rsidP="00BD73C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նկարագրությունը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D1638B1" w14:textId="77777777" w:rsidR="00347AD0" w:rsidRPr="00BD150B" w:rsidRDefault="00347AD0" w:rsidP="00BD73C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հիմնական շահառուները և փոխհատուցման շրջանակը</w:t>
            </w:r>
          </w:p>
        </w:tc>
      </w:tr>
      <w:tr w:rsidR="00347AD0" w:rsidRPr="00BD150B" w14:paraId="65A97953" w14:textId="77777777" w:rsidTr="00BD73C6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49D7" w14:textId="77777777" w:rsidR="00347AD0" w:rsidRPr="00BD150B" w:rsidRDefault="00505F5E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12001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6CFC" w14:textId="77777777" w:rsidR="00347AD0" w:rsidRPr="00BD150B" w:rsidRDefault="00505F5E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Ծերության՝ հաշմանդամության՝ կերակրողին կորցնելու դեպքում նպաստներ </w:t>
            </w: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ab/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DC01" w14:textId="77777777" w:rsidR="00347AD0" w:rsidRPr="00BD150B" w:rsidRDefault="00505F5E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Ծերության, հաշմանդամության, կերակրողին կորցնելու դեպքում սոցիալական նպաստների տրամադրում: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181D" w14:textId="77777777" w:rsidR="00505F5E" w:rsidRPr="00BD150B" w:rsidRDefault="00505F5E" w:rsidP="00505F5E">
            <w:pPr>
              <w:pStyle w:val="ListParagraph"/>
              <w:ind w:left="-4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- 65 տարին լրացած անձ, ով չունի կենսաթոշակ ստանալու իրավունք ծերության նպաստ.</w:t>
            </w:r>
          </w:p>
          <w:p w14:paraId="63BBCCDA" w14:textId="77777777" w:rsidR="00505F5E" w:rsidRPr="00BD150B" w:rsidRDefault="00505F5E" w:rsidP="00505F5E">
            <w:pPr>
              <w:pStyle w:val="ListParagraph"/>
              <w:ind w:left="-4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- Բժշկասոցիալական փորձաքննություն իրականացնող իրավասու պետական մարմնի կողմից հաշմանդամ ճանաչված անձ, ով չունի կենսաթոշակ ստանալու իրավունք, ինչպես նաև հաշմանդամ երեխա ճանաչված անձ հաշմանդամության նպաստ.</w:t>
            </w:r>
          </w:p>
          <w:p w14:paraId="36AEA981" w14:textId="77777777" w:rsidR="00347AD0" w:rsidRPr="00BD150B" w:rsidRDefault="00505F5E" w:rsidP="00505F5E">
            <w:pPr>
              <w:pStyle w:val="ListParagraph"/>
              <w:ind w:left="-4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- կերակրողին կորցրած` կենսաթոշակ ստանալու իրավունք չունեցող </w:t>
            </w: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օրենքով նախատեսված` ընտանիքի անդամ կերակրողին կորցնելու դեպքում նպաստ:</w:t>
            </w:r>
          </w:p>
        </w:tc>
      </w:tr>
      <w:tr w:rsidR="00347AD0" w:rsidRPr="00BD150B" w14:paraId="09BB49E4" w14:textId="77777777" w:rsidTr="00BD73C6">
        <w:trPr>
          <w:trHeight w:val="1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5F96" w14:textId="77777777" w:rsidR="00505F5E" w:rsidRPr="00BD150B" w:rsidRDefault="00505F5E" w:rsidP="00505F5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12002</w:t>
            </w:r>
          </w:p>
          <w:p w14:paraId="707FCFB0" w14:textId="77777777" w:rsidR="00347AD0" w:rsidRPr="00BD150B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F76BD" w14:textId="77777777" w:rsidR="00347AD0" w:rsidRPr="00BD150B" w:rsidRDefault="00505F5E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Կենսաթոշակառուի՝ ծերության՝ հաշմանդամության՝ կերակրողին կորցնելու դեպքում նպաստառուի մահվան դեպքում տրվող թաղման նպաստ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2EC3" w14:textId="77777777" w:rsidR="00347AD0" w:rsidRPr="00BD150B" w:rsidRDefault="00505F5E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Կենսաթոշակառուի՝ ծերության՝ հաշմանդամության՝ կերակրողին կորցնելու դեպքում նպաստառուի մահվան դեպքում տրվող թաղման նպաստի տրամադրում: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E3A8" w14:textId="77777777" w:rsidR="00505F5E" w:rsidRPr="00BD150B" w:rsidRDefault="00505F5E" w:rsidP="00505F5E">
            <w:pPr>
              <w:pStyle w:val="ListParagraph"/>
              <w:ind w:left="0" w:firstLine="176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Կենսաթոշակառուի կամ նպաստառուի ծերության, հաշմանդամության, կերակրողին կորցնողի դեպքում նպաստ ստանալու իրավունք ունեցողի, մահվան դեպքում հուղարկավորությունը կատարած անձ թաղման նպաստ:</w:t>
            </w:r>
          </w:p>
          <w:p w14:paraId="51635E66" w14:textId="77777777" w:rsidR="00505F5E" w:rsidRPr="00BD150B" w:rsidRDefault="00505F5E" w:rsidP="00505F5E">
            <w:pPr>
              <w:pStyle w:val="ListParagraph"/>
              <w:ind w:left="0" w:firstLine="176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Բժշկասոցիալական փորձաքննություն իրականացնող իրավասու պետական մարմնի կողմից հաշմանդամ ճանաչված, հաշմանդամության կենսաթոշակի կամ նպաստի իրավունք ունեցող, բայց կենսաթոշակը կամ նպաստը նշանակելու համար 3 ամսվա ընթացքում չդիմած անձի մահվան դեպքում հուղարկավորությունը կատարած անձ թաղման նպաստ:</w:t>
            </w:r>
          </w:p>
          <w:p w14:paraId="6C295C00" w14:textId="77777777" w:rsidR="00347AD0" w:rsidRPr="00BD150B" w:rsidRDefault="00505F5E" w:rsidP="00505F5E">
            <w:pPr>
              <w:pStyle w:val="ListParagraph"/>
              <w:ind w:left="0" w:firstLine="176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Ծառայությունից սահմանված կարգով արձակված, ինչպես նաև բժշկասոցիալական փորձաքննություն իրականացնող իրավասու պետական մարմնի կողմից հաշմանդամ ճանաչված և կենսաթոշակի իրավունք ձեռք բերած, սակայն կենսաթոշակ նշանակելու համար </w:t>
            </w: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չդիմած և ծառայությունից սահմանված կարգով արձակվելուց կամ հաշմանդամ ճանաչվելուց հետո` վեց ամսվա ընթացքում, մահացած նախկին զինծառայողի հուղարկավորությունը կատարած անձ թաղման նպաստ:</w:t>
            </w:r>
          </w:p>
        </w:tc>
      </w:tr>
      <w:tr w:rsidR="00347AD0" w:rsidRPr="00BD150B" w14:paraId="425A755D" w14:textId="77777777" w:rsidTr="00BD73C6">
        <w:trPr>
          <w:trHeight w:val="13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53DE" w14:textId="77777777" w:rsidR="00347AD0" w:rsidRPr="00BD150B" w:rsidRDefault="00505F5E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12003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53A6" w14:textId="77777777" w:rsidR="00347AD0" w:rsidRPr="00BD150B" w:rsidRDefault="00505F5E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ՀՀ քաղաքացիական գործերով վերաքննիչ դատարանի վճիռների համաձայն կերակրողը կորցրած անձանց կրած վնասի փոխհատուցում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9E5A4" w14:textId="77777777" w:rsidR="00347AD0" w:rsidRPr="00BD150B" w:rsidRDefault="00505F5E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ՀՀ քաղաքացիական գործերով վերաքննիչ դատարանի 2010թ. Ապրիի 2-ի NԵԱՆԴ1676/02/09 և 2009թ. Մայիսի 8-ի NԵԱՔԴ1538/02/08 վճիռների համաձայն կերակրողը կորցրած անձանց պատճառված վնասի փոխհատուցում: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925B" w14:textId="77777777" w:rsidR="00347AD0" w:rsidRPr="00BD150B" w:rsidRDefault="007A2D77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ՀՀ քաղաքացիական գործերով վերաքննիչ դատարանի վճիռներով վնասի փոխհատուցման իրավունք ունեցող անձինք</w:t>
            </w: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։</w:t>
            </w:r>
          </w:p>
        </w:tc>
      </w:tr>
      <w:tr w:rsidR="00347AD0" w:rsidRPr="00E8762C" w14:paraId="2F1697D4" w14:textId="77777777" w:rsidTr="00BD73C6">
        <w:trPr>
          <w:trHeight w:val="13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5557E" w14:textId="77777777" w:rsidR="00347AD0" w:rsidRPr="00BD150B" w:rsidRDefault="00505F5E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12004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7B0C" w14:textId="77777777" w:rsidR="00347AD0" w:rsidRPr="00BD150B" w:rsidRDefault="00505F5E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Աջակցություն հաշմանդամ դարձած զինծառայողներին և զոհվածների ընտանիքներին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3EA5" w14:textId="77777777" w:rsidR="00347AD0" w:rsidRPr="00BD150B" w:rsidRDefault="00505F5E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Միանվագ սոցիալական ապահովագրության վճարներ ՀՀ պաշտպանության՝ փրկարարական ծառայության և ՀՀ քննչական կոմիտեում ծառայության ժամանակ հաշմանդամ  դարձած զինծառայողներին և  զոհված (մահացած) զինծառայողների ու փրկարար ծառայողների  ընտանիքներին</w:t>
            </w: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։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1E21" w14:textId="77777777" w:rsidR="00347AD0" w:rsidRPr="00BD150B" w:rsidRDefault="007A2D77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Հաշմանդամ դարձած զինծառայողներ և զոհվածների ընտանիք</w:t>
            </w:r>
          </w:p>
        </w:tc>
      </w:tr>
      <w:tr w:rsidR="00505F5E" w:rsidRPr="00BD150B" w14:paraId="2F7195BD" w14:textId="77777777" w:rsidTr="00BD73C6">
        <w:trPr>
          <w:trHeight w:val="13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7091" w14:textId="77777777" w:rsidR="00505F5E" w:rsidRPr="00BD150B" w:rsidRDefault="00505F5E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12005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2844" w14:textId="77777777" w:rsidR="00505F5E" w:rsidRPr="00BD150B" w:rsidRDefault="00505F5E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Աջակցություն զոհվածների ընտանիքներին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9E62" w14:textId="77777777" w:rsidR="00505F5E" w:rsidRPr="00BD150B" w:rsidRDefault="00505F5E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Վարժական հավաքների և զինծառայության և փրկարարական ծառայության ընթացքում մահացած (զոհված) զինծառայողների  ու  փրկարար  ծառայողների հուղարկավորության՝ գերեզմանների բարեկարգման՝ տապանաքարերի </w:t>
            </w: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պատրաստման և տեղադրման հետ կապված ծախսերի փոխհատուցում: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DBBC" w14:textId="77777777" w:rsidR="00505F5E" w:rsidRPr="00BD150B" w:rsidRDefault="007A2D77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Զոհված զինծառայողի ընտանիք</w:t>
            </w:r>
          </w:p>
        </w:tc>
      </w:tr>
      <w:tr w:rsidR="007A2D77" w:rsidRPr="00BD150B" w14:paraId="3704D1A9" w14:textId="77777777" w:rsidTr="00BD73C6">
        <w:trPr>
          <w:trHeight w:val="13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305A" w14:textId="77777777" w:rsidR="007A2D77" w:rsidRPr="00BD150B" w:rsidRDefault="007A2D77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lastRenderedPageBreak/>
              <w:t>12006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CB7A" w14:textId="77777777" w:rsidR="007A2D77" w:rsidRPr="00BD150B" w:rsidRDefault="007A2D77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Վնասի փոխհատուցում կերակրողը կորցրած անձանց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FEE8" w14:textId="6BC96F72" w:rsidR="007A2D77" w:rsidRPr="00BD150B" w:rsidRDefault="007A2D77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ՀՀ քաղաք. </w:t>
            </w:r>
            <w:r w:rsidR="00D855EB"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Գ</w:t>
            </w: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ործերով վերաքննիչ դատարանի 05-1680 գործով 15.07.2005թ և 07-3832 գործով 03.11.2007թ՝ ինչպես նաև Կենտրոն և Նորք Մարաշ վարչ. </w:t>
            </w:r>
            <w:r w:rsidR="00D855EB"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Շ</w:t>
            </w: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րջանների ընդհ. </w:t>
            </w:r>
            <w:r w:rsidR="00D855EB"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Ի</w:t>
            </w: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րավասության 1-ին ատյանի դատարանի 08.06.2012թ NԵԴԿ/1247/02/10/ վճիռների համաձայն կրած վնասի փոխհատուցում: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E039" w14:textId="77777777" w:rsidR="007A2D77" w:rsidRPr="00BD150B" w:rsidRDefault="007A2D77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ՀՀ քաղաքացիական գործերով վերաքննիչ դատարանի վճիռներով վնասի փոխհատուցման իրավունք ունեցող անձինք</w:t>
            </w: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։</w:t>
            </w:r>
          </w:p>
        </w:tc>
      </w:tr>
      <w:tr w:rsidR="007A2D77" w:rsidRPr="00BD150B" w14:paraId="6E2C7763" w14:textId="77777777" w:rsidTr="00BD73C6">
        <w:trPr>
          <w:trHeight w:val="13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C09E6" w14:textId="77777777" w:rsidR="007A2D77" w:rsidRPr="00BD150B" w:rsidRDefault="007A2D77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12007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9DA9" w14:textId="77777777" w:rsidR="007A2D77" w:rsidRPr="00BD150B" w:rsidRDefault="007A2D77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ՀՀ ՊՆ՝ ՀՀ ԿԱ ԱԱԾ կրտսեր՝ միջին՝ ավագ և ՀՀ ԿԱ ՀՀ ոստիկանության միջին՝ ավագ՝ գլխավոր սպայական անձնակազմին սոցիալական աջակցություն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45D1" w14:textId="77777777" w:rsidR="007A2D77" w:rsidRPr="00BD150B" w:rsidRDefault="007A2D77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ՀՀ ՊՆ՝ ՀՀ ԿԱ ԱԱԾ կրտսեր՝ միջին՝ ավագ և ՀՀ ԿԱ ՀՀ ոստիկանության միջին՝ ավագ և գլխավոր սպայական անձնակազմին տրամադրաված սպառողական վարկերի տոկոսագումարների մասնակի փոխհատուցում: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5291" w14:textId="77777777" w:rsidR="007A2D77" w:rsidRPr="00BD150B" w:rsidRDefault="00602926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ՀՀ ՊՆ՝ ՀՀ ԿԱ ԱԱԾ կրտսեր՝ միջին՝ ավագ և ՀՀ ԿԱ ՀՀ ոստիկանության միջին՝ ավագ՝ գլխավոր սպայական անձնակազմ</w:t>
            </w:r>
          </w:p>
        </w:tc>
      </w:tr>
      <w:tr w:rsidR="007A2D77" w:rsidRPr="00BD150B" w14:paraId="221C51CC" w14:textId="77777777" w:rsidTr="00BD73C6">
        <w:trPr>
          <w:trHeight w:val="13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14C4" w14:textId="77777777" w:rsidR="007A2D77" w:rsidRPr="00BD150B" w:rsidRDefault="007A2D77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12008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6A29" w14:textId="77777777" w:rsidR="007A2D77" w:rsidRPr="00BD150B" w:rsidRDefault="007A2D77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ԱՊՀ տարածքում Հայրենական մեծ պատերազմի հաշմանդամների և մասնակիցների օդային տրանսպորտով մատուցվող ծառայությունների դիմաց փոխհատուցում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8141" w14:textId="77777777" w:rsidR="007A2D77" w:rsidRPr="00BD150B" w:rsidRDefault="007A2D77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ԱՊՀ տարածքում Հայրենական մեծ պատերազմի հաշմանդամների և մասնակիցների օդային տրանսպորտով մատուցվող ծառայությունների դիմաց չստացված եկամուտների փոխհատուցում: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9D10" w14:textId="77777777" w:rsidR="007A2D77" w:rsidRPr="00BD150B" w:rsidRDefault="00602926" w:rsidP="00930D2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Հայրենական մեծ պատերազմի մասնակիցներ</w:t>
            </w:r>
            <w:r w:rsidR="00930D2C" w:rsidRPr="00BD150B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, ովքեր ունեն հաշմանդամություն</w:t>
            </w:r>
          </w:p>
        </w:tc>
      </w:tr>
      <w:tr w:rsidR="00BA1F6D" w:rsidRPr="00BD150B" w14:paraId="23CEA8E4" w14:textId="77777777" w:rsidTr="00BD73C6">
        <w:trPr>
          <w:trHeight w:val="13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76D0" w14:textId="0CF0006F" w:rsidR="00BA1F6D" w:rsidRPr="00BA1F6D" w:rsidRDefault="00BA1F6D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12012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D34A" w14:textId="36128A9D" w:rsidR="00BA1F6D" w:rsidRPr="00BA1F6D" w:rsidRDefault="00BA1F6D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 xml:space="preserve">ՀՀ ՊՆ </w:t>
            </w:r>
            <w:proofErr w:type="spellStart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զինվորական</w:t>
            </w:r>
            <w:proofErr w:type="spellEnd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կոչում</w:t>
            </w:r>
            <w:proofErr w:type="spellEnd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ունեցող</w:t>
            </w:r>
            <w:proofErr w:type="spellEnd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անձնակազմին</w:t>
            </w:r>
            <w:proofErr w:type="spellEnd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սոցիալական</w:t>
            </w:r>
            <w:proofErr w:type="spellEnd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աջակցություն</w:t>
            </w:r>
            <w:proofErr w:type="spellEnd"/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B3E6" w14:textId="0956C28F" w:rsidR="00BA1F6D" w:rsidRPr="00BD150B" w:rsidRDefault="00BA1F6D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Ծրագրի</w:t>
            </w:r>
            <w:proofErr w:type="spellEnd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շրջանակներում</w:t>
            </w:r>
            <w:proofErr w:type="spellEnd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վարկառուներին</w:t>
            </w:r>
            <w:proofErr w:type="spellEnd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12 </w:t>
            </w:r>
            <w:proofErr w:type="spellStart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տոկոս</w:t>
            </w:r>
            <w:proofErr w:type="spellEnd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տարեկան</w:t>
            </w:r>
            <w:proofErr w:type="spellEnd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դրույքաչափով</w:t>
            </w:r>
            <w:proofErr w:type="spellEnd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տրամադրված</w:t>
            </w:r>
            <w:proofErr w:type="spellEnd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սպառողական</w:t>
            </w:r>
            <w:proofErr w:type="spellEnd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վարկերից</w:t>
            </w:r>
            <w:proofErr w:type="spellEnd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պետության</w:t>
            </w:r>
            <w:proofErr w:type="spellEnd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կողմից</w:t>
            </w:r>
            <w:proofErr w:type="spellEnd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սուբսիդավորվելու</w:t>
            </w:r>
            <w:proofErr w:type="spellEnd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է </w:t>
            </w:r>
            <w:proofErr w:type="spellStart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տոկոսադրույքի</w:t>
            </w:r>
            <w:proofErr w:type="spellEnd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տոկոսային</w:t>
            </w:r>
            <w:proofErr w:type="spellEnd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կետին</w:t>
            </w:r>
            <w:proofErr w:type="spellEnd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համարժեք</w:t>
            </w:r>
            <w:proofErr w:type="spellEnd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մասը,իսկ</w:t>
            </w:r>
            <w:proofErr w:type="spellEnd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ընտանիքում</w:t>
            </w:r>
            <w:proofErr w:type="spellEnd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3 և </w:t>
            </w:r>
            <w:proofErr w:type="spellStart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ավելի</w:t>
            </w:r>
            <w:proofErr w:type="spellEnd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անչափահաս</w:t>
            </w:r>
            <w:proofErr w:type="spellEnd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երեխա</w:t>
            </w:r>
            <w:proofErr w:type="spellEnd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ունեցող</w:t>
            </w:r>
            <w:proofErr w:type="spellEnd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վարկառուների</w:t>
            </w:r>
            <w:proofErr w:type="spellEnd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համար</w:t>
            </w:r>
            <w:proofErr w:type="spellEnd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՝  3 </w:t>
            </w:r>
            <w:proofErr w:type="spellStart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տոկոսային</w:t>
            </w:r>
            <w:proofErr w:type="spellEnd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կետին</w:t>
            </w:r>
            <w:proofErr w:type="spellEnd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համարժեք</w:t>
            </w:r>
            <w:proofErr w:type="spellEnd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մասը</w:t>
            </w:r>
            <w:proofErr w:type="spellEnd"/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3553" w14:textId="256F2717" w:rsidR="00BA1F6D" w:rsidRPr="00BD150B" w:rsidRDefault="00BA1F6D" w:rsidP="00930D2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 xml:space="preserve">ՀՀ ՊՆ՝ ՀՀ ԿԱ ԱԱԾ </w:t>
            </w:r>
            <w:proofErr w:type="spellStart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կրտսեր</w:t>
            </w:r>
            <w:proofErr w:type="spellEnd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՝ </w:t>
            </w:r>
            <w:proofErr w:type="spellStart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միջին</w:t>
            </w:r>
            <w:proofErr w:type="spellEnd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՝ </w:t>
            </w:r>
            <w:proofErr w:type="spellStart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ավագ</w:t>
            </w:r>
            <w:proofErr w:type="spellEnd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և ՀՀ ԿԱ ՀՀ </w:t>
            </w:r>
            <w:proofErr w:type="spellStart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ոստիկանության</w:t>
            </w:r>
            <w:proofErr w:type="spellEnd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միջին</w:t>
            </w:r>
            <w:proofErr w:type="spellEnd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՝ </w:t>
            </w:r>
            <w:proofErr w:type="spellStart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ավագ</w:t>
            </w:r>
            <w:proofErr w:type="spellEnd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՝ </w:t>
            </w:r>
            <w:proofErr w:type="spellStart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գլխավոր</w:t>
            </w:r>
            <w:proofErr w:type="spellEnd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սպայական</w:t>
            </w:r>
            <w:proofErr w:type="spellEnd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անձնակազմ</w:t>
            </w:r>
            <w:proofErr w:type="spellEnd"/>
          </w:p>
        </w:tc>
      </w:tr>
      <w:tr w:rsidR="00930D2C" w:rsidRPr="00BD150B" w14:paraId="0023BE33" w14:textId="77777777" w:rsidTr="00BD73C6">
        <w:trPr>
          <w:trHeight w:val="13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B090" w14:textId="77777777" w:rsidR="00930D2C" w:rsidRPr="00BA1F6D" w:rsidRDefault="00930D2C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highlight w:val="yellow"/>
                <w:lang w:val="hy-AM"/>
              </w:rPr>
            </w:pPr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  <w:highlight w:val="yellow"/>
                <w:lang w:val="hy-AM"/>
              </w:rPr>
              <w:lastRenderedPageBreak/>
              <w:t>12026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59A9" w14:textId="77777777" w:rsidR="00930D2C" w:rsidRPr="00BA1F6D" w:rsidRDefault="00930D2C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highlight w:val="yellow"/>
              </w:rPr>
            </w:pPr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  <w:highlight w:val="yellow"/>
              </w:rPr>
              <w:t>Աջակցություն «ՀՀ Վետերանների միավորում» հասարակական կազմակերպությանը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5799" w14:textId="77777777" w:rsidR="00930D2C" w:rsidRPr="00BA1F6D" w:rsidRDefault="00930D2C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highlight w:val="yellow"/>
                <w:lang w:val="hy-AM"/>
              </w:rPr>
            </w:pPr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  <w:highlight w:val="yellow"/>
              </w:rPr>
              <w:t>«ՀՀ Վետերանների միավորում» հասարակական կազմակերպության միջոցով շահառուներին օ</w:t>
            </w:r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  <w:highlight w:val="yellow"/>
                <w:lang w:val="hy-AM"/>
              </w:rPr>
              <w:t>ժանդակություն։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730F" w14:textId="77777777" w:rsidR="00930D2C" w:rsidRPr="00BA1F6D" w:rsidRDefault="00930D2C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highlight w:val="yellow"/>
              </w:rPr>
            </w:pPr>
            <w:r w:rsidRPr="00BA1F6D">
              <w:rPr>
                <w:rFonts w:ascii="GHEA Grapalat" w:hAnsi="GHEA Grapalat" w:cs="Sylfaen"/>
                <w:bCs/>
                <w:i/>
                <w:sz w:val="20"/>
                <w:szCs w:val="20"/>
                <w:highlight w:val="yellow"/>
              </w:rPr>
              <w:t>Հայրենական մեծ պատերազմի մասնակիցներ</w:t>
            </w:r>
          </w:p>
        </w:tc>
      </w:tr>
      <w:tr w:rsidR="007A2D77" w:rsidRPr="00BA1F6D" w14:paraId="38A614BA" w14:textId="77777777" w:rsidTr="00BD73C6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6446365" w14:textId="77777777" w:rsidR="007A2D77" w:rsidRPr="00BD150B" w:rsidRDefault="007A2D77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bookmarkStart w:id="2" w:name="_GoBack"/>
            <w:bookmarkEnd w:id="2"/>
            <w:r w:rsidRPr="00BD150B">
              <w:rPr>
                <w:rFonts w:ascii="GHEA Grapalat" w:hAnsi="GHEA Grapalat" w:cs="Sylfaen"/>
                <w:sz w:val="20"/>
                <w:szCs w:val="20"/>
              </w:rPr>
              <w:t xml:space="preserve">2.6 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ՄԻՋՈՑԱՌՈՒՄՆԵՐԻ ՀԻՄՔՈՒՄ ԴՐՎԱԾ ԾԱԽՍԵՐԻ ԲՆՈՒՅԹԸ</w:t>
            </w:r>
          </w:p>
        </w:tc>
      </w:tr>
      <w:tr w:rsidR="007A2D77" w:rsidRPr="00BD150B" w14:paraId="7DDD984F" w14:textId="77777777" w:rsidTr="00BD73C6">
        <w:trPr>
          <w:trHeight w:val="255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675EF2C" w14:textId="77777777" w:rsidR="007A2D77" w:rsidRPr="00BD150B" w:rsidRDefault="007A2D77" w:rsidP="007A2D77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proofErr w:type="spellStart"/>
            <w:r w:rsidRPr="00BD150B">
              <w:rPr>
                <w:rFonts w:ascii="GHEA Grapalat" w:hAnsi="GHEA Grapalat" w:cs="Garamond"/>
                <w:sz w:val="20"/>
                <w:szCs w:val="20"/>
              </w:rPr>
              <w:t>Միջոցառման</w:t>
            </w:r>
            <w:proofErr w:type="spellEnd"/>
            <w:r w:rsidRPr="00BD150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Garamond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5654F64" w14:textId="77777777" w:rsidR="007A2D77" w:rsidRPr="00BD150B" w:rsidRDefault="007A2D77" w:rsidP="007A2D77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proofErr w:type="spellStart"/>
            <w:r w:rsidRPr="00BD150B">
              <w:rPr>
                <w:rFonts w:ascii="GHEA Grapalat" w:hAnsi="GHEA Grapalat" w:cs="Garamond"/>
                <w:sz w:val="20"/>
                <w:szCs w:val="20"/>
              </w:rPr>
              <w:t>Պարտադիր</w:t>
            </w:r>
            <w:proofErr w:type="spellEnd"/>
            <w:r w:rsidRPr="00BD150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Garamond"/>
                <w:sz w:val="20"/>
                <w:szCs w:val="20"/>
              </w:rPr>
              <w:t>կամ</w:t>
            </w:r>
            <w:proofErr w:type="spellEnd"/>
            <w:r w:rsidRPr="00BD150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BD150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Garamond"/>
                <w:sz w:val="20"/>
                <w:szCs w:val="20"/>
              </w:rPr>
              <w:t>պարտավորությունների</w:t>
            </w:r>
            <w:proofErr w:type="spellEnd"/>
            <w:r w:rsidRPr="00BD150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Garamond"/>
                <w:sz w:val="20"/>
                <w:szCs w:val="20"/>
              </w:rPr>
              <w:t>շրջանակը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AA37218" w14:textId="77777777" w:rsidR="007A2D77" w:rsidRPr="00BD150B" w:rsidRDefault="007A2D77" w:rsidP="007A2D77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proofErr w:type="spellStart"/>
            <w:r w:rsidRPr="00BD150B">
              <w:rPr>
                <w:rFonts w:ascii="GHEA Grapalat" w:hAnsi="GHEA Grapalat" w:cs="Garamond"/>
                <w:sz w:val="20"/>
                <w:szCs w:val="20"/>
              </w:rPr>
              <w:t>Պարտադիր</w:t>
            </w:r>
            <w:proofErr w:type="spellEnd"/>
            <w:r w:rsidRPr="00BD150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Garamond"/>
                <w:sz w:val="20"/>
                <w:szCs w:val="20"/>
              </w:rPr>
              <w:t>պարտավորության</w:t>
            </w:r>
            <w:proofErr w:type="spellEnd"/>
            <w:r w:rsidRPr="00BD150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Garamond"/>
                <w:sz w:val="20"/>
                <w:szCs w:val="20"/>
              </w:rPr>
              <w:t>շրջանակներում</w:t>
            </w:r>
            <w:proofErr w:type="spellEnd"/>
            <w:r w:rsidRPr="00BD150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Garamond"/>
                <w:sz w:val="20"/>
                <w:szCs w:val="20"/>
              </w:rPr>
              <w:t>գործադիր</w:t>
            </w:r>
            <w:proofErr w:type="spellEnd"/>
            <w:r w:rsidRPr="00BD150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Garamond"/>
                <w:sz w:val="20"/>
                <w:szCs w:val="20"/>
              </w:rPr>
              <w:t>մարմնի</w:t>
            </w:r>
            <w:proofErr w:type="spellEnd"/>
            <w:r w:rsidRPr="00BD150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BD150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Garamond"/>
                <w:sz w:val="20"/>
                <w:szCs w:val="20"/>
              </w:rPr>
              <w:t>իրավասությունների</w:t>
            </w:r>
            <w:proofErr w:type="spellEnd"/>
            <w:r w:rsidRPr="00BD150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Garamond"/>
                <w:sz w:val="20"/>
                <w:szCs w:val="20"/>
              </w:rPr>
              <w:t>շրջանակները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5CB021" w14:textId="77777777" w:rsidR="007A2D77" w:rsidRPr="00BD150B" w:rsidRDefault="007A2D77" w:rsidP="007A2D77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proofErr w:type="spellStart"/>
            <w:r w:rsidRPr="00BD150B">
              <w:rPr>
                <w:rFonts w:ascii="GHEA Grapalat" w:hAnsi="GHEA Grapalat" w:cs="Garamond"/>
                <w:sz w:val="20"/>
                <w:szCs w:val="20"/>
              </w:rPr>
              <w:t>Պարտադիր</w:t>
            </w:r>
            <w:proofErr w:type="spellEnd"/>
            <w:r w:rsidRPr="00BD150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Garamond"/>
                <w:sz w:val="20"/>
                <w:szCs w:val="20"/>
              </w:rPr>
              <w:t>կամ</w:t>
            </w:r>
            <w:proofErr w:type="spellEnd"/>
            <w:r w:rsidRPr="00BD150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BD150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Garamond"/>
                <w:sz w:val="20"/>
                <w:szCs w:val="20"/>
              </w:rPr>
              <w:t>պարտավորությունը</w:t>
            </w:r>
            <w:proofErr w:type="spellEnd"/>
            <w:r w:rsidRPr="00BD150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Garamond"/>
                <w:sz w:val="20"/>
                <w:szCs w:val="20"/>
              </w:rPr>
              <w:t>սահմանող</w:t>
            </w:r>
            <w:proofErr w:type="spellEnd"/>
            <w:r w:rsidRPr="00BD150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Garamond"/>
                <w:sz w:val="20"/>
                <w:szCs w:val="20"/>
              </w:rPr>
              <w:t>օրենսդրական</w:t>
            </w:r>
            <w:proofErr w:type="spellEnd"/>
            <w:r w:rsidRPr="00BD150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Garamond"/>
                <w:sz w:val="20"/>
                <w:szCs w:val="20"/>
              </w:rPr>
              <w:t>հիմքերը</w:t>
            </w:r>
            <w:proofErr w:type="spellEnd"/>
          </w:p>
        </w:tc>
      </w:tr>
      <w:tr w:rsidR="007A2D77" w:rsidRPr="00BD150B" w14:paraId="75647A26" w14:textId="77777777" w:rsidTr="00BD73C6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92902FD" w14:textId="77777777" w:rsidR="007A2D77" w:rsidRPr="00BD150B" w:rsidRDefault="007A2D77" w:rsidP="007A2D77">
            <w:p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>Պարտադիր</w:t>
            </w:r>
            <w:proofErr w:type="spellEnd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proofErr w:type="spellEnd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7A2D77" w:rsidRPr="00BD150B" w14:paraId="4DEADDA0" w14:textId="77777777" w:rsidTr="00BD73C6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06A2" w14:textId="77777777" w:rsidR="00D61064" w:rsidRPr="00BD150B" w:rsidRDefault="00D61064" w:rsidP="00D6106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Ծերության,</w:t>
            </w:r>
          </w:p>
          <w:p w14:paraId="179E2E06" w14:textId="77777777" w:rsidR="007A2D77" w:rsidRPr="00BD150B" w:rsidRDefault="00D61064" w:rsidP="00D6106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հաշմանդամության, կերակրողին կորցնելու դեպքում նպաստներ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665C" w14:textId="77777777" w:rsidR="00D61064" w:rsidRPr="00BD150B" w:rsidRDefault="00D61064" w:rsidP="00D6106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Ծերության, հաշմանդամության, կերակրողին կորցնելու դեպքում սոցիալական նպաստների տրամադրում,</w:t>
            </w:r>
          </w:p>
          <w:p w14:paraId="1C5BAA85" w14:textId="77777777" w:rsidR="00D61064" w:rsidRPr="00BD150B" w:rsidRDefault="00D61064" w:rsidP="00D6106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  <w:p w14:paraId="03A974A8" w14:textId="77777777" w:rsidR="00D61064" w:rsidRPr="00BD150B" w:rsidRDefault="00D61064" w:rsidP="00D6106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Կենսաթոշակի իրավունք չունեցող հաշմանդամներ, կերակրողին կորցրած անձիք և օրենքով սահմանված տարիքը լրացած և պահանջվող ստաժ չունեցող անձիք </w:t>
            </w:r>
          </w:p>
          <w:p w14:paraId="16ECF753" w14:textId="77777777" w:rsidR="007A2D77" w:rsidRPr="00BD150B" w:rsidRDefault="007A2D77" w:rsidP="00D6106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8D7AA" w14:textId="77777777" w:rsidR="00D61064" w:rsidRPr="00BD150B" w:rsidRDefault="00D61064" w:rsidP="00D61064">
            <w:pPr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</w:pPr>
            <w:r w:rsidRPr="00BD150B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x-none" w:eastAsia="x-none"/>
              </w:rPr>
              <w:t>Սահմանվում է նպաստի նշանակման և վճարման կարգը, ինչպես նաև չափերը.</w:t>
            </w:r>
          </w:p>
          <w:p w14:paraId="68D6442F" w14:textId="77777777" w:rsidR="007A2D77" w:rsidRPr="00BD150B" w:rsidRDefault="007A2D77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BE73" w14:textId="77777777" w:rsidR="00D61064" w:rsidRPr="00BD150B" w:rsidRDefault="00D61064" w:rsidP="00D61064">
            <w:pPr>
              <w:pStyle w:val="ListParagraph"/>
              <w:ind w:left="-4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«Պետական նպաստների մասին» ՀՀ օրենք,</w:t>
            </w:r>
          </w:p>
          <w:p w14:paraId="275139E4" w14:textId="77777777" w:rsidR="00D61064" w:rsidRPr="00BD150B" w:rsidRDefault="00D61064" w:rsidP="00D61064">
            <w:pPr>
              <w:pStyle w:val="ListParagraph"/>
              <w:ind w:left="-4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Կառավարության 2014 թվականի հունիսի 26-ի «Ծերության նպաստը, հաշմանդամության նպաստը, կերակրողին կորցնելու դեպքում նպաստը, ինչպես նաև ծերության նպաստ, հաշմանդամության նպաստ կամ կերակրողին կորցնելու դեպքում նպաստ ստացող անձի մահվան դեպքում թաղման նպաստը նշանակելու և վճարելու կարգը և անհրաժեշտ փաստաթղթերի ցանկը հաստատելու մասին» թիվ 635-Ն որոշում։</w:t>
            </w:r>
          </w:p>
          <w:p w14:paraId="722699E5" w14:textId="77777777" w:rsidR="007A2D77" w:rsidRPr="00BD150B" w:rsidRDefault="00D61064" w:rsidP="00D61064">
            <w:pPr>
              <w:pStyle w:val="ListParagraph"/>
              <w:ind w:left="-4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Կառավարության 2013 թվականի դեկտեմբերի 26-ի Ծերության, հաշմանդամության, կերակրողին կորցնելու դեպքում սոցիալական նպաստների և թաղման </w:t>
            </w: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նպաստի չափերը սահմանելու մասին N 1489-Ն որոշում:</w:t>
            </w:r>
          </w:p>
        </w:tc>
      </w:tr>
      <w:tr w:rsidR="007A2D77" w:rsidRPr="00BD150B" w14:paraId="507E96D7" w14:textId="77777777" w:rsidTr="00BD73C6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31A5" w14:textId="77777777" w:rsidR="007A2D77" w:rsidRPr="00BD150B" w:rsidRDefault="00D61064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Կենսաթոշակառուի, ծերության, հաշմանդամության, կերակրողին կորցնելու դեպքում նպաստառուի մահվան դեպքում տրվող թաղման նպաստ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5DB5" w14:textId="77777777" w:rsidR="00D61064" w:rsidRPr="00BD150B" w:rsidRDefault="00D61064" w:rsidP="00D6106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Կենսաթոշակառուի, ծերության, հաշմանդամության, կերակրողին կորցնելու դեպքում նպաստառուի մահվան դեպքում տրվող թաղման նպաստի տրամադրում, </w:t>
            </w:r>
          </w:p>
          <w:p w14:paraId="5BADCFA1" w14:textId="77777777" w:rsidR="00D61064" w:rsidRPr="00BD150B" w:rsidRDefault="00D61064" w:rsidP="00D6106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  <w:p w14:paraId="36033C64" w14:textId="77777777" w:rsidR="007A2D77" w:rsidRPr="00BD150B" w:rsidRDefault="00D61064" w:rsidP="00D6106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Կենսաթոշակառուի, ծերության, հաշմանդամության, կերակրողին կորցնելու դեպքում նպաստառուի հուղարկավորությունը կատարած անձ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8732" w14:textId="77777777" w:rsidR="007A2D77" w:rsidRPr="00BD150B" w:rsidRDefault="00D61064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Սահմանվում է թաղման նպաստի նշանակման և վճարման կարգը, ինչպես նաև չափը: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F4BDA" w14:textId="77777777" w:rsidR="00D61064" w:rsidRPr="00BD150B" w:rsidRDefault="00D61064" w:rsidP="00D61064">
            <w:pPr>
              <w:pStyle w:val="ListParagraph"/>
              <w:ind w:left="-4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«Պետական կենսաթոշակների մասին» ՀՀ օրենք, «Պետական նպաստների մասին» ՀՀ օրենք, «Պաշտոնատար անձանց գործունեության ապահովման, սպասարկման և սոցիալական երաշխիքների մասին» ՀՀ օրենք,</w:t>
            </w:r>
          </w:p>
          <w:p w14:paraId="42CDB6FF" w14:textId="77777777" w:rsidR="00D61064" w:rsidRPr="00BD150B" w:rsidRDefault="00D61064" w:rsidP="00D61064">
            <w:pPr>
              <w:pStyle w:val="ListParagraph"/>
              <w:ind w:left="-4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Կառավարության 2013 թվականի դեկտեմբերի 26-ի Ծերության, հաշմանդամության, կերակրողին կորցնելու դեպքում սոցիալական նպաստների և թաղման նպաստի չափերը սահմանելու մասին N 1489-Ն որոշում,</w:t>
            </w:r>
          </w:p>
          <w:p w14:paraId="68F23571" w14:textId="77777777" w:rsidR="00D61064" w:rsidRPr="00BD150B" w:rsidRDefault="00D61064" w:rsidP="00D61064">
            <w:pPr>
              <w:pStyle w:val="ListParagraph"/>
              <w:ind w:left="-4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Կառավարության 2010 թվականի դեկտեմբերի 30-ի Հիմնական կենսաթոշակի և թաղման նպաստի չափերը, ստաժի մեկ տարվա արժեքը, պարտադիր ժամկետային զինվորական ծառայության շարքային կազմի զինծառայողների հաշմանդամության և նրանց ընտանիքների անդամների կերակրողին կորցնելու դեպքում կենսաթոշակների չափերը սահմանելու մասին N 1734-Ն որոշում,</w:t>
            </w:r>
          </w:p>
          <w:p w14:paraId="2EF923F7" w14:textId="77777777" w:rsidR="00D61064" w:rsidRPr="00BD150B" w:rsidRDefault="00D61064" w:rsidP="00D61064">
            <w:pPr>
              <w:pStyle w:val="ListParagraph"/>
              <w:ind w:left="-4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Կառավարության 2014 թվականի օգոստոսի 28-ի «Պետական  պաշտոններ զբաղեցրած անձանց սոցիալական երաշխիքների մասին»  Հայաստանի Հանրապետության օրենքի կիրարկումն ապահովելու մասին»  թիվ 895-Ն որոշում</w:t>
            </w:r>
          </w:p>
          <w:p w14:paraId="26E5947F" w14:textId="77777777" w:rsidR="007A2D77" w:rsidRPr="00BD150B" w:rsidRDefault="007A2D77" w:rsidP="00D61064">
            <w:pPr>
              <w:pStyle w:val="ListParagraph"/>
              <w:ind w:left="-4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D61064" w:rsidRPr="00BD150B" w14:paraId="438EBE76" w14:textId="77777777" w:rsidTr="00BD73C6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939E" w14:textId="77777777" w:rsidR="00D61064" w:rsidRPr="00BD150B" w:rsidRDefault="008D5A64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ՀՀ քաղաքացիական գործերով վերաքննիչ դատարանի վճիռների համաձայն կերակրողը կորցրած անձանց կրած վնասի փոխհատուցում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E240" w14:textId="77777777" w:rsidR="008D5A64" w:rsidRPr="00BD150B" w:rsidRDefault="008D5A64" w:rsidP="008D5A6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ՀՀ քաղաքացիական գործերով վերաքննիչ դատարանի 2010թ. Ապրիի 2-ի NԵԱՆԴ1676/02/09 և 2009թ. Մայիսի 8-ի NԵԱՔԴ1538/02/08 վճիռների համաձայն կերակրողը կորցրած անձանց պատճառված վնասի փոխհատուցում,</w:t>
            </w:r>
          </w:p>
          <w:p w14:paraId="45288086" w14:textId="77777777" w:rsidR="00D61064" w:rsidRPr="00BD150B" w:rsidRDefault="008D5A64" w:rsidP="008D5A6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կերակրողը կորցրած անձինք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7543" w14:textId="77777777" w:rsidR="00D61064" w:rsidRPr="00BD150B" w:rsidRDefault="008D5A64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Դատական վճռի կատարում` վճիռների համաձայն կրած վնասի փոխհատուցում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6A5A" w14:textId="77777777" w:rsidR="00D61064" w:rsidRPr="00BD150B" w:rsidRDefault="008D5A64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ՀՀ քաղաքացիական գործերով վերաքննիչ դատարանի 2010թ. ապրիլի 2-ի NԵԱՆԴ1676/02/09 և 2009թ. Մայիսի 8-ի NԵԱՔԴ1538/02/08 վճիռներ</w:t>
            </w:r>
          </w:p>
        </w:tc>
      </w:tr>
      <w:tr w:rsidR="00D61064" w:rsidRPr="00BD150B" w14:paraId="6D90D6A0" w14:textId="77777777" w:rsidTr="00BD73C6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7E72" w14:textId="77777777" w:rsidR="00D61064" w:rsidRPr="00BD150B" w:rsidRDefault="008D5A64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Աջակցություն հաշմանդամ դարձած զինծառայողներին և զոհվածների ընտանիքներին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C37E" w14:textId="77777777" w:rsidR="00D61064" w:rsidRPr="00BD150B" w:rsidRDefault="008D5A64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Միանվագ դրամական աջակցության տրամադրում ծառայողական պարտականությունները կատարելու ժամանակ կամ զինվորական ծառայության ընթացքում զոհված (մահացած) զինծառայողի ընտանիքին, ինչպես նաև հաշմանդամության զինվորական կենսաթոշակի իրավունք ունեցող նախկին զինծառայողներին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77B7" w14:textId="77777777" w:rsidR="008D5A64" w:rsidRPr="00BD150B" w:rsidRDefault="008D5A64" w:rsidP="008D5A64">
            <w:pPr>
              <w:pStyle w:val="ListParagraph"/>
              <w:ind w:left="-2" w:firstLine="2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Օրենքով սահմանվում է դրամական օգնության իրավունքը, իսկ կառավարության որոշմամբ դրամական աջակցություն տալու կարգը և դրամական աջակցության չափերը `</w:t>
            </w:r>
          </w:p>
          <w:p w14:paraId="6C0D7122" w14:textId="77777777" w:rsidR="008D5A64" w:rsidRPr="00BD150B" w:rsidRDefault="008D5A64" w:rsidP="008D5A64">
            <w:pPr>
              <w:pStyle w:val="ListParagraph"/>
              <w:ind w:left="-2" w:firstLine="2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  <w:p w14:paraId="5ABA1465" w14:textId="77777777" w:rsidR="008D5A64" w:rsidRPr="00BD150B" w:rsidRDefault="008D5A64" w:rsidP="008D5A64">
            <w:pPr>
              <w:pStyle w:val="ListParagraph"/>
              <w:ind w:left="-2" w:firstLine="2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  <w:p w14:paraId="2FAD4806" w14:textId="77777777" w:rsidR="00D61064" w:rsidRPr="00BD150B" w:rsidRDefault="008D5A64" w:rsidP="008D5A64">
            <w:pPr>
              <w:pStyle w:val="ListParagraph"/>
              <w:ind w:left="-2" w:firstLine="2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0E626" w14:textId="77777777" w:rsidR="008D5A64" w:rsidRPr="00BD150B" w:rsidRDefault="008D5A64" w:rsidP="008D5A64">
            <w:pPr>
              <w:pStyle w:val="ListParagraph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«Զինվորական ծառայության և զինծառայողի կարգավիճակի մասին» ՀՀ օրենքի 68-րդ հոդվածի 1-ին մաս, «Փրկարար ծառայության մասին» ՀՀ օրենքի 78-րդ հոդվածով,</w:t>
            </w:r>
          </w:p>
          <w:p w14:paraId="0E79FCBA" w14:textId="77777777" w:rsidR="008D5A64" w:rsidRPr="00BD150B" w:rsidRDefault="008D5A64" w:rsidP="008D5A64">
            <w:pPr>
              <w:pStyle w:val="ListParagraph"/>
              <w:ind w:left="0" w:firstLine="72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Կառավարության 2018 թվականի օգոստոսի 9-ի «Ծառայողական պարտականությունները կատարելու ժամանակ կամ զինվորական ծառայության ընթացքում զոհված (մահացած) զինծառայողի </w:t>
            </w: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 xml:space="preserve">ընտանիքին դրամական աջակցություն տալու կարգը և դրամական աջակցության չափերը, զինվորական ծառայության ժամանակ զոհված (մահացած) զինծառայողների հուղարկավորության, գերեզմանների բարեկարգման, տապանաքարերի պատրաստման և տեղադրման հետ կապված ծախսերը Հայաստանի Հանրապետության պետական բյուջեի միջոցների հաշվին հատուցելու կարգը և չափերը, հաշմանդամության զինվորական կենսաթոշակի իրավունք ունեցող նախկին զինծառայողներին, ծառայության ընթացքում զոհված (մահացած) զինծառայողների ընտանիքների անդամներին տրվող միանվագ դրամական օգնության չափը, վճարման կարգը և պայմանները սահմանելու, ինչպես նաև Հայաստանի Հանրապետության կառավարության 1997 թվականի օգոստոսի 18-ի N 341 </w:t>
            </w:r>
          </w:p>
          <w:p w14:paraId="78E11288" w14:textId="77777777" w:rsidR="00D61064" w:rsidRPr="00BD150B" w:rsidRDefault="008D5A64" w:rsidP="008D5A6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որոշումն ուժը կորցրած ճանաչելու մասին» N 916-Ն որոշման N 1 հավելված, Կառավարության 2006 </w:t>
            </w: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թվականի փետրվարի 9-ի թիվ 325-Ն որոշմամբ ։</w:t>
            </w:r>
          </w:p>
        </w:tc>
      </w:tr>
      <w:tr w:rsidR="00D61064" w:rsidRPr="00BD150B" w14:paraId="21685A60" w14:textId="77777777" w:rsidTr="00BD73C6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B5A1" w14:textId="77777777" w:rsidR="00D61064" w:rsidRPr="00BD150B" w:rsidRDefault="008D5A64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«Աջակցություն հաշմանդամ դարձած զինծառայողներին և զոհվածների ընտանիքներին»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C4EC" w14:textId="77777777" w:rsidR="00D61064" w:rsidRPr="00BD150B" w:rsidRDefault="008D5A64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Զինվորական ծառայության ժամանակ զոհված (մահացած) զինծառայողների հուղարկավորության, գերեզմանների բարեկարգման, տապանաքարերի պատրաստման և տեղադրման հետ կապված ծախսերի հատուցում`  Հայաստանի Հանրապետության պետական բյուջեի միջոցների հաշվին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946A3" w14:textId="77777777" w:rsidR="008D5A64" w:rsidRPr="00BD150B" w:rsidRDefault="008D5A64" w:rsidP="008D5A64">
            <w:pPr>
              <w:pStyle w:val="ListParagraph"/>
              <w:ind w:left="-92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Սահմանվում է  զինվորական ծառայության ժամանակ զոհված (մահացած) զինծառայողների հուղարկավորության, գերեզմանների բարեկարգման, տապանաքարերի պատրաստման և տեղադրման հետ կապված ծախսերը ՀՀ պետական բյուջեի միջոցների հաշվին հատուցելու կարգը և չափերը.</w:t>
            </w:r>
          </w:p>
          <w:p w14:paraId="759797D4" w14:textId="77777777" w:rsidR="008D5A64" w:rsidRPr="00BD150B" w:rsidRDefault="008D5A64" w:rsidP="008D5A64">
            <w:pPr>
              <w:pStyle w:val="ListParagraph"/>
              <w:ind w:left="-92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  <w:p w14:paraId="53A89E32" w14:textId="77777777" w:rsidR="008D5A64" w:rsidRPr="00BD150B" w:rsidRDefault="008D5A64" w:rsidP="008D5A64">
            <w:pPr>
              <w:pStyle w:val="ListParagraph"/>
              <w:ind w:left="-92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   </w:t>
            </w:r>
          </w:p>
          <w:p w14:paraId="06C9B983" w14:textId="77777777" w:rsidR="00D61064" w:rsidRPr="00BD150B" w:rsidRDefault="00D61064" w:rsidP="008D5A64">
            <w:pPr>
              <w:pStyle w:val="ListParagraph"/>
              <w:ind w:left="-92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85CC" w14:textId="77777777" w:rsidR="008D5A64" w:rsidRPr="00BD150B" w:rsidRDefault="008D5A64" w:rsidP="008D5A64">
            <w:pPr>
              <w:pStyle w:val="ListParagraph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«Զինվորական ծառայության և զինծառայողի կարգավիճակի մասին» ՀՀ օրենքի 69-րդ հոդվածի 1-ին մաս, «Փրկարար ծառայության մասին» ՀՀ օրենքի 79-րդ հոդվածով</w:t>
            </w:r>
          </w:p>
          <w:p w14:paraId="0ABFA739" w14:textId="77777777" w:rsidR="008D5A64" w:rsidRPr="00BD150B" w:rsidRDefault="008D5A64" w:rsidP="008D5A64">
            <w:pPr>
              <w:pStyle w:val="ListParagraph"/>
              <w:ind w:left="-4" w:firstLine="724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Կառավարության 2018 թվականի օգոստոսի 9-ի «Ծառայողական պարտականությունները կատարելու ժամանակ կամ զինվորական ծառայության ընթացքում զոհված (մահացած) զինծառայողի ընտանիքին դրամական աջակցություն տալու կարգը և դրամական աջակցության չափերը, զինվորական ծառայության ժամանակ զոհված (մահացած) զինծառայողների հուղարկավորության, գերեզմանների բարեկարգման, տապանաքարերի պատրաստման ևտեղադրման հետ կապված ծախսերը Հայաստանի Հանրապետության պետական բյուջեի միջոցների հաշվին հատուցելու կարգը և չափերը, հաշմանդամության զինվորական </w:t>
            </w: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 xml:space="preserve">կենսաթոշակի իրավունք ունեցող նախկին զինծառայողներին, ծառայության ընթացքում զոհված (մահացած) զինծառայողների ընտանիքների անդամներին տրվող միանվագ դրամական օգնության չափը, վճարման կարգը և պայմանները սահմանելու, ինչպես նաև Հայաստանի Հանրապետության կառավարության 1997 թվականի օգոստոսի 18-ի N 341 </w:t>
            </w:r>
          </w:p>
          <w:p w14:paraId="757EED73" w14:textId="77777777" w:rsidR="00D61064" w:rsidRPr="00BD150B" w:rsidRDefault="008D5A64" w:rsidP="008D5A6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որոշումն ուժը կորցրած ճանաչելու մասին» N 916-Ն որոշման N 2 հավելված, Կառավարության 2006 թվականի փետրվարի 9-ի թիվ 146-Ն որոշմամբ։</w:t>
            </w:r>
          </w:p>
        </w:tc>
      </w:tr>
      <w:tr w:rsidR="00D61064" w:rsidRPr="00BD150B" w14:paraId="11B5FD9E" w14:textId="77777777" w:rsidTr="00BD73C6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E99F" w14:textId="77777777" w:rsidR="00D61064" w:rsidRPr="00BD150B" w:rsidRDefault="008D5A64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Վնասի փոխհատուցում կերակրողը կորցրած անձանց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8F62" w14:textId="04E166B6" w:rsidR="00D61064" w:rsidRPr="00BD150B" w:rsidRDefault="008D5A64" w:rsidP="00B64A5A">
            <w:pPr>
              <w:pStyle w:val="ListParagraph"/>
              <w:ind w:left="0" w:firstLine="32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ՀՀ քաղաքաքացիական գործերով վերաքննիչ դատարանի 05-1680 գործով 15.07.2005թ և 07-3832 գործով 03.11.2007թ՝ ինչպես նաև Կենտրոն և Նորք Մարաշ վարչական շրջանների ընդհանուր իրավասության 1-ին ատյանի դատարանի 08.06.2012թ NԵԴԿ/1247/02/10/ վճիռներ,</w:t>
            </w:r>
            <w:r w:rsidR="00B64A5A" w:rsidRPr="00BD150B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 </w:t>
            </w: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կերակրողը կորցրած անձինք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9E02" w14:textId="77777777" w:rsidR="00D61064" w:rsidRPr="00BD150B" w:rsidRDefault="008D5A64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Դատական վճռի կատարում` վճիռների համաձայն կրած վնասի փոխհատուցում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92C9" w14:textId="77777777" w:rsidR="00D61064" w:rsidRPr="00BD150B" w:rsidRDefault="008D5A64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ՀՀ քաղաքաքացիական գործերով վերաքննիչ դատարանի 05-1680 գործով 15.07.2005թ և 07-3832 գործով 03.11.2007թ՝ ինչպես նաև Կենտրոն և Նորք Մարաշ վարչական շրջանների ընդհանուր իրավասության 1-ին ատյանի դատարանի 08.06.2012թ NԵԴԿ/1247/02/10/ վճիռներ</w:t>
            </w:r>
          </w:p>
        </w:tc>
      </w:tr>
      <w:tr w:rsidR="007A2D77" w:rsidRPr="00BD150B" w14:paraId="64BC4343" w14:textId="77777777" w:rsidTr="00BD73C6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DCF4CA6" w14:textId="77777777" w:rsidR="007A2D77" w:rsidRPr="00BD150B" w:rsidRDefault="007A2D77" w:rsidP="007A2D77">
            <w:pPr>
              <w:spacing w:line="276" w:lineRule="auto"/>
              <w:rPr>
                <w:rFonts w:ascii="GHEA Grapalat" w:hAnsi="GHEA Grapalat" w:cs="Garamond"/>
                <w:sz w:val="20"/>
                <w:szCs w:val="20"/>
              </w:rPr>
            </w:pPr>
            <w:proofErr w:type="spellStart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>Հայեցողական</w:t>
            </w:r>
            <w:proofErr w:type="spellEnd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proofErr w:type="spellEnd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7A2D77" w:rsidRPr="00BD150B" w14:paraId="6A98447A" w14:textId="77777777" w:rsidTr="00BD73C6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56D3BB5" w14:textId="77777777" w:rsidR="007A2D77" w:rsidRPr="00BD150B" w:rsidRDefault="007A2D77" w:rsidP="007A2D77">
            <w:pPr>
              <w:spacing w:line="276" w:lineRule="auto"/>
              <w:ind w:left="284"/>
              <w:rPr>
                <w:rFonts w:ascii="GHEA Grapalat" w:hAnsi="GHEA Grapalat" w:cs="Garamond"/>
                <w:sz w:val="20"/>
                <w:szCs w:val="20"/>
              </w:rPr>
            </w:pPr>
            <w:proofErr w:type="spellStart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>Շարունակական</w:t>
            </w:r>
            <w:proofErr w:type="spellEnd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>բնույթի</w:t>
            </w:r>
            <w:proofErr w:type="spellEnd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>հայեցողական</w:t>
            </w:r>
            <w:proofErr w:type="spellEnd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proofErr w:type="spellEnd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7A2D77" w:rsidRPr="00BD150B" w14:paraId="451B3BBD" w14:textId="77777777" w:rsidTr="00BD73C6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DF39" w14:textId="77777777" w:rsidR="007A2D77" w:rsidRPr="00BD150B" w:rsidRDefault="008D5A64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ՀՀ ՊՆ՝ ՀՀ ԿԱ ԱԱԾ կրտսեր, միջին, ավագ </w:t>
            </w: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և ՀՀ ԿԱ ՀՀ ոստիկանության միջին, ավագ, գլխավոր սպայական անձնակազմին սոցիալական աջակցություն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84EA" w14:textId="77777777" w:rsidR="008D5A64" w:rsidRPr="00BD150B" w:rsidRDefault="008D5A64" w:rsidP="008D5A64">
            <w:pPr>
              <w:pStyle w:val="ListParagraph"/>
              <w:ind w:left="0" w:firstLine="32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 xml:space="preserve">ՀՀ ՊՆ,  ՀՀ ԿԱ ԱԱԾ կրտսեր, միջին, ավագ և ՀՀ ԿԱ ՀՀ ոստիկանության միջին, </w:t>
            </w: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 xml:space="preserve">ավագ և գլխավոր սպայական անձնակազմին տրամադրված սպառողական վարկերի տոկոսագումարների մասնակի փոխհատուցում: </w:t>
            </w:r>
          </w:p>
          <w:p w14:paraId="1C7704EA" w14:textId="77777777" w:rsidR="008D5A64" w:rsidRPr="00BD150B" w:rsidRDefault="008D5A64" w:rsidP="008D5A64">
            <w:pPr>
              <w:pStyle w:val="ListParagraph"/>
              <w:ind w:left="0" w:firstLine="32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  <w:p w14:paraId="1D043AE2" w14:textId="77777777" w:rsidR="007A2D77" w:rsidRPr="00BD150B" w:rsidRDefault="008D5A64" w:rsidP="008D5A64">
            <w:pPr>
              <w:pStyle w:val="ListParagraph"/>
              <w:ind w:left="0" w:firstLine="32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i/>
                <w:sz w:val="20"/>
                <w:szCs w:val="20"/>
              </w:rPr>
              <w:t>Պաշտպանության նախարարության զինվորական կոչում ունեցող, Ազգային անվտանգության ծառայության զինվորական կոչում ունեցող զինծառայողներ, Ոստիկանության կոչում ունեցող անձնակազմ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BA95" w14:textId="77777777" w:rsidR="007A2D77" w:rsidRPr="00BD150B" w:rsidRDefault="007A2D77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AEBD" w14:textId="77777777" w:rsidR="00C9453D" w:rsidRPr="00BD150B" w:rsidRDefault="00C9453D" w:rsidP="00C9453D">
            <w:pPr>
              <w:tabs>
                <w:tab w:val="left" w:pos="360"/>
              </w:tabs>
              <w:ind w:left="-9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BD150B">
              <w:rPr>
                <w:rFonts w:ascii="GHEA Grapalat" w:hAnsi="GHEA Grapalat"/>
                <w:sz w:val="18"/>
                <w:szCs w:val="18"/>
              </w:rPr>
              <w:t>Կառավարության</w:t>
            </w:r>
            <w:proofErr w:type="spellEnd"/>
            <w:r w:rsidRPr="00BD150B">
              <w:rPr>
                <w:rFonts w:ascii="GHEA Grapalat" w:hAnsi="GHEA Grapalat"/>
                <w:sz w:val="18"/>
                <w:szCs w:val="18"/>
              </w:rPr>
              <w:t xml:space="preserve"> 2013 </w:t>
            </w:r>
            <w:proofErr w:type="spellStart"/>
            <w:r w:rsidRPr="00BD150B">
              <w:rPr>
                <w:rFonts w:ascii="GHEA Grapalat" w:hAnsi="GHEA Grapalat"/>
                <w:sz w:val="18"/>
                <w:szCs w:val="18"/>
              </w:rPr>
              <w:t>թվականի</w:t>
            </w:r>
            <w:proofErr w:type="spellEnd"/>
            <w:r w:rsidRPr="00BD150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18"/>
                <w:szCs w:val="18"/>
              </w:rPr>
              <w:t>մայիսի</w:t>
            </w:r>
            <w:proofErr w:type="spellEnd"/>
            <w:r w:rsidRPr="00BD150B">
              <w:rPr>
                <w:rFonts w:ascii="GHEA Grapalat" w:hAnsi="GHEA Grapalat"/>
                <w:sz w:val="18"/>
                <w:szCs w:val="18"/>
              </w:rPr>
              <w:t xml:space="preserve"> 23-ի «ՀՀ </w:t>
            </w:r>
            <w:proofErr w:type="spellStart"/>
            <w:r w:rsidRPr="00BD150B">
              <w:rPr>
                <w:rFonts w:ascii="GHEA Grapalat" w:hAnsi="GHEA Grapalat"/>
                <w:sz w:val="18"/>
                <w:szCs w:val="18"/>
              </w:rPr>
              <w:t>պաշտպանության</w:t>
            </w:r>
            <w:proofErr w:type="spellEnd"/>
            <w:r w:rsidRPr="00BD150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18"/>
                <w:szCs w:val="18"/>
              </w:rPr>
              <w:t>նախարարության</w:t>
            </w:r>
            <w:proofErr w:type="spellEnd"/>
            <w:r w:rsidRPr="00BD150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18"/>
                <w:szCs w:val="18"/>
              </w:rPr>
              <w:t>զինվորական</w:t>
            </w:r>
            <w:proofErr w:type="spellEnd"/>
            <w:r w:rsidRPr="00BD150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18"/>
                <w:szCs w:val="18"/>
              </w:rPr>
              <w:t>կոչում</w:t>
            </w:r>
            <w:proofErr w:type="spellEnd"/>
            <w:r w:rsidRPr="00BD150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18"/>
                <w:szCs w:val="18"/>
              </w:rPr>
              <w:lastRenderedPageBreak/>
              <w:t>ունեցող</w:t>
            </w:r>
            <w:proofErr w:type="spellEnd"/>
            <w:r w:rsidRPr="00BD150B">
              <w:rPr>
                <w:rFonts w:ascii="GHEA Grapalat" w:hAnsi="GHEA Grapalat"/>
                <w:sz w:val="18"/>
                <w:szCs w:val="18"/>
              </w:rPr>
              <w:t xml:space="preserve">, ՀՀ </w:t>
            </w:r>
            <w:proofErr w:type="spellStart"/>
            <w:r w:rsidRPr="00BD150B">
              <w:rPr>
                <w:rFonts w:ascii="GHEA Grapalat" w:hAnsi="GHEA Grapalat"/>
                <w:sz w:val="18"/>
                <w:szCs w:val="18"/>
              </w:rPr>
              <w:t>ազգային</w:t>
            </w:r>
            <w:proofErr w:type="spellEnd"/>
            <w:r w:rsidRPr="00BD150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18"/>
                <w:szCs w:val="18"/>
              </w:rPr>
              <w:t>անվտանգության</w:t>
            </w:r>
            <w:proofErr w:type="spellEnd"/>
            <w:r w:rsidRPr="00BD150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18"/>
                <w:szCs w:val="18"/>
              </w:rPr>
              <w:t>ծառայության</w:t>
            </w:r>
            <w:proofErr w:type="spellEnd"/>
            <w:r w:rsidRPr="00BD150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18"/>
                <w:szCs w:val="18"/>
              </w:rPr>
              <w:t>զինվորական</w:t>
            </w:r>
            <w:proofErr w:type="spellEnd"/>
            <w:r w:rsidRPr="00BD150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18"/>
                <w:szCs w:val="18"/>
              </w:rPr>
              <w:t>կոչում</w:t>
            </w:r>
            <w:proofErr w:type="spellEnd"/>
            <w:r w:rsidRPr="00BD150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18"/>
                <w:szCs w:val="18"/>
              </w:rPr>
              <w:t>ունեցող</w:t>
            </w:r>
            <w:proofErr w:type="spellEnd"/>
            <w:r w:rsidRPr="00BD150B">
              <w:rPr>
                <w:rFonts w:ascii="GHEA Grapalat" w:hAnsi="GHEA Grapalat"/>
                <w:sz w:val="18"/>
                <w:szCs w:val="18"/>
              </w:rPr>
              <w:t xml:space="preserve"> և ՀՀ </w:t>
            </w:r>
            <w:proofErr w:type="spellStart"/>
            <w:r w:rsidRPr="00BD150B">
              <w:rPr>
                <w:rFonts w:ascii="GHEA Grapalat" w:hAnsi="GHEA Grapalat"/>
                <w:sz w:val="18"/>
                <w:szCs w:val="18"/>
              </w:rPr>
              <w:t>ոստիկանության</w:t>
            </w:r>
            <w:proofErr w:type="spellEnd"/>
            <w:r w:rsidRPr="00BD150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18"/>
                <w:szCs w:val="18"/>
              </w:rPr>
              <w:t>կոչում</w:t>
            </w:r>
            <w:proofErr w:type="spellEnd"/>
            <w:r w:rsidRPr="00BD150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18"/>
                <w:szCs w:val="18"/>
              </w:rPr>
              <w:t>ունեցող</w:t>
            </w:r>
            <w:proofErr w:type="spellEnd"/>
            <w:r w:rsidRPr="00BD150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18"/>
                <w:szCs w:val="18"/>
              </w:rPr>
              <w:t>անձնակազմին</w:t>
            </w:r>
            <w:proofErr w:type="spellEnd"/>
            <w:r w:rsidRPr="00BD150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18"/>
                <w:szCs w:val="18"/>
              </w:rPr>
              <w:t>կենցաղային</w:t>
            </w:r>
            <w:proofErr w:type="spellEnd"/>
            <w:r w:rsidRPr="00BD150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18"/>
                <w:szCs w:val="18"/>
              </w:rPr>
              <w:t>տեխնիկայի</w:t>
            </w:r>
            <w:proofErr w:type="spellEnd"/>
            <w:r w:rsidRPr="00BD150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18"/>
                <w:szCs w:val="18"/>
              </w:rPr>
              <w:t>ձեռքբերմանն</w:t>
            </w:r>
            <w:proofErr w:type="spellEnd"/>
            <w:r w:rsidRPr="00BD150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18"/>
                <w:szCs w:val="18"/>
              </w:rPr>
              <w:t>աջակցելու</w:t>
            </w:r>
            <w:proofErr w:type="spellEnd"/>
            <w:r w:rsidRPr="00BD150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18"/>
                <w:szCs w:val="18"/>
              </w:rPr>
              <w:t>նպատակով</w:t>
            </w:r>
            <w:proofErr w:type="spellEnd"/>
            <w:r w:rsidRPr="00BD150B">
              <w:rPr>
                <w:rFonts w:ascii="GHEA Grapalat" w:hAnsi="GHEA Grapalat"/>
                <w:sz w:val="18"/>
                <w:szCs w:val="18"/>
              </w:rPr>
              <w:t xml:space="preserve"> ՀՀ </w:t>
            </w:r>
            <w:proofErr w:type="spellStart"/>
            <w:r w:rsidRPr="00BD150B">
              <w:rPr>
                <w:rFonts w:ascii="GHEA Grapalat" w:hAnsi="GHEA Grapalat"/>
                <w:sz w:val="18"/>
                <w:szCs w:val="18"/>
              </w:rPr>
              <w:t>առևտրային</w:t>
            </w:r>
            <w:proofErr w:type="spellEnd"/>
            <w:r w:rsidRPr="00BD150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18"/>
                <w:szCs w:val="18"/>
              </w:rPr>
              <w:t>բանկերի</w:t>
            </w:r>
            <w:proofErr w:type="spellEnd"/>
            <w:r w:rsidRPr="00BD150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18"/>
                <w:szCs w:val="18"/>
              </w:rPr>
              <w:t>կողմից</w:t>
            </w:r>
            <w:proofErr w:type="spellEnd"/>
            <w:r w:rsidRPr="00BD150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18"/>
                <w:szCs w:val="18"/>
              </w:rPr>
              <w:t>սպառողական</w:t>
            </w:r>
            <w:proofErr w:type="spellEnd"/>
            <w:r w:rsidRPr="00BD150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18"/>
                <w:szCs w:val="18"/>
              </w:rPr>
              <w:t>վարկերի</w:t>
            </w:r>
            <w:proofErr w:type="spellEnd"/>
            <w:r w:rsidRPr="00BD150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18"/>
                <w:szCs w:val="18"/>
              </w:rPr>
              <w:t>տրամադրման</w:t>
            </w:r>
            <w:proofErr w:type="spellEnd"/>
            <w:r w:rsidRPr="00BD150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18"/>
                <w:szCs w:val="18"/>
              </w:rPr>
              <w:t>հատուկ</w:t>
            </w:r>
            <w:proofErr w:type="spellEnd"/>
            <w:r w:rsidRPr="00BD150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18"/>
                <w:szCs w:val="18"/>
              </w:rPr>
              <w:t>վարկային</w:t>
            </w:r>
            <w:proofErr w:type="spellEnd"/>
            <w:r w:rsidRPr="00BD150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18"/>
                <w:szCs w:val="18"/>
              </w:rPr>
              <w:t>ծրագիրը</w:t>
            </w:r>
            <w:proofErr w:type="spellEnd"/>
            <w:r w:rsidRPr="00BD150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18"/>
                <w:szCs w:val="18"/>
              </w:rPr>
              <w:t>հաստատելու</w:t>
            </w:r>
            <w:proofErr w:type="spellEnd"/>
            <w:r w:rsidRPr="00BD150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18"/>
                <w:szCs w:val="18"/>
              </w:rPr>
              <w:t>մասին</w:t>
            </w:r>
            <w:proofErr w:type="spellEnd"/>
            <w:r w:rsidRPr="00BD150B">
              <w:rPr>
                <w:rFonts w:ascii="GHEA Grapalat" w:hAnsi="GHEA Grapalat"/>
                <w:sz w:val="18"/>
                <w:szCs w:val="18"/>
              </w:rPr>
              <w:t xml:space="preserve">» N 590-Ն </w:t>
            </w:r>
            <w:proofErr w:type="spellStart"/>
            <w:r w:rsidRPr="00BD150B">
              <w:rPr>
                <w:rFonts w:ascii="GHEA Grapalat" w:hAnsi="GHEA Grapalat"/>
                <w:sz w:val="18"/>
                <w:szCs w:val="18"/>
              </w:rPr>
              <w:t>որոշում</w:t>
            </w:r>
            <w:proofErr w:type="spellEnd"/>
            <w:r w:rsidRPr="00BD150B">
              <w:rPr>
                <w:rFonts w:ascii="GHEA Grapalat" w:hAnsi="GHEA Grapalat"/>
                <w:sz w:val="18"/>
                <w:szCs w:val="18"/>
              </w:rPr>
              <w:t xml:space="preserve">:  </w:t>
            </w:r>
          </w:p>
          <w:p w14:paraId="7B213C82" w14:textId="77777777" w:rsidR="007A2D77" w:rsidRPr="00BD150B" w:rsidRDefault="007A2D77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7A2D77" w:rsidRPr="00BD150B" w14:paraId="4328CFC0" w14:textId="77777777" w:rsidTr="00BD73C6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ACE2" w14:textId="77777777" w:rsidR="007A2D77" w:rsidRPr="00BD150B" w:rsidRDefault="007A2D77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312A" w14:textId="77777777" w:rsidR="007A2D77" w:rsidRPr="00BD150B" w:rsidRDefault="007A2D77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1B01" w14:textId="77777777" w:rsidR="007A2D77" w:rsidRPr="00BD150B" w:rsidRDefault="007A2D77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F437" w14:textId="77777777" w:rsidR="007A2D77" w:rsidRPr="00BD150B" w:rsidRDefault="007A2D77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7A2D77" w:rsidRPr="00BD150B" w14:paraId="7454F58A" w14:textId="77777777" w:rsidTr="00BD73C6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FB6D6A3" w14:textId="77777777" w:rsidR="007A2D77" w:rsidRPr="00BD150B" w:rsidRDefault="007A2D77" w:rsidP="007A2D77">
            <w:pPr>
              <w:pStyle w:val="ListParagraph"/>
              <w:ind w:left="284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eastAsia="MS Mincho" w:hAnsi="GHEA Grapalat" w:cs="MS Mincho"/>
                <w:sz w:val="20"/>
                <w:szCs w:val="20"/>
              </w:rPr>
              <w:t>Շարունակական բնույթի հայեցողական ծախսերին չդասվող միջոցառումներ, այդ թվում՝</w:t>
            </w:r>
          </w:p>
        </w:tc>
      </w:tr>
      <w:tr w:rsidR="007A2D77" w:rsidRPr="00BD150B" w14:paraId="642E8B6D" w14:textId="77777777" w:rsidTr="00BD73C6">
        <w:trPr>
          <w:trHeight w:val="218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B686" w14:textId="77777777" w:rsidR="007A2D77" w:rsidRPr="00BD150B" w:rsidRDefault="007A2D77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3B93" w14:textId="77777777" w:rsidR="007A2D77" w:rsidRPr="00BD150B" w:rsidRDefault="007A2D77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4AD9" w14:textId="77777777" w:rsidR="007A2D77" w:rsidRPr="00BD150B" w:rsidRDefault="007A2D77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3581" w14:textId="77777777" w:rsidR="007A2D77" w:rsidRPr="00BD150B" w:rsidRDefault="007A2D77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7A2D77" w:rsidRPr="00BD150B" w14:paraId="03D330C0" w14:textId="77777777" w:rsidTr="00BD73C6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8A7AE36" w14:textId="77777777" w:rsidR="007A2D77" w:rsidRPr="00BD150B" w:rsidRDefault="007A2D77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sz w:val="20"/>
                <w:szCs w:val="20"/>
              </w:rPr>
              <w:t>2.7 ԾՐԱԳՐԻ ԻՐԱԿԱՆԱՑՄԱՆ ԵՂԱՆԱԿԸ (ՄԻՋՈՑՆԵՐԸ ԵՎ ԻՐԱԿԱՆԱՑՆՈՂ ԿԱԶՄԱԿԵՐՊՈՒԹՅՈՒՆՆԵՐԻ ՇՐՋԱՆԱԿԸ)</w:t>
            </w:r>
          </w:p>
        </w:tc>
      </w:tr>
      <w:tr w:rsidR="007A2D77" w:rsidRPr="00BD150B" w14:paraId="5E26332E" w14:textId="77777777" w:rsidTr="00BD73C6">
        <w:trPr>
          <w:trHeight w:val="588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F523" w14:textId="77777777" w:rsidR="007A2D77" w:rsidRPr="00BD150B" w:rsidRDefault="007A2D77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</w:tbl>
    <w:p w14:paraId="7A864206" w14:textId="77777777" w:rsidR="00347AD0" w:rsidRPr="00BD150B" w:rsidRDefault="00347AD0" w:rsidP="00347AD0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p w14:paraId="0B9FE9FA" w14:textId="77777777" w:rsidR="00347AD0" w:rsidRPr="00BD150B" w:rsidRDefault="00347AD0" w:rsidP="00347AD0">
      <w:pPr>
        <w:pStyle w:val="ListParagraph"/>
        <w:ind w:left="0"/>
        <w:rPr>
          <w:rFonts w:ascii="GHEA Grapalat" w:hAnsi="GHEA Grapalat" w:cs="Sylfaen"/>
          <w:sz w:val="20"/>
          <w:szCs w:val="20"/>
        </w:rPr>
      </w:pPr>
      <w:r w:rsidRPr="00BD150B">
        <w:rPr>
          <w:rFonts w:ascii="GHEA Grapalat" w:hAnsi="GHEA Grapalat" w:cs="Sylfaen"/>
          <w:bCs/>
          <w:sz w:val="20"/>
          <w:szCs w:val="20"/>
        </w:rPr>
        <w:t>3. ԾՐԱԳՐԻ ԱՐԴՅՈՒՆՔԱՅԻՆ (ԿԱՏԱՐՈՂԱԿԱՆ) ՈՉ ՖԻՆԱՆՍԱԿԱՆ ՉԱՓՈՐՈՇԻՉՆԵՐԸ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700"/>
        <w:gridCol w:w="1985"/>
        <w:gridCol w:w="425"/>
        <w:gridCol w:w="709"/>
        <w:gridCol w:w="3260"/>
      </w:tblGrid>
      <w:tr w:rsidR="00347AD0" w:rsidRPr="00BD150B" w14:paraId="7559E5B1" w14:textId="77777777" w:rsidTr="00BD73C6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0DFD0CC" w14:textId="77777777" w:rsidR="00347AD0" w:rsidRPr="00BD150B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3.1 </w:t>
            </w:r>
            <w:r w:rsidRPr="00BD150B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BD150B">
              <w:rPr>
                <w:rFonts w:ascii="GHEA Grapalat" w:hAnsi="GHEA Grapalat" w:cs="Times Armenian"/>
                <w:sz w:val="20"/>
                <w:szCs w:val="20"/>
              </w:rPr>
              <w:t xml:space="preserve"> ՎԵՐՋՆԱԿԱՆ ԱՐԴՅՈՒՆՔՆԵՐԸ</w:t>
            </w:r>
            <w:r w:rsidRPr="00BD150B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347AD0" w:rsidRPr="00BD150B" w14:paraId="20B65263" w14:textId="77777777" w:rsidTr="00BD73C6">
        <w:trPr>
          <w:trHeight w:val="46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4CDB15D" w14:textId="77777777" w:rsidR="00347AD0" w:rsidRPr="00BD150B" w:rsidRDefault="00347AD0" w:rsidP="00BD73C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219EC37" w14:textId="77777777" w:rsidR="00347AD0" w:rsidRPr="00BD150B" w:rsidRDefault="00347AD0" w:rsidP="00BD73C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787D2FF" w14:textId="77777777" w:rsidR="00347AD0" w:rsidRPr="00BD150B" w:rsidRDefault="00347AD0" w:rsidP="00BD73C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347AD0" w:rsidRPr="00BD150B" w14:paraId="573865C6" w14:textId="77777777" w:rsidTr="00BD73C6">
        <w:trPr>
          <w:trHeight w:val="16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59F6" w14:textId="77777777" w:rsidR="00347AD0" w:rsidRPr="00BD150B" w:rsidRDefault="00C40956" w:rsidP="00C40956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D150B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Ծերության</w:t>
            </w:r>
            <w:proofErr w:type="spellEnd"/>
            <w:r w:rsidRPr="00BD150B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150B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հաշմանդամության</w:t>
            </w:r>
            <w:proofErr w:type="spellEnd"/>
            <w:r w:rsidRPr="00BD150B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D150B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կերակրողին</w:t>
            </w:r>
            <w:proofErr w:type="spellEnd"/>
            <w:r w:rsidRPr="00BD150B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կորցնելու</w:t>
            </w:r>
            <w:proofErr w:type="spellEnd"/>
            <w:r w:rsidRPr="00BD150B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դեպքում</w:t>
            </w:r>
            <w:proofErr w:type="spellEnd"/>
            <w:r w:rsidRPr="00BD150B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նպաստների</w:t>
            </w:r>
            <w:proofErr w:type="spellEnd"/>
            <w:r w:rsidRPr="00BD150B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միջին</w:t>
            </w:r>
            <w:proofErr w:type="spellEnd"/>
            <w:r w:rsidRPr="00BD150B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մեծություն</w:t>
            </w:r>
            <w:proofErr w:type="spellEnd"/>
            <w:r w:rsidRPr="00BD150B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FC7A" w14:textId="77777777" w:rsidR="00347AD0" w:rsidRPr="00BD150B" w:rsidRDefault="00C40956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դրամ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7A15" w14:textId="77777777" w:rsidR="00C40956" w:rsidRPr="00BD150B" w:rsidRDefault="00C40956" w:rsidP="00C40956">
            <w:pPr>
              <w:pStyle w:val="ListParagraph"/>
              <w:ind w:left="0" w:hanging="3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"ՀՀ կառավարության ծրագրի 4.2-րդ մաս </w:t>
            </w:r>
          </w:p>
          <w:p w14:paraId="64006673" w14:textId="77777777" w:rsidR="00C40956" w:rsidRPr="00BD150B" w:rsidRDefault="00C40956" w:rsidP="00C40956">
            <w:pPr>
              <w:pStyle w:val="ListParagraph"/>
              <w:ind w:left="60" w:hanging="6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(Կառավարությունը նպատակադրվել է մինչև 2023 թվականը վերացնել ծայրահեղ աղքատությունը, էապես նվազեցնել աղքատությունը)"</w:t>
            </w:r>
          </w:p>
          <w:p w14:paraId="7E672D0E" w14:textId="77777777" w:rsidR="00347AD0" w:rsidRPr="00BD150B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C40956" w:rsidRPr="00E8762C" w14:paraId="1B1AF7AE" w14:textId="77777777" w:rsidTr="00BD73C6">
        <w:trPr>
          <w:trHeight w:val="7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4827" w14:textId="77777777" w:rsidR="00C40956" w:rsidRPr="00BD150B" w:rsidRDefault="00C40956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Ծայրահեղ աղքատության գծից ցածր նպաստ ստացողների թվաքանակ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D73C" w14:textId="77777777" w:rsidR="00C40956" w:rsidRPr="00BD150B" w:rsidRDefault="00C40956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F52F" w14:textId="77777777" w:rsidR="00C40956" w:rsidRPr="00BD150B" w:rsidRDefault="00C40956" w:rsidP="00C40956">
            <w:pPr>
              <w:pStyle w:val="ListParagraph"/>
              <w:ind w:left="0" w:hanging="3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"ՀՀ կառավարության ծրագրի 4.2-րդ մաս </w:t>
            </w:r>
          </w:p>
          <w:p w14:paraId="16B8E47E" w14:textId="77777777" w:rsidR="00C40956" w:rsidRPr="00BD150B" w:rsidRDefault="00C40956" w:rsidP="00C40956">
            <w:pPr>
              <w:pStyle w:val="ListParagraph"/>
              <w:ind w:left="60" w:hanging="6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(Կառավարությունը նպատակադրվել է մինչև 2023 թվականը վերացնել ծայրահեղ աղքատությունը, էապես նվազեցնել աղքատությունը)"</w:t>
            </w:r>
          </w:p>
          <w:p w14:paraId="4E227623" w14:textId="77777777" w:rsidR="00C40956" w:rsidRPr="00BD150B" w:rsidRDefault="00C40956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C40956" w:rsidRPr="00BD150B" w14:paraId="66B75929" w14:textId="77777777" w:rsidTr="00BD73C6">
        <w:trPr>
          <w:trHeight w:val="176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C9551" w14:textId="77777777" w:rsidR="00C40956" w:rsidRPr="00BD150B" w:rsidRDefault="00C40956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....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2CBA" w14:textId="77777777" w:rsidR="00C40956" w:rsidRPr="00BD150B" w:rsidRDefault="00C40956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AF69" w14:textId="77777777" w:rsidR="00C40956" w:rsidRPr="00BD150B" w:rsidRDefault="00C40956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C40956" w:rsidRPr="00BD150B" w14:paraId="2FCB7E2C" w14:textId="77777777" w:rsidTr="00BD73C6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2E46A37" w14:textId="77777777" w:rsidR="00C40956" w:rsidRPr="00BD150B" w:rsidRDefault="00C40956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3.2 ԾՐԱԳՐԻ ՄԻՋՈՑԱՌՈՒՄՆԵՐԻ ԱՐԴՅՈՒՆՔՆԵՐԸ՝</w:t>
            </w:r>
          </w:p>
        </w:tc>
      </w:tr>
      <w:tr w:rsidR="00C40956" w:rsidRPr="00BD150B" w14:paraId="1CE0B4C3" w14:textId="77777777" w:rsidTr="00BD73C6">
        <w:trPr>
          <w:trHeight w:val="34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CB42EAF" w14:textId="77777777" w:rsidR="00C40956" w:rsidRPr="00BD150B" w:rsidRDefault="00C40956" w:rsidP="00C4095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76FBB1B" w14:textId="77777777" w:rsidR="00C40956" w:rsidRPr="00BD150B" w:rsidRDefault="00C40956" w:rsidP="00C4095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469B1E2" w14:textId="77777777" w:rsidR="00C40956" w:rsidRPr="00BD150B" w:rsidRDefault="00C40956" w:rsidP="00C4095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Միջոցառման արդյունքի չափորոշիչը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D9F1FC" w14:textId="77777777" w:rsidR="00C40956" w:rsidRPr="00BD150B" w:rsidRDefault="00C40956" w:rsidP="00C4095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52523F2" w14:textId="77777777" w:rsidR="00C40956" w:rsidRPr="00BD150B" w:rsidRDefault="00C40956" w:rsidP="00C4095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C40956" w:rsidRPr="00BD150B" w14:paraId="39EB7D4A" w14:textId="77777777" w:rsidTr="00BD73C6">
        <w:trPr>
          <w:trHeight w:val="160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35901" w14:textId="77777777" w:rsidR="00C40956" w:rsidRPr="00BD150B" w:rsidRDefault="00F6515D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12001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7619" w14:textId="77777777" w:rsidR="00C40956" w:rsidRPr="00BD150B" w:rsidRDefault="00F6515D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Ծերության՝ հաշմանդամության՝ կերակրողին կորցնելու դեպքում նպաստներ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64EF" w14:textId="77777777" w:rsidR="00C40956" w:rsidRPr="00BD150B" w:rsidRDefault="00F6515D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Նպաստ ստացող ների թիվ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2C72" w14:textId="77777777" w:rsidR="00C40956" w:rsidRPr="00BD150B" w:rsidRDefault="009532AE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E28F" w14:textId="77777777" w:rsidR="00C40956" w:rsidRPr="00BD150B" w:rsidRDefault="006021B1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Աղյուսակ 1</w:t>
            </w:r>
          </w:p>
        </w:tc>
      </w:tr>
      <w:tr w:rsidR="00C40956" w:rsidRPr="00BD150B" w14:paraId="5CC1B378" w14:textId="77777777" w:rsidTr="00BD73C6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244BF" w14:textId="77777777" w:rsidR="00C40956" w:rsidRPr="00BD150B" w:rsidRDefault="00C40956" w:rsidP="00C40956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0418" w14:textId="77777777" w:rsidR="00C40956" w:rsidRPr="00BD150B" w:rsidRDefault="00C40956" w:rsidP="00C40956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C2BF" w14:textId="77777777" w:rsidR="00C40956" w:rsidRPr="00BD150B" w:rsidRDefault="009532AE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Նպաստի չափ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CB71" w14:textId="77777777" w:rsidR="00C40956" w:rsidRPr="00BD150B" w:rsidRDefault="009532AE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6E69" w14:textId="77777777" w:rsidR="00C40956" w:rsidRPr="00BD150B" w:rsidRDefault="00847B16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Աղյուսակ 1</w:t>
            </w:r>
          </w:p>
        </w:tc>
      </w:tr>
      <w:tr w:rsidR="00C40956" w:rsidRPr="00BD150B" w14:paraId="652CF4F5" w14:textId="77777777" w:rsidTr="009532AE">
        <w:trPr>
          <w:trHeight w:val="255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EF038" w14:textId="77777777" w:rsidR="00C40956" w:rsidRPr="00BD150B" w:rsidRDefault="00C40956" w:rsidP="00C40956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23DDA" w14:textId="77777777" w:rsidR="00C40956" w:rsidRPr="00BD150B" w:rsidRDefault="00C40956" w:rsidP="00C40956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C62A" w14:textId="77777777" w:rsidR="00C40956" w:rsidRPr="00BD150B" w:rsidRDefault="00C40956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DF761" w14:textId="77777777" w:rsidR="00C40956" w:rsidRPr="00BD150B" w:rsidRDefault="00C40956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E79B" w14:textId="77777777" w:rsidR="00C40956" w:rsidRPr="00BD150B" w:rsidRDefault="00C40956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9532AE" w:rsidRPr="00BD150B" w14:paraId="62E0FA3A" w14:textId="77777777" w:rsidTr="00BD73C6">
        <w:trPr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4F12" w14:textId="77777777" w:rsidR="009532AE" w:rsidRPr="00BD150B" w:rsidRDefault="009532AE" w:rsidP="009532AE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12002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26E1" w14:textId="77777777" w:rsidR="009532AE" w:rsidRPr="00BD150B" w:rsidRDefault="009532AE" w:rsidP="009532AE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Կենսաթոշակառուի՝ ծերության՝ հաշմանդամության՝ կերակրողին կորցնելու դեպքում նպաստառուի մահվան դեպքում տրվող թաղման նպաստ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4834" w14:textId="77777777" w:rsidR="009532AE" w:rsidRPr="00BD150B" w:rsidRDefault="009532AE" w:rsidP="009532AE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Նպաստ ստացող ների թիվ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AAC9" w14:textId="77777777" w:rsidR="009532AE" w:rsidRPr="00BD150B" w:rsidRDefault="009532AE" w:rsidP="009532AE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CE31" w14:textId="77777777" w:rsidR="009532AE" w:rsidRPr="00BD150B" w:rsidRDefault="00847B16" w:rsidP="009532AE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Աղյուսակ 2</w:t>
            </w:r>
          </w:p>
        </w:tc>
      </w:tr>
      <w:tr w:rsidR="009532AE" w:rsidRPr="00BD150B" w14:paraId="494C4C05" w14:textId="77777777" w:rsidTr="00BD73C6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C6766" w14:textId="77777777" w:rsidR="009532AE" w:rsidRPr="00BD150B" w:rsidRDefault="009532AE" w:rsidP="009532AE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79635" w14:textId="77777777" w:rsidR="009532AE" w:rsidRPr="00BD150B" w:rsidRDefault="009532AE" w:rsidP="009532AE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6DA9" w14:textId="77777777" w:rsidR="009532AE" w:rsidRPr="00BD150B" w:rsidRDefault="009532AE" w:rsidP="009532AE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Նպաստի չափ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B047" w14:textId="77777777" w:rsidR="009532AE" w:rsidRPr="00BD150B" w:rsidRDefault="009532AE" w:rsidP="009532AE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835D" w14:textId="77777777" w:rsidR="009532AE" w:rsidRPr="00BD150B" w:rsidRDefault="00847B16" w:rsidP="009532AE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Աղյուսակ 2</w:t>
            </w:r>
          </w:p>
        </w:tc>
      </w:tr>
      <w:tr w:rsidR="009532AE" w:rsidRPr="00BD150B" w14:paraId="5EA00D78" w14:textId="77777777" w:rsidTr="009532AE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D2F5D" w14:textId="77777777" w:rsidR="009532AE" w:rsidRPr="00BD150B" w:rsidRDefault="009532AE" w:rsidP="009532AE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CA92" w14:textId="77777777" w:rsidR="009532AE" w:rsidRPr="00BD150B" w:rsidRDefault="009532AE" w:rsidP="009532AE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F6F8" w14:textId="77777777" w:rsidR="009532AE" w:rsidRPr="00BD150B" w:rsidRDefault="009532AE" w:rsidP="009532AE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36D9" w14:textId="77777777" w:rsidR="009532AE" w:rsidRPr="00BD150B" w:rsidRDefault="009532AE" w:rsidP="009532AE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09DB" w14:textId="77777777" w:rsidR="009532AE" w:rsidRPr="00BD150B" w:rsidRDefault="009532AE" w:rsidP="009532AE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586865" w:rsidRPr="00BD150B" w14:paraId="15359E24" w14:textId="77777777" w:rsidTr="00BD73C6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988C" w14:textId="77777777" w:rsidR="00586865" w:rsidRPr="00BD150B" w:rsidRDefault="00586865" w:rsidP="009532AE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12003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B6188A" w14:textId="77777777" w:rsidR="00586865" w:rsidRPr="00BD150B" w:rsidRDefault="00586865" w:rsidP="009532AE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ՀՀ քաղաքացիական գործերով վերաքննիչ դատարանի վճիռների համաձայն կերակրողը կորցրած անձանց կրած վնասի փոխհատուցում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2C45" w14:textId="77777777" w:rsidR="00586865" w:rsidRPr="00BD150B" w:rsidRDefault="00586865" w:rsidP="009532AE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Շահառուների թիվ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0725" w14:textId="77777777" w:rsidR="00586865" w:rsidRPr="00BD150B" w:rsidRDefault="00586865" w:rsidP="009532AE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D321" w14:textId="77777777" w:rsidR="00586865" w:rsidRPr="00BD150B" w:rsidRDefault="00847B16" w:rsidP="009532AE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Աղյուսակ 3</w:t>
            </w:r>
          </w:p>
        </w:tc>
      </w:tr>
      <w:tr w:rsidR="00847B16" w:rsidRPr="00BD150B" w14:paraId="70C15ADF" w14:textId="77777777" w:rsidTr="00BD73C6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7603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2E00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98D4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Փոխհատուցման գումարի չափ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ED43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DAB7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Աղյուսակ 3</w:t>
            </w:r>
          </w:p>
        </w:tc>
      </w:tr>
      <w:tr w:rsidR="00847B16" w:rsidRPr="00BD150B" w14:paraId="4EDA42EC" w14:textId="77777777" w:rsidTr="00BD73C6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0649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12004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A6004D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Աջակցություն հաշմանդամ դարձած զինծառայողներին և զոհվածների ընտանիքներին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6563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Ընտանիքների թիվ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5185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2AE4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847B16" w:rsidRPr="00BD150B" w14:paraId="05E52B02" w14:textId="77777777" w:rsidTr="00BD73C6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2643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999A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8ACE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Աջակցության չափ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BD01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A3BB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847B16" w:rsidRPr="00BD150B" w14:paraId="465F470A" w14:textId="77777777" w:rsidTr="00BD73C6">
        <w:trPr>
          <w:trHeight w:val="198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AF98C2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12005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842AAF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Աջակցություն զոհվածների ընտանիքներին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5E1A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Ընտանիքների թիվ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062D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DA6B" w14:textId="77777777" w:rsidR="00274E1C" w:rsidRPr="00BD150B" w:rsidRDefault="00274E1C" w:rsidP="00274E1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Աղյուսակ 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4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</w:p>
          <w:p w14:paraId="16DA0E32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847B16" w:rsidRPr="00BD150B" w14:paraId="445F4279" w14:textId="77777777" w:rsidTr="00BD73C6">
        <w:trPr>
          <w:trHeight w:val="198"/>
        </w:trPr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3149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9184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402E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Աջակցության չափ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0CA3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3A096" w14:textId="77777777" w:rsidR="00274E1C" w:rsidRPr="00BD150B" w:rsidRDefault="00274E1C" w:rsidP="00274E1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Աղյուսակ 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4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</w:p>
          <w:p w14:paraId="04E44608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847B16" w:rsidRPr="00BD150B" w14:paraId="3029E6D3" w14:textId="77777777" w:rsidTr="00BD73C6">
        <w:trPr>
          <w:trHeight w:val="198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86042F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12006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5B4BF3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Վնասի փոխհատուցում կերակրողը կորցրած անձանց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D910E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Շահառուների թիվ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8F85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9517" w14:textId="77777777" w:rsidR="00A41562" w:rsidRPr="00BD150B" w:rsidRDefault="00A41562" w:rsidP="00A4156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Աղյուսակ 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5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</w:p>
          <w:p w14:paraId="543C80E6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847B16" w:rsidRPr="00BD150B" w14:paraId="64DEBFFE" w14:textId="77777777" w:rsidTr="00BD73C6">
        <w:trPr>
          <w:trHeight w:val="198"/>
        </w:trPr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FC60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D2E7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D490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Փոխհատուցման գումարի չափ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80D7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7A92" w14:textId="77777777" w:rsidR="00A41562" w:rsidRPr="00BD150B" w:rsidRDefault="00A41562" w:rsidP="00A4156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Աղյուսակ 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5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</w:p>
          <w:p w14:paraId="7D41EAEF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847B16" w:rsidRPr="00BD150B" w14:paraId="075DD3AC" w14:textId="77777777" w:rsidTr="00BD73C6">
        <w:trPr>
          <w:trHeight w:val="198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786623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12007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F33803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ՀՀ ՊՆ՝ ՀՀ ԿԱ ԱԱԾ կրտսեր՝ միջին՝ ավագ և ՀՀ ԿԱ ՀՀ ոստիկանության միջին՝ ավագ՝ գլխավոր սպայական անձնակազմին սոցիալական աջակցություն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A920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Շահառուների թիվ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08E5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EB9E" w14:textId="77777777" w:rsidR="00A41562" w:rsidRPr="00BD150B" w:rsidRDefault="00A41562" w:rsidP="00A4156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Աղյուսակ 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6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</w:p>
          <w:p w14:paraId="717DEF9A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A41562" w:rsidRPr="00BD150B" w14:paraId="5721FDAB" w14:textId="77777777" w:rsidTr="00BD73C6">
        <w:trPr>
          <w:trHeight w:val="198"/>
        </w:trPr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102D" w14:textId="77777777" w:rsidR="00A41562" w:rsidRPr="00BD150B" w:rsidRDefault="00A41562" w:rsidP="00A4156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6C03" w14:textId="77777777" w:rsidR="00A41562" w:rsidRPr="00BD150B" w:rsidRDefault="00A41562" w:rsidP="00A4156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6484" w14:textId="77777777" w:rsidR="00A41562" w:rsidRPr="00BD150B" w:rsidRDefault="00A41562" w:rsidP="00A4156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Ամսական սուբսիդավորվող գումարի չափ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E2FC" w14:textId="77777777" w:rsidR="00A41562" w:rsidRPr="00BD150B" w:rsidRDefault="00A41562" w:rsidP="00A4156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BEE0" w14:textId="77777777" w:rsidR="00A41562" w:rsidRPr="00BD150B" w:rsidRDefault="00A41562" w:rsidP="00A4156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Աղյուսակ 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6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</w:p>
          <w:p w14:paraId="55DE95B4" w14:textId="77777777" w:rsidR="00A41562" w:rsidRPr="00BD150B" w:rsidRDefault="00A41562" w:rsidP="00A4156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A41562" w:rsidRPr="00BD150B" w14:paraId="1BFE3941" w14:textId="77777777" w:rsidTr="009532AE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7CCF" w14:textId="77777777" w:rsidR="00A41562" w:rsidRPr="00BA1F6D" w:rsidRDefault="00A41562" w:rsidP="00A4156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</w:pPr>
            <w:r w:rsidRPr="00BA1F6D"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  <w:t>12008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FC6B" w14:textId="77777777" w:rsidR="00A41562" w:rsidRPr="00BA1F6D" w:rsidRDefault="00A41562" w:rsidP="00A4156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</w:pPr>
            <w:r w:rsidRPr="00BA1F6D"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  <w:t>ԱՊՀ տարածքում Հայրենական մեծ պատերազմի հաշմանդամների և մասնակիցների օդային տրանսպորտով մատուցվող ծառայությունների դիմաց փոխհատուցում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924D" w14:textId="77777777" w:rsidR="00A41562" w:rsidRPr="00BA1F6D" w:rsidRDefault="00A41562" w:rsidP="00A4156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</w:pPr>
            <w:r w:rsidRPr="00BA1F6D"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  <w:t>Շահառուների թիվ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7082" w14:textId="77777777" w:rsidR="00A41562" w:rsidRPr="00BA1F6D" w:rsidRDefault="00A41562" w:rsidP="00A4156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</w:pPr>
            <w:r w:rsidRPr="00BA1F6D"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  <w:t>մարդ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1195" w14:textId="77777777" w:rsidR="00A41562" w:rsidRPr="00BA1F6D" w:rsidRDefault="00930D2C" w:rsidP="00A4156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</w:pPr>
            <w:r w:rsidRPr="00BA1F6D"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  <w:t>Աղյուսակ 7</w:t>
            </w:r>
          </w:p>
        </w:tc>
      </w:tr>
      <w:tr w:rsidR="00B64A5A" w:rsidRPr="00BD150B" w14:paraId="46A90B48" w14:textId="77777777" w:rsidTr="009532AE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27F7" w14:textId="15D8D60D" w:rsidR="00B64A5A" w:rsidRPr="00BA1F6D" w:rsidRDefault="00BD150B" w:rsidP="00B64A5A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A1F6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EECA" w14:textId="1789F54D" w:rsidR="00B64A5A" w:rsidRPr="00BA1F6D" w:rsidRDefault="00B64A5A" w:rsidP="00B64A5A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A1F6D">
              <w:rPr>
                <w:rFonts w:ascii="GHEA Grapalat" w:hAnsi="GHEA Grapalat" w:cs="Sylfaen"/>
                <w:bCs/>
                <w:sz w:val="20"/>
                <w:szCs w:val="20"/>
              </w:rPr>
              <w:t xml:space="preserve">Սոցիալական բնակարանային ֆոնդի կացարաններում բնակվող միայնակ կենսաթոշակառուներին սպառած բնական գազի, էլեկտրական էներգիայի և ջրամատակարարման </w:t>
            </w:r>
            <w:r w:rsidRPr="00BA1F6D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վարձավճարների փոխհատուցում</w:t>
            </w:r>
            <w:r w:rsidR="002E25F8" w:rsidRPr="00BA1F6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(նախկինում՝ 1032 ծրագրի 12001 միջոցառում)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C733" w14:textId="2862C98A" w:rsidR="00B64A5A" w:rsidRPr="00BA1F6D" w:rsidRDefault="00B64A5A" w:rsidP="00B64A5A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1F6D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Շահառուների թիվ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E32" w14:textId="70DA7A63" w:rsidR="00B64A5A" w:rsidRPr="00BA1F6D" w:rsidRDefault="00B64A5A" w:rsidP="00B64A5A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1F6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08DF" w14:textId="73E791EA" w:rsidR="00B64A5A" w:rsidRPr="00BA1F6D" w:rsidRDefault="00B64A5A" w:rsidP="00B64A5A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A1F6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Աղյուսակ 8</w:t>
            </w:r>
          </w:p>
        </w:tc>
      </w:tr>
    </w:tbl>
    <w:p w14:paraId="5E22B2CE" w14:textId="77777777" w:rsidR="00347AD0" w:rsidRPr="00BD150B" w:rsidRDefault="00347AD0" w:rsidP="00347AD0">
      <w:pPr>
        <w:pStyle w:val="ListParagraph"/>
        <w:ind w:left="0"/>
        <w:rPr>
          <w:rFonts w:ascii="GHEA Grapalat" w:hAnsi="GHEA Grapalat" w:cs="Sylfaen"/>
          <w:sz w:val="20"/>
          <w:szCs w:val="20"/>
        </w:rPr>
      </w:pPr>
    </w:p>
    <w:p w14:paraId="74326705" w14:textId="77777777" w:rsidR="00347AD0" w:rsidRPr="00BD150B" w:rsidRDefault="00347AD0" w:rsidP="00347AD0">
      <w:pPr>
        <w:pStyle w:val="ListParagraph"/>
        <w:ind w:left="0"/>
        <w:rPr>
          <w:rFonts w:ascii="GHEA Grapalat" w:hAnsi="GHEA Grapalat" w:cs="Sylfaen"/>
          <w:sz w:val="20"/>
          <w:szCs w:val="20"/>
        </w:rPr>
      </w:pPr>
      <w:r w:rsidRPr="00BD150B">
        <w:rPr>
          <w:rFonts w:ascii="GHEA Grapalat" w:hAnsi="GHEA Grapalat" w:cs="Sylfaen"/>
          <w:bCs/>
          <w:sz w:val="20"/>
          <w:szCs w:val="20"/>
        </w:rPr>
        <w:t xml:space="preserve">4. ԾՐԱԳՐԻ ԱՐԴՅՈՒՆՔԱՅԻՆ ՉԱՓՈՐՈՇԻՉՆԵՐԻ ՄԱՆՐԱՄԱՍՆ ՆԿԱՐԱԳՐՈՒԹՅՈՒՆԸ </w:t>
      </w:r>
    </w:p>
    <w:p w14:paraId="4CA71105" w14:textId="77777777" w:rsidR="006021B1" w:rsidRPr="00BD150B" w:rsidRDefault="006021B1" w:rsidP="006021B1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BD150B">
        <w:rPr>
          <w:rFonts w:ascii="GHEA Grapalat" w:hAnsi="GHEA Grapalat" w:cs="Sylfaen"/>
          <w:bCs/>
          <w:sz w:val="20"/>
          <w:szCs w:val="20"/>
        </w:rPr>
        <w:t xml:space="preserve">4.1 Աղյուսակ </w:t>
      </w:r>
      <w:r w:rsidRPr="00BD150B">
        <w:rPr>
          <w:rFonts w:ascii="GHEA Grapalat" w:hAnsi="GHEA Grapalat" w:cs="Sylfaen"/>
          <w:bCs/>
          <w:sz w:val="20"/>
          <w:szCs w:val="20"/>
          <w:lang w:val="hy-AM"/>
        </w:rPr>
        <w:t>1</w:t>
      </w:r>
      <w:r w:rsidRPr="00BD150B">
        <w:rPr>
          <w:rFonts w:ascii="GHEA Grapalat" w:hAnsi="GHEA Grapalat" w:cs="Sylfaen"/>
          <w:bCs/>
          <w:sz w:val="20"/>
          <w:szCs w:val="20"/>
        </w:rPr>
        <w:t xml:space="preserve"> </w:t>
      </w:r>
    </w:p>
    <w:p w14:paraId="4044BD5D" w14:textId="77777777" w:rsidR="006021B1" w:rsidRPr="00BD150B" w:rsidRDefault="006021B1" w:rsidP="006021B1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6021B1" w:rsidRPr="00BD150B" w14:paraId="27BB4457" w14:textId="77777777" w:rsidTr="00180EE4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8217CBE" w14:textId="77777777" w:rsidR="006021B1" w:rsidRPr="00BD150B" w:rsidRDefault="006021B1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Չափորոշիչի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նկարագրությունը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6021B1" w:rsidRPr="00BD150B" w14:paraId="4B2DDBA6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63983BD" w14:textId="77777777" w:rsidR="006021B1" w:rsidRPr="00BD150B" w:rsidRDefault="006021B1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Չափորոշիչի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հապավումը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FC418" w14:textId="77777777" w:rsidR="006021B1" w:rsidRPr="00BD150B" w:rsidRDefault="006021B1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Նպաստ ստանալու իրավունք ունեցող անձ,</w:t>
            </w:r>
          </w:p>
          <w:p w14:paraId="7B92D622" w14:textId="77777777" w:rsidR="006021B1" w:rsidRPr="00BD150B" w:rsidRDefault="006021B1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Նշանակված նպաստի չափ</w:t>
            </w:r>
          </w:p>
        </w:tc>
      </w:tr>
      <w:tr w:rsidR="006021B1" w:rsidRPr="00BD150B" w14:paraId="6B47140D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9504E8A" w14:textId="77777777" w:rsidR="006021B1" w:rsidRPr="00BD150B" w:rsidRDefault="006021B1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Կիրառման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ոլորտ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1D8CD" w14:textId="77777777" w:rsidR="006021B1" w:rsidRPr="00BD150B" w:rsidRDefault="006021B1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Հայաստանի Հանրապետություն</w:t>
            </w:r>
          </w:p>
        </w:tc>
      </w:tr>
      <w:tr w:rsidR="006021B1" w:rsidRPr="00BD150B" w14:paraId="1A2747FB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0D91FED" w14:textId="77777777" w:rsidR="006021B1" w:rsidRPr="00BD150B" w:rsidRDefault="006021B1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Սահմանումը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A7B79" w14:textId="77777777" w:rsidR="006021B1" w:rsidRPr="00BD150B" w:rsidRDefault="006021B1" w:rsidP="00180EE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Ծերության՝ հաշմանդամության՝ կերակրողին կորցնելու դեպքում նպաստ ստանալու իրավունք ունեցող անձ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,</w:t>
            </w:r>
          </w:p>
          <w:p w14:paraId="5B4FA985" w14:textId="77777777" w:rsidR="006021B1" w:rsidRPr="00BD150B" w:rsidRDefault="006021B1" w:rsidP="00180EE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Նշանակված նպաստի չափ</w:t>
            </w:r>
          </w:p>
        </w:tc>
      </w:tr>
      <w:tr w:rsidR="006021B1" w:rsidRPr="00BD150B" w14:paraId="28E8860C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0013AE7" w14:textId="77777777" w:rsidR="006021B1" w:rsidRPr="00BD150B" w:rsidRDefault="006021B1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D9E22" w14:textId="77777777" w:rsidR="006021B1" w:rsidRPr="00BD150B" w:rsidRDefault="006021B1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Մարդ, դրամ</w:t>
            </w:r>
          </w:p>
        </w:tc>
      </w:tr>
      <w:tr w:rsidR="006021B1" w:rsidRPr="00BD150B" w14:paraId="74B662B0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B6B5266" w14:textId="77777777" w:rsidR="006021B1" w:rsidRPr="00BD150B" w:rsidRDefault="006021B1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Տեսակ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4FD4D" w14:textId="77777777" w:rsidR="006021B1" w:rsidRPr="00BD150B" w:rsidRDefault="006021B1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6021B1" w:rsidRPr="00BD150B" w14:paraId="5C40769C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3F4F379" w14:textId="77777777" w:rsidR="006021B1" w:rsidRPr="00BD150B" w:rsidRDefault="006021B1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Ներկայացման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բացվածքը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3469" w14:textId="77777777" w:rsidR="006021B1" w:rsidRPr="00BD150B" w:rsidRDefault="006021B1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6021B1" w:rsidRPr="00BD150B" w14:paraId="6B26C2A7" w14:textId="77777777" w:rsidTr="00180EE4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013300A" w14:textId="77777777" w:rsidR="006021B1" w:rsidRPr="00BD150B" w:rsidRDefault="006021B1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ստացումը</w:t>
            </w:r>
            <w:proofErr w:type="spellEnd"/>
          </w:p>
        </w:tc>
      </w:tr>
      <w:tr w:rsidR="006021B1" w:rsidRPr="00BD150B" w14:paraId="49F31062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9066466" w14:textId="77777777" w:rsidR="006021B1" w:rsidRPr="00BD150B" w:rsidRDefault="006021B1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հավաքագրման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66DE8" w14:textId="77777777" w:rsidR="006021B1" w:rsidRPr="00BD150B" w:rsidRDefault="006021B1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Պետական կենսաթոշակային համակարգի տվյալների շտեմարանում առկա տեղեկատվություն</w:t>
            </w:r>
          </w:p>
        </w:tc>
      </w:tr>
      <w:tr w:rsidR="006021B1" w:rsidRPr="00BD150B" w14:paraId="046C8E61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CC854CC" w14:textId="77777777" w:rsidR="006021B1" w:rsidRPr="00BD150B" w:rsidRDefault="006021B1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հավաքագրման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հաճախականությունը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9DDBD" w14:textId="77777777" w:rsidR="006021B1" w:rsidRPr="00BD150B" w:rsidRDefault="006021B1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եռամսյակային</w:t>
            </w:r>
          </w:p>
        </w:tc>
      </w:tr>
      <w:tr w:rsidR="006021B1" w:rsidRPr="00BD150B" w14:paraId="35D5F44F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39ED64F" w14:textId="77777777" w:rsidR="006021B1" w:rsidRPr="00BD150B" w:rsidRDefault="006021B1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Պատասխանատու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81F3" w14:textId="77777777" w:rsidR="006021B1" w:rsidRPr="00BD150B" w:rsidRDefault="006021B1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Միասնական սոցիալական ծառայություն</w:t>
            </w:r>
          </w:p>
        </w:tc>
      </w:tr>
      <w:tr w:rsidR="006021B1" w:rsidRPr="00BD150B" w14:paraId="2CB1F802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C0A5AE8" w14:textId="77777777" w:rsidR="006021B1" w:rsidRPr="00BD150B" w:rsidRDefault="006021B1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ստացման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հետ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կապված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ծախսերի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E58CF" w14:textId="77777777" w:rsidR="006021B1" w:rsidRPr="00BD150B" w:rsidRDefault="006021B1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պետական բյուջե</w:t>
            </w:r>
          </w:p>
        </w:tc>
      </w:tr>
      <w:tr w:rsidR="006021B1" w:rsidRPr="00BD150B" w14:paraId="64B4C59E" w14:textId="77777777" w:rsidTr="00180EE4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2843367" w14:textId="77777777" w:rsidR="006021B1" w:rsidRPr="00BD150B" w:rsidRDefault="006021B1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նշումներ</w:t>
            </w:r>
            <w:proofErr w:type="spellEnd"/>
          </w:p>
        </w:tc>
      </w:tr>
      <w:tr w:rsidR="006021B1" w:rsidRPr="00BD150B" w14:paraId="7A7A6018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60E1804" w14:textId="77777777" w:rsidR="006021B1" w:rsidRPr="00BD150B" w:rsidRDefault="006021B1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Ցուցանիշի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ելակետային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տվյալը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C0E38" w14:textId="77777777" w:rsidR="006021B1" w:rsidRPr="00BD150B" w:rsidRDefault="006021B1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6021B1" w:rsidRPr="00BD150B" w14:paraId="6F7B48A0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3C56C2F" w14:textId="77777777" w:rsidR="006021B1" w:rsidRPr="00BD150B" w:rsidRDefault="006021B1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Հենանիշային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(benchmark)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ցուցանիշները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41D78" w14:textId="77777777" w:rsidR="006021B1" w:rsidRPr="00BD150B" w:rsidRDefault="006021B1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6021B1" w:rsidRPr="00BD150B" w14:paraId="2F1D80A3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79E1FA1" w14:textId="77777777" w:rsidR="006021B1" w:rsidRPr="00BD150B" w:rsidRDefault="006021B1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Թիրախային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ցուցանիշը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046EB" w14:textId="77777777" w:rsidR="006021B1" w:rsidRPr="00BD150B" w:rsidRDefault="006021B1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Սահմանված չէ</w:t>
            </w:r>
          </w:p>
        </w:tc>
      </w:tr>
      <w:tr w:rsidR="006021B1" w:rsidRPr="00BD150B" w14:paraId="6D4EDB81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9DCA9D6" w14:textId="77777777" w:rsidR="006021B1" w:rsidRPr="00BD150B" w:rsidRDefault="006021B1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Սահմանափակումները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C2832" w14:textId="77777777" w:rsidR="006021B1" w:rsidRPr="00BD150B" w:rsidRDefault="006021B1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6021B1" w:rsidRPr="00BD150B" w14:paraId="7EAE5731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547DFCC" w14:textId="77777777" w:rsidR="006021B1" w:rsidRPr="00BD150B" w:rsidRDefault="006021B1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1595F" w14:textId="77777777" w:rsidR="006021B1" w:rsidRPr="00BD150B" w:rsidRDefault="006021B1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</w:tbl>
    <w:p w14:paraId="0153F029" w14:textId="77777777" w:rsidR="006021B1" w:rsidRPr="00BD150B" w:rsidRDefault="006021B1" w:rsidP="006021B1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0C310407" w14:textId="77777777" w:rsidR="006021B1" w:rsidRPr="00BD150B" w:rsidRDefault="006021B1" w:rsidP="006021B1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14:paraId="4F743DAF" w14:textId="77777777" w:rsidR="006021B1" w:rsidRPr="00BD150B" w:rsidRDefault="006021B1" w:rsidP="006021B1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14:paraId="396F504F" w14:textId="77777777" w:rsidR="00847B16" w:rsidRPr="00BD150B" w:rsidRDefault="006021B1" w:rsidP="00847B16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BD150B">
        <w:rPr>
          <w:rFonts w:ascii="GHEA Grapalat" w:hAnsi="GHEA Grapalat"/>
          <w:sz w:val="20"/>
          <w:szCs w:val="20"/>
        </w:rPr>
        <w:tab/>
      </w:r>
      <w:r w:rsidR="00847B16" w:rsidRPr="00BD150B">
        <w:rPr>
          <w:rFonts w:ascii="GHEA Grapalat" w:hAnsi="GHEA Grapalat" w:cs="Sylfaen"/>
          <w:bCs/>
          <w:sz w:val="20"/>
          <w:szCs w:val="20"/>
        </w:rPr>
        <w:t xml:space="preserve">Աղյուսակ </w:t>
      </w:r>
      <w:r w:rsidR="00847B16" w:rsidRPr="00BD150B">
        <w:rPr>
          <w:rFonts w:ascii="GHEA Grapalat" w:hAnsi="GHEA Grapalat" w:cs="Sylfaen"/>
          <w:bCs/>
          <w:sz w:val="20"/>
          <w:szCs w:val="20"/>
          <w:lang w:val="hy-AM"/>
        </w:rPr>
        <w:t>2</w:t>
      </w:r>
      <w:r w:rsidR="00847B16" w:rsidRPr="00BD150B">
        <w:rPr>
          <w:rFonts w:ascii="GHEA Grapalat" w:hAnsi="GHEA Grapalat" w:cs="Sylfaen"/>
          <w:bCs/>
          <w:sz w:val="20"/>
          <w:szCs w:val="20"/>
        </w:rPr>
        <w:t xml:space="preserve"> </w:t>
      </w:r>
    </w:p>
    <w:p w14:paraId="7E68ADE1" w14:textId="77777777" w:rsidR="00847B16" w:rsidRPr="00BD150B" w:rsidRDefault="00847B16" w:rsidP="00847B16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847B16" w:rsidRPr="00BD150B" w14:paraId="02B29C87" w14:textId="77777777" w:rsidTr="00180EE4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0E38003" w14:textId="77777777" w:rsidR="00847B16" w:rsidRPr="00BD150B" w:rsidRDefault="00847B16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Չափորոշիչի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նկարագրությունը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847B16" w:rsidRPr="00BD150B" w14:paraId="73145EED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92BABAE" w14:textId="77777777" w:rsidR="00847B16" w:rsidRPr="00BD150B" w:rsidRDefault="00847B16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Չափորոշիչի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հապավումը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5F460" w14:textId="77777777" w:rsidR="00847B16" w:rsidRPr="00BD150B" w:rsidRDefault="00847B16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Մահացած նպաստառուի հուղարկավորությունը կատարած անձ,</w:t>
            </w:r>
          </w:p>
          <w:p w14:paraId="515CE044" w14:textId="77777777" w:rsidR="00847B16" w:rsidRPr="00BD150B" w:rsidRDefault="00847B16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նպաստի չափ</w:t>
            </w:r>
          </w:p>
        </w:tc>
      </w:tr>
      <w:tr w:rsidR="00847B16" w:rsidRPr="00BD150B" w14:paraId="5E2F38D5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F8A9C36" w14:textId="77777777" w:rsidR="00847B16" w:rsidRPr="00BD150B" w:rsidRDefault="00847B16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Կիրառման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ոլորտ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7B609" w14:textId="77777777" w:rsidR="00847B16" w:rsidRPr="00BD150B" w:rsidRDefault="00847B16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Հայաստանի Հանրապետություն</w:t>
            </w:r>
          </w:p>
        </w:tc>
      </w:tr>
      <w:tr w:rsidR="00847B16" w:rsidRPr="00BD150B" w14:paraId="21F62F74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4A41ABF" w14:textId="77777777" w:rsidR="00847B16" w:rsidRPr="00BD150B" w:rsidRDefault="00847B16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Սահմանումը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2E349" w14:textId="77777777" w:rsidR="00847B16" w:rsidRPr="00BD150B" w:rsidRDefault="00847B16" w:rsidP="00180EE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Կենսաթոշակառուի՝ ծերության՝ հաշմանդամության՝ կերակրողին կորցնելու դեպքում նպաստառուի մահվան դեպքում տրվող թաղման նպաստ</w:t>
            </w:r>
          </w:p>
        </w:tc>
      </w:tr>
      <w:tr w:rsidR="00847B16" w:rsidRPr="00BD150B" w14:paraId="7DA18215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C873700" w14:textId="77777777" w:rsidR="00847B16" w:rsidRPr="00BD150B" w:rsidRDefault="00847B16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5EE3D" w14:textId="77777777" w:rsidR="00847B16" w:rsidRPr="00BD150B" w:rsidRDefault="00847B16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Մարդ, դրամ</w:t>
            </w:r>
          </w:p>
        </w:tc>
      </w:tr>
      <w:tr w:rsidR="00847B16" w:rsidRPr="00BD150B" w14:paraId="75052575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8085D5C" w14:textId="77777777" w:rsidR="00847B16" w:rsidRPr="00BD150B" w:rsidRDefault="00847B16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Տեսակ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26478" w14:textId="77777777" w:rsidR="00847B16" w:rsidRPr="00BD150B" w:rsidRDefault="00847B16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847B16" w:rsidRPr="00BD150B" w14:paraId="535907E4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17AFFD9" w14:textId="77777777" w:rsidR="00847B16" w:rsidRPr="00BD150B" w:rsidRDefault="00847B16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Ներկայացման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բացվածքը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1BE5" w14:textId="77777777" w:rsidR="00847B16" w:rsidRPr="00BD150B" w:rsidRDefault="00847B16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847B16" w:rsidRPr="00BD150B" w14:paraId="5C234AED" w14:textId="77777777" w:rsidTr="00180EE4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9909EA8" w14:textId="77777777" w:rsidR="00847B16" w:rsidRPr="00BD150B" w:rsidRDefault="00847B16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ստացումը</w:t>
            </w:r>
            <w:proofErr w:type="spellEnd"/>
          </w:p>
        </w:tc>
      </w:tr>
      <w:tr w:rsidR="00847B16" w:rsidRPr="00BD150B" w14:paraId="29AFA81B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0FE5344" w14:textId="77777777" w:rsidR="00847B16" w:rsidRPr="00BD150B" w:rsidRDefault="00847B16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հավաքագրման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D4A7E" w14:textId="77777777" w:rsidR="00847B16" w:rsidRPr="00BD150B" w:rsidRDefault="00847B16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Պետական կենսաթոշակային համակարգի տվյալների շտեմարանում առկա տեղեկատվություն</w:t>
            </w:r>
          </w:p>
        </w:tc>
      </w:tr>
      <w:tr w:rsidR="00847B16" w:rsidRPr="00BD150B" w14:paraId="6BE0D40D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2D0CF9A" w14:textId="77777777" w:rsidR="00847B16" w:rsidRPr="00BD150B" w:rsidRDefault="00847B16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հավաքագրման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հաճախականությունը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91ED6" w14:textId="77777777" w:rsidR="00847B16" w:rsidRPr="00BD150B" w:rsidRDefault="00847B16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եռամսյակային</w:t>
            </w:r>
          </w:p>
        </w:tc>
      </w:tr>
      <w:tr w:rsidR="00847B16" w:rsidRPr="00BD150B" w14:paraId="3BF5F213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B33EE89" w14:textId="77777777" w:rsidR="00847B16" w:rsidRPr="00BD150B" w:rsidRDefault="00847B16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Պատասխանատու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2C255" w14:textId="77777777" w:rsidR="00847B16" w:rsidRPr="00BD150B" w:rsidRDefault="00847B16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Միասնական սոցիալական ծառայություն</w:t>
            </w:r>
          </w:p>
        </w:tc>
      </w:tr>
      <w:tr w:rsidR="00847B16" w:rsidRPr="00BD150B" w14:paraId="6539A48F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5548969" w14:textId="77777777" w:rsidR="00847B16" w:rsidRPr="00BD150B" w:rsidRDefault="00847B16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ստացման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հետ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կապված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ծախսերի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86F10" w14:textId="77777777" w:rsidR="00847B16" w:rsidRPr="00BD150B" w:rsidRDefault="00847B16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պետական բյուջե</w:t>
            </w:r>
          </w:p>
        </w:tc>
      </w:tr>
      <w:tr w:rsidR="00847B16" w:rsidRPr="00BD150B" w14:paraId="72A9989A" w14:textId="77777777" w:rsidTr="00180EE4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F6AE394" w14:textId="77777777" w:rsidR="00847B16" w:rsidRPr="00BD150B" w:rsidRDefault="00847B16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նշումներ</w:t>
            </w:r>
            <w:proofErr w:type="spellEnd"/>
          </w:p>
        </w:tc>
      </w:tr>
      <w:tr w:rsidR="00847B16" w:rsidRPr="00BD150B" w14:paraId="712736B6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F504540" w14:textId="77777777" w:rsidR="00847B16" w:rsidRPr="00BD150B" w:rsidRDefault="00847B16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Ցուցանիշի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ելակետային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տվյալը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DAB72" w14:textId="77777777" w:rsidR="00847B16" w:rsidRPr="00BD150B" w:rsidRDefault="00847B16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847B16" w:rsidRPr="00BD150B" w14:paraId="3DE8C220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86ADF87" w14:textId="77777777" w:rsidR="00847B16" w:rsidRPr="00BD150B" w:rsidRDefault="00847B16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Հենանիշային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(benchmark)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ցուցանիշները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DF7D1" w14:textId="77777777" w:rsidR="00847B16" w:rsidRPr="00BD150B" w:rsidRDefault="00847B16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847B16" w:rsidRPr="00BD150B" w14:paraId="16C9AA47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56C1E1E" w14:textId="77777777" w:rsidR="00847B16" w:rsidRPr="00BD150B" w:rsidRDefault="00847B16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Թիրախային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ցուցանիշը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C2C3B" w14:textId="77777777" w:rsidR="00847B16" w:rsidRPr="00BD150B" w:rsidRDefault="00847B16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Սահմանված չէ</w:t>
            </w:r>
          </w:p>
        </w:tc>
      </w:tr>
      <w:tr w:rsidR="00847B16" w:rsidRPr="00BD150B" w14:paraId="6C41C5DB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1962D46" w14:textId="77777777" w:rsidR="00847B16" w:rsidRPr="00BD150B" w:rsidRDefault="00847B16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Սահմանափակումները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3BB36" w14:textId="77777777" w:rsidR="00847B16" w:rsidRPr="00BD150B" w:rsidRDefault="00847B16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847B16" w:rsidRPr="00BD150B" w14:paraId="5470ADC6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2504816" w14:textId="77777777" w:rsidR="00847B16" w:rsidRPr="00BD150B" w:rsidRDefault="00847B16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A52A0" w14:textId="77777777" w:rsidR="00847B16" w:rsidRPr="00BD150B" w:rsidRDefault="00847B16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</w:tbl>
    <w:p w14:paraId="01C7631E" w14:textId="77777777" w:rsidR="006021B1" w:rsidRPr="00BD150B" w:rsidRDefault="006021B1" w:rsidP="00847B16">
      <w:pPr>
        <w:pStyle w:val="ListParagraph"/>
        <w:ind w:left="0"/>
        <w:rPr>
          <w:rFonts w:ascii="GHEA Grapalat" w:hAnsi="GHEA Grapalat" w:cs="Sylfaen"/>
          <w:sz w:val="20"/>
          <w:szCs w:val="20"/>
          <w:lang w:val="hy-AM"/>
        </w:rPr>
      </w:pPr>
    </w:p>
    <w:p w14:paraId="593235BC" w14:textId="6CCF9E79" w:rsidR="00847B16" w:rsidRPr="00BD150B" w:rsidRDefault="00847B16" w:rsidP="00847B16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BD150B">
        <w:rPr>
          <w:rFonts w:ascii="GHEA Grapalat" w:hAnsi="GHEA Grapalat" w:cs="Sylfaen"/>
          <w:bCs/>
          <w:sz w:val="20"/>
          <w:szCs w:val="20"/>
        </w:rPr>
        <w:t xml:space="preserve">Աղյուսակ </w:t>
      </w:r>
      <w:r w:rsidRPr="00BD150B">
        <w:rPr>
          <w:rFonts w:ascii="GHEA Grapalat" w:hAnsi="GHEA Grapalat" w:cs="Sylfaen"/>
          <w:bCs/>
          <w:sz w:val="20"/>
          <w:szCs w:val="20"/>
          <w:lang w:val="hy-AM"/>
        </w:rPr>
        <w:t>3</w:t>
      </w:r>
      <w:r w:rsidRPr="00BD150B">
        <w:rPr>
          <w:rFonts w:ascii="GHEA Grapalat" w:hAnsi="GHEA Grapalat" w:cs="Sylfaen"/>
          <w:bCs/>
          <w:sz w:val="20"/>
          <w:szCs w:val="20"/>
        </w:rPr>
        <w:t xml:space="preserve"> </w:t>
      </w:r>
    </w:p>
    <w:p w14:paraId="76446435" w14:textId="77777777" w:rsidR="00847B16" w:rsidRPr="00BD150B" w:rsidRDefault="00847B16" w:rsidP="00847B16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847B16" w:rsidRPr="00BD150B" w14:paraId="023D344F" w14:textId="77777777" w:rsidTr="00180EE4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8C54036" w14:textId="77777777" w:rsidR="00847B16" w:rsidRPr="00BD150B" w:rsidRDefault="00847B16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Չափորոշիչի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նկարագրությունը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847B16" w:rsidRPr="00BD150B" w14:paraId="73A1F910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10C6244" w14:textId="77777777" w:rsidR="00847B16" w:rsidRPr="00BD150B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Չափորոշիչի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հապավումը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27A95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ՀՀ քաղաքացիական գործերով վերաքննիչ դատարանի վճիռների համաձայն 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փոխհատուցում ստացող 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անձանց 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թիվ,</w:t>
            </w:r>
          </w:p>
          <w:p w14:paraId="6CC59996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Փոխհատուցվող գումարի չափ</w:t>
            </w:r>
          </w:p>
        </w:tc>
      </w:tr>
      <w:tr w:rsidR="00847B16" w:rsidRPr="00BD150B" w14:paraId="0693469B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7DCD878" w14:textId="77777777" w:rsidR="00847B16" w:rsidRPr="00BD150B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Կիրառման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ոլորտ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3E98" w14:textId="77777777" w:rsidR="00847B16" w:rsidRPr="00BD150B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Հայաստանի Հանրապետություն</w:t>
            </w:r>
          </w:p>
        </w:tc>
      </w:tr>
      <w:tr w:rsidR="00847B16" w:rsidRPr="00BD150B" w14:paraId="3F6D9C42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B0865AC" w14:textId="77777777" w:rsidR="00847B16" w:rsidRPr="00BD150B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lastRenderedPageBreak/>
              <w:t>Սահմանումը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16E9E" w14:textId="77777777" w:rsidR="00847B16" w:rsidRPr="00BD150B" w:rsidRDefault="00847B16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ՀՀ քաղաքացիական գործերով վերաքննիչ դատարանի վճիռների համաձայն կերակրողը կորցրած անձանց կրած վնասի փոխհատուցում</w:t>
            </w:r>
          </w:p>
        </w:tc>
      </w:tr>
      <w:tr w:rsidR="00847B16" w:rsidRPr="00BD150B" w14:paraId="761F73A0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B10695D" w14:textId="77777777" w:rsidR="00847B16" w:rsidRPr="00BD150B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7095F" w14:textId="77777777" w:rsidR="00847B16" w:rsidRPr="00BD150B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Մարդ, դրամ</w:t>
            </w:r>
          </w:p>
        </w:tc>
      </w:tr>
      <w:tr w:rsidR="00847B16" w:rsidRPr="00BD150B" w14:paraId="42351FD1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FA3B38B" w14:textId="77777777" w:rsidR="00847B16" w:rsidRPr="00BD150B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Տեսակ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B9D0F" w14:textId="77777777" w:rsidR="00847B16" w:rsidRPr="00BD150B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847B16" w:rsidRPr="00BD150B" w14:paraId="7228605A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B1266D3" w14:textId="77777777" w:rsidR="00847B16" w:rsidRPr="00BD150B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Ներկայացման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բացվածքը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7495" w14:textId="77777777" w:rsidR="00847B16" w:rsidRPr="00BD150B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847B16" w:rsidRPr="00BD150B" w14:paraId="70D86BBF" w14:textId="77777777" w:rsidTr="00180EE4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2054FF0" w14:textId="77777777" w:rsidR="00847B16" w:rsidRPr="00BD150B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ստացումը</w:t>
            </w:r>
            <w:proofErr w:type="spellEnd"/>
          </w:p>
        </w:tc>
      </w:tr>
      <w:tr w:rsidR="00847B16" w:rsidRPr="00BD150B" w14:paraId="2AC285C9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9AA7C1E" w14:textId="77777777" w:rsidR="00847B16" w:rsidRPr="00BD150B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հավաքագրման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5CF2" w14:textId="77777777" w:rsidR="00847B16" w:rsidRPr="00BD150B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Դատարանի վճիռներ</w:t>
            </w:r>
          </w:p>
        </w:tc>
      </w:tr>
      <w:tr w:rsidR="00847B16" w:rsidRPr="00BD150B" w14:paraId="0EDF19A0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39329A5" w14:textId="77777777" w:rsidR="00847B16" w:rsidRPr="00BD150B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հավաքագրման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հաճախականությունը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14634" w14:textId="77777777" w:rsidR="00847B16" w:rsidRPr="00BD150B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եռամսյակային</w:t>
            </w:r>
          </w:p>
        </w:tc>
      </w:tr>
      <w:tr w:rsidR="00847B16" w:rsidRPr="00BD150B" w14:paraId="4AB883E8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FE6D5B6" w14:textId="77777777" w:rsidR="00847B16" w:rsidRPr="00BD150B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Պատասխանատու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15EA3" w14:textId="77777777" w:rsidR="00847B16" w:rsidRPr="00BD150B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Ֆինանսների նախարարություն</w:t>
            </w:r>
          </w:p>
        </w:tc>
      </w:tr>
      <w:tr w:rsidR="00847B16" w:rsidRPr="00BD150B" w14:paraId="596FDAB7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3A93C51" w14:textId="77777777" w:rsidR="00847B16" w:rsidRPr="00BD150B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ստացման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հետ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կապված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ծախսերի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BAB85" w14:textId="77777777" w:rsidR="00847B16" w:rsidRPr="00BD150B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պետական բյուջե</w:t>
            </w:r>
          </w:p>
        </w:tc>
      </w:tr>
      <w:tr w:rsidR="00847B16" w:rsidRPr="00BD150B" w14:paraId="6988E96E" w14:textId="77777777" w:rsidTr="00180EE4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32690AC" w14:textId="77777777" w:rsidR="00847B16" w:rsidRPr="00BD150B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նշումներ</w:t>
            </w:r>
            <w:proofErr w:type="spellEnd"/>
          </w:p>
        </w:tc>
      </w:tr>
      <w:tr w:rsidR="00847B16" w:rsidRPr="00BD150B" w14:paraId="2A96F291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46FFDB9" w14:textId="77777777" w:rsidR="00847B16" w:rsidRPr="00BD150B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Ցուցանիշի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ելակետային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տվյալը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5771B" w14:textId="77777777" w:rsidR="00847B16" w:rsidRPr="00BD150B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847B16" w:rsidRPr="00BD150B" w14:paraId="011FE24C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BE48182" w14:textId="77777777" w:rsidR="00847B16" w:rsidRPr="00BD150B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Հենանիշային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(benchmark)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ցուցանիշները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95A75" w14:textId="77777777" w:rsidR="00847B16" w:rsidRPr="00BD150B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847B16" w:rsidRPr="00BD150B" w14:paraId="35192556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F391C08" w14:textId="77777777" w:rsidR="00847B16" w:rsidRPr="00BD150B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Թիրախային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ցուցանիշը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52F02" w14:textId="77777777" w:rsidR="00847B16" w:rsidRPr="00BD150B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Սահմանված չէ</w:t>
            </w:r>
          </w:p>
        </w:tc>
      </w:tr>
      <w:tr w:rsidR="00847B16" w:rsidRPr="00BD150B" w14:paraId="58AB0CAF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0BA2445" w14:textId="77777777" w:rsidR="00847B16" w:rsidRPr="00BD150B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Սահմանափակումները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E1E3F" w14:textId="77777777" w:rsidR="00847B16" w:rsidRPr="00BD150B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847B16" w:rsidRPr="00BD150B" w14:paraId="7E81CDB3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5127F73" w14:textId="77777777" w:rsidR="00847B16" w:rsidRPr="00BD150B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02B82" w14:textId="77777777" w:rsidR="00847B16" w:rsidRPr="00BD150B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</w:tbl>
    <w:p w14:paraId="54BD4410" w14:textId="77777777" w:rsidR="006021B1" w:rsidRPr="00BD150B" w:rsidRDefault="006021B1" w:rsidP="006021B1">
      <w:pPr>
        <w:tabs>
          <w:tab w:val="left" w:pos="4032"/>
        </w:tabs>
        <w:rPr>
          <w:rFonts w:ascii="GHEA Grapalat" w:hAnsi="GHEA Grapalat"/>
          <w:sz w:val="20"/>
          <w:szCs w:val="20"/>
        </w:rPr>
      </w:pPr>
    </w:p>
    <w:p w14:paraId="7BE8F359" w14:textId="77777777" w:rsidR="00274E1C" w:rsidRPr="00BD150B" w:rsidRDefault="00274E1C" w:rsidP="00274E1C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BD150B">
        <w:rPr>
          <w:rFonts w:ascii="GHEA Grapalat" w:hAnsi="GHEA Grapalat" w:cs="Sylfaen"/>
          <w:bCs/>
          <w:sz w:val="20"/>
          <w:szCs w:val="20"/>
        </w:rPr>
        <w:t xml:space="preserve">Աղյուսակ </w:t>
      </w:r>
      <w:r w:rsidRPr="00BD150B">
        <w:rPr>
          <w:rFonts w:ascii="GHEA Grapalat" w:hAnsi="GHEA Grapalat" w:cs="Sylfaen"/>
          <w:bCs/>
          <w:sz w:val="20"/>
          <w:szCs w:val="20"/>
          <w:lang w:val="hy-AM"/>
        </w:rPr>
        <w:t>4</w:t>
      </w:r>
      <w:r w:rsidRPr="00BD150B">
        <w:rPr>
          <w:rFonts w:ascii="GHEA Grapalat" w:hAnsi="GHEA Grapalat" w:cs="Sylfaen"/>
          <w:bCs/>
          <w:sz w:val="20"/>
          <w:szCs w:val="20"/>
        </w:rPr>
        <w:t xml:space="preserve"> </w:t>
      </w:r>
    </w:p>
    <w:p w14:paraId="32CC9FDC" w14:textId="77777777" w:rsidR="00274E1C" w:rsidRPr="00BD150B" w:rsidRDefault="00274E1C" w:rsidP="00274E1C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</w:p>
    <w:tbl>
      <w:tblPr>
        <w:tblW w:w="9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6504"/>
      </w:tblGrid>
      <w:tr w:rsidR="00274E1C" w:rsidRPr="00BD150B" w14:paraId="598DF4CA" w14:textId="77777777" w:rsidTr="00274E1C">
        <w:tc>
          <w:tcPr>
            <w:tcW w:w="9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F1D7E94" w14:textId="77777777" w:rsidR="00274E1C" w:rsidRPr="00BD150B" w:rsidRDefault="00274E1C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Չափորոշիչի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նկարագրությունը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274E1C" w:rsidRPr="00BD150B" w14:paraId="64E325A1" w14:textId="77777777" w:rsidTr="00274E1C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5F4E17E" w14:textId="77777777" w:rsidR="00274E1C" w:rsidRPr="00BD150B" w:rsidRDefault="00274E1C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Չափորոշիչի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հապավումը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B7F22" w14:textId="77777777" w:rsidR="00274E1C" w:rsidRPr="00BD150B" w:rsidRDefault="00274E1C" w:rsidP="00180EE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Զոհված զինծառայողի ընտանիքի անդամներ,</w:t>
            </w:r>
          </w:p>
          <w:p w14:paraId="32C90575" w14:textId="77777777" w:rsidR="00274E1C" w:rsidRPr="00BD150B" w:rsidRDefault="00274E1C" w:rsidP="00180EE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աջակցության չափ</w:t>
            </w:r>
          </w:p>
        </w:tc>
      </w:tr>
      <w:tr w:rsidR="00274E1C" w:rsidRPr="00BD150B" w14:paraId="64B4A75C" w14:textId="77777777" w:rsidTr="00274E1C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927804E" w14:textId="77777777" w:rsidR="00274E1C" w:rsidRPr="00BD150B" w:rsidRDefault="00274E1C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Կիրառման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ոլորտ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222F9" w14:textId="77777777" w:rsidR="00274E1C" w:rsidRPr="00BD150B" w:rsidRDefault="00274E1C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Հայաստանի Հանրապետություն</w:t>
            </w:r>
          </w:p>
        </w:tc>
      </w:tr>
      <w:tr w:rsidR="00274E1C" w:rsidRPr="00BD150B" w14:paraId="657C39DE" w14:textId="77777777" w:rsidTr="00274E1C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1856CD6" w14:textId="77777777" w:rsidR="00274E1C" w:rsidRPr="00BD150B" w:rsidRDefault="00274E1C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Սահմանումը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CFD3E" w14:textId="77777777" w:rsidR="00274E1C" w:rsidRPr="00BD150B" w:rsidRDefault="00274E1C" w:rsidP="00180EE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Աջակցություն զոհվածների ընտանիքներին</w:t>
            </w:r>
          </w:p>
        </w:tc>
      </w:tr>
      <w:tr w:rsidR="00274E1C" w:rsidRPr="00BD150B" w14:paraId="07655BEB" w14:textId="77777777" w:rsidTr="00274E1C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9C4F940" w14:textId="77777777" w:rsidR="00274E1C" w:rsidRPr="00BD150B" w:rsidRDefault="00274E1C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AF2E7" w14:textId="77777777" w:rsidR="00274E1C" w:rsidRPr="00BD150B" w:rsidRDefault="00274E1C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Մարդ, դրամ</w:t>
            </w:r>
          </w:p>
        </w:tc>
      </w:tr>
      <w:tr w:rsidR="00274E1C" w:rsidRPr="00BD150B" w14:paraId="592D4492" w14:textId="77777777" w:rsidTr="00274E1C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683EB3C" w14:textId="77777777" w:rsidR="00274E1C" w:rsidRPr="00BD150B" w:rsidRDefault="00274E1C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Տեսակ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444BA" w14:textId="77777777" w:rsidR="00274E1C" w:rsidRPr="00BD150B" w:rsidRDefault="00274E1C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274E1C" w:rsidRPr="00BD150B" w14:paraId="259EA825" w14:textId="77777777" w:rsidTr="00274E1C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8AC8D4D" w14:textId="77777777" w:rsidR="00274E1C" w:rsidRPr="00BD150B" w:rsidRDefault="00274E1C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Ներկայացման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բացվածքը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8AE7" w14:textId="77777777" w:rsidR="00274E1C" w:rsidRPr="00BD150B" w:rsidRDefault="00274E1C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274E1C" w:rsidRPr="00BD150B" w14:paraId="2D6CEB34" w14:textId="77777777" w:rsidTr="00274E1C">
        <w:trPr>
          <w:trHeight w:val="175"/>
        </w:trPr>
        <w:tc>
          <w:tcPr>
            <w:tcW w:w="9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2A56051" w14:textId="77777777" w:rsidR="00274E1C" w:rsidRPr="00BD150B" w:rsidRDefault="00274E1C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ստացումը</w:t>
            </w:r>
            <w:proofErr w:type="spellEnd"/>
          </w:p>
        </w:tc>
      </w:tr>
      <w:tr w:rsidR="00274E1C" w:rsidRPr="00BD150B" w14:paraId="3AA8F3A5" w14:textId="77777777" w:rsidTr="00274E1C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687F352" w14:textId="77777777" w:rsidR="00274E1C" w:rsidRPr="00BD150B" w:rsidRDefault="00274E1C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հավաքագրման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E6AED" w14:textId="77777777" w:rsidR="00274E1C" w:rsidRPr="00BD150B" w:rsidRDefault="00274E1C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Համապատասխան մարմիններից ստացված անվանացանկեր</w:t>
            </w:r>
          </w:p>
        </w:tc>
      </w:tr>
      <w:tr w:rsidR="00274E1C" w:rsidRPr="00BD150B" w14:paraId="20A3809E" w14:textId="77777777" w:rsidTr="00274E1C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E97C9D8" w14:textId="77777777" w:rsidR="00274E1C" w:rsidRPr="00BD150B" w:rsidRDefault="00274E1C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lastRenderedPageBreak/>
              <w:t>Տվյալների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հավաքագրման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հաճախականությունը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7598F" w14:textId="77777777" w:rsidR="00274E1C" w:rsidRPr="00BD150B" w:rsidRDefault="00274E1C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եռամսյակային</w:t>
            </w:r>
          </w:p>
        </w:tc>
      </w:tr>
      <w:tr w:rsidR="00274E1C" w:rsidRPr="00BD150B" w14:paraId="26454F4F" w14:textId="77777777" w:rsidTr="00274E1C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B89F3AF" w14:textId="77777777" w:rsidR="00274E1C" w:rsidRPr="00BD150B" w:rsidRDefault="00274E1C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Պատասխանատու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64296" w14:textId="77777777" w:rsidR="00274E1C" w:rsidRPr="00BD150B" w:rsidRDefault="00274E1C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Միասնական սոցիալական ծառայություն</w:t>
            </w:r>
          </w:p>
        </w:tc>
      </w:tr>
      <w:tr w:rsidR="00274E1C" w:rsidRPr="00BD150B" w14:paraId="71A93DE5" w14:textId="77777777" w:rsidTr="00274E1C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C0042DE" w14:textId="77777777" w:rsidR="00274E1C" w:rsidRPr="00BD150B" w:rsidRDefault="00274E1C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ստացման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հետ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կապված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ծախսերի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22F31" w14:textId="77777777" w:rsidR="00274E1C" w:rsidRPr="00BD150B" w:rsidRDefault="00274E1C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պետական բյուջե</w:t>
            </w:r>
          </w:p>
        </w:tc>
      </w:tr>
      <w:tr w:rsidR="00274E1C" w:rsidRPr="00BD150B" w14:paraId="31034B7B" w14:textId="77777777" w:rsidTr="00274E1C">
        <w:tc>
          <w:tcPr>
            <w:tcW w:w="9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4B864E5" w14:textId="77777777" w:rsidR="00274E1C" w:rsidRPr="00BD150B" w:rsidRDefault="00274E1C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նշումներ</w:t>
            </w:r>
            <w:proofErr w:type="spellEnd"/>
          </w:p>
        </w:tc>
      </w:tr>
      <w:tr w:rsidR="00274E1C" w:rsidRPr="00BD150B" w14:paraId="3CFD6B41" w14:textId="77777777" w:rsidTr="00274E1C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673808D" w14:textId="77777777" w:rsidR="00274E1C" w:rsidRPr="00BD150B" w:rsidRDefault="00274E1C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Ցուցանիշի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ելակետային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տվյալը</w:t>
            </w:r>
            <w:proofErr w:type="spellEnd"/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9D60" w14:textId="77777777" w:rsidR="00274E1C" w:rsidRPr="00BD150B" w:rsidRDefault="00274E1C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274E1C" w:rsidRPr="00BD150B" w14:paraId="63C485C2" w14:textId="77777777" w:rsidTr="00274E1C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1086E5C" w14:textId="77777777" w:rsidR="00274E1C" w:rsidRPr="00BD150B" w:rsidRDefault="00274E1C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Հենանիշային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(benchmark)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ցուցանիշները</w:t>
            </w:r>
            <w:proofErr w:type="spellEnd"/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E9FC8" w14:textId="77777777" w:rsidR="00274E1C" w:rsidRPr="00BD150B" w:rsidRDefault="00274E1C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274E1C" w:rsidRPr="00BD150B" w14:paraId="54E29480" w14:textId="77777777" w:rsidTr="00274E1C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54C55F9" w14:textId="77777777" w:rsidR="00274E1C" w:rsidRPr="00BD150B" w:rsidRDefault="00274E1C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Թիրախային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ցուցանիշը</w:t>
            </w:r>
            <w:proofErr w:type="spellEnd"/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AD38C" w14:textId="77777777" w:rsidR="00274E1C" w:rsidRPr="00BD150B" w:rsidRDefault="00274E1C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Սահմանված չէ</w:t>
            </w:r>
          </w:p>
        </w:tc>
      </w:tr>
      <w:tr w:rsidR="00274E1C" w:rsidRPr="00BD150B" w14:paraId="0B723137" w14:textId="77777777" w:rsidTr="00274E1C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367C8E5" w14:textId="77777777" w:rsidR="00274E1C" w:rsidRPr="00BD150B" w:rsidRDefault="00274E1C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Սահմանափակումները</w:t>
            </w:r>
            <w:proofErr w:type="spellEnd"/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2BD3B" w14:textId="77777777" w:rsidR="00274E1C" w:rsidRPr="00BD150B" w:rsidRDefault="00274E1C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274E1C" w:rsidRPr="00BD150B" w14:paraId="0645FFDB" w14:textId="77777777" w:rsidTr="00274E1C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6D6C7F9" w14:textId="77777777" w:rsidR="00274E1C" w:rsidRPr="00BD150B" w:rsidRDefault="00274E1C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26FC0" w14:textId="77777777" w:rsidR="00274E1C" w:rsidRPr="00BD150B" w:rsidRDefault="00274E1C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</w:tbl>
    <w:p w14:paraId="467525A3" w14:textId="77777777" w:rsidR="00347AD0" w:rsidRPr="00BD150B" w:rsidRDefault="00347AD0" w:rsidP="00347AD0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14:paraId="1731B715" w14:textId="77777777" w:rsidR="00274E1C" w:rsidRPr="00BD150B" w:rsidRDefault="00274E1C" w:rsidP="00347AD0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14:paraId="69496470" w14:textId="77777777" w:rsidR="00A41562" w:rsidRPr="00BD150B" w:rsidRDefault="00A41562" w:rsidP="00A41562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BD150B">
        <w:rPr>
          <w:rFonts w:ascii="GHEA Grapalat" w:hAnsi="GHEA Grapalat" w:cs="Sylfaen"/>
          <w:bCs/>
          <w:sz w:val="20"/>
          <w:szCs w:val="20"/>
        </w:rPr>
        <w:t xml:space="preserve">Աղյուսակ </w:t>
      </w:r>
      <w:r w:rsidRPr="00BD150B">
        <w:rPr>
          <w:rFonts w:ascii="GHEA Grapalat" w:hAnsi="GHEA Grapalat" w:cs="Sylfaen"/>
          <w:bCs/>
          <w:sz w:val="20"/>
          <w:szCs w:val="20"/>
          <w:lang w:val="hy-AM"/>
        </w:rPr>
        <w:t>5</w:t>
      </w:r>
      <w:r w:rsidRPr="00BD150B">
        <w:rPr>
          <w:rFonts w:ascii="GHEA Grapalat" w:hAnsi="GHEA Grapalat" w:cs="Sylfaen"/>
          <w:bCs/>
          <w:sz w:val="20"/>
          <w:szCs w:val="20"/>
        </w:rPr>
        <w:t xml:space="preserve"> </w:t>
      </w:r>
    </w:p>
    <w:p w14:paraId="3F9F054A" w14:textId="77777777" w:rsidR="00A41562" w:rsidRPr="00BD150B" w:rsidRDefault="00A41562" w:rsidP="00A41562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A41562" w:rsidRPr="00BD150B" w14:paraId="138E4455" w14:textId="77777777" w:rsidTr="00180EE4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29AB13D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Չափորոշիչի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նկարագրությունը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A41562" w:rsidRPr="00BD150B" w14:paraId="69C1A9DB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3E03C2E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Չափորոշիչի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հապավումը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19F9A" w14:textId="77777777" w:rsidR="00A41562" w:rsidRPr="00BD150B" w:rsidRDefault="00A41562" w:rsidP="00180EE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ՀՀ քաղաքացիական գործերով վերաքննիչ դատարանի վճիռների համաձայն 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փոխհատուցում ստացող 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անձանց 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թիվ,</w:t>
            </w:r>
          </w:p>
          <w:p w14:paraId="0E04D08F" w14:textId="77777777" w:rsidR="00A41562" w:rsidRPr="00BD150B" w:rsidRDefault="00A41562" w:rsidP="00180EE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Փոխհատուցվող գումարի չափ</w:t>
            </w:r>
          </w:p>
        </w:tc>
      </w:tr>
      <w:tr w:rsidR="00A41562" w:rsidRPr="00BD150B" w14:paraId="454E3640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59E2155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Կիրառման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ոլորտ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18D7F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Հայաստանի Հանրապետություն</w:t>
            </w:r>
          </w:p>
        </w:tc>
      </w:tr>
      <w:tr w:rsidR="00A41562" w:rsidRPr="00BD150B" w14:paraId="5A571C4A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4840B6A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Սահմանումը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6DD5D" w14:textId="77777777" w:rsidR="00A41562" w:rsidRPr="00BD150B" w:rsidRDefault="00A41562" w:rsidP="00180EE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ՀՀ քաղաքացիական գործերով վերաքննիչ դատարանի վճիռների համաձայն կերակրողը կորցրած անձանց կրած վնասի փոխհատուցում</w:t>
            </w:r>
          </w:p>
        </w:tc>
      </w:tr>
      <w:tr w:rsidR="00A41562" w:rsidRPr="00BD150B" w14:paraId="23C202E2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AE5251D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DA865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Մարդ, դրամ</w:t>
            </w:r>
          </w:p>
        </w:tc>
      </w:tr>
      <w:tr w:rsidR="00A41562" w:rsidRPr="00BD150B" w14:paraId="700AADCB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4F569EC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Տեսակ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D6A10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A41562" w:rsidRPr="00BD150B" w14:paraId="745655FF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4BA379C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Ներկայացման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բացվածքը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470B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A41562" w:rsidRPr="00BD150B" w14:paraId="157AEEAF" w14:textId="77777777" w:rsidTr="00180EE4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F2E1225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ստացումը</w:t>
            </w:r>
            <w:proofErr w:type="spellEnd"/>
          </w:p>
        </w:tc>
      </w:tr>
      <w:tr w:rsidR="00A41562" w:rsidRPr="00BD150B" w14:paraId="4A79A662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8236FDD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հավաքագրման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74547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Դատարանի վճիռներ</w:t>
            </w:r>
          </w:p>
        </w:tc>
      </w:tr>
      <w:tr w:rsidR="00A41562" w:rsidRPr="00BD150B" w14:paraId="7F00E50A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7F0E587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հավաքագրման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հաճախականությունը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24369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եռամսյակային</w:t>
            </w:r>
          </w:p>
        </w:tc>
      </w:tr>
      <w:tr w:rsidR="00A41562" w:rsidRPr="00BD150B" w14:paraId="50718707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05F9EED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Պատասխանատու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0D253" w14:textId="77777777" w:rsidR="00A41562" w:rsidRPr="00BD150B" w:rsidRDefault="00A41562" w:rsidP="00A41562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Պաշտպանության նախարարություն</w:t>
            </w:r>
          </w:p>
        </w:tc>
      </w:tr>
      <w:tr w:rsidR="00A41562" w:rsidRPr="00BD150B" w14:paraId="4BCB5C7B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E55FF52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ստացման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հետ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կապված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ծախսերի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0B638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պետական բյուջե</w:t>
            </w:r>
          </w:p>
        </w:tc>
      </w:tr>
      <w:tr w:rsidR="00A41562" w:rsidRPr="00BD150B" w14:paraId="66B94856" w14:textId="77777777" w:rsidTr="00180EE4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3A7C83A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lastRenderedPageBreak/>
              <w:t>Այլ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նշումներ</w:t>
            </w:r>
            <w:proofErr w:type="spellEnd"/>
          </w:p>
        </w:tc>
      </w:tr>
      <w:tr w:rsidR="00A41562" w:rsidRPr="00BD150B" w14:paraId="18DDDC38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D190154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Ցուցանիշի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ելակետային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տվյալը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4D78B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A41562" w:rsidRPr="00BD150B" w14:paraId="3F14B745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2561967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Հենանիշային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(benchmark)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ցուցանիշները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93BB8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A41562" w:rsidRPr="00BD150B" w14:paraId="5F92FB79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8C7991A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Թիրախային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ցուցանիշը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9356A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Սահմանված չէ</w:t>
            </w:r>
          </w:p>
        </w:tc>
      </w:tr>
      <w:tr w:rsidR="00A41562" w:rsidRPr="00BD150B" w14:paraId="33E0E145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4C6343D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Սահմանափակումները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ED57C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A41562" w:rsidRPr="00BD150B" w14:paraId="753C5213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52EEB22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F53BE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</w:tbl>
    <w:p w14:paraId="262589A2" w14:textId="77777777" w:rsidR="00274E1C" w:rsidRPr="00BD150B" w:rsidRDefault="00274E1C" w:rsidP="00347AD0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14:paraId="091DC088" w14:textId="77777777" w:rsidR="00274E1C" w:rsidRPr="00BD150B" w:rsidRDefault="00274E1C" w:rsidP="00347AD0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14:paraId="556FC91E" w14:textId="77777777" w:rsidR="00A41562" w:rsidRPr="00BD150B" w:rsidRDefault="00A41562" w:rsidP="00A41562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BD150B">
        <w:rPr>
          <w:rFonts w:ascii="GHEA Grapalat" w:hAnsi="GHEA Grapalat" w:cs="Sylfaen"/>
          <w:bCs/>
          <w:sz w:val="20"/>
          <w:szCs w:val="20"/>
        </w:rPr>
        <w:t xml:space="preserve">Աղյուսակ </w:t>
      </w:r>
      <w:r w:rsidRPr="00BD150B">
        <w:rPr>
          <w:rFonts w:ascii="GHEA Grapalat" w:hAnsi="GHEA Grapalat" w:cs="Sylfaen"/>
          <w:bCs/>
          <w:sz w:val="20"/>
          <w:szCs w:val="20"/>
          <w:lang w:val="hy-AM"/>
        </w:rPr>
        <w:t>6</w:t>
      </w:r>
      <w:r w:rsidRPr="00BD150B">
        <w:rPr>
          <w:rFonts w:ascii="GHEA Grapalat" w:hAnsi="GHEA Grapalat" w:cs="Sylfaen"/>
          <w:bCs/>
          <w:sz w:val="20"/>
          <w:szCs w:val="20"/>
        </w:rPr>
        <w:t xml:space="preserve"> </w:t>
      </w:r>
    </w:p>
    <w:p w14:paraId="3C836814" w14:textId="77777777" w:rsidR="00A41562" w:rsidRPr="00BD150B" w:rsidRDefault="00A41562" w:rsidP="00A41562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A41562" w:rsidRPr="00BD150B" w14:paraId="6825C42E" w14:textId="77777777" w:rsidTr="00180EE4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83C9B7D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Չափորոշիչի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նկարագրությունը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A41562" w:rsidRPr="00BD150B" w14:paraId="79315504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BE3F447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Չափորոշիչի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հապավումը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EF9EC" w14:textId="77777777" w:rsidR="00A41562" w:rsidRPr="00BD150B" w:rsidRDefault="00A41562" w:rsidP="00180EE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ՀՀ ՊՆ՝ ՀՀ ԿԱ ԱԱԾ կրտսեր՝ միջին՝ ավագ և ՀՀ ԿԱ ՀՀ ոստիկանության միջին՝ ավագ՝ գլխավոր սպայական անձնակազմ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,</w:t>
            </w:r>
          </w:p>
          <w:p w14:paraId="16669A12" w14:textId="77777777" w:rsidR="00A41562" w:rsidRPr="00BD150B" w:rsidRDefault="00A41562" w:rsidP="00180EE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սուբսիդավորվող գումարի չափ</w:t>
            </w:r>
          </w:p>
        </w:tc>
      </w:tr>
      <w:tr w:rsidR="00A41562" w:rsidRPr="00BD150B" w14:paraId="784C4B61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97684C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Կիրառման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ոլորտ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91089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Հայաստանի Հանրապետություն</w:t>
            </w:r>
          </w:p>
        </w:tc>
      </w:tr>
      <w:tr w:rsidR="00A41562" w:rsidRPr="00BD150B" w14:paraId="46D52329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1F4D2EF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Սահմանումը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CD6B1" w14:textId="77777777" w:rsidR="00A41562" w:rsidRPr="00BD150B" w:rsidRDefault="00A41562" w:rsidP="00180EE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ՀՀ ՊՆ՝ ՀՀ ԿԱ ԱԱԾ կրտսեր՝ միջին՝ ավագ և ՀՀ ԿԱ ՀՀ ոստիկանության միջին՝ ավագ՝ գլխավոր սպայական անձնակազմին սոցիալական աջակցություն</w:t>
            </w:r>
          </w:p>
        </w:tc>
      </w:tr>
      <w:tr w:rsidR="00A41562" w:rsidRPr="00BD150B" w14:paraId="1C87EFE4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9B2B415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381D0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Մարդ, դրամ</w:t>
            </w:r>
          </w:p>
        </w:tc>
      </w:tr>
      <w:tr w:rsidR="00A41562" w:rsidRPr="00BD150B" w14:paraId="4E42841C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60AC3D0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Տեսակ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6CF11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A41562" w:rsidRPr="00BD150B" w14:paraId="1B25F01C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8D30434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Ներկայացման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բացվածքը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3D86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A41562" w:rsidRPr="00BD150B" w14:paraId="56A7B9D0" w14:textId="77777777" w:rsidTr="00180EE4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9791F05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ստացումը</w:t>
            </w:r>
            <w:proofErr w:type="spellEnd"/>
          </w:p>
        </w:tc>
      </w:tr>
      <w:tr w:rsidR="00A41562" w:rsidRPr="00BD150B" w14:paraId="6CB21C98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B9046D6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հավաքագրման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A7D9F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«Բնակարան երիտասարդներին» ՎՎԿ ՓԲԸ</w:t>
            </w:r>
          </w:p>
        </w:tc>
      </w:tr>
      <w:tr w:rsidR="00A41562" w:rsidRPr="00BD150B" w14:paraId="781CCC91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7FFD946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հավաքագրման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հաճախականությունը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F1530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եռամսյակային</w:t>
            </w:r>
          </w:p>
        </w:tc>
      </w:tr>
      <w:tr w:rsidR="00A41562" w:rsidRPr="00BD150B" w14:paraId="51E3CC08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3E0D9E1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Պատասխանատու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3424F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Միասնական սոցիալական ծառայություն</w:t>
            </w:r>
          </w:p>
        </w:tc>
      </w:tr>
      <w:tr w:rsidR="00A41562" w:rsidRPr="00BD150B" w14:paraId="16D96AEF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B1727FF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Տվյալների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ստացման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հետ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կապված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ծախսերի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63A5A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պետական բյուջե</w:t>
            </w:r>
          </w:p>
        </w:tc>
      </w:tr>
      <w:tr w:rsidR="00A41562" w:rsidRPr="00BD150B" w14:paraId="3CB901F1" w14:textId="77777777" w:rsidTr="00180EE4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DE81D4E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նշումներ</w:t>
            </w:r>
            <w:proofErr w:type="spellEnd"/>
          </w:p>
        </w:tc>
      </w:tr>
      <w:tr w:rsidR="00A41562" w:rsidRPr="00BD150B" w14:paraId="104CB4D9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08C54C4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Ցուցանիշի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ելակետային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տվյալը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CB15A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A41562" w:rsidRPr="00BD150B" w14:paraId="3736D41E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9C29291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Հենանիշային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(benchmark)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ցուցանիշները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DA52E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A41562" w:rsidRPr="00BD150B" w14:paraId="3A14B44E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D7446C8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Թիրախային</w:t>
            </w:r>
            <w:proofErr w:type="spellEnd"/>
            <w:r w:rsidRPr="00BD150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ցուցանիշը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C563B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Սահմանված չէ</w:t>
            </w:r>
          </w:p>
        </w:tc>
      </w:tr>
      <w:tr w:rsidR="00A41562" w:rsidRPr="00BD150B" w14:paraId="3053D49B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755E7E2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Սահմանափակումները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D9C59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BD150B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A41562" w:rsidRPr="00BD150B" w14:paraId="06FB43FC" w14:textId="77777777" w:rsidTr="00180EE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B1002B9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lastRenderedPageBreak/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52077" w14:textId="77777777" w:rsidR="00A41562" w:rsidRPr="00BD150B" w:rsidRDefault="00A41562" w:rsidP="00180EE4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</w:tbl>
    <w:p w14:paraId="706BCA59" w14:textId="77777777" w:rsidR="00A41562" w:rsidRPr="00BD150B" w:rsidRDefault="00A41562" w:rsidP="00347AD0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14:paraId="723EB430" w14:textId="77777777" w:rsidR="00930D2C" w:rsidRPr="00BD150B" w:rsidRDefault="00930D2C" w:rsidP="00347AD0">
      <w:pPr>
        <w:tabs>
          <w:tab w:val="left" w:pos="2054"/>
        </w:tabs>
        <w:rPr>
          <w:rFonts w:ascii="GHEA Grapalat" w:hAnsi="GHEA Grapalat"/>
          <w:sz w:val="20"/>
          <w:szCs w:val="20"/>
          <w:lang w:val="hy-AM"/>
        </w:rPr>
      </w:pPr>
      <w:r w:rsidRPr="00BD150B">
        <w:rPr>
          <w:rFonts w:ascii="GHEA Grapalat" w:hAnsi="GHEA Grapalat"/>
          <w:sz w:val="20"/>
          <w:szCs w:val="20"/>
          <w:lang w:val="hy-AM"/>
        </w:rPr>
        <w:t>Աղյուսակ 7</w:t>
      </w:r>
    </w:p>
    <w:p w14:paraId="6A937904" w14:textId="77777777" w:rsidR="00274E1C" w:rsidRPr="00BD150B" w:rsidRDefault="00274E1C" w:rsidP="00347AD0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930D2C" w:rsidRPr="00BD150B" w14:paraId="457BFC47" w14:textId="77777777" w:rsidTr="00930D2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69677BA" w14:textId="77777777" w:rsidR="00930D2C" w:rsidRPr="00BA1F6D" w:rsidRDefault="00930D2C" w:rsidP="00930D2C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Չափորոշիչի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նկարագրությունը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930D2C" w:rsidRPr="00BD150B" w14:paraId="4162EEF1" w14:textId="77777777" w:rsidTr="00930D2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08A043D" w14:textId="77777777" w:rsidR="00930D2C" w:rsidRPr="00BA1F6D" w:rsidRDefault="00930D2C" w:rsidP="00930D2C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Չափորոշիչի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անվանումը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(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հապավումը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166D7" w14:textId="77777777" w:rsidR="00930D2C" w:rsidRPr="00BA1F6D" w:rsidRDefault="00381F7E" w:rsidP="00381F7E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val="hy-AM"/>
              </w:rPr>
            </w:pPr>
            <w:r w:rsidRPr="00BA1F6D">
              <w:rPr>
                <w:rFonts w:ascii="GHEA Grapalat" w:hAnsi="GHEA Grapalat"/>
                <w:i/>
                <w:sz w:val="20"/>
                <w:szCs w:val="20"/>
                <w:highlight w:val="yellow"/>
                <w:lang w:val="hy-AM"/>
              </w:rPr>
              <w:t>Օդային տրանսպորտով մատուցվող ծառայությունների զեղչման իրավունք ունեցող անձ</w:t>
            </w:r>
          </w:p>
        </w:tc>
      </w:tr>
      <w:tr w:rsidR="00930D2C" w:rsidRPr="00BD150B" w14:paraId="4D9306B8" w14:textId="77777777" w:rsidTr="00930D2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B756D2B" w14:textId="77777777" w:rsidR="00930D2C" w:rsidRPr="00BA1F6D" w:rsidRDefault="00930D2C" w:rsidP="00930D2C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Կիրառման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ոլորտ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/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9C764" w14:textId="77777777" w:rsidR="00930D2C" w:rsidRPr="00BA1F6D" w:rsidRDefault="00930D2C" w:rsidP="00930D2C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val="hy-AM" w:eastAsia="en-GB"/>
              </w:rPr>
            </w:pPr>
            <w:r w:rsidRPr="00BA1F6D">
              <w:rPr>
                <w:rFonts w:ascii="GHEA Grapalat" w:hAnsi="GHEA Grapalat"/>
                <w:i/>
                <w:sz w:val="20"/>
                <w:szCs w:val="20"/>
                <w:highlight w:val="yellow"/>
                <w:lang w:val="hy-AM"/>
              </w:rPr>
              <w:t>Հայաստանի Հանրապետություն</w:t>
            </w:r>
          </w:p>
        </w:tc>
      </w:tr>
      <w:tr w:rsidR="00930D2C" w:rsidRPr="00BD150B" w14:paraId="46E1B68C" w14:textId="77777777" w:rsidTr="00930D2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C758DF3" w14:textId="77777777" w:rsidR="00930D2C" w:rsidRPr="00BA1F6D" w:rsidRDefault="00930D2C" w:rsidP="00930D2C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Սահմանումը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CE1DE" w14:textId="029322D2" w:rsidR="00930D2C" w:rsidRPr="00BA1F6D" w:rsidRDefault="00B64A5A" w:rsidP="00930D2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</w:pPr>
            <w:r w:rsidRPr="00BA1F6D"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  <w:t>Հայրենական մեծ պատերազմի մասնակից, հաշմանդամություն ունեցող աձանց օդային տրանսպորտով մատուցվող ծառայությունների փոխհատուցում</w:t>
            </w:r>
          </w:p>
        </w:tc>
      </w:tr>
      <w:tr w:rsidR="00930D2C" w:rsidRPr="00BD150B" w14:paraId="1620B915" w14:textId="77777777" w:rsidTr="00930D2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C24FBD7" w14:textId="77777777" w:rsidR="00930D2C" w:rsidRPr="00BA1F6D" w:rsidRDefault="00930D2C" w:rsidP="00930D2C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Չափման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E3EED" w14:textId="77777777" w:rsidR="00930D2C" w:rsidRPr="00BA1F6D" w:rsidRDefault="00930D2C" w:rsidP="00930D2C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val="hy-AM" w:eastAsia="en-GB"/>
              </w:rPr>
            </w:pPr>
            <w:r w:rsidRPr="00BA1F6D">
              <w:rPr>
                <w:rFonts w:ascii="GHEA Grapalat" w:hAnsi="GHEA Grapalat"/>
                <w:i/>
                <w:sz w:val="20"/>
                <w:szCs w:val="20"/>
                <w:highlight w:val="yellow"/>
                <w:lang w:val="hy-AM"/>
              </w:rPr>
              <w:t>Մարդ, դրամ</w:t>
            </w:r>
          </w:p>
        </w:tc>
      </w:tr>
      <w:tr w:rsidR="00930D2C" w:rsidRPr="00BD150B" w14:paraId="3731FB4F" w14:textId="77777777" w:rsidTr="00930D2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06909D7" w14:textId="77777777" w:rsidR="00930D2C" w:rsidRPr="00BA1F6D" w:rsidRDefault="00930D2C" w:rsidP="00930D2C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Տեսակ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/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B1ADA" w14:textId="77777777" w:rsidR="00930D2C" w:rsidRPr="00BA1F6D" w:rsidRDefault="00930D2C" w:rsidP="00930D2C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val="hy-AM" w:eastAsia="en-GB"/>
              </w:rPr>
            </w:pPr>
            <w:r w:rsidRPr="00BA1F6D">
              <w:rPr>
                <w:rFonts w:ascii="GHEA Grapalat" w:hAnsi="GHEA Grapalat"/>
                <w:i/>
                <w:sz w:val="20"/>
                <w:szCs w:val="20"/>
                <w:highlight w:val="yellow"/>
                <w:lang w:val="hy-AM"/>
              </w:rPr>
              <w:t>Կիրառելի չէ</w:t>
            </w:r>
          </w:p>
        </w:tc>
      </w:tr>
      <w:tr w:rsidR="00930D2C" w:rsidRPr="00BD150B" w14:paraId="6C5E5D57" w14:textId="77777777" w:rsidTr="00930D2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382CCF6" w14:textId="77777777" w:rsidR="00930D2C" w:rsidRPr="00BA1F6D" w:rsidRDefault="00930D2C" w:rsidP="00930D2C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Ներկայացման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բացվածքը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/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A2E1" w14:textId="77777777" w:rsidR="00930D2C" w:rsidRPr="00BA1F6D" w:rsidRDefault="00930D2C" w:rsidP="00930D2C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BA1F6D">
              <w:rPr>
                <w:rFonts w:ascii="GHEA Grapalat" w:hAnsi="GHEA Grapalat"/>
                <w:i/>
                <w:sz w:val="20"/>
                <w:szCs w:val="20"/>
                <w:highlight w:val="yellow"/>
                <w:lang w:val="hy-AM"/>
              </w:rPr>
              <w:t>Կիրառելի չէ</w:t>
            </w:r>
          </w:p>
        </w:tc>
      </w:tr>
      <w:tr w:rsidR="00930D2C" w:rsidRPr="00BD150B" w14:paraId="708CB0D9" w14:textId="77777777" w:rsidTr="00930D2C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B2FB702" w14:textId="77777777" w:rsidR="00930D2C" w:rsidRPr="00BA1F6D" w:rsidRDefault="00930D2C" w:rsidP="00930D2C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Տվյալների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ստացումը</w:t>
            </w:r>
            <w:proofErr w:type="spellEnd"/>
          </w:p>
        </w:tc>
      </w:tr>
      <w:tr w:rsidR="00930D2C" w:rsidRPr="00BD150B" w14:paraId="6CC1DE8E" w14:textId="77777777" w:rsidTr="00930D2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0696F0A" w14:textId="77777777" w:rsidR="00930D2C" w:rsidRPr="00BA1F6D" w:rsidRDefault="00930D2C" w:rsidP="00930D2C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Տվյալների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հավաքագրման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5B65D" w14:textId="77777777" w:rsidR="00930D2C" w:rsidRPr="00BA1F6D" w:rsidRDefault="00930D2C" w:rsidP="00930D2C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val="hy-AM" w:eastAsia="en-GB"/>
              </w:rPr>
            </w:pPr>
            <w:r w:rsidRPr="00BA1F6D">
              <w:rPr>
                <w:rFonts w:ascii="GHEA Grapalat" w:hAnsi="GHEA Grapalat"/>
                <w:i/>
                <w:sz w:val="20"/>
                <w:szCs w:val="20"/>
                <w:highlight w:val="yellow"/>
                <w:lang w:val="hy-AM"/>
              </w:rPr>
              <w:t>Պետական կենսաթոշակային համակարգի տվյալների շտեմարանում առկա տեղեկատվություն</w:t>
            </w:r>
          </w:p>
        </w:tc>
      </w:tr>
      <w:tr w:rsidR="00930D2C" w:rsidRPr="00BD150B" w14:paraId="4CBCB910" w14:textId="77777777" w:rsidTr="00930D2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483E672" w14:textId="77777777" w:rsidR="00930D2C" w:rsidRPr="00BA1F6D" w:rsidRDefault="00930D2C" w:rsidP="00930D2C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Տվյալների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հավաքագրման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հաճախականությունը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կամ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C7CCE" w14:textId="77777777" w:rsidR="00930D2C" w:rsidRPr="00BA1F6D" w:rsidRDefault="00930D2C" w:rsidP="00930D2C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val="hy-AM" w:eastAsia="en-GB"/>
              </w:rPr>
            </w:pPr>
            <w:r w:rsidRPr="00BA1F6D">
              <w:rPr>
                <w:rFonts w:ascii="GHEA Grapalat" w:hAnsi="GHEA Grapalat"/>
                <w:i/>
                <w:sz w:val="20"/>
                <w:szCs w:val="20"/>
                <w:highlight w:val="yellow"/>
                <w:lang w:val="hy-AM"/>
              </w:rPr>
              <w:t>եռամսյակային</w:t>
            </w:r>
          </w:p>
        </w:tc>
      </w:tr>
      <w:tr w:rsidR="00930D2C" w:rsidRPr="00BD150B" w14:paraId="06E6ABB4" w14:textId="77777777" w:rsidTr="00930D2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F146690" w14:textId="77777777" w:rsidR="00930D2C" w:rsidRPr="00BA1F6D" w:rsidRDefault="00930D2C" w:rsidP="00930D2C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Պատասխանատու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F94A7" w14:textId="77777777" w:rsidR="00930D2C" w:rsidRPr="00BA1F6D" w:rsidRDefault="00930D2C" w:rsidP="00930D2C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val="hy-AM" w:eastAsia="en-GB"/>
              </w:rPr>
            </w:pPr>
            <w:r w:rsidRPr="00BA1F6D">
              <w:rPr>
                <w:rFonts w:ascii="GHEA Grapalat" w:hAnsi="GHEA Grapalat"/>
                <w:i/>
                <w:sz w:val="20"/>
                <w:szCs w:val="20"/>
                <w:highlight w:val="yellow"/>
                <w:lang w:val="hy-AM"/>
              </w:rPr>
              <w:t>Միասնական սոցիալական ծառայություն</w:t>
            </w:r>
          </w:p>
        </w:tc>
      </w:tr>
      <w:tr w:rsidR="00930D2C" w:rsidRPr="00BD150B" w14:paraId="14F8159C" w14:textId="77777777" w:rsidTr="00930D2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A55D47B" w14:textId="77777777" w:rsidR="00930D2C" w:rsidRPr="00BA1F6D" w:rsidRDefault="00930D2C" w:rsidP="00930D2C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Տվյալների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ստացման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հետ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կապված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ծախսերի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56673" w14:textId="77777777" w:rsidR="00930D2C" w:rsidRPr="00BA1F6D" w:rsidRDefault="00930D2C" w:rsidP="00930D2C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val="hy-AM" w:eastAsia="en-GB"/>
              </w:rPr>
            </w:pPr>
            <w:r w:rsidRPr="00BA1F6D">
              <w:rPr>
                <w:rFonts w:ascii="GHEA Grapalat" w:hAnsi="GHEA Grapalat"/>
                <w:i/>
                <w:sz w:val="20"/>
                <w:szCs w:val="20"/>
                <w:highlight w:val="yellow"/>
                <w:lang w:val="hy-AM"/>
              </w:rPr>
              <w:t>ՀՀ պետական բյուջե</w:t>
            </w:r>
          </w:p>
        </w:tc>
      </w:tr>
      <w:tr w:rsidR="00930D2C" w:rsidRPr="00BD150B" w14:paraId="1A66D061" w14:textId="77777777" w:rsidTr="00930D2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C61AE42" w14:textId="77777777" w:rsidR="00930D2C" w:rsidRPr="00BA1F6D" w:rsidRDefault="00930D2C" w:rsidP="00930D2C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Այլ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նշումներ</w:t>
            </w:r>
            <w:proofErr w:type="spellEnd"/>
          </w:p>
        </w:tc>
      </w:tr>
      <w:tr w:rsidR="00930D2C" w:rsidRPr="00BD150B" w14:paraId="71EE16C5" w14:textId="77777777" w:rsidTr="00930D2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554C7C4" w14:textId="77777777" w:rsidR="00930D2C" w:rsidRPr="00BA1F6D" w:rsidRDefault="00930D2C" w:rsidP="00930D2C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Ցուցանիշի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ելակետային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տվյալը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0A2B0" w14:textId="77777777" w:rsidR="00930D2C" w:rsidRPr="00BA1F6D" w:rsidRDefault="00930D2C" w:rsidP="00930D2C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val="hy-AM" w:eastAsia="en-GB"/>
              </w:rPr>
            </w:pPr>
            <w:r w:rsidRPr="00BA1F6D">
              <w:rPr>
                <w:rFonts w:ascii="GHEA Grapalat" w:hAnsi="GHEA Grapalat"/>
                <w:i/>
                <w:sz w:val="20"/>
                <w:szCs w:val="20"/>
                <w:highlight w:val="yellow"/>
                <w:lang w:val="hy-AM"/>
              </w:rPr>
              <w:t>Կիրառելի չէ</w:t>
            </w:r>
          </w:p>
        </w:tc>
      </w:tr>
      <w:tr w:rsidR="00930D2C" w:rsidRPr="00BD150B" w14:paraId="343E5E57" w14:textId="77777777" w:rsidTr="00930D2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5EC85CA" w14:textId="77777777" w:rsidR="00930D2C" w:rsidRPr="00BA1F6D" w:rsidRDefault="00930D2C" w:rsidP="00930D2C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Հենանիշային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(benchmark)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ցուցանիշները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8AE5" w14:textId="77777777" w:rsidR="00930D2C" w:rsidRPr="00BA1F6D" w:rsidRDefault="00930D2C" w:rsidP="00930D2C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BA1F6D">
              <w:rPr>
                <w:rFonts w:ascii="GHEA Grapalat" w:hAnsi="GHEA Grapalat"/>
                <w:i/>
                <w:sz w:val="20"/>
                <w:szCs w:val="20"/>
                <w:highlight w:val="yellow"/>
                <w:lang w:val="hy-AM"/>
              </w:rPr>
              <w:t>Կիրառելի չէ</w:t>
            </w:r>
          </w:p>
        </w:tc>
      </w:tr>
      <w:tr w:rsidR="00930D2C" w:rsidRPr="00BD150B" w14:paraId="3B942F61" w14:textId="77777777" w:rsidTr="00930D2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7B5FFDA" w14:textId="77777777" w:rsidR="00930D2C" w:rsidRPr="00BA1F6D" w:rsidRDefault="00930D2C" w:rsidP="00930D2C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Թիրախային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ցուցանիշը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53CA3" w14:textId="77777777" w:rsidR="00930D2C" w:rsidRPr="00BA1F6D" w:rsidRDefault="00930D2C" w:rsidP="00930D2C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val="hy-AM" w:eastAsia="en-GB"/>
              </w:rPr>
            </w:pPr>
            <w:r w:rsidRPr="00BA1F6D">
              <w:rPr>
                <w:rFonts w:ascii="GHEA Grapalat" w:hAnsi="GHEA Grapalat"/>
                <w:i/>
                <w:sz w:val="20"/>
                <w:szCs w:val="20"/>
                <w:highlight w:val="yellow"/>
                <w:lang w:val="hy-AM"/>
              </w:rPr>
              <w:t>Սահմանված չէ</w:t>
            </w:r>
          </w:p>
        </w:tc>
      </w:tr>
      <w:tr w:rsidR="00930D2C" w:rsidRPr="00BD150B" w14:paraId="58736169" w14:textId="77777777" w:rsidTr="00930D2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EEA60F3" w14:textId="77777777" w:rsidR="00930D2C" w:rsidRPr="00BA1F6D" w:rsidRDefault="00930D2C" w:rsidP="00930D2C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Սահմանափակումները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61368" w14:textId="77777777" w:rsidR="00930D2C" w:rsidRPr="00BA1F6D" w:rsidRDefault="00930D2C" w:rsidP="00930D2C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BA1F6D">
              <w:rPr>
                <w:rFonts w:ascii="GHEA Grapalat" w:hAnsi="GHEA Grapalat"/>
                <w:i/>
                <w:sz w:val="20"/>
                <w:szCs w:val="20"/>
                <w:highlight w:val="yellow"/>
                <w:lang w:val="hy-AM"/>
              </w:rPr>
              <w:t>Կիրառելի չէ</w:t>
            </w:r>
          </w:p>
        </w:tc>
      </w:tr>
      <w:tr w:rsidR="00930D2C" w:rsidRPr="00BD150B" w14:paraId="601441E7" w14:textId="77777777" w:rsidTr="00930D2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D6CD0CF" w14:textId="77777777" w:rsidR="00930D2C" w:rsidRPr="00BD150B" w:rsidRDefault="00930D2C" w:rsidP="00930D2C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382F8" w14:textId="77777777" w:rsidR="00930D2C" w:rsidRPr="00BD150B" w:rsidRDefault="00930D2C" w:rsidP="00930D2C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</w:tbl>
    <w:p w14:paraId="043124A5" w14:textId="77777777" w:rsidR="00930D2C" w:rsidRPr="00BD150B" w:rsidRDefault="00930D2C" w:rsidP="00347AD0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14:paraId="6C578CBB" w14:textId="77777777" w:rsidR="00274E1C" w:rsidRPr="00BD150B" w:rsidRDefault="00274E1C" w:rsidP="00347AD0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14:paraId="7DF71FB2" w14:textId="356240DF" w:rsidR="00B64A5A" w:rsidRPr="00BD150B" w:rsidRDefault="00B64A5A" w:rsidP="00B64A5A">
      <w:pPr>
        <w:tabs>
          <w:tab w:val="left" w:pos="2054"/>
        </w:tabs>
        <w:rPr>
          <w:rFonts w:ascii="GHEA Grapalat" w:hAnsi="GHEA Grapalat"/>
          <w:sz w:val="20"/>
          <w:szCs w:val="20"/>
          <w:lang w:val="hy-AM"/>
        </w:rPr>
      </w:pPr>
      <w:r w:rsidRPr="00BD150B">
        <w:rPr>
          <w:rFonts w:ascii="GHEA Grapalat" w:hAnsi="GHEA Grapalat"/>
          <w:sz w:val="20"/>
          <w:szCs w:val="20"/>
          <w:lang w:val="hy-AM"/>
        </w:rPr>
        <w:t>Աղյուսակ 8</w:t>
      </w:r>
    </w:p>
    <w:p w14:paraId="0C87D8CB" w14:textId="77777777" w:rsidR="00B64A5A" w:rsidRPr="00BD150B" w:rsidRDefault="00B64A5A" w:rsidP="00B64A5A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B64A5A" w:rsidRPr="00BD150B" w14:paraId="289441BA" w14:textId="77777777" w:rsidTr="00171A7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294913A" w14:textId="77777777" w:rsidR="00B64A5A" w:rsidRPr="00BA1F6D" w:rsidRDefault="00B64A5A" w:rsidP="00171A7C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Չափորոշիչի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նկարագրությունը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B64A5A" w:rsidRPr="00BD150B" w14:paraId="1DD865B7" w14:textId="77777777" w:rsidTr="00171A7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AAA4660" w14:textId="77777777" w:rsidR="00B64A5A" w:rsidRPr="00BA1F6D" w:rsidRDefault="00B64A5A" w:rsidP="00171A7C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Չափորոշիչի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անվանումը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(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հապավումը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AA77E" w14:textId="1E4BC365" w:rsidR="00B64A5A" w:rsidRPr="00BA1F6D" w:rsidRDefault="00515E5E" w:rsidP="00171A7C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val="hy-AM"/>
              </w:rPr>
            </w:pPr>
            <w:r w:rsidRPr="00BA1F6D">
              <w:rPr>
                <w:rFonts w:ascii="GHEA Grapalat" w:hAnsi="GHEA Grapalat"/>
                <w:i/>
                <w:sz w:val="20"/>
                <w:szCs w:val="20"/>
                <w:highlight w:val="yellow"/>
                <w:lang w:val="hy-AM"/>
              </w:rPr>
              <w:t>Սոցիալական բնակարանային ֆոնդի կացարաններում բնակվող միայնակ կենսաթոշակառու</w:t>
            </w:r>
          </w:p>
        </w:tc>
      </w:tr>
      <w:tr w:rsidR="00B64A5A" w:rsidRPr="00BD150B" w14:paraId="4365223C" w14:textId="77777777" w:rsidTr="00171A7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1C2E843" w14:textId="77777777" w:rsidR="00B64A5A" w:rsidRPr="00BA1F6D" w:rsidRDefault="00B64A5A" w:rsidP="00171A7C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Կիրառման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ոլորտ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/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51074" w14:textId="77777777" w:rsidR="00B64A5A" w:rsidRPr="00BA1F6D" w:rsidRDefault="00B64A5A" w:rsidP="00171A7C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val="hy-AM" w:eastAsia="en-GB"/>
              </w:rPr>
            </w:pPr>
            <w:r w:rsidRPr="00BA1F6D">
              <w:rPr>
                <w:rFonts w:ascii="GHEA Grapalat" w:hAnsi="GHEA Grapalat"/>
                <w:i/>
                <w:sz w:val="20"/>
                <w:szCs w:val="20"/>
                <w:highlight w:val="yellow"/>
                <w:lang w:val="hy-AM"/>
              </w:rPr>
              <w:t>Հայաստանի Հանրապետություն</w:t>
            </w:r>
          </w:p>
        </w:tc>
      </w:tr>
      <w:tr w:rsidR="00B64A5A" w:rsidRPr="00BD150B" w14:paraId="031EF036" w14:textId="77777777" w:rsidTr="00171A7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9DF2773" w14:textId="77777777" w:rsidR="00B64A5A" w:rsidRPr="00BA1F6D" w:rsidRDefault="00B64A5A" w:rsidP="00171A7C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lastRenderedPageBreak/>
              <w:t>Սահմանումը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36A7F" w14:textId="56B5CD18" w:rsidR="00515E5E" w:rsidRPr="00BA1F6D" w:rsidRDefault="00515E5E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en-US"/>
              </w:rPr>
            </w:pPr>
            <w:r w:rsidRPr="00BA1F6D"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  <w:t xml:space="preserve">Սոցիալական բնակարանային ֆոնդի կացարաններում բնակվող միայնակ կենսաթոշակառուներին սպառած բնական գազի, էլեկտրական էներգիայի և ջրամատակարարման վարձավճարների փոխհատուցում </w:t>
            </w:r>
            <w:r w:rsidR="002E25F8" w:rsidRPr="00BA1F6D"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en-US"/>
              </w:rPr>
              <w:t>(</w:t>
            </w:r>
            <w:r w:rsidR="002E25F8" w:rsidRPr="00BA1F6D"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  <w:t>նախկինում՝ 1032 ծրագրի 12001 միջոցառում</w:t>
            </w:r>
            <w:r w:rsidR="002E25F8" w:rsidRPr="00BA1F6D"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en-US"/>
              </w:rPr>
              <w:t>)</w:t>
            </w:r>
          </w:p>
          <w:p w14:paraId="0FEC9BBA" w14:textId="6D9C7320" w:rsidR="00B64A5A" w:rsidRPr="00BA1F6D" w:rsidRDefault="00515E5E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</w:pPr>
            <w:r w:rsidRPr="00BA1F6D"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  <w:t>Ն</w:t>
            </w:r>
            <w:r w:rsidR="00B64A5A" w:rsidRPr="00BA1F6D"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  <w:t xml:space="preserve">շանակված </w:t>
            </w:r>
            <w:r w:rsidRPr="00BA1F6D"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  <w:t>փոխհատուցման</w:t>
            </w:r>
            <w:r w:rsidR="00B64A5A" w:rsidRPr="00BA1F6D"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  <w:t xml:space="preserve"> չափ</w:t>
            </w:r>
          </w:p>
        </w:tc>
      </w:tr>
      <w:tr w:rsidR="00B64A5A" w:rsidRPr="00BD150B" w14:paraId="559C5329" w14:textId="77777777" w:rsidTr="00171A7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4F1FF96" w14:textId="77777777" w:rsidR="00B64A5A" w:rsidRPr="00BA1F6D" w:rsidRDefault="00B64A5A" w:rsidP="00171A7C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Չափման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711A2" w14:textId="77777777" w:rsidR="00B64A5A" w:rsidRPr="00BA1F6D" w:rsidRDefault="00B64A5A" w:rsidP="00171A7C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val="hy-AM" w:eastAsia="en-GB"/>
              </w:rPr>
            </w:pPr>
            <w:r w:rsidRPr="00BA1F6D">
              <w:rPr>
                <w:rFonts w:ascii="GHEA Grapalat" w:hAnsi="GHEA Grapalat"/>
                <w:i/>
                <w:sz w:val="20"/>
                <w:szCs w:val="20"/>
                <w:highlight w:val="yellow"/>
                <w:lang w:val="hy-AM"/>
              </w:rPr>
              <w:t>Մարդ, դրամ</w:t>
            </w:r>
          </w:p>
        </w:tc>
      </w:tr>
      <w:tr w:rsidR="00B64A5A" w:rsidRPr="00BD150B" w14:paraId="6492E6DB" w14:textId="77777777" w:rsidTr="00171A7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92F2788" w14:textId="77777777" w:rsidR="00B64A5A" w:rsidRPr="00BA1F6D" w:rsidRDefault="00B64A5A" w:rsidP="00171A7C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Տեսակ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/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C6BDD" w14:textId="77777777" w:rsidR="00B64A5A" w:rsidRPr="00BA1F6D" w:rsidRDefault="00B64A5A" w:rsidP="00171A7C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val="hy-AM" w:eastAsia="en-GB"/>
              </w:rPr>
            </w:pPr>
            <w:r w:rsidRPr="00BA1F6D">
              <w:rPr>
                <w:rFonts w:ascii="GHEA Grapalat" w:hAnsi="GHEA Grapalat"/>
                <w:i/>
                <w:sz w:val="20"/>
                <w:szCs w:val="20"/>
                <w:highlight w:val="yellow"/>
                <w:lang w:val="hy-AM"/>
              </w:rPr>
              <w:t>Կիրառելի չէ</w:t>
            </w:r>
          </w:p>
        </w:tc>
      </w:tr>
      <w:tr w:rsidR="00B64A5A" w:rsidRPr="00BD150B" w14:paraId="091639E2" w14:textId="77777777" w:rsidTr="00171A7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2AF5D23" w14:textId="77777777" w:rsidR="00B64A5A" w:rsidRPr="00BA1F6D" w:rsidRDefault="00B64A5A" w:rsidP="00171A7C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Ներկայացման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բացվածքը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/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F20A" w14:textId="77777777" w:rsidR="00B64A5A" w:rsidRPr="00BA1F6D" w:rsidRDefault="00B64A5A" w:rsidP="00171A7C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BA1F6D">
              <w:rPr>
                <w:rFonts w:ascii="GHEA Grapalat" w:hAnsi="GHEA Grapalat"/>
                <w:i/>
                <w:sz w:val="20"/>
                <w:szCs w:val="20"/>
                <w:highlight w:val="yellow"/>
                <w:lang w:val="hy-AM"/>
              </w:rPr>
              <w:t>Կիրառելի չէ</w:t>
            </w:r>
          </w:p>
        </w:tc>
      </w:tr>
      <w:tr w:rsidR="00B64A5A" w:rsidRPr="00BD150B" w14:paraId="7931E9DF" w14:textId="77777777" w:rsidTr="00171A7C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4B75B2F" w14:textId="77777777" w:rsidR="00B64A5A" w:rsidRPr="00BA1F6D" w:rsidRDefault="00B64A5A" w:rsidP="00171A7C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Տվյալների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ստացումը</w:t>
            </w:r>
            <w:proofErr w:type="spellEnd"/>
          </w:p>
        </w:tc>
      </w:tr>
      <w:tr w:rsidR="00B64A5A" w:rsidRPr="00BD150B" w14:paraId="02A1D401" w14:textId="77777777" w:rsidTr="00171A7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AE5FB03" w14:textId="77777777" w:rsidR="00B64A5A" w:rsidRPr="00BA1F6D" w:rsidRDefault="00B64A5A" w:rsidP="00171A7C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Տվյալների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հավաքագրման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B6441" w14:textId="77777777" w:rsidR="00B64A5A" w:rsidRPr="00BA1F6D" w:rsidRDefault="00B64A5A" w:rsidP="00171A7C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val="hy-AM" w:eastAsia="en-GB"/>
              </w:rPr>
            </w:pPr>
            <w:r w:rsidRPr="00BA1F6D">
              <w:rPr>
                <w:rFonts w:ascii="GHEA Grapalat" w:hAnsi="GHEA Grapalat"/>
                <w:i/>
                <w:sz w:val="20"/>
                <w:szCs w:val="20"/>
                <w:highlight w:val="yellow"/>
                <w:lang w:val="hy-AM"/>
              </w:rPr>
              <w:t>Պետական կենսաթոշակային համակարգի տվյալների շտեմարանում առկա տեղեկատվություն</w:t>
            </w:r>
          </w:p>
        </w:tc>
      </w:tr>
      <w:tr w:rsidR="00B64A5A" w:rsidRPr="00BD150B" w14:paraId="5B977C67" w14:textId="77777777" w:rsidTr="00171A7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54EDB4B" w14:textId="77777777" w:rsidR="00B64A5A" w:rsidRPr="00BA1F6D" w:rsidRDefault="00B64A5A" w:rsidP="00171A7C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Տվյալների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հավաքագրման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հաճախականությունը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կամ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F972E" w14:textId="77777777" w:rsidR="00B64A5A" w:rsidRPr="00BA1F6D" w:rsidRDefault="00B64A5A" w:rsidP="00171A7C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val="hy-AM" w:eastAsia="en-GB"/>
              </w:rPr>
            </w:pPr>
            <w:r w:rsidRPr="00BA1F6D">
              <w:rPr>
                <w:rFonts w:ascii="GHEA Grapalat" w:hAnsi="GHEA Grapalat"/>
                <w:i/>
                <w:sz w:val="20"/>
                <w:szCs w:val="20"/>
                <w:highlight w:val="yellow"/>
                <w:lang w:val="hy-AM"/>
              </w:rPr>
              <w:t>եռամսյակային</w:t>
            </w:r>
          </w:p>
        </w:tc>
      </w:tr>
      <w:tr w:rsidR="00B64A5A" w:rsidRPr="00BD150B" w14:paraId="385A847B" w14:textId="77777777" w:rsidTr="00171A7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D8C5A33" w14:textId="77777777" w:rsidR="00B64A5A" w:rsidRPr="00BA1F6D" w:rsidRDefault="00B64A5A" w:rsidP="00171A7C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Պատասխանատու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D4E1C" w14:textId="77777777" w:rsidR="00B64A5A" w:rsidRPr="00BA1F6D" w:rsidRDefault="00B64A5A" w:rsidP="00171A7C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val="hy-AM" w:eastAsia="en-GB"/>
              </w:rPr>
            </w:pPr>
            <w:r w:rsidRPr="00BA1F6D">
              <w:rPr>
                <w:rFonts w:ascii="GHEA Grapalat" w:hAnsi="GHEA Grapalat"/>
                <w:i/>
                <w:sz w:val="20"/>
                <w:szCs w:val="20"/>
                <w:highlight w:val="yellow"/>
                <w:lang w:val="hy-AM"/>
              </w:rPr>
              <w:t>Միասնական սոցիալական ծառայություն</w:t>
            </w:r>
          </w:p>
        </w:tc>
      </w:tr>
      <w:tr w:rsidR="00B64A5A" w:rsidRPr="00BD150B" w14:paraId="546304D2" w14:textId="77777777" w:rsidTr="00171A7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399235A" w14:textId="77777777" w:rsidR="00B64A5A" w:rsidRPr="00BA1F6D" w:rsidRDefault="00B64A5A" w:rsidP="00171A7C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Տվյալների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ստացման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հետ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կապված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ծախսերի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DDDCF" w14:textId="77777777" w:rsidR="00B64A5A" w:rsidRPr="00BA1F6D" w:rsidRDefault="00B64A5A" w:rsidP="00171A7C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val="hy-AM" w:eastAsia="en-GB"/>
              </w:rPr>
            </w:pPr>
            <w:r w:rsidRPr="00BA1F6D">
              <w:rPr>
                <w:rFonts w:ascii="GHEA Grapalat" w:hAnsi="GHEA Grapalat"/>
                <w:i/>
                <w:sz w:val="20"/>
                <w:szCs w:val="20"/>
                <w:highlight w:val="yellow"/>
                <w:lang w:val="hy-AM"/>
              </w:rPr>
              <w:t>ՀՀ պետական բյուջե</w:t>
            </w:r>
          </w:p>
        </w:tc>
      </w:tr>
      <w:tr w:rsidR="00B64A5A" w:rsidRPr="00BD150B" w14:paraId="686DF61D" w14:textId="77777777" w:rsidTr="00171A7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5BCD616" w14:textId="77777777" w:rsidR="00B64A5A" w:rsidRPr="00BA1F6D" w:rsidRDefault="00B64A5A" w:rsidP="00171A7C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Այլ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նշումներ</w:t>
            </w:r>
            <w:proofErr w:type="spellEnd"/>
          </w:p>
        </w:tc>
      </w:tr>
      <w:tr w:rsidR="00B64A5A" w:rsidRPr="00BD150B" w14:paraId="11E2F221" w14:textId="77777777" w:rsidTr="00171A7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D879492" w14:textId="77777777" w:rsidR="00B64A5A" w:rsidRPr="00BA1F6D" w:rsidRDefault="00B64A5A" w:rsidP="00171A7C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Ցուցանիշի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ելակետային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տվյալը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B7D4E" w14:textId="77777777" w:rsidR="00B64A5A" w:rsidRPr="00BA1F6D" w:rsidRDefault="00B64A5A" w:rsidP="00171A7C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val="hy-AM" w:eastAsia="en-GB"/>
              </w:rPr>
            </w:pPr>
            <w:r w:rsidRPr="00BA1F6D">
              <w:rPr>
                <w:rFonts w:ascii="GHEA Grapalat" w:hAnsi="GHEA Grapalat"/>
                <w:i/>
                <w:sz w:val="20"/>
                <w:szCs w:val="20"/>
                <w:highlight w:val="yellow"/>
                <w:lang w:val="hy-AM"/>
              </w:rPr>
              <w:t>Կիրառելի չէ</w:t>
            </w:r>
          </w:p>
        </w:tc>
      </w:tr>
      <w:tr w:rsidR="00B64A5A" w:rsidRPr="00BD150B" w14:paraId="5981C0A4" w14:textId="77777777" w:rsidTr="00171A7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A6F98D4" w14:textId="77777777" w:rsidR="00B64A5A" w:rsidRPr="00BA1F6D" w:rsidRDefault="00B64A5A" w:rsidP="00171A7C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Հենանիշային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(benchmark)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ցուցանիշները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6E9BD" w14:textId="77777777" w:rsidR="00B64A5A" w:rsidRPr="00BA1F6D" w:rsidRDefault="00B64A5A" w:rsidP="00171A7C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BA1F6D">
              <w:rPr>
                <w:rFonts w:ascii="GHEA Grapalat" w:hAnsi="GHEA Grapalat"/>
                <w:i/>
                <w:sz w:val="20"/>
                <w:szCs w:val="20"/>
                <w:highlight w:val="yellow"/>
                <w:lang w:val="hy-AM"/>
              </w:rPr>
              <w:t>Կիրառելի չէ</w:t>
            </w:r>
          </w:p>
        </w:tc>
      </w:tr>
      <w:tr w:rsidR="00B64A5A" w:rsidRPr="00BD150B" w14:paraId="47CFD57A" w14:textId="77777777" w:rsidTr="00171A7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1C82A45" w14:textId="77777777" w:rsidR="00B64A5A" w:rsidRPr="00BA1F6D" w:rsidRDefault="00B64A5A" w:rsidP="00171A7C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Թիրախային</w:t>
            </w:r>
            <w:proofErr w:type="spellEnd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ցուցանիշը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A78F9" w14:textId="77777777" w:rsidR="00B64A5A" w:rsidRPr="00BA1F6D" w:rsidRDefault="00B64A5A" w:rsidP="00171A7C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val="hy-AM" w:eastAsia="en-GB"/>
              </w:rPr>
            </w:pPr>
            <w:r w:rsidRPr="00BA1F6D">
              <w:rPr>
                <w:rFonts w:ascii="GHEA Grapalat" w:hAnsi="GHEA Grapalat"/>
                <w:i/>
                <w:sz w:val="20"/>
                <w:szCs w:val="20"/>
                <w:highlight w:val="yellow"/>
                <w:lang w:val="hy-AM"/>
              </w:rPr>
              <w:t>Սահմանված չէ</w:t>
            </w:r>
          </w:p>
        </w:tc>
      </w:tr>
      <w:tr w:rsidR="00B64A5A" w:rsidRPr="00BD150B" w14:paraId="0DFB9AFF" w14:textId="77777777" w:rsidTr="00171A7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B3D8E2D" w14:textId="77777777" w:rsidR="00B64A5A" w:rsidRPr="00BA1F6D" w:rsidRDefault="00B64A5A" w:rsidP="00171A7C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proofErr w:type="spellStart"/>
            <w:r w:rsidRPr="00BA1F6D">
              <w:rPr>
                <w:rFonts w:ascii="GHEA Grapalat" w:hAnsi="GHEA Grapalat"/>
                <w:sz w:val="20"/>
                <w:szCs w:val="20"/>
                <w:highlight w:val="yellow"/>
              </w:rPr>
              <w:t>Սահմանափակումները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41A8E" w14:textId="77777777" w:rsidR="00B64A5A" w:rsidRPr="00BA1F6D" w:rsidRDefault="00B64A5A" w:rsidP="00171A7C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highlight w:val="yellow"/>
                <w:lang w:eastAsia="en-GB"/>
              </w:rPr>
            </w:pPr>
            <w:r w:rsidRPr="00BA1F6D">
              <w:rPr>
                <w:rFonts w:ascii="GHEA Grapalat" w:hAnsi="GHEA Grapalat"/>
                <w:i/>
                <w:sz w:val="20"/>
                <w:szCs w:val="20"/>
                <w:highlight w:val="yellow"/>
                <w:lang w:val="hy-AM"/>
              </w:rPr>
              <w:t>Կիրառելի չէ</w:t>
            </w:r>
          </w:p>
        </w:tc>
      </w:tr>
      <w:tr w:rsidR="00B64A5A" w:rsidRPr="00BD150B" w14:paraId="1336E936" w14:textId="77777777" w:rsidTr="00171A7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875E136" w14:textId="77777777" w:rsidR="00B64A5A" w:rsidRPr="00BD150B" w:rsidRDefault="00B64A5A" w:rsidP="00171A7C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proofErr w:type="spellStart"/>
            <w:r w:rsidRPr="00BD150B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D8D6A" w14:textId="77777777" w:rsidR="00B64A5A" w:rsidRPr="00BD150B" w:rsidRDefault="00B64A5A" w:rsidP="00171A7C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</w:tbl>
    <w:p w14:paraId="3C9D7DF5" w14:textId="77777777" w:rsidR="00B64A5A" w:rsidRPr="00BD150B" w:rsidRDefault="00B64A5A" w:rsidP="00B64A5A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14:paraId="00F5E278" w14:textId="77777777" w:rsidR="00B64A5A" w:rsidRPr="00BD150B" w:rsidRDefault="00B64A5A" w:rsidP="00B64A5A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14:paraId="75BEC403" w14:textId="77777777" w:rsidR="00347AD0" w:rsidRPr="00BD150B" w:rsidRDefault="00347AD0" w:rsidP="00347AD0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14:paraId="1F874193" w14:textId="77777777" w:rsidR="00515E5E" w:rsidRPr="00BD150B" w:rsidRDefault="00515E5E">
      <w:pPr>
        <w:spacing w:after="160" w:line="259" w:lineRule="auto"/>
        <w:rPr>
          <w:rFonts w:ascii="GHEA Grapalat" w:hAnsi="GHEA Grapalat" w:cs="Sylfaen"/>
          <w:bCs/>
          <w:sz w:val="20"/>
          <w:szCs w:val="20"/>
          <w:lang w:eastAsia="en-GB"/>
        </w:rPr>
      </w:pPr>
      <w:r w:rsidRPr="00BD150B">
        <w:rPr>
          <w:rFonts w:ascii="GHEA Grapalat" w:hAnsi="GHEA Grapalat" w:cs="Sylfaen"/>
          <w:bCs/>
          <w:sz w:val="20"/>
          <w:szCs w:val="20"/>
          <w:lang w:eastAsia="en-GB"/>
        </w:rPr>
        <w:br w:type="page"/>
      </w:r>
    </w:p>
    <w:p w14:paraId="32729E74" w14:textId="76330D04" w:rsidR="00347AD0" w:rsidRPr="00BD150B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BD150B">
        <w:rPr>
          <w:rFonts w:ascii="GHEA Grapalat" w:hAnsi="GHEA Grapalat" w:cs="Sylfaen"/>
          <w:bCs/>
          <w:sz w:val="20"/>
          <w:szCs w:val="20"/>
          <w:lang w:eastAsia="en-GB"/>
        </w:rPr>
        <w:lastRenderedPageBreak/>
        <w:t>ՏԵՂԵԿԱՆՔ</w:t>
      </w:r>
    </w:p>
    <w:p w14:paraId="72358940" w14:textId="77777777" w:rsidR="00347AD0" w:rsidRPr="00BD150B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BD150B">
        <w:rPr>
          <w:rFonts w:ascii="GHEA Grapalat" w:hAnsi="GHEA Grapalat" w:cs="Sylfaen"/>
          <w:bCs/>
          <w:sz w:val="20"/>
          <w:szCs w:val="20"/>
          <w:lang w:eastAsia="en-GB"/>
        </w:rPr>
        <w:t xml:space="preserve">ԲՅՈՒՋԵՏԱՅԻՆ ԾՐԱԳՐԻ ՆԿԱՐԱԳՐԻ </w:t>
      </w:r>
    </w:p>
    <w:p w14:paraId="0ADF5689" w14:textId="77777777" w:rsidR="00347AD0" w:rsidRPr="00BD150B" w:rsidRDefault="00347AD0" w:rsidP="00347AD0">
      <w:pPr>
        <w:pStyle w:val="ListParagraph"/>
        <w:ind w:left="0"/>
        <w:jc w:val="center"/>
        <w:rPr>
          <w:rFonts w:ascii="GHEA Grapalat" w:hAnsi="GHEA Grapalat" w:cs="Sylfaen"/>
          <w:sz w:val="20"/>
          <w:szCs w:val="20"/>
          <w:lang w:eastAsia="en-US"/>
        </w:rPr>
      </w:pPr>
    </w:p>
    <w:p w14:paraId="35078A08" w14:textId="77777777" w:rsidR="00347AD0" w:rsidRPr="00BD150B" w:rsidRDefault="00347AD0" w:rsidP="00347AD0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BD150B">
        <w:rPr>
          <w:rFonts w:ascii="GHEA Grapalat" w:hAnsi="GHEA Grapalat" w:cs="Sylfaen"/>
          <w:bCs/>
          <w:sz w:val="20"/>
          <w:szCs w:val="20"/>
        </w:rPr>
        <w:t>5. ԾՐԱԳՐԻ ԻՐԱԿԱՆԱՑՄԱՆ ՆԿԱՐԱԳՐՈՒԹՅՈՒՆԸ</w:t>
      </w:r>
    </w:p>
    <w:tbl>
      <w:tblPr>
        <w:tblpPr w:leftFromText="180" w:rightFromText="180" w:bottomFromText="200" w:vertAnchor="text" w:horzAnchor="margin" w:tblpX="-635" w:tblpY="156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4"/>
        <w:gridCol w:w="179"/>
        <w:gridCol w:w="1818"/>
        <w:gridCol w:w="1064"/>
        <w:gridCol w:w="1350"/>
        <w:gridCol w:w="1350"/>
        <w:gridCol w:w="100"/>
        <w:gridCol w:w="1250"/>
        <w:gridCol w:w="1260"/>
        <w:gridCol w:w="1170"/>
        <w:gridCol w:w="180"/>
      </w:tblGrid>
      <w:tr w:rsidR="00347AD0" w:rsidRPr="00BD150B" w14:paraId="2BD3E9D9" w14:textId="77777777" w:rsidTr="00171A7C">
        <w:trPr>
          <w:gridAfter w:val="1"/>
          <w:wAfter w:w="180" w:type="dxa"/>
        </w:trPr>
        <w:tc>
          <w:tcPr>
            <w:tcW w:w="105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D471A96" w14:textId="77777777" w:rsidR="00347AD0" w:rsidRPr="00BD150B" w:rsidRDefault="00347AD0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5.1 </w:t>
            </w:r>
            <w:r w:rsidRPr="00BD150B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BD150B">
              <w:rPr>
                <w:rFonts w:ascii="GHEA Grapalat" w:hAnsi="GHEA Grapalat" w:cs="Times Armenian"/>
                <w:sz w:val="20"/>
                <w:szCs w:val="20"/>
              </w:rPr>
              <w:t xml:space="preserve"> ՆԵՐԿԱ ԻՐԱՎԻՃԱԿԻ ՆԿԱՐԱԳՐՈՒԹՅՈՒՆԸ</w:t>
            </w:r>
            <w:r w:rsidRPr="00BD150B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347AD0" w:rsidRPr="00BD150B" w14:paraId="086F55FB" w14:textId="77777777" w:rsidTr="00171A7C">
        <w:trPr>
          <w:gridAfter w:val="1"/>
          <w:wAfter w:w="180" w:type="dxa"/>
          <w:trHeight w:val="986"/>
        </w:trPr>
        <w:tc>
          <w:tcPr>
            <w:tcW w:w="105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FF52" w14:textId="77777777" w:rsidR="00F16E37" w:rsidRPr="00BD150B" w:rsidRDefault="00F16E37" w:rsidP="00171A7C">
            <w:pPr>
              <w:pStyle w:val="ListParagraph"/>
              <w:ind w:left="-23" w:firstLine="27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Կենսաթոշակային ապահովության ծրագրին առնչվող հարաբերությունները կարգավորվում են՝ ՀՀ Սահմանադրությամբ, ՀՀ միջազգային պայմանագրերով, «Պետական կենսաթոշակների մասին»,  «Պետական նպաստների մասին»,  «Պետական պաշտոններ զբաղեցրած անձանց սոցիալական երաշխիքների մասին», ՀՀ օրենքներով, այլ օրենքներով և իրավական ակտերով: Ծրագրի շրջանակներում պետական բյուջեի միջոցների հաշվին</w:t>
            </w:r>
          </w:p>
          <w:p w14:paraId="6955F6A8" w14:textId="77777777" w:rsidR="00F16E37" w:rsidRPr="00BD150B" w:rsidRDefault="00F16E37" w:rsidP="00171A7C">
            <w:pPr>
              <w:pStyle w:val="ListParagraph"/>
              <w:ind w:left="-23" w:firstLine="27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ab/>
              <w:t>տրամադրվում է կենսաթոշակի իրավունք չունեցող անձանց օրենքով սահմանված դեպքերում և  կարգով  ծերության, հաշմանդամության, կերակրողին կորցնելու դեպքում նպաստ,</w:t>
            </w:r>
          </w:p>
          <w:p w14:paraId="21E46D44" w14:textId="77777777" w:rsidR="00F16E37" w:rsidRPr="00BD150B" w:rsidRDefault="00F16E37" w:rsidP="00171A7C">
            <w:pPr>
              <w:pStyle w:val="ListParagraph"/>
              <w:ind w:left="-23" w:firstLine="27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ab/>
              <w:t>փոխհատուցվում է օրենքով սահմանված կարգով կենսաթոշակառուի կամ նպաստառուի հուղարկավորությունը կատարած անձին` թաղման ծախսերը,</w:t>
            </w:r>
          </w:p>
          <w:p w14:paraId="53408233" w14:textId="77777777" w:rsidR="00F16E37" w:rsidRPr="00BD150B" w:rsidRDefault="00F16E37" w:rsidP="00171A7C">
            <w:pPr>
              <w:pStyle w:val="ListParagraph"/>
              <w:ind w:left="-23" w:firstLine="27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-  փոխհատուցվում է  ՀՀ քաղաքացիական գործերով վերաքննիչ դատարանի վճիռներով կերակրողը կորցրած անձանց կրած վնասը,</w:t>
            </w:r>
          </w:p>
          <w:p w14:paraId="6CCFB6B7" w14:textId="77777777" w:rsidR="00F16E37" w:rsidRPr="00BD150B" w:rsidRDefault="00F16E37" w:rsidP="00171A7C">
            <w:pPr>
              <w:pStyle w:val="ListParagraph"/>
              <w:ind w:left="-23" w:firstLine="27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- 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ab/>
              <w:t>տրամադրվում է աջակցություն հաշմանդամ դարձած զինծառայողներին և զոհվածների ընտանիքներին,</w:t>
            </w:r>
          </w:p>
          <w:p w14:paraId="77A182AA" w14:textId="77777777" w:rsidR="00F16E37" w:rsidRPr="00BD150B" w:rsidRDefault="00F16E37" w:rsidP="00171A7C">
            <w:pPr>
              <w:pStyle w:val="ListParagraph"/>
              <w:ind w:left="-23" w:firstLine="27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ab/>
              <w:t>տրամադրվում է աջակցություն զոհվածների ընտանիքներին,</w:t>
            </w:r>
          </w:p>
          <w:p w14:paraId="0A1E9B16" w14:textId="77777777" w:rsidR="00F16E37" w:rsidRPr="00BD150B" w:rsidRDefault="00F16E37" w:rsidP="00171A7C">
            <w:pPr>
              <w:pStyle w:val="ListParagraph"/>
              <w:ind w:left="-23" w:firstLine="27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ab/>
              <w:t>տրամադրվում է փոխհատուցում կերակրողը կորցրած անձանց,</w:t>
            </w:r>
          </w:p>
          <w:p w14:paraId="5330610D" w14:textId="77777777" w:rsidR="00F16E37" w:rsidRPr="00BD150B" w:rsidRDefault="00F16E37" w:rsidP="00171A7C">
            <w:pPr>
              <w:pStyle w:val="ListParagraph"/>
              <w:ind w:left="-23" w:firstLine="27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ab/>
              <w:t>տրամադրվում է սոցիալական աջակցություն ՀՀ ՊՆ՝ ՀՀ ԿԱ ԱԱԾ կրտսեր՝ միջին՝ ավագ և ՀՀ ոստիկանության միջին՝ ավագ՝ գլխավոր սպայական անձնակազմին,</w:t>
            </w:r>
          </w:p>
          <w:p w14:paraId="02080332" w14:textId="77777777" w:rsidR="00347AD0" w:rsidRPr="00BD150B" w:rsidRDefault="00F16E37" w:rsidP="00171A7C">
            <w:pPr>
              <w:pStyle w:val="ListParagraph"/>
              <w:ind w:left="-23" w:firstLine="27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ab/>
              <w:t>տրամադրվում է փոխհատուցում ԱՊՀ տարածքում Հայրենական մեծ պատերազմի հաշմանդամների և մասնակիցների օդային տրանսպորտով մատուցվող ծառայությունների դիմաց:</w:t>
            </w: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ab/>
            </w:r>
          </w:p>
        </w:tc>
      </w:tr>
      <w:tr w:rsidR="00347AD0" w:rsidRPr="00BD150B" w14:paraId="3127612C" w14:textId="77777777" w:rsidTr="00171A7C">
        <w:trPr>
          <w:gridAfter w:val="1"/>
          <w:wAfter w:w="180" w:type="dxa"/>
        </w:trPr>
        <w:tc>
          <w:tcPr>
            <w:tcW w:w="105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242363C" w14:textId="77777777" w:rsidR="00347AD0" w:rsidRPr="00BD150B" w:rsidRDefault="00347AD0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5.2 ԾՐԱԳՐԻ ՎԵՐՋՆԱԿԱՆ ԱՐԴՅՈՒՆՔԻ ԹԻՐԱԽԱՅԻՆ ՑՈՒՑԱՆԻՇՆԵՐԸ ՝</w:t>
            </w:r>
          </w:p>
        </w:tc>
      </w:tr>
      <w:tr w:rsidR="006A2212" w:rsidRPr="00BD150B" w14:paraId="4DD12113" w14:textId="77777777" w:rsidTr="00171A7C">
        <w:trPr>
          <w:trHeight w:val="281"/>
        </w:trPr>
        <w:tc>
          <w:tcPr>
            <w:tcW w:w="4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EC7A738" w14:textId="77777777" w:rsidR="00347AD0" w:rsidRPr="00BD150B" w:rsidRDefault="00347AD0" w:rsidP="00171A7C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C66E373" w14:textId="77777777" w:rsidR="00347AD0" w:rsidRPr="00BD150B" w:rsidRDefault="00347AD0" w:rsidP="00171A7C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Ցուցանիշը</w:t>
            </w:r>
          </w:p>
        </w:tc>
        <w:tc>
          <w:tcPr>
            <w:tcW w:w="3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309BAD" w14:textId="77777777" w:rsidR="00347AD0" w:rsidRPr="00BD150B" w:rsidRDefault="00347AD0" w:rsidP="00171A7C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ժամկետը</w:t>
            </w:r>
          </w:p>
        </w:tc>
      </w:tr>
      <w:tr w:rsidR="006A2212" w:rsidRPr="00BD150B" w14:paraId="4892C36B" w14:textId="77777777" w:rsidTr="00171A7C">
        <w:trPr>
          <w:trHeight w:val="77"/>
        </w:trPr>
        <w:tc>
          <w:tcPr>
            <w:tcW w:w="4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BF06" w14:textId="77777777" w:rsidR="00347AD0" w:rsidRPr="00BD150B" w:rsidRDefault="00F16E37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Ծերության, հաշմանդամության, կերակրողին կորցնելու դեպքում նպաստների միջին մեծություն, դրամ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4350" w14:textId="77777777" w:rsidR="00347AD0" w:rsidRPr="00BD150B" w:rsidRDefault="00F16E37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29500 դրամ</w:t>
            </w:r>
          </w:p>
        </w:tc>
        <w:tc>
          <w:tcPr>
            <w:tcW w:w="3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30E6" w14:textId="77777777" w:rsidR="00347AD0" w:rsidRPr="00BD150B" w:rsidRDefault="00F16E37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2023</w:t>
            </w:r>
          </w:p>
        </w:tc>
      </w:tr>
      <w:tr w:rsidR="006A2212" w:rsidRPr="00BD150B" w14:paraId="760A8C1D" w14:textId="77777777" w:rsidTr="00171A7C">
        <w:trPr>
          <w:trHeight w:val="77"/>
        </w:trPr>
        <w:tc>
          <w:tcPr>
            <w:tcW w:w="4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ADDF" w14:textId="77777777" w:rsidR="00347AD0" w:rsidRPr="00BD150B" w:rsidRDefault="00F16E37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Ծայրահեղ աղքատության գծից ցածր նպաստ ստացողների թվաքանակ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213A" w14:textId="77777777" w:rsidR="00347AD0" w:rsidRPr="00BD150B" w:rsidRDefault="00F16E37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  <w:tc>
          <w:tcPr>
            <w:tcW w:w="3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600C" w14:textId="77777777" w:rsidR="00347AD0" w:rsidRPr="00BD150B" w:rsidRDefault="00F16E37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շարունակական</w:t>
            </w:r>
          </w:p>
        </w:tc>
      </w:tr>
      <w:tr w:rsidR="00347AD0" w:rsidRPr="00BD150B" w14:paraId="6FF33F5A" w14:textId="77777777" w:rsidTr="00171A7C">
        <w:trPr>
          <w:gridAfter w:val="1"/>
          <w:wAfter w:w="180" w:type="dxa"/>
        </w:trPr>
        <w:tc>
          <w:tcPr>
            <w:tcW w:w="105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DAE39FC" w14:textId="77777777" w:rsidR="00347AD0" w:rsidRPr="00BD150B" w:rsidRDefault="00347AD0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sz w:val="20"/>
                <w:szCs w:val="20"/>
              </w:rPr>
              <w:t>5.3 ԾՐԱԳՐԻ</w:t>
            </w:r>
            <w:r w:rsidRPr="00BD150B">
              <w:rPr>
                <w:rFonts w:ascii="GHEA Grapalat" w:hAnsi="GHEA Grapalat" w:cs="Times Armenian"/>
                <w:sz w:val="20"/>
                <w:szCs w:val="20"/>
              </w:rPr>
              <w:t xml:space="preserve"> ՄԻՋՈՑԱՌՈՒՄՆԵՐԻ ԱՐԴՅՈՒՆՔԱՅԻՆ ՑՈՒՑԱՆԻՇՆԵՐԸ</w:t>
            </w:r>
            <w:r w:rsidRPr="00BD150B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6A2212" w:rsidRPr="00BD150B" w14:paraId="0A8AE028" w14:textId="77777777" w:rsidTr="00171A7C">
        <w:trPr>
          <w:trHeight w:val="257"/>
        </w:trPr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1D2527C" w14:textId="77777777" w:rsidR="00347AD0" w:rsidRPr="00BD150B" w:rsidRDefault="00347AD0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CB34360" w14:textId="77777777" w:rsidR="00347AD0" w:rsidRPr="00BD150B" w:rsidRDefault="00347AD0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42C9C07" w14:textId="77777777" w:rsidR="00347AD0" w:rsidRPr="00BD150B" w:rsidRDefault="00347AD0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Արդյունքի չափորոշիչը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E6AB6CD" w14:textId="0057E907" w:rsidR="00347AD0" w:rsidRPr="00BD150B" w:rsidRDefault="00347AD0" w:rsidP="00171A7C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</w:t>
            </w:r>
            <w:r w:rsidR="00171C91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EF38C6B" w14:textId="1274B7E6" w:rsidR="00347AD0" w:rsidRPr="00BD150B" w:rsidRDefault="00347AD0" w:rsidP="00171A7C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171C91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3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05EDCAE" w14:textId="6044CC6B" w:rsidR="00347AD0" w:rsidRPr="00BD150B" w:rsidRDefault="00171C91" w:rsidP="00171A7C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244EA23" w14:textId="2E5E5AFA" w:rsidR="00347AD0" w:rsidRPr="00BD150B" w:rsidRDefault="00347AD0" w:rsidP="00171A7C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171C91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5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8D6FBE9" w14:textId="275E8B87" w:rsidR="00347AD0" w:rsidRPr="00BD150B" w:rsidRDefault="00347AD0" w:rsidP="00171A7C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171C91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6</w:t>
            </w:r>
          </w:p>
        </w:tc>
      </w:tr>
      <w:tr w:rsidR="00C30222" w:rsidRPr="00BD150B" w14:paraId="6058C591" w14:textId="77777777" w:rsidTr="00171A7C">
        <w:trPr>
          <w:trHeight w:val="1372"/>
        </w:trPr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0F17" w14:textId="77777777" w:rsidR="00C30222" w:rsidRPr="00BD150B" w:rsidRDefault="00C30222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12001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8D72" w14:textId="77777777" w:rsidR="00C30222" w:rsidRPr="00BD150B" w:rsidRDefault="00C30222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Ծերության՝ հաշմանդամության՝ կերակրողին կորցնելու դեպքում նպաստներ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6808B5" w14:textId="77777777" w:rsidR="00C30222" w:rsidRPr="00BD150B" w:rsidRDefault="00C30222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Նպաստառուների թիվ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22EDBB" w14:textId="77777777" w:rsidR="00C30222" w:rsidRPr="00171A7C" w:rsidRDefault="00C30222" w:rsidP="00171A7C">
            <w:pPr>
              <w:rPr>
                <w:rFonts w:ascii="GHEA Grapalat" w:hAnsi="GHEA Grapalat"/>
                <w:sz w:val="20"/>
                <w:szCs w:val="20"/>
              </w:rPr>
            </w:pPr>
            <w:r w:rsidRPr="00171A7C">
              <w:rPr>
                <w:rFonts w:ascii="GHEA Grapalat" w:hAnsi="GHEA Grapalat"/>
                <w:sz w:val="20"/>
                <w:szCs w:val="20"/>
              </w:rPr>
              <w:t>82352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0700F1" w14:textId="77777777" w:rsidR="00C30222" w:rsidRPr="00171A7C" w:rsidRDefault="00C30222" w:rsidP="00171A7C">
            <w:pPr>
              <w:rPr>
                <w:rFonts w:ascii="GHEA Grapalat" w:hAnsi="GHEA Grapalat"/>
                <w:sz w:val="20"/>
                <w:szCs w:val="20"/>
              </w:rPr>
            </w:pPr>
            <w:r w:rsidRPr="00171A7C">
              <w:rPr>
                <w:rFonts w:ascii="GHEA Grapalat" w:hAnsi="GHEA Grapalat"/>
                <w:sz w:val="20"/>
                <w:szCs w:val="20"/>
              </w:rPr>
              <w:t>83227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BBE781" w14:textId="4A82AE01" w:rsidR="00C30222" w:rsidRPr="00171A7C" w:rsidRDefault="00BA1F6D" w:rsidP="00171A7C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88768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D246C" w14:textId="187212B7" w:rsidR="00C30222" w:rsidRPr="00171A7C" w:rsidRDefault="00BA1F6D" w:rsidP="00171A7C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89063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5AED91" w14:textId="103AD1EB" w:rsidR="00C30222" w:rsidRPr="00171A7C" w:rsidRDefault="00BA1F6D" w:rsidP="00171A7C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89361</w:t>
            </w:r>
          </w:p>
        </w:tc>
      </w:tr>
      <w:tr w:rsidR="00C30222" w:rsidRPr="00BD150B" w14:paraId="1E11FD5B" w14:textId="77777777" w:rsidTr="00171A7C">
        <w:trPr>
          <w:trHeight w:val="2470"/>
        </w:trPr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291C" w14:textId="77777777" w:rsidR="00C30222" w:rsidRPr="00BD150B" w:rsidRDefault="00C30222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12002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046B" w14:textId="77777777" w:rsidR="00C30222" w:rsidRPr="00BD150B" w:rsidRDefault="00C30222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Կենսաթոշակառուի՝ ծերության՝ հաշմանդամության՝ կերակրողին կորցնելու դեպքում նպաստառուի մահվան դեպքում տրվող թաղման նպաստ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F45044" w14:textId="77777777" w:rsidR="00C30222" w:rsidRPr="00BD150B" w:rsidRDefault="00C30222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Թաղման նպաստ ստացողների թիվ</w:t>
            </w:r>
          </w:p>
          <w:p w14:paraId="18B820EA" w14:textId="77777777" w:rsidR="00C30222" w:rsidRPr="00BD150B" w:rsidRDefault="00C30222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D36D2C" w14:textId="77777777" w:rsidR="00C30222" w:rsidRPr="00171A7C" w:rsidRDefault="00C30222" w:rsidP="00171A7C">
            <w:pPr>
              <w:rPr>
                <w:rFonts w:ascii="GHEA Grapalat" w:hAnsi="GHEA Grapalat"/>
                <w:sz w:val="20"/>
                <w:szCs w:val="20"/>
              </w:rPr>
            </w:pPr>
            <w:r w:rsidRPr="00171A7C">
              <w:rPr>
                <w:rFonts w:ascii="GHEA Grapalat" w:hAnsi="GHEA Grapalat"/>
                <w:sz w:val="20"/>
                <w:szCs w:val="20"/>
              </w:rPr>
              <w:t>29115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02BB7" w14:textId="77777777" w:rsidR="00C30222" w:rsidRPr="00171A7C" w:rsidRDefault="00C30222" w:rsidP="00171A7C">
            <w:pPr>
              <w:rPr>
                <w:rFonts w:ascii="GHEA Grapalat" w:hAnsi="GHEA Grapalat"/>
                <w:sz w:val="20"/>
                <w:szCs w:val="20"/>
              </w:rPr>
            </w:pPr>
            <w:r w:rsidRPr="00171A7C">
              <w:rPr>
                <w:rFonts w:ascii="GHEA Grapalat" w:hAnsi="GHEA Grapalat"/>
                <w:sz w:val="20"/>
                <w:szCs w:val="20"/>
              </w:rPr>
              <w:t>26122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69F9B4" w14:textId="3E128CE8" w:rsidR="00C30222" w:rsidRPr="00171A7C" w:rsidRDefault="00BA1F6D" w:rsidP="00171A7C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26000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9D2949" w14:textId="30FD9C0D" w:rsidR="00C30222" w:rsidRPr="00171A7C" w:rsidRDefault="00BA1F6D" w:rsidP="00171A7C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27000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45A685" w14:textId="0C9EAFED" w:rsidR="00C30222" w:rsidRPr="00171A7C" w:rsidRDefault="00BA1F6D" w:rsidP="00171A7C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28000</w:t>
            </w:r>
          </w:p>
        </w:tc>
      </w:tr>
      <w:tr w:rsidR="006A2212" w:rsidRPr="00BD150B" w14:paraId="39EDD50D" w14:textId="77777777" w:rsidTr="00171A7C">
        <w:trPr>
          <w:trHeight w:val="184"/>
        </w:trPr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15903" w14:textId="77777777" w:rsidR="00347AD0" w:rsidRPr="00BD150B" w:rsidRDefault="00C766CE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12003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9079" w14:textId="77777777" w:rsidR="00347AD0" w:rsidRPr="00BD150B" w:rsidRDefault="00C766CE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ՀՀ քաղաքացիական գործերով վերաքննիչ դատարանի վճիռների համաձայն կերակրողը կորցրած անձանց կրած վնասի փոխհատուցում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3743" w14:textId="77777777" w:rsidR="00347AD0" w:rsidRPr="00BD150B" w:rsidRDefault="00C766CE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Վնասի հատուցում ստանալու իրավունք ունեցող անձանց թիվ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0637" w14:textId="77777777" w:rsidR="00347AD0" w:rsidRPr="00171A7C" w:rsidRDefault="00180EE4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171A7C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5602" w14:textId="77777777" w:rsidR="00347AD0" w:rsidRPr="00171A7C" w:rsidRDefault="00180EE4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171A7C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3F1B" w14:textId="77777777" w:rsidR="00347AD0" w:rsidRPr="00171A7C" w:rsidRDefault="00180EE4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171A7C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A102" w14:textId="77777777" w:rsidR="00347AD0" w:rsidRPr="00171A7C" w:rsidRDefault="00180EE4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171A7C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DBE65" w14:textId="77777777" w:rsidR="00347AD0" w:rsidRPr="00171A7C" w:rsidRDefault="00180EE4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171A7C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3</w:t>
            </w:r>
          </w:p>
        </w:tc>
      </w:tr>
      <w:tr w:rsidR="00C766CE" w:rsidRPr="00BD150B" w14:paraId="02ADFCD2" w14:textId="77777777" w:rsidTr="00171A7C">
        <w:trPr>
          <w:trHeight w:val="184"/>
        </w:trPr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1B93" w14:textId="77777777" w:rsidR="00C766CE" w:rsidRPr="00BD150B" w:rsidRDefault="00C766CE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12004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DE06" w14:textId="77777777" w:rsidR="00C766CE" w:rsidRPr="00BD150B" w:rsidRDefault="00C766CE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Աջակցություն հաշմանդամ դարձած զինծառայողներին և զոհվածների ընտանիքներին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35D55" w14:textId="77777777" w:rsidR="00C766CE" w:rsidRPr="00BD150B" w:rsidRDefault="00C766CE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Զինծառայողների ընտանիքի անդամներ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2E7D" w14:textId="1126510D" w:rsidR="00C766CE" w:rsidRPr="00171A7C" w:rsidRDefault="00171A7C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674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45C7C" w14:textId="09DBC6F3" w:rsidR="00C766CE" w:rsidRPr="00171A7C" w:rsidRDefault="00171A7C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730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CA2E" w14:textId="17EACD7C" w:rsidR="00C766CE" w:rsidRPr="00BA1F6D" w:rsidRDefault="00C766CE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04FA" w14:textId="45D1AD1B" w:rsidR="00C766CE" w:rsidRPr="00BA1F6D" w:rsidRDefault="00C766CE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C27C" w14:textId="3ECFD2AB" w:rsidR="00C766CE" w:rsidRPr="00BA1F6D" w:rsidRDefault="00C766CE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en-US"/>
              </w:rPr>
            </w:pPr>
          </w:p>
        </w:tc>
      </w:tr>
      <w:tr w:rsidR="00C766CE" w:rsidRPr="00BD150B" w14:paraId="2F256D1F" w14:textId="77777777" w:rsidTr="00171A7C">
        <w:trPr>
          <w:trHeight w:val="184"/>
        </w:trPr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BBBC" w14:textId="77777777" w:rsidR="00C766CE" w:rsidRPr="00BD150B" w:rsidRDefault="006A2212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12005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0507" w14:textId="77777777" w:rsidR="00C766CE" w:rsidRPr="00BD150B" w:rsidRDefault="006A2212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Աջակցություն զոհվածների ընտանիքներին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88CF9" w14:textId="77777777" w:rsidR="00C766CE" w:rsidRPr="00BD150B" w:rsidRDefault="006A2212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Զոհված զինծառայողի ընտանիքների թիվ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5057A" w14:textId="77777777" w:rsidR="00C766CE" w:rsidRPr="00BD150B" w:rsidRDefault="00C766CE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C4B3" w14:textId="77777777" w:rsidR="00C766CE" w:rsidRPr="00BD150B" w:rsidRDefault="00C766CE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0DBF" w14:textId="77777777" w:rsidR="00C766CE" w:rsidRPr="00BD150B" w:rsidRDefault="00C766CE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4900" w14:textId="77777777" w:rsidR="00C766CE" w:rsidRPr="00BD150B" w:rsidRDefault="00C766CE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8580" w14:textId="77777777" w:rsidR="00C766CE" w:rsidRPr="00BD150B" w:rsidRDefault="00C766CE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A2212" w:rsidRPr="00BD150B" w14:paraId="18BFA862" w14:textId="77777777" w:rsidTr="00171A7C">
        <w:trPr>
          <w:trHeight w:val="184"/>
        </w:trPr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0E36" w14:textId="77777777" w:rsidR="006A2212" w:rsidRPr="00BD150B" w:rsidRDefault="006A2212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12006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0031" w14:textId="77777777" w:rsidR="006A2212" w:rsidRPr="00BD150B" w:rsidRDefault="006A2212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Վնասի փոխհատուցում կերակրողը կորցրած անձանց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211B8" w14:textId="77777777" w:rsidR="006A2212" w:rsidRPr="00BD150B" w:rsidRDefault="006A2212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Վնասի հատուցում ստանալու իրավունք ունեցող անձանց թիվ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A957" w14:textId="77777777" w:rsidR="006A2212" w:rsidRPr="00BD150B" w:rsidRDefault="00693A6A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70C1" w14:textId="77777777" w:rsidR="006A2212" w:rsidRPr="00BD150B" w:rsidRDefault="00693A6A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8996" w14:textId="62FE35CF" w:rsidR="006A2212" w:rsidRPr="00BD150B" w:rsidRDefault="006A2212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0182" w14:textId="5F308229" w:rsidR="006A2212" w:rsidRPr="00BD150B" w:rsidRDefault="006A2212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8CAE" w14:textId="72DBC2BF" w:rsidR="006A2212" w:rsidRPr="00BD150B" w:rsidRDefault="006A2212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</w:p>
        </w:tc>
      </w:tr>
      <w:tr w:rsidR="00F153BA" w:rsidRPr="00BD150B" w14:paraId="6319F8BE" w14:textId="77777777" w:rsidTr="00171A7C">
        <w:trPr>
          <w:trHeight w:val="184"/>
        </w:trPr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B81C9" w14:textId="77777777" w:rsidR="00F153BA" w:rsidRPr="00BD150B" w:rsidRDefault="00F153BA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12007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A8C0" w14:textId="77777777" w:rsidR="00F153BA" w:rsidRPr="00BD150B" w:rsidRDefault="00F153BA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ՀՀ ՊՆ՝ ՀՀ ԿԱ ԱԱԾ կրտսեր՝ միջին՝ ավագ և ՀՀ ԿԱ ՀՀ ոստիկանության միջին՝ ավագ՝ գլխավոր սպայական անձնակազմին սոցիալական աջակցություն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CB872" w14:textId="77777777" w:rsidR="00F153BA" w:rsidRPr="00BD150B" w:rsidRDefault="00F153BA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Շահառուների թիվ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E06F" w14:textId="77777777" w:rsidR="00F153BA" w:rsidRPr="00BD150B" w:rsidRDefault="00F153BA" w:rsidP="00171A7C">
            <w:pPr>
              <w:rPr>
                <w:rFonts w:ascii="GHEA Grapalat" w:hAnsi="GHEA Grapalat"/>
                <w:sz w:val="20"/>
                <w:szCs w:val="20"/>
              </w:rPr>
            </w:pPr>
            <w:r w:rsidRPr="00BD150B">
              <w:rPr>
                <w:rFonts w:ascii="GHEA Grapalat" w:hAnsi="GHEA Grapalat"/>
                <w:sz w:val="20"/>
                <w:szCs w:val="20"/>
              </w:rPr>
              <w:t>497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AED5" w14:textId="77777777" w:rsidR="00F153BA" w:rsidRPr="00BD150B" w:rsidRDefault="00F153BA" w:rsidP="00171A7C">
            <w:pPr>
              <w:rPr>
                <w:rFonts w:ascii="GHEA Grapalat" w:hAnsi="GHEA Grapalat"/>
                <w:sz w:val="20"/>
                <w:szCs w:val="20"/>
              </w:rPr>
            </w:pPr>
            <w:r w:rsidRPr="00BD150B">
              <w:rPr>
                <w:rFonts w:ascii="GHEA Grapalat" w:hAnsi="GHEA Grapalat"/>
                <w:sz w:val="20"/>
                <w:szCs w:val="20"/>
              </w:rPr>
              <w:t>1009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F72D" w14:textId="77777777" w:rsidR="00F153BA" w:rsidRPr="00BD150B" w:rsidRDefault="00F153BA" w:rsidP="00171A7C">
            <w:pPr>
              <w:rPr>
                <w:rFonts w:ascii="GHEA Grapalat" w:hAnsi="GHEA Grapalat"/>
                <w:sz w:val="20"/>
                <w:szCs w:val="20"/>
              </w:rPr>
            </w:pPr>
            <w:r w:rsidRPr="00BD150B">
              <w:rPr>
                <w:rFonts w:ascii="GHEA Grapalat" w:hAnsi="GHEA Grapalat"/>
                <w:sz w:val="20"/>
                <w:szCs w:val="20"/>
              </w:rPr>
              <w:t>1009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2C00" w14:textId="77777777" w:rsidR="00F153BA" w:rsidRPr="00BD150B" w:rsidRDefault="00F153BA" w:rsidP="00171A7C">
            <w:pPr>
              <w:rPr>
                <w:rFonts w:ascii="GHEA Grapalat" w:hAnsi="GHEA Grapalat"/>
                <w:sz w:val="20"/>
                <w:szCs w:val="20"/>
              </w:rPr>
            </w:pPr>
            <w:r w:rsidRPr="00BD150B">
              <w:rPr>
                <w:rFonts w:ascii="GHEA Grapalat" w:hAnsi="GHEA Grapalat"/>
                <w:sz w:val="20"/>
                <w:szCs w:val="20"/>
              </w:rPr>
              <w:t>1009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CDBF" w14:textId="77777777" w:rsidR="00F153BA" w:rsidRPr="00BD150B" w:rsidRDefault="00F153BA" w:rsidP="00171A7C">
            <w:pPr>
              <w:rPr>
                <w:rFonts w:ascii="GHEA Grapalat" w:hAnsi="GHEA Grapalat"/>
                <w:sz w:val="20"/>
                <w:szCs w:val="20"/>
              </w:rPr>
            </w:pPr>
            <w:r w:rsidRPr="00BD150B">
              <w:rPr>
                <w:rFonts w:ascii="GHEA Grapalat" w:hAnsi="GHEA Grapalat"/>
                <w:sz w:val="20"/>
                <w:szCs w:val="20"/>
              </w:rPr>
              <w:t>1009</w:t>
            </w:r>
          </w:p>
        </w:tc>
      </w:tr>
      <w:tr w:rsidR="005D224F" w:rsidRPr="00BD150B" w14:paraId="274C885C" w14:textId="77777777" w:rsidTr="00171A7C">
        <w:trPr>
          <w:trHeight w:val="184"/>
        </w:trPr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817D" w14:textId="77777777" w:rsidR="005D224F" w:rsidRPr="00BA1F6D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</w:pPr>
            <w:r w:rsidRPr="00BA1F6D"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  <w:t>12008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8AE7" w14:textId="77777777" w:rsidR="005D224F" w:rsidRPr="00BA1F6D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</w:pPr>
            <w:r w:rsidRPr="00BA1F6D"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  <w:t>ԱՊՀ տարածքում Հայրենական մեծ պատերազմի հաշմանդամների և մասնակիցների օդային տրանսպորտով մատուցվող ծառայությունների դիմաց փոխհատուցում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98861" w14:textId="77777777" w:rsidR="005D224F" w:rsidRPr="00BA1F6D" w:rsidRDefault="005D224F" w:rsidP="00171A7C">
            <w:pPr>
              <w:jc w:val="right"/>
              <w:rPr>
                <w:rFonts w:ascii="Arial LatArm" w:hAnsi="Arial LatArm" w:cs="Calibri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9728" w14:textId="789739A5" w:rsidR="005D224F" w:rsidRPr="00BA1F6D" w:rsidRDefault="00171A7C" w:rsidP="00171A7C">
            <w:pPr>
              <w:jc w:val="right"/>
              <w:rPr>
                <w:rFonts w:ascii="GHEA Grapalat" w:hAnsi="GHEA Grapalat" w:cs="Calibri"/>
                <w:sz w:val="20"/>
                <w:szCs w:val="20"/>
                <w:highlight w:val="yellow"/>
              </w:rPr>
            </w:pPr>
            <w:r w:rsidRPr="00BA1F6D">
              <w:rPr>
                <w:rFonts w:ascii="GHEA Grapalat" w:hAnsi="GHEA Grapalat" w:cs="Calibri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8990" w14:textId="17DCBBE3" w:rsidR="005D224F" w:rsidRPr="00BA1F6D" w:rsidRDefault="00171A7C" w:rsidP="00171A7C">
            <w:pPr>
              <w:jc w:val="right"/>
              <w:rPr>
                <w:rFonts w:ascii="GHEA Grapalat" w:hAnsi="GHEA Grapalat" w:cs="Calibri"/>
                <w:sz w:val="20"/>
                <w:szCs w:val="20"/>
                <w:highlight w:val="yellow"/>
              </w:rPr>
            </w:pPr>
            <w:r w:rsidRPr="00BA1F6D">
              <w:rPr>
                <w:rFonts w:ascii="GHEA Grapalat" w:hAnsi="GHEA Grapalat" w:cs="Calibri"/>
                <w:sz w:val="20"/>
                <w:szCs w:val="20"/>
                <w:highlight w:val="yellow"/>
              </w:rPr>
              <w:t>35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1D59" w14:textId="23FEEC23" w:rsidR="005D224F" w:rsidRPr="00BA1F6D" w:rsidRDefault="005D224F" w:rsidP="00171A7C">
            <w:pPr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BA1F6D"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  <w:t>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B679" w14:textId="69F83737" w:rsidR="005D224F" w:rsidRPr="00BA1F6D" w:rsidRDefault="005D224F" w:rsidP="00171A7C">
            <w:pPr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BA1F6D"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  <w:t>15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2350" w14:textId="382DA461" w:rsidR="005D224F" w:rsidRPr="00BA1F6D" w:rsidRDefault="005D224F" w:rsidP="00171A7C">
            <w:pPr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BA1F6D"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  <w:t>15</w:t>
            </w:r>
          </w:p>
        </w:tc>
      </w:tr>
      <w:tr w:rsidR="005D224F" w:rsidRPr="00BD150B" w14:paraId="6A6A6B1A" w14:textId="77777777" w:rsidTr="00171A7C">
        <w:trPr>
          <w:trHeight w:val="184"/>
        </w:trPr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7F229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12026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E656" w14:textId="77777777" w:rsidR="005D224F" w:rsidRPr="00171C91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</w:pPr>
            <w:r w:rsidRPr="00171C91"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  <w:t>Աջակցություն «ՀՀ Վետերանների միավորում» հասարակական կազմակերպությանը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E4A1C" w14:textId="77777777" w:rsidR="005D224F" w:rsidRPr="00171C91" w:rsidRDefault="005D224F" w:rsidP="00171A7C">
            <w:pPr>
              <w:jc w:val="right"/>
              <w:rPr>
                <w:rFonts w:ascii="Arial LatArm" w:hAnsi="Arial LatArm" w:cs="Calibri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DD7FB" w14:textId="1592E105" w:rsidR="005D224F" w:rsidRPr="00171C91" w:rsidRDefault="005D224F" w:rsidP="00171A7C">
            <w:pPr>
              <w:jc w:val="right"/>
              <w:rPr>
                <w:rFonts w:ascii="GHEA Grapalat" w:hAnsi="GHEA Grapalat" w:cs="Calibri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A0C9" w14:textId="77777777" w:rsidR="005D224F" w:rsidRPr="00171C91" w:rsidRDefault="005D224F" w:rsidP="00171A7C">
            <w:pPr>
              <w:jc w:val="right"/>
              <w:rPr>
                <w:rFonts w:ascii="GHEA Grapalat" w:hAnsi="GHEA Grapalat" w:cs="Calibri"/>
                <w:sz w:val="20"/>
                <w:szCs w:val="20"/>
                <w:highlight w:val="yellow"/>
                <w:lang w:val="hy-AM"/>
              </w:rPr>
            </w:pPr>
            <w:r w:rsidRPr="00171C91">
              <w:rPr>
                <w:rFonts w:ascii="GHEA Grapalat" w:hAnsi="GHEA Grapalat" w:cs="Calibri"/>
                <w:sz w:val="20"/>
                <w:szCs w:val="20"/>
                <w:highlight w:val="yellow"/>
                <w:lang w:val="hy-AM"/>
              </w:rPr>
              <w:t>50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085F" w14:textId="04344C6B" w:rsidR="005D224F" w:rsidRPr="00171C91" w:rsidRDefault="005D224F" w:rsidP="00171A7C">
            <w:pPr>
              <w:jc w:val="right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171C91"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  <w:t>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1E0B" w14:textId="11A3B510" w:rsidR="005D224F" w:rsidRPr="00171C91" w:rsidRDefault="005D224F" w:rsidP="00171A7C">
            <w:pPr>
              <w:jc w:val="right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171C91"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  <w:t>15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7DD1" w14:textId="17571917" w:rsidR="005D224F" w:rsidRPr="00171C91" w:rsidRDefault="005D224F" w:rsidP="00171A7C">
            <w:pPr>
              <w:jc w:val="right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171C91"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  <w:t>15</w:t>
            </w:r>
          </w:p>
        </w:tc>
      </w:tr>
      <w:tr w:rsidR="005D224F" w:rsidRPr="00BD150B" w14:paraId="55949DBC" w14:textId="77777777" w:rsidTr="00171A7C">
        <w:trPr>
          <w:trHeight w:val="184"/>
        </w:trPr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B1D7" w14:textId="45F82D69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171A7C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12028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5AEE" w14:textId="77777777" w:rsidR="005D224F" w:rsidRPr="00171C91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</w:pPr>
            <w:r w:rsidRPr="00171C91"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  <w:t>Սոցիալական բնակարանային ֆոնդի կացարաններում բնակվող միայնակ կենսաթոշակառուներին սպառած բնական գազի, էլեկտրական էներգիայի և ջրամատակարարման վարձավճարներ</w:t>
            </w:r>
            <w:r w:rsidRPr="00171C91"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  <w:lastRenderedPageBreak/>
              <w:t xml:space="preserve">ի փոխհատուցում </w:t>
            </w:r>
          </w:p>
          <w:p w14:paraId="58C76F47" w14:textId="7957A2FD" w:rsidR="005D224F" w:rsidRPr="00171C91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ru-RU"/>
              </w:rPr>
            </w:pPr>
            <w:r w:rsidRPr="00171C91"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ru-RU"/>
              </w:rPr>
              <w:t>(</w:t>
            </w:r>
            <w:r w:rsidRPr="00171C91"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  <w:t>նախկինում՝ 1032 ծրագրի 12001 միջոցառում</w:t>
            </w:r>
            <w:r w:rsidRPr="00171C91"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ru-RU"/>
              </w:rPr>
              <w:t>)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DF64" w14:textId="77777777" w:rsidR="005D224F" w:rsidRPr="00171C91" w:rsidRDefault="005D224F" w:rsidP="00171A7C">
            <w:pPr>
              <w:jc w:val="right"/>
              <w:rPr>
                <w:rFonts w:ascii="Arial LatArm" w:hAnsi="Arial LatArm" w:cs="Calibri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EF0C" w14:textId="2F0EECD0" w:rsidR="005D224F" w:rsidRPr="00171C91" w:rsidRDefault="005D224F" w:rsidP="00171A7C">
            <w:pPr>
              <w:jc w:val="right"/>
              <w:rPr>
                <w:rFonts w:ascii="GHEA Grapalat" w:hAnsi="GHEA Grapalat" w:cs="Calibri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729B" w14:textId="3ECF3AC8" w:rsidR="005D224F" w:rsidRPr="00171C91" w:rsidRDefault="005D224F" w:rsidP="00171A7C">
            <w:pPr>
              <w:jc w:val="right"/>
              <w:rPr>
                <w:rFonts w:ascii="GHEA Grapalat" w:hAnsi="GHEA Grapalat" w:cs="Calibri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67694" w14:textId="1D5BB0EC" w:rsidR="005D224F" w:rsidRPr="00171C91" w:rsidRDefault="005D224F" w:rsidP="00171A7C">
            <w:pPr>
              <w:jc w:val="right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171C91"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  <w:t>110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F68B" w14:textId="0F9DAFB0" w:rsidR="005D224F" w:rsidRPr="00171C91" w:rsidRDefault="005D224F" w:rsidP="00171A7C">
            <w:pPr>
              <w:jc w:val="right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171C91"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  <w:t>110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DFD4" w14:textId="1F102A18" w:rsidR="005D224F" w:rsidRPr="00171C91" w:rsidRDefault="005D224F" w:rsidP="00171A7C">
            <w:pPr>
              <w:jc w:val="right"/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171C91"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  <w:t>110</w:t>
            </w:r>
          </w:p>
        </w:tc>
      </w:tr>
      <w:tr w:rsidR="005D224F" w:rsidRPr="00BD150B" w14:paraId="64A621F1" w14:textId="77777777" w:rsidTr="00171A7C">
        <w:trPr>
          <w:gridAfter w:val="1"/>
          <w:wAfter w:w="180" w:type="dxa"/>
        </w:trPr>
        <w:tc>
          <w:tcPr>
            <w:tcW w:w="105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F9BBCC9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sz w:val="20"/>
                <w:szCs w:val="20"/>
              </w:rPr>
              <w:lastRenderedPageBreak/>
              <w:t xml:space="preserve">5.4 ԾՐԱԳՐԻ </w:t>
            </w:r>
            <w:r w:rsidRPr="00BD150B">
              <w:rPr>
                <w:rFonts w:ascii="GHEA Grapalat" w:hAnsi="GHEA Grapalat" w:cs="Times Armenian"/>
                <w:sz w:val="20"/>
                <w:szCs w:val="20"/>
              </w:rPr>
              <w:t>ՖԻՆԱՆՍԱԿԱՆ ԱՐԺԵՔԸ (հազ.դրամ)</w:t>
            </w:r>
            <w:r w:rsidRPr="00BD150B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5D224F" w:rsidRPr="00BD150B" w14:paraId="401764FF" w14:textId="77777777" w:rsidTr="00171A7C">
        <w:trPr>
          <w:trHeight w:val="35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70F9DC" w14:textId="77777777" w:rsidR="005D224F" w:rsidRPr="00BD150B" w:rsidRDefault="005D224F" w:rsidP="00171A7C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3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D2E4890" w14:textId="77777777" w:rsidR="005D224F" w:rsidRPr="00BD150B" w:rsidRDefault="005D224F" w:rsidP="00171A7C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3A27568" w14:textId="487EA52F" w:rsidR="005D224F" w:rsidRPr="00BD150B" w:rsidRDefault="00171C91" w:rsidP="00171A7C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A7F005B" w14:textId="6C261C4E" w:rsidR="005D224F" w:rsidRPr="00BD150B" w:rsidRDefault="005D224F" w:rsidP="00171C9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171C91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3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53D7A47" w14:textId="0D0B14E2" w:rsidR="005D224F" w:rsidRPr="00BD150B" w:rsidRDefault="005D224F" w:rsidP="00171C9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171C91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288B9C1" w14:textId="3AAE9016" w:rsidR="005D224F" w:rsidRPr="00BD150B" w:rsidRDefault="005D224F" w:rsidP="00171C9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171C91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5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4AF149" w14:textId="38D5FED4" w:rsidR="005D224F" w:rsidRPr="00BD150B" w:rsidRDefault="005D224F" w:rsidP="00171C9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171C91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6</w:t>
            </w:r>
          </w:p>
        </w:tc>
      </w:tr>
      <w:tr w:rsidR="00171C91" w:rsidRPr="00BD150B" w14:paraId="0E85616A" w14:textId="77777777" w:rsidTr="00171A7C">
        <w:trPr>
          <w:trHeight w:val="25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5EA1" w14:textId="77777777" w:rsidR="00171C91" w:rsidRPr="00BD150B" w:rsidRDefault="00171C91" w:rsidP="00171C9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12001</w:t>
            </w:r>
          </w:p>
        </w:tc>
        <w:tc>
          <w:tcPr>
            <w:tcW w:w="3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3814" w14:textId="77777777" w:rsidR="00171C91" w:rsidRPr="00BD150B" w:rsidRDefault="00171C91" w:rsidP="00171C9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Ծերության՝ հաշմանդամության՝ կերակրողին կորցնելու դեպքում նպաստներ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3F30" w14:textId="77777777" w:rsidR="00171C91" w:rsidRPr="006425C9" w:rsidRDefault="00171C91" w:rsidP="00171C9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425C9">
              <w:rPr>
                <w:rFonts w:ascii="GHEA Grapalat" w:hAnsi="GHEA Grapalat"/>
                <w:sz w:val="20"/>
                <w:szCs w:val="20"/>
                <w:lang w:val="hy-AM"/>
              </w:rPr>
              <w:t>26307560.2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122B" w14:textId="5B38A0A6" w:rsidR="00171C91" w:rsidRPr="006425C9" w:rsidRDefault="00171C91" w:rsidP="00171C9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71C91">
              <w:rPr>
                <w:rFonts w:ascii="GHEA Grapalat" w:hAnsi="GHEA Grapalat"/>
                <w:sz w:val="20"/>
                <w:szCs w:val="20"/>
                <w:lang w:val="hy-AM"/>
              </w:rPr>
              <w:t>34,310,000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CD85" w14:textId="54E39260" w:rsidR="00171C91" w:rsidRPr="006425C9" w:rsidRDefault="00171C91" w:rsidP="00171C9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71C91">
              <w:rPr>
                <w:rFonts w:ascii="GHEA Grapalat" w:hAnsi="GHEA Grapalat"/>
                <w:sz w:val="20"/>
                <w:szCs w:val="20"/>
                <w:lang w:val="hy-AM"/>
              </w:rPr>
              <w:t xml:space="preserve"> 40,079,391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2F3F" w14:textId="155018F5" w:rsidR="00171C91" w:rsidRPr="006425C9" w:rsidRDefault="00171C91" w:rsidP="00171C9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71C91">
              <w:rPr>
                <w:rFonts w:ascii="GHEA Grapalat" w:hAnsi="GHEA Grapalat"/>
                <w:sz w:val="20"/>
                <w:szCs w:val="20"/>
                <w:lang w:val="hy-AM"/>
              </w:rPr>
              <w:t xml:space="preserve"> 41,275,228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6C1D" w14:textId="1AFE911A" w:rsidR="00171C91" w:rsidRPr="006425C9" w:rsidRDefault="00171C91" w:rsidP="00171C9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171C91">
              <w:rPr>
                <w:rFonts w:ascii="GHEA Grapalat" w:hAnsi="GHEA Grapalat"/>
                <w:sz w:val="20"/>
                <w:szCs w:val="20"/>
                <w:lang w:val="hy-AM"/>
              </w:rPr>
              <w:t xml:space="preserve"> 43,298,047 </w:t>
            </w:r>
          </w:p>
        </w:tc>
      </w:tr>
      <w:tr w:rsidR="00171C91" w:rsidRPr="00BD150B" w14:paraId="344FBB25" w14:textId="77777777" w:rsidTr="00171A7C">
        <w:trPr>
          <w:trHeight w:val="1358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E0EC" w14:textId="77777777" w:rsidR="00171C91" w:rsidRPr="00BD150B" w:rsidRDefault="00171C91" w:rsidP="00171C9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12002</w:t>
            </w:r>
          </w:p>
        </w:tc>
        <w:tc>
          <w:tcPr>
            <w:tcW w:w="3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8729" w14:textId="77777777" w:rsidR="00171C91" w:rsidRPr="00BD150B" w:rsidRDefault="00171C91" w:rsidP="00171C9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Կենսաթոշակառուի՝ ծերության՝ հաշմանդամության՝ կերակրողին կորցնելու դեպքում նպաստառուի մահվան դեպքում տրվող թաղման նպաստ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3066" w14:textId="77777777" w:rsidR="00171C91" w:rsidRPr="006425C9" w:rsidRDefault="00171C91" w:rsidP="00171C9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425C9">
              <w:rPr>
                <w:rFonts w:ascii="GHEA Grapalat" w:hAnsi="GHEA Grapalat"/>
                <w:sz w:val="20"/>
                <w:szCs w:val="20"/>
                <w:lang w:val="hy-AM"/>
              </w:rPr>
              <w:t>5819535.5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8050" w14:textId="1A982A8A" w:rsidR="00171C91" w:rsidRPr="009E0D80" w:rsidRDefault="00171C91" w:rsidP="00171C91">
            <w:pPr>
              <w:rPr>
                <w:rFonts w:ascii="GHEA Grapalat" w:hAnsi="GHEA Grapalat"/>
                <w:sz w:val="20"/>
                <w:szCs w:val="20"/>
              </w:rPr>
            </w:pPr>
            <w:r w:rsidRPr="00700E5E">
              <w:t xml:space="preserve"> 5,224,400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4CF0" w14:textId="2A12B6B7" w:rsidR="00171C91" w:rsidRPr="009E0D80" w:rsidRDefault="00171C91" w:rsidP="00171C91">
            <w:pPr>
              <w:rPr>
                <w:rFonts w:ascii="GHEA Grapalat" w:hAnsi="GHEA Grapalat"/>
                <w:sz w:val="20"/>
                <w:szCs w:val="20"/>
              </w:rPr>
            </w:pPr>
            <w:r w:rsidRPr="00B16022">
              <w:t xml:space="preserve"> 5,200,000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5ECB" w14:textId="15B794C4" w:rsidR="00171C91" w:rsidRPr="009E0D80" w:rsidRDefault="00171C91" w:rsidP="00171C91">
            <w:pPr>
              <w:rPr>
                <w:rFonts w:ascii="GHEA Grapalat" w:hAnsi="GHEA Grapalat"/>
                <w:sz w:val="20"/>
                <w:szCs w:val="20"/>
              </w:rPr>
            </w:pPr>
            <w:r w:rsidRPr="00B16022">
              <w:t xml:space="preserve"> 5,400,000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4FCA" w14:textId="3BC468E4" w:rsidR="00171C91" w:rsidRPr="009E0D80" w:rsidRDefault="00171C91" w:rsidP="00171C91">
            <w:pPr>
              <w:rPr>
                <w:rFonts w:ascii="GHEA Grapalat" w:hAnsi="GHEA Grapalat"/>
                <w:sz w:val="20"/>
                <w:szCs w:val="20"/>
              </w:rPr>
            </w:pPr>
            <w:r w:rsidRPr="00B16022">
              <w:t xml:space="preserve"> 5,600,000 </w:t>
            </w:r>
          </w:p>
        </w:tc>
      </w:tr>
      <w:tr w:rsidR="00171C91" w:rsidRPr="00BD150B" w14:paraId="2310DB73" w14:textId="77777777" w:rsidTr="00171A7C">
        <w:trPr>
          <w:trHeight w:val="30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B4E35" w14:textId="77777777" w:rsidR="00171C91" w:rsidRPr="00BD150B" w:rsidRDefault="00171C91" w:rsidP="00171C9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12003</w:t>
            </w:r>
          </w:p>
        </w:tc>
        <w:tc>
          <w:tcPr>
            <w:tcW w:w="3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4A4E" w14:textId="77777777" w:rsidR="00171C91" w:rsidRPr="00BD150B" w:rsidRDefault="00171C91" w:rsidP="00171C9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ՀՀ քաղաքացիական գործերով վերաքննիչ դատարանի վճիռների համաձայն կերակրողը կորցրած անձանց կրած վնասի փոխհատուցում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6056" w14:textId="77777777" w:rsidR="00171C91" w:rsidRPr="006425C9" w:rsidRDefault="00171C91" w:rsidP="00171C9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425C9">
              <w:rPr>
                <w:rFonts w:ascii="GHEA Grapalat" w:hAnsi="GHEA Grapalat"/>
                <w:sz w:val="20"/>
                <w:szCs w:val="20"/>
                <w:lang w:val="hy-AM"/>
              </w:rPr>
              <w:t>8762.9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A074" w14:textId="79AC8343" w:rsidR="00171C91" w:rsidRPr="006425C9" w:rsidRDefault="00171C91" w:rsidP="00171C9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00E5E">
              <w:t xml:space="preserve"> 9,603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5A7C" w14:textId="785855C0" w:rsidR="00171C91" w:rsidRPr="006425C9" w:rsidRDefault="00171C91" w:rsidP="00171C9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16022">
              <w:t xml:space="preserve"> 9,603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0071" w14:textId="4CC5E43B" w:rsidR="00171C91" w:rsidRPr="006425C9" w:rsidRDefault="00171C91" w:rsidP="00171C9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16022">
              <w:t xml:space="preserve"> 9,603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CE23" w14:textId="275FDB30" w:rsidR="00171C91" w:rsidRPr="006425C9" w:rsidRDefault="00171C91" w:rsidP="00171C9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16022">
              <w:t xml:space="preserve"> 9,603 </w:t>
            </w:r>
          </w:p>
        </w:tc>
      </w:tr>
      <w:tr w:rsidR="00171C91" w:rsidRPr="00BD150B" w14:paraId="21CDB549" w14:textId="77777777" w:rsidTr="00171A7C">
        <w:trPr>
          <w:trHeight w:val="30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903C" w14:textId="77777777" w:rsidR="00171C91" w:rsidRPr="00BD150B" w:rsidRDefault="00171C91" w:rsidP="00171C9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12004</w:t>
            </w:r>
          </w:p>
        </w:tc>
        <w:tc>
          <w:tcPr>
            <w:tcW w:w="3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363F" w14:textId="77777777" w:rsidR="00171C91" w:rsidRPr="00BD150B" w:rsidRDefault="00171C91" w:rsidP="00171C9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Աջակցություն հաշմանդամ դարձած զինծառայողներին և զոհվածների ընտանիքներին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6F0AB" w14:textId="77777777" w:rsidR="00171C91" w:rsidRPr="006425C9" w:rsidRDefault="00171C91" w:rsidP="00171C9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425C9">
              <w:rPr>
                <w:rFonts w:ascii="GHEA Grapalat" w:hAnsi="GHEA Grapalat"/>
                <w:sz w:val="20"/>
                <w:szCs w:val="20"/>
                <w:lang w:val="hy-AM"/>
              </w:rPr>
              <w:t>276400.0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AB88" w14:textId="7FCD072C" w:rsidR="00171C91" w:rsidRPr="006425C9" w:rsidRDefault="00171C91" w:rsidP="00171C9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00E5E">
              <w:t xml:space="preserve"> 112,500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7152" w14:textId="7E696DAB" w:rsidR="00171C91" w:rsidRPr="006425C9" w:rsidRDefault="00171C91" w:rsidP="00171C91">
            <w:pPr>
              <w:pStyle w:val="ListParagraph"/>
              <w:ind w:left="0"/>
              <w:rPr>
                <w:rFonts w:ascii="GHEA Grapalat" w:eastAsia="Times New Roman" w:hAnsi="GHEA Grapalat"/>
                <w:sz w:val="20"/>
                <w:szCs w:val="20"/>
                <w:lang w:val="hy-AM" w:eastAsia="en-US"/>
              </w:rPr>
            </w:pPr>
            <w:r w:rsidRPr="00B16022">
              <w:t xml:space="preserve"> 101,300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4CBA" w14:textId="1DF5AD55" w:rsidR="00171C91" w:rsidRPr="006425C9" w:rsidRDefault="00171C91" w:rsidP="00171C91">
            <w:pPr>
              <w:pStyle w:val="ListParagraph"/>
              <w:ind w:left="0"/>
              <w:rPr>
                <w:rFonts w:ascii="GHEA Grapalat" w:eastAsia="Times New Roman" w:hAnsi="GHEA Grapalat"/>
                <w:sz w:val="20"/>
                <w:szCs w:val="20"/>
                <w:lang w:val="hy-AM" w:eastAsia="en-US"/>
              </w:rPr>
            </w:pPr>
            <w:r w:rsidRPr="00B16022">
              <w:t xml:space="preserve"> 91,200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51AA" w14:textId="34DACB1E" w:rsidR="00171C91" w:rsidRPr="006425C9" w:rsidRDefault="00171C91" w:rsidP="00171C91">
            <w:pPr>
              <w:pStyle w:val="ListParagraph"/>
              <w:ind w:left="0"/>
              <w:rPr>
                <w:rFonts w:ascii="GHEA Grapalat" w:eastAsia="Times New Roman" w:hAnsi="GHEA Grapalat"/>
                <w:sz w:val="20"/>
                <w:szCs w:val="20"/>
                <w:lang w:val="hy-AM" w:eastAsia="en-US"/>
              </w:rPr>
            </w:pPr>
            <w:r w:rsidRPr="00B16022">
              <w:t xml:space="preserve"> 82,100 </w:t>
            </w:r>
          </w:p>
        </w:tc>
      </w:tr>
      <w:tr w:rsidR="00171C91" w:rsidRPr="00BD150B" w14:paraId="7FC4CE5A" w14:textId="77777777" w:rsidTr="00171A7C">
        <w:trPr>
          <w:trHeight w:val="30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72C8" w14:textId="77777777" w:rsidR="00171C91" w:rsidRPr="00BD150B" w:rsidRDefault="00171C91" w:rsidP="00171C9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12005</w:t>
            </w:r>
          </w:p>
        </w:tc>
        <w:tc>
          <w:tcPr>
            <w:tcW w:w="3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4483" w14:textId="77777777" w:rsidR="00171C91" w:rsidRPr="00BD150B" w:rsidRDefault="00171C91" w:rsidP="00171C9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Աջակցություն զոհվածների ընտանիքներին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381F" w14:textId="77777777" w:rsidR="00171C91" w:rsidRPr="006425C9" w:rsidRDefault="00171C91" w:rsidP="00171C9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425C9">
              <w:rPr>
                <w:rFonts w:ascii="GHEA Grapalat" w:hAnsi="GHEA Grapalat"/>
                <w:sz w:val="20"/>
                <w:szCs w:val="20"/>
                <w:lang w:val="hy-AM"/>
              </w:rPr>
              <w:t>3411583.3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D1B5" w14:textId="4ABC452E" w:rsidR="00171C91" w:rsidRPr="006425C9" w:rsidRDefault="00171C91" w:rsidP="00171C9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00E5E">
              <w:t xml:space="preserve"> 279,200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DB6E" w14:textId="7F540928" w:rsidR="00171C91" w:rsidRPr="006425C9" w:rsidRDefault="00171C91" w:rsidP="00171C91">
            <w:pPr>
              <w:pStyle w:val="ListParagraph"/>
              <w:ind w:left="0"/>
              <w:rPr>
                <w:rFonts w:ascii="GHEA Grapalat" w:eastAsia="Times New Roman" w:hAnsi="GHEA Grapalat"/>
                <w:sz w:val="20"/>
                <w:szCs w:val="20"/>
                <w:lang w:val="hy-AM" w:eastAsia="en-US"/>
              </w:rPr>
            </w:pPr>
            <w:r w:rsidRPr="00B16022">
              <w:t xml:space="preserve"> 223,400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DA28" w14:textId="7E438AF4" w:rsidR="00171C91" w:rsidRPr="006425C9" w:rsidRDefault="00171C91" w:rsidP="00171C91">
            <w:pPr>
              <w:pStyle w:val="ListParagraph"/>
              <w:ind w:left="0"/>
              <w:rPr>
                <w:rFonts w:ascii="GHEA Grapalat" w:eastAsia="Times New Roman" w:hAnsi="GHEA Grapalat"/>
                <w:sz w:val="20"/>
                <w:szCs w:val="20"/>
                <w:lang w:val="hy-AM" w:eastAsia="en-US"/>
              </w:rPr>
            </w:pPr>
            <w:r w:rsidRPr="00B16022">
              <w:t xml:space="preserve"> 178,700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3082" w14:textId="4C4447FA" w:rsidR="00171C91" w:rsidRPr="006425C9" w:rsidRDefault="00171C91" w:rsidP="00171C91">
            <w:pPr>
              <w:pStyle w:val="ListParagraph"/>
              <w:ind w:left="0"/>
              <w:rPr>
                <w:rFonts w:ascii="GHEA Grapalat" w:eastAsia="Times New Roman" w:hAnsi="GHEA Grapalat"/>
                <w:sz w:val="20"/>
                <w:szCs w:val="20"/>
                <w:lang w:val="hy-AM" w:eastAsia="en-US"/>
              </w:rPr>
            </w:pPr>
            <w:r w:rsidRPr="00B16022">
              <w:t xml:space="preserve"> 143,000 </w:t>
            </w:r>
          </w:p>
        </w:tc>
      </w:tr>
      <w:tr w:rsidR="00171C91" w:rsidRPr="00BD150B" w14:paraId="2422F25C" w14:textId="77777777" w:rsidTr="00171A7C">
        <w:trPr>
          <w:trHeight w:val="30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5ED0" w14:textId="77777777" w:rsidR="00171C91" w:rsidRPr="00BD150B" w:rsidRDefault="00171C91" w:rsidP="00171C9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12006</w:t>
            </w:r>
          </w:p>
        </w:tc>
        <w:tc>
          <w:tcPr>
            <w:tcW w:w="3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1ED1" w14:textId="77777777" w:rsidR="00171C91" w:rsidRPr="00BD150B" w:rsidRDefault="00171C91" w:rsidP="00171C9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Վնասի փոխհատուցում կերակրողը կորցրած անձանց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F5D1" w14:textId="77777777" w:rsidR="00171C91" w:rsidRPr="006425C9" w:rsidRDefault="00171C91" w:rsidP="00171C9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425C9">
              <w:rPr>
                <w:rFonts w:ascii="GHEA Grapalat" w:hAnsi="GHEA Grapalat"/>
                <w:sz w:val="20"/>
                <w:szCs w:val="20"/>
                <w:lang w:val="hy-AM"/>
              </w:rPr>
              <w:t>3967.0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2E1C" w14:textId="065F303F" w:rsidR="00171C91" w:rsidRPr="006425C9" w:rsidRDefault="00171C91" w:rsidP="00171C9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00E5E">
              <w:t xml:space="preserve"> 4,160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EA8D" w14:textId="3A1A0283" w:rsidR="00171C91" w:rsidRPr="00C7579C" w:rsidRDefault="00171C91" w:rsidP="00171C91">
            <w:pPr>
              <w:rPr>
                <w:rFonts w:ascii="GHEA Grapalat" w:hAnsi="GHEA Grapalat"/>
                <w:sz w:val="20"/>
                <w:szCs w:val="20"/>
              </w:rPr>
            </w:pPr>
            <w:r w:rsidRPr="00B16022">
              <w:t xml:space="preserve"> 3,064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D8CC" w14:textId="143A7ADD" w:rsidR="00171C91" w:rsidRPr="006425C9" w:rsidRDefault="00171C91" w:rsidP="00171C9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16022">
              <w:t xml:space="preserve"> 3,064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8DF15" w14:textId="5FFE1167" w:rsidR="00171C91" w:rsidRPr="00C7579C" w:rsidRDefault="00171C91" w:rsidP="00171C91">
            <w:pPr>
              <w:rPr>
                <w:rFonts w:ascii="GHEA Grapalat" w:hAnsi="GHEA Grapalat"/>
                <w:sz w:val="20"/>
                <w:szCs w:val="20"/>
              </w:rPr>
            </w:pPr>
            <w:r w:rsidRPr="00B16022">
              <w:t xml:space="preserve"> 3,064 </w:t>
            </w:r>
          </w:p>
        </w:tc>
      </w:tr>
      <w:tr w:rsidR="00171C91" w:rsidRPr="00BD150B" w14:paraId="1EEA8311" w14:textId="77777777" w:rsidTr="00171A7C">
        <w:trPr>
          <w:trHeight w:val="30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8311" w14:textId="77777777" w:rsidR="00171C91" w:rsidRPr="00BD150B" w:rsidRDefault="00171C91" w:rsidP="00171C9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12007</w:t>
            </w:r>
          </w:p>
        </w:tc>
        <w:tc>
          <w:tcPr>
            <w:tcW w:w="3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269A" w14:textId="77777777" w:rsidR="00171C91" w:rsidRPr="00BD150B" w:rsidRDefault="00171C91" w:rsidP="00171C9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ՀՀ ՊՆ՝ ՀՀ ԿԱ ԱԱԾ կրտսեր՝ միջին՝ ավագ և ՀՀ ԿԱ ՀՀ ոստիկանության միջին՝ ավագ՝ գլխավոր սպայական անձնակազմին սոցիալական աջակցություն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AC80" w14:textId="77777777" w:rsidR="00171C91" w:rsidRPr="006425C9" w:rsidRDefault="00171C91" w:rsidP="00171C9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425C9">
              <w:rPr>
                <w:rFonts w:ascii="GHEA Grapalat" w:hAnsi="GHEA Grapalat"/>
                <w:sz w:val="20"/>
                <w:szCs w:val="20"/>
                <w:lang w:val="hy-AM"/>
              </w:rPr>
              <w:t>1207.5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87A12" w14:textId="50436122" w:rsidR="00171C91" w:rsidRPr="006425C9" w:rsidRDefault="00171C91" w:rsidP="00171C9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00E5E">
              <w:t xml:space="preserve"> 1,400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00FF" w14:textId="4763D1D6" w:rsidR="00171C91" w:rsidRPr="00C7579C" w:rsidRDefault="00171C91" w:rsidP="00171C91">
            <w:pPr>
              <w:rPr>
                <w:rFonts w:ascii="GHEA Grapalat" w:hAnsi="GHEA Grapalat"/>
                <w:sz w:val="20"/>
                <w:szCs w:val="20"/>
              </w:rPr>
            </w:pPr>
            <w:r w:rsidRPr="00B16022">
              <w:t xml:space="preserve"> 1,400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053D" w14:textId="55CB7DBA" w:rsidR="00171C91" w:rsidRPr="006425C9" w:rsidRDefault="00171C91" w:rsidP="00171C9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16022">
              <w:t xml:space="preserve"> 1,400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BD65" w14:textId="616B90CB" w:rsidR="00171C91" w:rsidRPr="006425C9" w:rsidRDefault="00171C91" w:rsidP="00171C91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16022">
              <w:t xml:space="preserve"> 1,300 </w:t>
            </w:r>
          </w:p>
        </w:tc>
      </w:tr>
      <w:tr w:rsidR="005D224F" w:rsidRPr="00BD150B" w14:paraId="18A2B3F5" w14:textId="77777777" w:rsidTr="00171A7C">
        <w:trPr>
          <w:trHeight w:val="30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DF92" w14:textId="77777777" w:rsidR="005D224F" w:rsidRPr="00171C91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</w:pPr>
            <w:r w:rsidRPr="00171C91"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  <w:t>12008</w:t>
            </w:r>
          </w:p>
        </w:tc>
        <w:tc>
          <w:tcPr>
            <w:tcW w:w="3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A6F3" w14:textId="77777777" w:rsidR="005D224F" w:rsidRPr="00171C91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</w:pPr>
            <w:r w:rsidRPr="00171C91"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  <w:t xml:space="preserve">ԱՊՀ տարածքում Հայրենական մեծ պատերազմի հաշմանդամների և մասնակիցների օդային տրանսպորտով մատուցվող </w:t>
            </w:r>
            <w:r w:rsidRPr="00171C91"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  <w:lastRenderedPageBreak/>
              <w:t>ծառայությունների դիմաց փոխհատուցում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99FC" w14:textId="551CA0FF" w:rsidR="005D224F" w:rsidRPr="00171C91" w:rsidRDefault="005D224F" w:rsidP="00171A7C">
            <w:pPr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 w:rsidRPr="00171C91"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  <w:lastRenderedPageBreak/>
              <w:t>1,172</w:t>
            </w:r>
            <w:r w:rsidRPr="00171C91">
              <w:rPr>
                <w:rFonts w:ascii="MS Mincho" w:eastAsia="MS Mincho" w:hAnsi="MS Mincho" w:cs="MS Mincho" w:hint="eastAsia"/>
                <w:sz w:val="18"/>
                <w:szCs w:val="18"/>
                <w:highlight w:val="yellow"/>
                <w:lang w:val="hy-AM"/>
              </w:rPr>
              <w:t>․</w:t>
            </w:r>
            <w:r w:rsidRPr="00171C91"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2CFF" w14:textId="564A29D8" w:rsidR="005D224F" w:rsidRPr="00171C91" w:rsidRDefault="005D224F" w:rsidP="00171A7C">
            <w:pPr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 w:rsidRPr="00171C91"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  <w:t>4,735</w:t>
            </w:r>
            <w:r w:rsidRPr="00171C91">
              <w:rPr>
                <w:rFonts w:ascii="MS Mincho" w:eastAsia="MS Mincho" w:hAnsi="MS Mincho" w:cs="MS Mincho" w:hint="eastAsia"/>
                <w:sz w:val="18"/>
                <w:szCs w:val="18"/>
                <w:highlight w:val="yellow"/>
                <w:lang w:val="hy-AM"/>
              </w:rPr>
              <w:t>․</w:t>
            </w:r>
            <w:r w:rsidRPr="00171C91"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  <w:t>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DAF3" w14:textId="52EAA308" w:rsidR="005D224F" w:rsidRPr="00171C91" w:rsidRDefault="005D224F" w:rsidP="00171A7C">
            <w:pPr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 w:rsidRPr="00171C91"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  <w:t>2000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6B7B" w14:textId="5652D45A" w:rsidR="005D224F" w:rsidRPr="00171C91" w:rsidRDefault="005D224F" w:rsidP="00171A7C">
            <w:pPr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 w:rsidRPr="00171C91"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  <w:t>2000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00EE" w14:textId="438034A9" w:rsidR="005D224F" w:rsidRPr="00171C91" w:rsidRDefault="005D224F" w:rsidP="00171A7C">
            <w:pPr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 w:rsidRPr="00171C91"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  <w:t>2000</w:t>
            </w:r>
          </w:p>
        </w:tc>
      </w:tr>
      <w:tr w:rsidR="00171C91" w:rsidRPr="00BD150B" w14:paraId="5AA1ABFD" w14:textId="77777777" w:rsidTr="00171A7C">
        <w:trPr>
          <w:trHeight w:val="30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68A1" w14:textId="0AB69B4D" w:rsidR="00171C91" w:rsidRPr="00171C91" w:rsidRDefault="00171C91" w:rsidP="00171C9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en-US"/>
              </w:rPr>
              <w:lastRenderedPageBreak/>
              <w:t>12012</w:t>
            </w:r>
          </w:p>
        </w:tc>
        <w:tc>
          <w:tcPr>
            <w:tcW w:w="3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A0C2" w14:textId="2C1F2228" w:rsidR="00171C91" w:rsidRPr="00171C91" w:rsidRDefault="00171C91" w:rsidP="00171C9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</w:pPr>
            <w:r w:rsidRPr="00171C91">
              <w:rPr>
                <w:rFonts w:ascii="GHEA Grapalat" w:hAnsi="GHEA Grapalat" w:cs="Sylfaen"/>
                <w:bCs/>
                <w:sz w:val="20"/>
                <w:szCs w:val="20"/>
              </w:rPr>
              <w:t xml:space="preserve">ՀՀ ՊՆ </w:t>
            </w:r>
            <w:proofErr w:type="spellStart"/>
            <w:r w:rsidRPr="00171C91">
              <w:rPr>
                <w:rFonts w:ascii="GHEA Grapalat" w:hAnsi="GHEA Grapalat" w:cs="Sylfaen"/>
                <w:bCs/>
                <w:sz w:val="20"/>
                <w:szCs w:val="20"/>
              </w:rPr>
              <w:t>զինվորական</w:t>
            </w:r>
            <w:proofErr w:type="spellEnd"/>
            <w:r w:rsidRPr="00171C9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171C91">
              <w:rPr>
                <w:rFonts w:ascii="GHEA Grapalat" w:hAnsi="GHEA Grapalat" w:cs="Sylfaen"/>
                <w:bCs/>
                <w:sz w:val="20"/>
                <w:szCs w:val="20"/>
              </w:rPr>
              <w:t>կոչում</w:t>
            </w:r>
            <w:proofErr w:type="spellEnd"/>
            <w:r w:rsidRPr="00171C9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171C91">
              <w:rPr>
                <w:rFonts w:ascii="GHEA Grapalat" w:hAnsi="GHEA Grapalat" w:cs="Sylfaen"/>
                <w:bCs/>
                <w:sz w:val="20"/>
                <w:szCs w:val="20"/>
              </w:rPr>
              <w:t>ունեցող</w:t>
            </w:r>
            <w:proofErr w:type="spellEnd"/>
            <w:r w:rsidRPr="00171C9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171C91">
              <w:rPr>
                <w:rFonts w:ascii="GHEA Grapalat" w:hAnsi="GHEA Grapalat" w:cs="Sylfaen"/>
                <w:bCs/>
                <w:sz w:val="20"/>
                <w:szCs w:val="20"/>
              </w:rPr>
              <w:t>անձնակազմին</w:t>
            </w:r>
            <w:proofErr w:type="spellEnd"/>
            <w:r w:rsidRPr="00171C9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171C91">
              <w:rPr>
                <w:rFonts w:ascii="GHEA Grapalat" w:hAnsi="GHEA Grapalat" w:cs="Sylfaen"/>
                <w:bCs/>
                <w:sz w:val="20"/>
                <w:szCs w:val="20"/>
              </w:rPr>
              <w:t>սոցիալական</w:t>
            </w:r>
            <w:proofErr w:type="spellEnd"/>
            <w:r w:rsidRPr="00171C9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171C91">
              <w:rPr>
                <w:rFonts w:ascii="GHEA Grapalat" w:hAnsi="GHEA Grapalat" w:cs="Sylfaen"/>
                <w:bCs/>
                <w:sz w:val="20"/>
                <w:szCs w:val="20"/>
              </w:rPr>
              <w:t>աջակցություն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1C20" w14:textId="5A5C0231" w:rsidR="00171C91" w:rsidRPr="00171C91" w:rsidRDefault="00171C91" w:rsidP="00171C91">
            <w:pPr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 w:rsidRPr="00D1002B">
              <w:t xml:space="preserve"> 635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D5F5" w14:textId="16CCEA98" w:rsidR="00171C91" w:rsidRPr="00171C91" w:rsidRDefault="00171C91" w:rsidP="00171C91">
            <w:pPr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 w:rsidRPr="00D1002B">
              <w:t xml:space="preserve"> 503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0C25" w14:textId="116B3E6D" w:rsidR="00171C91" w:rsidRPr="00171C91" w:rsidRDefault="00171C91" w:rsidP="00171C91">
            <w:pPr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 w:rsidRPr="000E3B1F">
              <w:t xml:space="preserve"> 201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AFBF" w14:textId="5A468555" w:rsidR="00171C91" w:rsidRPr="00171C91" w:rsidRDefault="00171C91" w:rsidP="00171C91">
            <w:pPr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 w:rsidRPr="000E3B1F">
              <w:t xml:space="preserve"> 110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1717" w14:textId="5E75EE63" w:rsidR="00171C91" w:rsidRPr="00171C91" w:rsidRDefault="00171C91" w:rsidP="00171C91">
            <w:pPr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 w:rsidRPr="000E3B1F">
              <w:t xml:space="preserve"> 45 </w:t>
            </w:r>
          </w:p>
        </w:tc>
      </w:tr>
      <w:tr w:rsidR="005D224F" w:rsidRPr="00BD150B" w14:paraId="32F2FD7E" w14:textId="77777777" w:rsidTr="00171A7C">
        <w:trPr>
          <w:trHeight w:val="30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7D78" w14:textId="77777777" w:rsidR="005D224F" w:rsidRPr="00171C91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</w:pPr>
            <w:r w:rsidRPr="00171C91"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  <w:t>12026</w:t>
            </w:r>
          </w:p>
        </w:tc>
        <w:tc>
          <w:tcPr>
            <w:tcW w:w="3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38AA" w14:textId="77777777" w:rsidR="005D224F" w:rsidRPr="00171C91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</w:pPr>
            <w:r w:rsidRPr="00171C91"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  <w:t>Աջակցություն «ՀՀ Վետերանների միավորում» հասարակական կազմակերպությանը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A3F5" w14:textId="77777777" w:rsidR="005D224F" w:rsidRPr="00171C91" w:rsidRDefault="005D224F" w:rsidP="00171A7C">
            <w:pPr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AB73" w14:textId="77777777" w:rsidR="005D224F" w:rsidRPr="00171C91" w:rsidRDefault="005D224F" w:rsidP="00171A7C">
            <w:pPr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0C27" w14:textId="77777777" w:rsidR="005D224F" w:rsidRPr="00171C91" w:rsidRDefault="005D224F" w:rsidP="00171A7C">
            <w:pPr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171C91"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  <w:t>18000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28E9" w14:textId="77777777" w:rsidR="005D224F" w:rsidRPr="00171C91" w:rsidRDefault="005D224F" w:rsidP="00171A7C">
            <w:pPr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171C91"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  <w:t>18000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3CF8" w14:textId="77777777" w:rsidR="005D224F" w:rsidRPr="00171C91" w:rsidRDefault="005D224F" w:rsidP="00171A7C">
            <w:pPr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171C91"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  <w:t>18000</w:t>
            </w:r>
          </w:p>
        </w:tc>
      </w:tr>
      <w:tr w:rsidR="005D224F" w:rsidRPr="00BD150B" w14:paraId="37DEBAD7" w14:textId="77777777" w:rsidTr="00171A7C">
        <w:trPr>
          <w:trHeight w:val="30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CA83" w14:textId="55AFEE04" w:rsidR="005D224F" w:rsidRPr="00171C91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</w:pPr>
            <w:r w:rsidRPr="00171C91"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  <w:t>12028</w:t>
            </w:r>
          </w:p>
        </w:tc>
        <w:tc>
          <w:tcPr>
            <w:tcW w:w="3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DF99" w14:textId="74F7D68F" w:rsidR="005D224F" w:rsidRPr="00171C91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</w:pPr>
            <w:r w:rsidRPr="00171C91"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  <w:t>Սոցիալական բնակարանային ֆոնդի կացարաններում բնակվող միայնակ կենսաթոշակառուներին սպառած բնական գազի, էլեկտրական էներգիայի և ջրամատակարարման վարձավճարների փոխհատուցում (նախկինում՝ 1032 ծրագրի 12001 միջոցառում)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F2E2" w14:textId="77777777" w:rsidR="005D224F" w:rsidRPr="00171C91" w:rsidRDefault="005D224F" w:rsidP="00171A7C">
            <w:pPr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9D25" w14:textId="30E7F161" w:rsidR="005D224F" w:rsidRPr="00171C91" w:rsidRDefault="005D224F" w:rsidP="00171A7C">
            <w:pPr>
              <w:rPr>
                <w:rFonts w:ascii="GHEA Grapalat" w:hAnsi="GHEA Grapalat"/>
                <w:color w:val="FF0000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7481" w14:textId="70F20280" w:rsidR="005D224F" w:rsidRPr="00171C91" w:rsidRDefault="005D224F" w:rsidP="00171A7C">
            <w:pPr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171C91"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  <w:t>15840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2719" w14:textId="6E442B14" w:rsidR="005D224F" w:rsidRPr="00171C91" w:rsidRDefault="005D224F" w:rsidP="00171A7C">
            <w:pPr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171C91"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  <w:t>15840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A055" w14:textId="303C18D8" w:rsidR="005D224F" w:rsidRPr="00171C91" w:rsidRDefault="005D224F" w:rsidP="00171A7C">
            <w:pPr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</w:pPr>
            <w:r w:rsidRPr="00171C91">
              <w:rPr>
                <w:rFonts w:ascii="GHEA Grapalat" w:hAnsi="GHEA Grapalat"/>
                <w:sz w:val="20"/>
                <w:szCs w:val="20"/>
                <w:highlight w:val="yellow"/>
                <w:lang w:val="hy-AM"/>
              </w:rPr>
              <w:t>15840</w:t>
            </w:r>
          </w:p>
        </w:tc>
      </w:tr>
      <w:tr w:rsidR="005D224F" w:rsidRPr="00BD150B" w14:paraId="74D56E69" w14:textId="77777777" w:rsidTr="00171A7C">
        <w:trPr>
          <w:trHeight w:val="285"/>
        </w:trPr>
        <w:tc>
          <w:tcPr>
            <w:tcW w:w="4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EF386F1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sz w:val="20"/>
                <w:szCs w:val="20"/>
              </w:rPr>
              <w:t>Ընդամենը ծրագիր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9FEB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E870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0A60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B7C0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2768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5D224F" w:rsidRPr="00BD150B" w14:paraId="160B624E" w14:textId="77777777" w:rsidTr="00171A7C">
        <w:trPr>
          <w:gridAfter w:val="1"/>
          <w:wAfter w:w="180" w:type="dxa"/>
        </w:trPr>
        <w:tc>
          <w:tcPr>
            <w:tcW w:w="105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AF9A3BD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sz w:val="20"/>
                <w:szCs w:val="20"/>
              </w:rPr>
              <w:t xml:space="preserve">5.5 ԾՐԱԳՐԻ ՖԻՆԱՆՍԱՎՈՐՄԱՆ ԱՂԲՅՈՒՐՆԵՐԸ </w:t>
            </w:r>
            <w:r w:rsidRPr="00BD150B">
              <w:rPr>
                <w:rFonts w:ascii="GHEA Grapalat" w:hAnsi="GHEA Grapalat" w:cs="Times Armenian"/>
                <w:sz w:val="20"/>
                <w:szCs w:val="20"/>
              </w:rPr>
              <w:t>(հազ.դրամ)</w:t>
            </w:r>
            <w:r w:rsidRPr="00BD150B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5D224F" w:rsidRPr="00BD150B" w14:paraId="29E251E6" w14:textId="77777777" w:rsidTr="00171A7C">
        <w:trPr>
          <w:trHeight w:val="188"/>
        </w:trPr>
        <w:tc>
          <w:tcPr>
            <w:tcW w:w="4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DC6F93E" w14:textId="77777777" w:rsidR="005D224F" w:rsidRPr="00BD150B" w:rsidRDefault="005D224F" w:rsidP="00171A7C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Ֆինանսավորման աղբյուրներ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5548E1F" w14:textId="0DB26465" w:rsidR="005D224F" w:rsidRPr="00BD150B" w:rsidRDefault="00171C91" w:rsidP="00171A7C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7DD29DA" w14:textId="25D8B0CE" w:rsidR="005D224F" w:rsidRPr="00BD150B" w:rsidRDefault="005D224F" w:rsidP="00171C9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171C91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3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A9B944A" w14:textId="75D2C464" w:rsidR="005D224F" w:rsidRPr="00BD150B" w:rsidRDefault="005D224F" w:rsidP="00171C9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171C91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94E414" w14:textId="73C15049" w:rsidR="005D224F" w:rsidRPr="00BD150B" w:rsidRDefault="005D224F" w:rsidP="00171C9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171C91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5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3FE9D39" w14:textId="4C7A9DB5" w:rsidR="005D224F" w:rsidRPr="00BD150B" w:rsidRDefault="005D224F" w:rsidP="00171C9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171C91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6</w:t>
            </w:r>
          </w:p>
        </w:tc>
      </w:tr>
      <w:tr w:rsidR="005D224F" w:rsidRPr="00BD150B" w14:paraId="29BBFD23" w14:textId="77777777" w:rsidTr="00171A7C">
        <w:trPr>
          <w:trHeight w:val="77"/>
        </w:trPr>
        <w:tc>
          <w:tcPr>
            <w:tcW w:w="4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A6CB540" w14:textId="77777777" w:rsidR="005D224F" w:rsidRPr="00BD150B" w:rsidRDefault="005D224F" w:rsidP="00171A7C">
            <w:pPr>
              <w:spacing w:line="276" w:lineRule="auto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Ներքին</w:t>
            </w:r>
            <w:proofErr w:type="spellEnd"/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աղբյուրներ</w:t>
            </w:r>
            <w:proofErr w:type="spellEnd"/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, </w:t>
            </w:r>
            <w:proofErr w:type="spellStart"/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որից</w:t>
            </w:r>
            <w:proofErr w:type="spellEnd"/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՝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4A24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2484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A2D5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BF24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81FF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5D224F" w:rsidRPr="00BD150B" w14:paraId="56BBCB8C" w14:textId="77777777" w:rsidTr="00171A7C">
        <w:trPr>
          <w:trHeight w:val="167"/>
        </w:trPr>
        <w:tc>
          <w:tcPr>
            <w:tcW w:w="4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BEAF7F7" w14:textId="77777777" w:rsidR="005D224F" w:rsidRPr="00BD150B" w:rsidRDefault="005D224F" w:rsidP="00171A7C">
            <w:pPr>
              <w:spacing w:line="276" w:lineRule="auto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iCs/>
                <w:sz w:val="20"/>
                <w:szCs w:val="20"/>
              </w:rPr>
              <w:tab/>
              <w:t xml:space="preserve">ՀՀ </w:t>
            </w:r>
            <w:proofErr w:type="spellStart"/>
            <w:r w:rsidRPr="00BD150B">
              <w:rPr>
                <w:rFonts w:ascii="GHEA Grapalat" w:hAnsi="GHEA Grapalat" w:cs="Sylfaen"/>
                <w:iCs/>
                <w:sz w:val="20"/>
                <w:szCs w:val="20"/>
              </w:rPr>
              <w:t>պետական</w:t>
            </w:r>
            <w:proofErr w:type="spellEnd"/>
            <w:r w:rsidRPr="00BD150B">
              <w:rPr>
                <w:rFonts w:ascii="GHEA Grapalat" w:hAnsi="GHEA Grapalat" w:cs="Sylfaen"/>
                <w:iCs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Sylfaen"/>
                <w:iCs/>
                <w:sz w:val="20"/>
                <w:szCs w:val="20"/>
              </w:rPr>
              <w:t>բյուջե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86CF" w14:textId="6D8D05AC" w:rsidR="005D224F" w:rsidRPr="00BD150B" w:rsidRDefault="005D224F" w:rsidP="00171A7C"/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A95D" w14:textId="45C339CB" w:rsidR="005D224F" w:rsidRPr="00BD150B" w:rsidRDefault="005D224F" w:rsidP="00171A7C"/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197F" w14:textId="6CC4677E" w:rsidR="005D224F" w:rsidRPr="00BD150B" w:rsidRDefault="005D224F" w:rsidP="00171A7C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E645" w14:textId="7187408D" w:rsidR="005D224F" w:rsidRPr="00BD150B" w:rsidRDefault="005D224F" w:rsidP="00171A7C"/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A354" w14:textId="22C81981" w:rsidR="005D224F" w:rsidRPr="00BD150B" w:rsidRDefault="005D224F" w:rsidP="00171A7C"/>
        </w:tc>
      </w:tr>
      <w:tr w:rsidR="005D224F" w:rsidRPr="00BD150B" w14:paraId="56CA8541" w14:textId="77777777" w:rsidTr="00171A7C">
        <w:trPr>
          <w:trHeight w:val="184"/>
        </w:trPr>
        <w:tc>
          <w:tcPr>
            <w:tcW w:w="4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D7C8CCD" w14:textId="77777777" w:rsidR="005D224F" w:rsidRPr="00BD150B" w:rsidRDefault="005D224F" w:rsidP="00171A7C">
            <w:pPr>
              <w:spacing w:line="276" w:lineRule="auto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iCs/>
                <w:sz w:val="20"/>
                <w:szCs w:val="20"/>
              </w:rPr>
              <w:tab/>
            </w:r>
            <w:proofErr w:type="spellStart"/>
            <w:r w:rsidRPr="00BD150B">
              <w:rPr>
                <w:rFonts w:ascii="GHEA Grapalat" w:hAnsi="GHEA Grapalat" w:cs="Sylfaen"/>
                <w:iCs/>
                <w:sz w:val="20"/>
                <w:szCs w:val="20"/>
              </w:rPr>
              <w:t>Արտաբյուջետային</w:t>
            </w:r>
            <w:proofErr w:type="spellEnd"/>
            <w:r w:rsidRPr="00BD150B">
              <w:rPr>
                <w:rFonts w:ascii="GHEA Grapalat" w:hAnsi="GHEA Grapalat" w:cs="Sylfaen"/>
                <w:iCs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Sylfaen"/>
                <w:iCs/>
                <w:sz w:val="20"/>
                <w:szCs w:val="20"/>
              </w:rPr>
              <w:t>ֆոնդեր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799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9DA0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E330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56AB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BABB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5D224F" w:rsidRPr="00BD150B" w14:paraId="46933CA8" w14:textId="77777777" w:rsidTr="00171A7C">
        <w:trPr>
          <w:trHeight w:val="201"/>
        </w:trPr>
        <w:tc>
          <w:tcPr>
            <w:tcW w:w="4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266E8FA" w14:textId="77777777" w:rsidR="005D224F" w:rsidRPr="00BD150B" w:rsidRDefault="005D224F" w:rsidP="00171A7C">
            <w:pPr>
              <w:spacing w:line="276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sz w:val="20"/>
                <w:szCs w:val="20"/>
              </w:rPr>
              <w:tab/>
            </w:r>
            <w:proofErr w:type="spellStart"/>
            <w:r w:rsidRPr="00BD150B">
              <w:rPr>
                <w:rFonts w:ascii="GHEA Grapalat" w:hAnsi="GHEA Grapalat" w:cs="Sylfae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9AE9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9930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9749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A4FD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2CBF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5D224F" w:rsidRPr="00BD150B" w14:paraId="3047046D" w14:textId="77777777" w:rsidTr="00171A7C">
        <w:trPr>
          <w:trHeight w:val="218"/>
        </w:trPr>
        <w:tc>
          <w:tcPr>
            <w:tcW w:w="4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98AC563" w14:textId="77777777" w:rsidR="005D224F" w:rsidRPr="00BD150B" w:rsidRDefault="005D224F" w:rsidP="00171A7C">
            <w:pPr>
              <w:spacing w:line="276" w:lineRule="auto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Արտաքին</w:t>
            </w:r>
            <w:proofErr w:type="spellEnd"/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աղբյուրներ</w:t>
            </w:r>
            <w:proofErr w:type="spellEnd"/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, </w:t>
            </w:r>
            <w:proofErr w:type="spellStart"/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որից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1DF5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4CA6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2D89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A135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502F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5D224F" w:rsidRPr="00BD150B" w14:paraId="4C2FADDD" w14:textId="77777777" w:rsidTr="00171A7C">
        <w:trPr>
          <w:trHeight w:val="318"/>
        </w:trPr>
        <w:tc>
          <w:tcPr>
            <w:tcW w:w="4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F818C0F" w14:textId="77777777" w:rsidR="005D224F" w:rsidRPr="00BD150B" w:rsidRDefault="005D224F" w:rsidP="00171A7C">
            <w:pPr>
              <w:spacing w:line="276" w:lineRule="auto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iCs/>
                <w:sz w:val="20"/>
                <w:szCs w:val="20"/>
              </w:rPr>
              <w:tab/>
            </w:r>
            <w:proofErr w:type="spellStart"/>
            <w:r w:rsidRPr="00BD150B">
              <w:rPr>
                <w:rFonts w:ascii="GHEA Grapalat" w:hAnsi="GHEA Grapalat" w:cs="Sylfaen"/>
                <w:iCs/>
                <w:sz w:val="20"/>
                <w:szCs w:val="20"/>
              </w:rPr>
              <w:t>Նվիրատու</w:t>
            </w:r>
            <w:proofErr w:type="spellEnd"/>
            <w:r w:rsidRPr="00BD150B">
              <w:rPr>
                <w:rFonts w:ascii="GHEA Grapalat" w:hAnsi="GHEA Grapalat" w:cs="Sylfaen"/>
                <w:iCs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Sylfaen"/>
                <w:iCs/>
                <w:sz w:val="20"/>
                <w:szCs w:val="20"/>
              </w:rPr>
              <w:t>կազմակերպություններ</w:t>
            </w:r>
            <w:proofErr w:type="spellEnd"/>
            <w:r w:rsidRPr="00BD150B">
              <w:rPr>
                <w:rFonts w:ascii="GHEA Grapalat" w:hAnsi="GHEA Grapalat" w:cs="Sylfae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F9B6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681ED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2D85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5203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F8F5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5D224F" w:rsidRPr="00BD150B" w14:paraId="780E080C" w14:textId="77777777" w:rsidTr="00171A7C">
        <w:trPr>
          <w:trHeight w:val="683"/>
        </w:trPr>
        <w:tc>
          <w:tcPr>
            <w:tcW w:w="4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C2DCF79" w14:textId="77777777" w:rsidR="005D224F" w:rsidRPr="00BD150B" w:rsidRDefault="005D224F" w:rsidP="00171A7C">
            <w:pPr>
              <w:spacing w:line="276" w:lineRule="auto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iCs/>
                <w:sz w:val="20"/>
                <w:szCs w:val="20"/>
              </w:rPr>
              <w:tab/>
            </w:r>
            <w:proofErr w:type="spellStart"/>
            <w:r w:rsidRPr="00BD150B">
              <w:rPr>
                <w:rFonts w:ascii="GHEA Grapalat" w:hAnsi="GHEA Grapalat" w:cs="Sylfaen"/>
                <w:iCs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4D24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4568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6CC5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67B4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4FB0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5D224F" w:rsidRPr="00BD150B" w14:paraId="0CBC688E" w14:textId="77777777" w:rsidTr="00171A7C">
        <w:trPr>
          <w:trHeight w:val="318"/>
        </w:trPr>
        <w:tc>
          <w:tcPr>
            <w:tcW w:w="4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D57B0E4" w14:textId="77777777" w:rsidR="005D224F" w:rsidRPr="00BD150B" w:rsidRDefault="005D224F" w:rsidP="00171A7C">
            <w:pPr>
              <w:spacing w:line="276" w:lineRule="auto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proofErr w:type="spellStart"/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Ընդամենը</w:t>
            </w:r>
            <w:proofErr w:type="spellEnd"/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բոլոր</w:t>
            </w:r>
            <w:proofErr w:type="spellEnd"/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աղբյուրների</w:t>
            </w:r>
            <w:proofErr w:type="spellEnd"/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BD150B">
              <w:rPr>
                <w:rFonts w:ascii="GHEA Grapalat" w:hAnsi="GHEA Grapalat" w:cs="Sylfaen"/>
                <w:bCs/>
                <w:sz w:val="20"/>
                <w:szCs w:val="20"/>
              </w:rPr>
              <w:t>գծով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F079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1D09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BC43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0F96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BEA3" w14:textId="77777777" w:rsidR="005D224F" w:rsidRPr="00BD150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5D224F" w:rsidRPr="00CE2BFB" w14:paraId="34F430BE" w14:textId="77777777" w:rsidTr="00171A7C">
        <w:trPr>
          <w:gridAfter w:val="1"/>
          <w:wAfter w:w="180" w:type="dxa"/>
        </w:trPr>
        <w:tc>
          <w:tcPr>
            <w:tcW w:w="105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303D44C" w14:textId="77777777" w:rsidR="005D224F" w:rsidRPr="00CE2BFB" w:rsidRDefault="005D224F" w:rsidP="00171A7C">
            <w:pPr>
              <w:pStyle w:val="ListParagraph"/>
              <w:ind w:left="0"/>
              <w:rPr>
                <w:rFonts w:ascii="GHEA Grapalat" w:hAnsi="GHEA Grapalat" w:cs="Sylfaen"/>
                <w:sz w:val="20"/>
                <w:szCs w:val="20"/>
              </w:rPr>
            </w:pPr>
            <w:r w:rsidRPr="00BD150B">
              <w:rPr>
                <w:rFonts w:ascii="GHEA Grapalat" w:hAnsi="GHEA Grapalat" w:cs="Sylfaen"/>
                <w:sz w:val="20"/>
                <w:szCs w:val="20"/>
              </w:rPr>
              <w:t>5.6 ԼՐԱՑՈՒՑԻՉ ՏԵՂԵԿԱՏՎՈՒԹՅՈՒՆ`</w:t>
            </w:r>
          </w:p>
        </w:tc>
      </w:tr>
      <w:tr w:rsidR="005D224F" w:rsidRPr="00CE2BFB" w14:paraId="4264998D" w14:textId="77777777" w:rsidTr="00171A7C">
        <w:trPr>
          <w:gridAfter w:val="1"/>
          <w:wAfter w:w="180" w:type="dxa"/>
          <w:trHeight w:val="137"/>
        </w:trPr>
        <w:tc>
          <w:tcPr>
            <w:tcW w:w="105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A74B" w14:textId="77777777" w:rsidR="005D224F" w:rsidRPr="00CE2BFB" w:rsidRDefault="005D224F" w:rsidP="00171A7C">
            <w:pPr>
              <w:spacing w:line="276" w:lineRule="auto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</w:tbl>
    <w:p w14:paraId="28637DA2" w14:textId="77777777" w:rsidR="00064AB6" w:rsidRDefault="00064AB6" w:rsidP="00F16E37">
      <w:pPr>
        <w:spacing w:after="200" w:line="276" w:lineRule="auto"/>
        <w:jc w:val="center"/>
      </w:pPr>
    </w:p>
    <w:sectPr w:rsidR="00064A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50221"/>
    <w:multiLevelType w:val="hybridMultilevel"/>
    <w:tmpl w:val="2F2C2F26"/>
    <w:lvl w:ilvl="0" w:tplc="8EF6E4AC">
      <w:start w:val="2"/>
      <w:numFmt w:val="bullet"/>
      <w:lvlText w:val="-"/>
      <w:lvlJc w:val="left"/>
      <w:pPr>
        <w:ind w:left="720" w:hanging="360"/>
      </w:pPr>
      <w:rPr>
        <w:rFonts w:ascii="GHEA Grapalat" w:eastAsia="Calibri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D5679D"/>
    <w:multiLevelType w:val="hybridMultilevel"/>
    <w:tmpl w:val="9E70B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EC3E1C"/>
    <w:multiLevelType w:val="hybridMultilevel"/>
    <w:tmpl w:val="DF181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D0"/>
    <w:rsid w:val="00020BEC"/>
    <w:rsid w:val="00064AB6"/>
    <w:rsid w:val="0007371F"/>
    <w:rsid w:val="00075534"/>
    <w:rsid w:val="000961C2"/>
    <w:rsid w:val="000D528D"/>
    <w:rsid w:val="00171A7C"/>
    <w:rsid w:val="00171C91"/>
    <w:rsid w:val="00180EE4"/>
    <w:rsid w:val="00212040"/>
    <w:rsid w:val="00247933"/>
    <w:rsid w:val="00274E1C"/>
    <w:rsid w:val="00285809"/>
    <w:rsid w:val="002E25F8"/>
    <w:rsid w:val="00347AD0"/>
    <w:rsid w:val="00381F7E"/>
    <w:rsid w:val="00505F5E"/>
    <w:rsid w:val="00515E5E"/>
    <w:rsid w:val="00586865"/>
    <w:rsid w:val="005D224F"/>
    <w:rsid w:val="006021B1"/>
    <w:rsid w:val="00602926"/>
    <w:rsid w:val="006425C9"/>
    <w:rsid w:val="00693599"/>
    <w:rsid w:val="00693A6A"/>
    <w:rsid w:val="006A2212"/>
    <w:rsid w:val="00792888"/>
    <w:rsid w:val="007A2D77"/>
    <w:rsid w:val="00847B16"/>
    <w:rsid w:val="008D5A64"/>
    <w:rsid w:val="00930D2C"/>
    <w:rsid w:val="009532AE"/>
    <w:rsid w:val="009614A5"/>
    <w:rsid w:val="009E0D80"/>
    <w:rsid w:val="009E24EC"/>
    <w:rsid w:val="00A41562"/>
    <w:rsid w:val="00A434FD"/>
    <w:rsid w:val="00B17D8D"/>
    <w:rsid w:val="00B64A5A"/>
    <w:rsid w:val="00BA1F6D"/>
    <w:rsid w:val="00BD150B"/>
    <w:rsid w:val="00BD41EE"/>
    <w:rsid w:val="00BD73C6"/>
    <w:rsid w:val="00BF7DEA"/>
    <w:rsid w:val="00C30222"/>
    <w:rsid w:val="00C40956"/>
    <w:rsid w:val="00C6344A"/>
    <w:rsid w:val="00C7579C"/>
    <w:rsid w:val="00C766CE"/>
    <w:rsid w:val="00C9453D"/>
    <w:rsid w:val="00CE504F"/>
    <w:rsid w:val="00D61064"/>
    <w:rsid w:val="00D855EB"/>
    <w:rsid w:val="00D93B0E"/>
    <w:rsid w:val="00E62C90"/>
    <w:rsid w:val="00E8762C"/>
    <w:rsid w:val="00F153BA"/>
    <w:rsid w:val="00F16E37"/>
    <w:rsid w:val="00F6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2B855"/>
  <w15:chartTrackingRefBased/>
  <w15:docId w15:val="{E03EFF91-FF06-493E-93BF-95C845073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aliases w:val="Paranum"/>
    <w:basedOn w:val="Normal"/>
    <w:next w:val="Heading3"/>
    <w:link w:val="Heading2Char"/>
    <w:qFormat/>
    <w:rsid w:val="00347AD0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7AD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Paranum Char"/>
    <w:basedOn w:val="DefaultParagraphFont"/>
    <w:link w:val="Heading2"/>
    <w:rsid w:val="00347AD0"/>
    <w:rPr>
      <w:rFonts w:ascii="Times New Roman" w:eastAsia="Times New Roman" w:hAnsi="Times New Roman" w:cs="Times New Roman"/>
      <w:b/>
      <w:sz w:val="28"/>
      <w:szCs w:val="20"/>
      <w:lang w:val="en-GB" w:eastAsia="x-none"/>
    </w:rPr>
  </w:style>
  <w:style w:type="paragraph" w:styleId="BodyText">
    <w:name w:val="Body Text"/>
    <w:aliases w:val="(Main Text),date,Body Text (Main text)"/>
    <w:basedOn w:val="Normal"/>
    <w:link w:val="BodyTextChar"/>
    <w:rsid w:val="00347AD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 w:eastAsia="x-none"/>
    </w:rPr>
  </w:style>
  <w:style w:type="character" w:customStyle="1" w:styleId="BodyTextChar">
    <w:name w:val="Body Text Char"/>
    <w:aliases w:val="(Main Text) Char,date Char,Body Text (Main text) Char"/>
    <w:basedOn w:val="DefaultParagraphFont"/>
    <w:link w:val="BodyText"/>
    <w:rsid w:val="00347AD0"/>
    <w:rPr>
      <w:rFonts w:ascii="Times LatArm" w:eastAsia="Times New Roman" w:hAnsi="Times LatArm" w:cs="Times New Roman"/>
      <w:b/>
      <w:bCs/>
      <w:sz w:val="40"/>
      <w:szCs w:val="20"/>
      <w:lang w:val="en-GB" w:eastAsia="x-none"/>
    </w:rPr>
  </w:style>
  <w:style w:type="paragraph" w:styleId="ListParagraph">
    <w:name w:val="List Paragraph"/>
    <w:aliases w:val="Paragraphe de liste PBLH,Akapit z listą BS,Bullets,List Paragraph 1,List_Paragraph,Multilevel para_II,List Paragraph1,References,List Paragraph (numbered (a)),IBL List Paragraph,List Paragraph nowy,Numbered List Paragraph"/>
    <w:basedOn w:val="Normal"/>
    <w:link w:val="ListParagraphChar"/>
    <w:qFormat/>
    <w:rsid w:val="00347AD0"/>
    <w:pPr>
      <w:ind w:left="720"/>
    </w:pPr>
    <w:rPr>
      <w:rFonts w:eastAsia="Calibri"/>
      <w:lang w:val="x-none" w:eastAsia="x-none"/>
    </w:rPr>
  </w:style>
  <w:style w:type="character" w:customStyle="1" w:styleId="ListParagraphChar">
    <w:name w:val="List Paragraph Char"/>
    <w:aliases w:val="Paragraphe de liste PBLH Char,Akapit z listą BS Char,Bullets Char,List Paragraph 1 Char,List_Paragraph Char,Multilevel para_II Char,List Paragraph1 Char,References Char,List Paragraph (numbered (a)) Char,IBL List Paragraph Char"/>
    <w:link w:val="ListParagraph"/>
    <w:rsid w:val="00347AD0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7AD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3D125-3BDC-4917-BCB3-7E554AA8E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31</Pages>
  <Words>5820</Words>
  <Characters>33175</Characters>
  <Application>Microsoft Office Word</Application>
  <DocSecurity>0</DocSecurity>
  <Lines>276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Anush Hayrapetyan</dc:creator>
  <cp:keywords/>
  <dc:description/>
  <cp:lastModifiedBy>Tatevik.Mikayelyan</cp:lastModifiedBy>
  <cp:revision>3</cp:revision>
  <dcterms:created xsi:type="dcterms:W3CDTF">2023-03-06T10:27:00Z</dcterms:created>
  <dcterms:modified xsi:type="dcterms:W3CDTF">2023-03-06T13:25:00Z</dcterms:modified>
</cp:coreProperties>
</file>