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E4A186" w14:textId="5AEC3BF1" w:rsidR="003D54AC" w:rsidRPr="003D54AC" w:rsidRDefault="003D54AC" w:rsidP="003D54AC">
      <w:pPr>
        <w:keepNext/>
        <w:spacing w:before="240" w:after="60" w:line="240" w:lineRule="auto"/>
        <w:jc w:val="right"/>
        <w:outlineLvl w:val="1"/>
        <w:rPr>
          <w:rFonts w:ascii="GHEA Grapalat" w:eastAsiaTheme="majorEastAsia" w:hAnsi="GHEA Grapalat" w:cs="Sylfaen"/>
          <w:b/>
          <w:i/>
          <w:iCs/>
          <w:sz w:val="28"/>
          <w:szCs w:val="28"/>
          <w:lang w:val="hy-AM" w:eastAsia="en-GB"/>
        </w:rPr>
      </w:pPr>
      <w:bookmarkStart w:id="0" w:name="_Toc93926504"/>
      <w:bookmarkStart w:id="1" w:name="_Toc120537469"/>
      <w:bookmarkStart w:id="2" w:name="_Toc120540182"/>
      <w:bookmarkStart w:id="3" w:name="_Toc120802459"/>
      <w:bookmarkStart w:id="4" w:name="_Toc120868902"/>
      <w:r w:rsidRPr="003D54AC">
        <w:rPr>
          <w:rFonts w:ascii="GHEA Grapalat" w:eastAsiaTheme="majorEastAsia" w:hAnsi="GHEA Grapalat" w:cs="Sylfaen"/>
          <w:b/>
          <w:bCs/>
          <w:i/>
          <w:iCs/>
          <w:szCs w:val="28"/>
          <w:u w:val="single"/>
          <w:lang w:val="hy-AM"/>
        </w:rPr>
        <w:t>Հավելված</w:t>
      </w:r>
      <w:r w:rsidRPr="003D54AC">
        <w:rPr>
          <w:rFonts w:ascii="GHEA Grapalat" w:eastAsiaTheme="majorEastAsia" w:hAnsi="GHEA Grapalat" w:cs="Times Armenian"/>
          <w:b/>
          <w:bCs/>
          <w:i/>
          <w:iCs/>
          <w:szCs w:val="28"/>
          <w:u w:val="single"/>
          <w:lang w:val="hy-AM"/>
        </w:rPr>
        <w:t xml:space="preserve"> N</w:t>
      </w:r>
      <w:r w:rsidRPr="003D54AC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 xml:space="preserve"> 1</w:t>
      </w:r>
      <w:bookmarkEnd w:id="0"/>
      <w:bookmarkEnd w:id="1"/>
      <w:bookmarkEnd w:id="2"/>
      <w:bookmarkEnd w:id="3"/>
      <w:bookmarkEnd w:id="4"/>
      <w:r w:rsidR="00574CBE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>2</w:t>
      </w:r>
    </w:p>
    <w:p w14:paraId="74E4A187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8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9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A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B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C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D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E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F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ԲՅՈՒՋԵՏԱՅԻՆ ԾՐԱԳՐԻ ՆԿԱՐԱԳԻՐ </w:t>
      </w:r>
    </w:p>
    <w:p w14:paraId="74E4A190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/ԱՆՁՆԱԳԻՐ/</w:t>
      </w:r>
    </w:p>
    <w:p w14:paraId="74E4A191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33BF293C" w14:textId="77777777" w:rsidR="009A58B9" w:rsidRPr="00303B6A" w:rsidRDefault="009A58B9" w:rsidP="009A58B9">
      <w:pPr>
        <w:jc w:val="center"/>
        <w:rPr>
          <w:rFonts w:ascii="GHEA Grapalat" w:hAnsi="GHEA Grapalat"/>
          <w:b/>
          <w:kern w:val="16"/>
          <w:szCs w:val="20"/>
          <w:u w:val="single"/>
        </w:rPr>
      </w:pPr>
      <w:r w:rsidRPr="00303B6A">
        <w:rPr>
          <w:rFonts w:ascii="GHEA Grapalat" w:hAnsi="GHEA Grapalat"/>
          <w:b/>
          <w:kern w:val="16"/>
          <w:szCs w:val="20"/>
          <w:u w:val="single"/>
        </w:rPr>
        <w:t xml:space="preserve">Բնակարանային ապահովում </w:t>
      </w:r>
    </w:p>
    <w:p w14:paraId="74E4A192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93" w14:textId="77777777" w:rsidR="003D54AC" w:rsidRPr="003D54AC" w:rsidRDefault="003D54AC" w:rsidP="003D54AC">
      <w:pPr>
        <w:pBdr>
          <w:bottom w:val="single" w:sz="6" w:space="1" w:color="auto"/>
        </w:pBd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94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(Բյուջետային ծրագրի անվանումը)</w:t>
      </w:r>
    </w:p>
    <w:p w14:paraId="74E4A195" w14:textId="77777777" w:rsidR="003D54AC" w:rsidRPr="003D54AC" w:rsidRDefault="003D54AC" w:rsidP="003D54AC">
      <w:pPr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br w:type="page"/>
      </w:r>
    </w:p>
    <w:p w14:paraId="74E4A196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lastRenderedPageBreak/>
        <w:t>1. ԾՐԱԳՐԻ ԱՆՁՆԱԳՐԱՅԻՆ ՏՎՅԱԼՆԵՐ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D54AC" w:rsidRPr="003D54AC" w14:paraId="74E4A198" w14:textId="77777777" w:rsidTr="00DA3646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1.1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 ԱՆՎԱՆՈՒՄԸ՝</w:t>
            </w:r>
          </w:p>
        </w:tc>
      </w:tr>
      <w:tr w:rsidR="003D54AC" w:rsidRPr="003D54AC" w14:paraId="74E4A19A" w14:textId="77777777" w:rsidTr="00DA3646">
        <w:trPr>
          <w:trHeight w:val="533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99" w14:textId="152F6D70" w:rsidR="003D54AC" w:rsidRPr="003D54AC" w:rsidRDefault="009A58B9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7E50F2">
              <w:rPr>
                <w:rFonts w:ascii="GHEA Grapalat" w:hAnsi="GHEA Grapalat"/>
                <w:b/>
                <w:kern w:val="16"/>
                <w:szCs w:val="20"/>
              </w:rPr>
              <w:t>Բնակարանային ապահովում</w:t>
            </w:r>
          </w:p>
        </w:tc>
      </w:tr>
      <w:tr w:rsidR="003D54AC" w:rsidRPr="003D54AC" w14:paraId="74E4A19C" w14:textId="77777777" w:rsidTr="00DA3646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B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1.2 ԾՐԱԳՐԻ ԴԱՍԻՉԸ՝</w:t>
            </w:r>
          </w:p>
        </w:tc>
      </w:tr>
      <w:tr w:rsidR="003D54AC" w:rsidRPr="003D54AC" w14:paraId="74E4A19E" w14:textId="77777777" w:rsidTr="00DA3646">
        <w:trPr>
          <w:trHeight w:val="687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9D" w14:textId="41E2C7A5" w:rsidR="003D54AC" w:rsidRPr="003D54AC" w:rsidRDefault="009A58B9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E6E36">
              <w:rPr>
                <w:rFonts w:cs="GHEA Grapalat"/>
                <w:b/>
              </w:rPr>
              <w:t>1098</w:t>
            </w:r>
          </w:p>
        </w:tc>
      </w:tr>
      <w:tr w:rsidR="003D54AC" w:rsidRPr="003D54AC" w14:paraId="74E4A1A0" w14:textId="77777777" w:rsidTr="00DA3646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F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1.3 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ԻՐԱԿԱՆԱՑՄԱՆ ՀԱՄԱՐ ՊԱՏԱՍԽԱՆԱՏՈՒ ՄԱՐՄԻՆԸ (ԲԳԿ)՝</w:t>
            </w:r>
          </w:p>
        </w:tc>
      </w:tr>
      <w:tr w:rsidR="003D54AC" w:rsidRPr="003D54AC" w14:paraId="74E4A1A2" w14:textId="77777777" w:rsidTr="00DA3646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1" w14:textId="51D7D0D5" w:rsidR="003D54AC" w:rsidRPr="003D54AC" w:rsidRDefault="009A58B9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6E761C">
              <w:rPr>
                <w:rFonts w:ascii="GHEA Grapalat" w:hAnsi="GHEA Grapalat" w:cs="GHEA Grapalat"/>
                <w:sz w:val="20"/>
                <w:szCs w:val="20"/>
              </w:rPr>
              <w:t>ՀՀ աշխատանքի և սոցիալական հարցերի նախարարություն</w:t>
            </w:r>
          </w:p>
        </w:tc>
      </w:tr>
      <w:tr w:rsidR="003D54AC" w:rsidRPr="003D54AC" w14:paraId="74E4A1A4" w14:textId="77777777" w:rsidTr="00DA3646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3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1.4 ԾՐԱԳՐԻ ԳՈՐԾՈՒՆԵՈՒԹՅԱՆ ՍԿԻԶԲԸ՝</w:t>
            </w:r>
          </w:p>
        </w:tc>
      </w:tr>
      <w:tr w:rsidR="003D54AC" w:rsidRPr="003D54AC" w14:paraId="74E4A1A6" w14:textId="77777777" w:rsidTr="00DA3646">
        <w:trPr>
          <w:trHeight w:val="82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5" w14:textId="6A5E7D7D" w:rsidR="003D54AC" w:rsidRPr="003D54AC" w:rsidRDefault="009A58B9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6E761C">
              <w:rPr>
                <w:rFonts w:ascii="GHEA Grapalat" w:hAnsi="GHEA Grapalat" w:cs="GHEA Grapalat"/>
                <w:sz w:val="20"/>
                <w:szCs w:val="20"/>
              </w:rPr>
              <w:t>Ավելի քան</w:t>
            </w:r>
            <w:r>
              <w:rPr>
                <w:rFonts w:ascii="GHEA Grapalat" w:hAnsi="GHEA Grapalat" w:cs="GHEA Grapalat"/>
                <w:sz w:val="20"/>
                <w:szCs w:val="20"/>
              </w:rPr>
              <w:t xml:space="preserve"> 5</w:t>
            </w:r>
            <w:r w:rsidRPr="006E761C">
              <w:rPr>
                <w:rFonts w:ascii="GHEA Grapalat" w:hAnsi="GHEA Grapalat" w:cs="GHEA Grapalat"/>
                <w:sz w:val="20"/>
                <w:szCs w:val="20"/>
              </w:rPr>
              <w:t xml:space="preserve"> տարի</w:t>
            </w:r>
          </w:p>
        </w:tc>
      </w:tr>
      <w:tr w:rsidR="003D54AC" w:rsidRPr="003D54AC" w14:paraId="74E4A1A8" w14:textId="77777777" w:rsidTr="00DA3646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1.5 ԾՐԱԳՐԻ  ՆԱԽԱՏԵՍՎՈՂ ԱՎԱՐՏԸ՝</w:t>
            </w:r>
          </w:p>
        </w:tc>
      </w:tr>
      <w:tr w:rsidR="003D54AC" w:rsidRPr="003D54AC" w14:paraId="74E4A1AA" w14:textId="77777777" w:rsidTr="00DA3646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9" w14:textId="3A0BF64D" w:rsidR="003D54AC" w:rsidRPr="003D54AC" w:rsidRDefault="009A58B9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0E6E36">
              <w:rPr>
                <w:rFonts w:ascii="GHEA Grapalat" w:hAnsi="GHEA Grapalat" w:cs="GHEA Grapalat"/>
                <w:i/>
                <w:sz w:val="20"/>
                <w:szCs w:val="20"/>
              </w:rPr>
              <w:t>Շարունակական</w:t>
            </w:r>
          </w:p>
        </w:tc>
      </w:tr>
      <w:tr w:rsidR="003D54AC" w:rsidRPr="003D54AC" w14:paraId="74E4A1AC" w14:textId="77777777" w:rsidTr="00DA3646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B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1.6 ԾՐԱԳՐԻ ՆԱԽՈՐԴ ԱՆՎԱՆՈՒՄՆԵՐԸ՝</w:t>
            </w:r>
          </w:p>
        </w:tc>
      </w:tr>
      <w:tr w:rsidR="003D54AC" w:rsidRPr="003D54AC" w14:paraId="74E4A1AE" w14:textId="77777777" w:rsidTr="00DA3646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D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</w:tbl>
    <w:p w14:paraId="74E4A1AF" w14:textId="77777777" w:rsidR="003D54AC" w:rsidRPr="003D54AC" w:rsidRDefault="003D54AC" w:rsidP="003D54AC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GHEA Grapalat" w:eastAsiaTheme="minorEastAsia" w:hAnsi="GHEA Grapalat" w:cs="Sylfaen"/>
          <w:sz w:val="20"/>
          <w:szCs w:val="20"/>
          <w:lang w:val="hy-AM" w:eastAsia="x-none"/>
        </w:rPr>
      </w:pPr>
    </w:p>
    <w:p w14:paraId="74E4A1B0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14:paraId="74E4A1B1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4E4A1B2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2. ԾՐԱԳՐԻ ԲՈՎԱՆԴԱԿՈՒԹՅՈՒՆԸ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31"/>
        <w:gridCol w:w="79"/>
        <w:gridCol w:w="2014"/>
        <w:gridCol w:w="428"/>
        <w:gridCol w:w="42"/>
        <w:gridCol w:w="2790"/>
        <w:gridCol w:w="2552"/>
      </w:tblGrid>
      <w:tr w:rsidR="003D54AC" w:rsidRPr="003D54AC" w14:paraId="74E4A1B4" w14:textId="77777777" w:rsidTr="000C3F1C">
        <w:tc>
          <w:tcPr>
            <w:tcW w:w="9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B3" w14:textId="77777777" w:rsidR="003D54AC" w:rsidRPr="003D54AC" w:rsidRDefault="003D54AC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2.1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ՆՊԱՏԱԿԸ՝ </w:t>
            </w:r>
          </w:p>
        </w:tc>
      </w:tr>
      <w:tr w:rsidR="003D54AC" w:rsidRPr="003D54AC" w14:paraId="74E4A1B6" w14:textId="77777777" w:rsidTr="000C3F1C">
        <w:trPr>
          <w:trHeight w:val="533"/>
        </w:trPr>
        <w:tc>
          <w:tcPr>
            <w:tcW w:w="9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5" w14:textId="1D66F1FF" w:rsidR="003D54AC" w:rsidRPr="003D54AC" w:rsidRDefault="009A58B9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10A34">
              <w:rPr>
                <w:rFonts w:ascii="GHEA Grapalat" w:hAnsi="GHEA Grapalat"/>
                <w:sz w:val="20"/>
              </w:rPr>
              <w:t>Հանրապետությունում մշտական բնակության վայր չունեցող անօթևան անձանց բնակարանային ապահովմանն աջակցություն</w:t>
            </w:r>
          </w:p>
        </w:tc>
      </w:tr>
      <w:tr w:rsidR="003D54AC" w:rsidRPr="003D54AC" w14:paraId="74E4A1B8" w14:textId="77777777" w:rsidTr="000C3F1C">
        <w:tc>
          <w:tcPr>
            <w:tcW w:w="9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B7" w14:textId="77777777" w:rsidR="003D54AC" w:rsidRPr="003D54AC" w:rsidRDefault="003D54AC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2.2 ԾՐԱԳՐԻ ՀԻՄՔԵՐԸ՝</w:t>
            </w:r>
          </w:p>
        </w:tc>
      </w:tr>
      <w:tr w:rsidR="003D54AC" w:rsidRPr="003D54AC" w14:paraId="74E4A1BB" w14:textId="77777777" w:rsidTr="000C3F1C">
        <w:trPr>
          <w:trHeight w:val="429"/>
        </w:trPr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B9" w14:textId="77777777" w:rsidR="003D54AC" w:rsidRPr="003D54AC" w:rsidRDefault="003D54AC" w:rsidP="000C3F1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իրավական հիմքերը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BA" w14:textId="77777777" w:rsidR="003D54AC" w:rsidRPr="003D54AC" w:rsidRDefault="003D54AC" w:rsidP="000C3F1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Նկարագրությունը</w:t>
            </w:r>
          </w:p>
        </w:tc>
      </w:tr>
      <w:tr w:rsidR="009A58B9" w:rsidRPr="00D21C4C" w14:paraId="74E4A1BE" w14:textId="77777777" w:rsidTr="000C3F1C">
        <w:trPr>
          <w:trHeight w:val="77"/>
        </w:trPr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359B" w14:textId="77777777" w:rsidR="009A58B9" w:rsidRPr="0071466E" w:rsidRDefault="009A58B9" w:rsidP="000C3F1C">
            <w:pPr>
              <w:jc w:val="both"/>
              <w:rPr>
                <w:rFonts w:ascii="GHEA Grapalat" w:hAnsi="GHEA Grapalat" w:cs="Sylfaen"/>
                <w:sz w:val="20"/>
                <w:szCs w:val="20"/>
                <w:lang w:val="pt-BR"/>
              </w:rPr>
            </w:pPr>
            <w:r w:rsidRPr="0071466E">
              <w:rPr>
                <w:rFonts w:ascii="Times Armenian" w:hAnsi="Times Armenian" w:cs="Sylfaen"/>
                <w:sz w:val="20"/>
                <w:szCs w:val="20"/>
                <w:lang w:val="pt-BR"/>
              </w:rPr>
              <w:t xml:space="preserve">   • §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Զինվորական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ծա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ռայության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զին</w:t>
            </w:r>
            <w:r w:rsidRPr="00ED69A5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ծա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ռա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յո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ղի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կար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գա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վիճակի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մա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սին</w:t>
            </w:r>
            <w:r w:rsidRPr="0071466E">
              <w:rPr>
                <w:rFonts w:ascii="Times Armenian" w:hAnsi="Times Armenian" w:cs="Sylfaen"/>
                <w:sz w:val="20"/>
                <w:szCs w:val="20"/>
                <w:lang w:val="pt-BR"/>
              </w:rPr>
              <w:t xml:space="preserve">¦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ՀՀ օրեն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ք</w:t>
            </w:r>
          </w:p>
          <w:p w14:paraId="7ACC6721" w14:textId="77777777" w:rsidR="009A58B9" w:rsidRPr="0071466E" w:rsidRDefault="009A58B9" w:rsidP="000C3F1C">
            <w:pPr>
              <w:numPr>
                <w:ilvl w:val="0"/>
                <w:numId w:val="1"/>
              </w:numPr>
              <w:tabs>
                <w:tab w:val="left" w:pos="204"/>
                <w:tab w:val="left" w:pos="371"/>
                <w:tab w:val="left" w:pos="689"/>
                <w:tab w:val="left" w:pos="840"/>
              </w:tabs>
              <w:spacing w:after="0"/>
              <w:ind w:left="0" w:firstLine="0"/>
              <w:jc w:val="both"/>
              <w:rPr>
                <w:rFonts w:ascii="GHEA Grapalat" w:hAnsi="GHEA Grapalat" w:cs="GHEA Grapalat"/>
                <w:kern w:val="16"/>
                <w:sz w:val="20"/>
                <w:szCs w:val="20"/>
                <w:lang w:val="pt-BR"/>
              </w:rPr>
            </w:pPr>
            <w:r w:rsidRPr="0071466E">
              <w:rPr>
                <w:rFonts w:ascii="Times Armenian" w:hAnsi="Times Armenian" w:cs="Sylfaen"/>
                <w:sz w:val="20"/>
                <w:szCs w:val="20"/>
                <w:lang w:val="pt-BR"/>
              </w:rPr>
              <w:t>§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ՊՆ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հա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մա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կար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գի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`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հաշ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ման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դա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մու</w:t>
            </w:r>
            <w:r w:rsidRPr="00ED69A5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թյան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զին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վո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րա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կան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կեն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սա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թո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շա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կի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ED69A5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րա</w:t>
            </w:r>
            <w:r w:rsidRPr="00ED69A5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վունք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ունե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ցող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նախ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կին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զին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ծա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ռա</w:t>
            </w:r>
            <w:r w:rsidRPr="00ED69A5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յող</w:t>
            </w:r>
            <w:r w:rsidRPr="00ED69A5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ների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զոհված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(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մա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հա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ցած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)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զին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ծա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ռա</w:t>
            </w:r>
            <w:r w:rsidRPr="00ED69A5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յող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ների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ըն</w:t>
            </w:r>
            <w:r w:rsidRPr="00886FCF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տա</w:t>
            </w:r>
            <w:r w:rsidRPr="00886FCF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նիք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նե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րի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lastRenderedPageBreak/>
              <w:t>բնա</w:t>
            </w:r>
            <w:r w:rsidRPr="00ED69A5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կա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րա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նա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յին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ա</w:t>
            </w:r>
            <w:r w:rsidRPr="00886FCF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պա</w:t>
            </w:r>
            <w:r w:rsidRPr="00886FCF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հովու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թյան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կար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գը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հաս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տա</w:t>
            </w:r>
            <w:r w:rsidRPr="00886FCF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տե</w:t>
            </w:r>
            <w:r w:rsidRPr="00886FCF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լու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կառավարու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թյան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2005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թվա</w:t>
            </w:r>
            <w:r w:rsidRPr="00886FCF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կանի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հու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նիսի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9-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ի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B13864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N 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>947</w:t>
            </w:r>
            <w:r w:rsidRPr="00B13864">
              <w:rPr>
                <w:rFonts w:ascii="GHEA Grapalat" w:hAnsi="GHEA Grapalat" w:cs="Sylfaen"/>
                <w:sz w:val="20"/>
                <w:szCs w:val="20"/>
                <w:lang w:val="pt-BR"/>
              </w:rPr>
              <w:t>-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որոշ</w:t>
            </w:r>
            <w:r w:rsidRPr="00886FCF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ման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մեջ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լրացում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կատա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րե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լու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մա</w:t>
            </w:r>
            <w:r w:rsidRPr="00ED69A5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սին</w:t>
            </w:r>
            <w:r w:rsidRPr="0071466E">
              <w:rPr>
                <w:rFonts w:ascii="Times Armenian" w:hAnsi="Times Armenian" w:cs="Sylfaen"/>
                <w:sz w:val="20"/>
                <w:szCs w:val="20"/>
                <w:lang w:val="pt-BR"/>
              </w:rPr>
              <w:t>¦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B13864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կա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ռա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վա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րու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թյան</w:t>
            </w:r>
            <w:r w:rsidRPr="00B13864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>10</w:t>
            </w:r>
            <w:r w:rsidRPr="00B13864">
              <w:rPr>
                <w:rFonts w:ascii="GHEA Grapalat" w:hAnsi="GHEA Grapalat" w:cs="Sylfaen"/>
                <w:sz w:val="20"/>
                <w:szCs w:val="20"/>
                <w:lang w:val="pt-BR"/>
              </w:rPr>
              <w:t>.0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>9</w:t>
            </w:r>
            <w:r w:rsidRPr="00B13864">
              <w:rPr>
                <w:rFonts w:ascii="GHEA Grapalat" w:hAnsi="GHEA Grapalat" w:cs="Sylfaen"/>
                <w:sz w:val="20"/>
                <w:szCs w:val="20"/>
                <w:lang w:val="pt-BR"/>
              </w:rPr>
              <w:t>.20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>17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B13864">
              <w:rPr>
                <w:rFonts w:ascii="GHEA Grapalat" w:hAnsi="GHEA Grapalat" w:cs="Sylfaen"/>
                <w:sz w:val="20"/>
                <w:szCs w:val="20"/>
                <w:lang w:val="pt-BR"/>
              </w:rPr>
              <w:t>.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B13864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N 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>1016</w:t>
            </w:r>
            <w:r w:rsidRPr="00B13864">
              <w:rPr>
                <w:rFonts w:ascii="GHEA Grapalat" w:hAnsi="GHEA Grapalat" w:cs="Sylfaen"/>
                <w:sz w:val="20"/>
                <w:szCs w:val="20"/>
                <w:lang w:val="pt-BR"/>
              </w:rPr>
              <w:t>-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Ն</w:t>
            </w:r>
            <w:r w:rsidRPr="00B13864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որո</w:t>
            </w:r>
            <w:r w:rsidRPr="00ED69A5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շում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>:</w:t>
            </w:r>
          </w:p>
          <w:p w14:paraId="74E4A1BC" w14:textId="0E9D4584" w:rsidR="009A58B9" w:rsidRPr="003D54AC" w:rsidRDefault="009A58B9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71466E">
              <w:rPr>
                <w:rFonts w:ascii="Times Armenian" w:hAnsi="Times Armenian" w:cs="Sylfaen"/>
                <w:sz w:val="20"/>
                <w:szCs w:val="20"/>
                <w:lang w:val="pt-BR"/>
              </w:rPr>
              <w:t>§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ՊՆ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հա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մա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կար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գի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` 1-ին կամ 2-րդ խմբի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հաշ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ման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դա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մության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զին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վո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րա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կան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կեն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սա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թո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շա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կի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իրա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վունք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ունե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ցող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նախ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կին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զին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ծա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ռա</w:t>
            </w:r>
            <w:r w:rsidRPr="00ED69A5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յող</w:t>
            </w:r>
            <w:r w:rsidRPr="00ED69A5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ների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զոհ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ված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(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մա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հա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ցած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)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զին</w:t>
            </w:r>
            <w:r w:rsidRPr="00ED69A5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ծա</w:t>
            </w:r>
            <w:r w:rsidRPr="00ED69A5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ռայող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ների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ըն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տա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նիք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նե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րի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բնա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կարա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նա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յին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ապահո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վու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թյան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կար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գը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և չափերը սահ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  <w:t>մա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  <w:t>նե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  <w:t>լու մասին</w:t>
            </w:r>
            <w:r w:rsidRPr="0071466E">
              <w:rPr>
                <w:rFonts w:ascii="Times Armenian" w:hAnsi="Times Armenian" w:cs="Sylfaen"/>
                <w:sz w:val="20"/>
                <w:szCs w:val="20"/>
                <w:lang w:val="pt-BR"/>
              </w:rPr>
              <w:t>¦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B13864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կա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ռա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վա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րու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թյան</w:t>
            </w:r>
            <w:r w:rsidRPr="00B13864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>06</w:t>
            </w:r>
            <w:r w:rsidRPr="00B13864">
              <w:rPr>
                <w:rFonts w:ascii="GHEA Grapalat" w:hAnsi="GHEA Grapalat" w:cs="Sylfaen"/>
                <w:sz w:val="20"/>
                <w:szCs w:val="20"/>
                <w:lang w:val="pt-BR"/>
              </w:rPr>
              <w:t>.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>12</w:t>
            </w:r>
            <w:r w:rsidRPr="00B13864">
              <w:rPr>
                <w:rFonts w:ascii="GHEA Grapalat" w:hAnsi="GHEA Grapalat" w:cs="Sylfaen"/>
                <w:sz w:val="20"/>
                <w:szCs w:val="20"/>
                <w:lang w:val="pt-BR"/>
              </w:rPr>
              <w:t>.20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>18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7A58EB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. 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 xml:space="preserve">N 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>1419</w:t>
            </w:r>
            <w:r w:rsidRPr="0071466E">
              <w:rPr>
                <w:rFonts w:ascii="GHEA Grapalat" w:hAnsi="GHEA Grapalat" w:cs="Sylfaen"/>
                <w:sz w:val="20"/>
                <w:szCs w:val="20"/>
              </w:rPr>
              <w:t>-Ն որոշում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pt-BR"/>
              </w:rPr>
              <w:t>: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09B6A" w14:textId="77777777" w:rsidR="009A58B9" w:rsidRPr="00893705" w:rsidRDefault="009A58B9" w:rsidP="000C3F1C">
            <w:pPr>
              <w:pStyle w:val="ListParagraph"/>
              <w:tabs>
                <w:tab w:val="left" w:pos="709"/>
              </w:tabs>
              <w:ind w:left="0"/>
              <w:jc w:val="both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lastRenderedPageBreak/>
              <w:t>Զ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t xml:space="preserve">ոհված (մահացած), 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զին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  <w:t>վո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  <w:t>րա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  <w:t xml:space="preserve">կան 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af-ZA"/>
              </w:rPr>
              <w:t>որևէ պատ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  <w:t>ճառական կապով հաշ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 w:rsidRPr="0071466E">
              <w:rPr>
                <w:rFonts w:ascii="GHEA Grapalat" w:hAnsi="GHEA Grapalat" w:cs="Sylfaen"/>
                <w:sz w:val="20"/>
                <w:szCs w:val="20"/>
                <w:lang w:val="af-ZA"/>
              </w:rPr>
              <w:t>ման</w:t>
            </w:r>
            <w:r w:rsidRPr="0071466E"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  <w:t>դամ դարձած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t xml:space="preserve"> զին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ծա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ռա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յող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 xml:space="preserve">ների 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t>բնա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կա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րա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 xml:space="preserve">նի կարիքավոր </w:t>
            </w:r>
            <w:r w:rsidRPr="00893705">
              <w:rPr>
                <w:rFonts w:ascii="GHEA Grapalat" w:hAnsi="GHEA Grapalat"/>
                <w:sz w:val="20"/>
                <w:szCs w:val="20"/>
                <w:lang w:val="pt-BR"/>
              </w:rPr>
              <w:t>ըն</w:t>
            </w:r>
            <w:r w:rsidRPr="00893705"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893705"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893705"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893705">
              <w:rPr>
                <w:rFonts w:ascii="GHEA Grapalat" w:hAnsi="GHEA Grapalat"/>
                <w:sz w:val="20"/>
                <w:szCs w:val="20"/>
                <w:lang w:val="pt-BR"/>
              </w:rPr>
              <w:t>տա</w:t>
            </w:r>
            <w:r w:rsidRPr="00893705"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893705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նիք</w:t>
            </w:r>
            <w:r w:rsidRPr="00893705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նե</w:t>
            </w:r>
            <w:r w:rsidRPr="00893705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րի բնակարանային ապահովումն իրականացվում է ըստ բնա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893705">
              <w:rPr>
                <w:rFonts w:ascii="GHEA Grapalat" w:hAnsi="GHEA Grapalat"/>
                <w:sz w:val="20"/>
                <w:szCs w:val="20"/>
                <w:lang w:val="pt-BR"/>
              </w:rPr>
              <w:t>կարանային պայմանների բարելավման հաշվառման վերցնելու տա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893705">
              <w:rPr>
                <w:rFonts w:ascii="GHEA Grapalat" w:hAnsi="GHEA Grapalat"/>
                <w:sz w:val="20"/>
                <w:szCs w:val="20"/>
                <w:lang w:val="pt-BR"/>
              </w:rPr>
              <w:t>րիների` հե</w:t>
            </w:r>
            <w:r w:rsidRPr="00893705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տև</w:t>
            </w:r>
            <w:r w:rsidRPr="00893705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 xml:space="preserve">յալ հաջորդական առաջնահերթությամբ` </w:t>
            </w:r>
          </w:p>
          <w:p w14:paraId="5AD70FC4" w14:textId="77777777" w:rsidR="009A58B9" w:rsidRPr="00893705" w:rsidRDefault="009A58B9" w:rsidP="000C3F1C">
            <w:pPr>
              <w:pStyle w:val="ListParagraph"/>
              <w:tabs>
                <w:tab w:val="left" w:pos="709"/>
              </w:tabs>
              <w:ind w:left="0"/>
              <w:jc w:val="both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893705">
              <w:rPr>
                <w:rFonts w:ascii="GHEA Grapalat" w:hAnsi="GHEA Grapalat"/>
                <w:sz w:val="20"/>
                <w:szCs w:val="20"/>
                <w:lang w:val="pt-BR"/>
              </w:rPr>
              <w:t>1)  զոհված (մահացած) զինծառայողների ընտանիքներ.</w:t>
            </w:r>
          </w:p>
          <w:p w14:paraId="0784BF61" w14:textId="77777777" w:rsidR="009A58B9" w:rsidRPr="0071466E" w:rsidRDefault="009A58B9" w:rsidP="000C3F1C">
            <w:pPr>
              <w:pStyle w:val="ListParagraph"/>
              <w:tabs>
                <w:tab w:val="left" w:pos="416"/>
                <w:tab w:val="left" w:pos="709"/>
              </w:tabs>
              <w:ind w:left="0"/>
              <w:jc w:val="both"/>
              <w:rPr>
                <w:rFonts w:ascii="GHEA Grapalat" w:hAnsi="GHEA Grapalat"/>
                <w:sz w:val="20"/>
                <w:szCs w:val="20"/>
                <w:lang w:val="pt-BR"/>
              </w:rPr>
            </w:pPr>
            <w:r>
              <w:rPr>
                <w:rFonts w:ascii="GHEA Grapalat" w:hAnsi="GHEA Grapalat"/>
                <w:sz w:val="20"/>
                <w:szCs w:val="20"/>
                <w:lang w:val="pt-BR"/>
              </w:rPr>
              <w:t xml:space="preserve">2) 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t>1-ին խմբի զինվորական հաշմանդամություն ունեցող նախկին զին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t>ծա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ռա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 xml:space="preserve">յողներ   </w:t>
            </w:r>
          </w:p>
          <w:p w14:paraId="0AAE924E" w14:textId="77777777" w:rsidR="009A58B9" w:rsidRDefault="009A58B9" w:rsidP="000C3F1C">
            <w:pPr>
              <w:pStyle w:val="ListParagraph"/>
              <w:tabs>
                <w:tab w:val="left" w:pos="709"/>
              </w:tabs>
              <w:ind w:left="0"/>
              <w:jc w:val="both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lastRenderedPageBreak/>
              <w:t>3) 2-րդ խմբի զինվորական հաշմանդամություն ունեցող նախկին զինծա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t>ռայողներ,</w:t>
            </w:r>
          </w:p>
          <w:p w14:paraId="662F784D" w14:textId="77777777" w:rsidR="009A58B9" w:rsidRPr="0071466E" w:rsidRDefault="009A58B9" w:rsidP="000C3F1C">
            <w:pPr>
              <w:pStyle w:val="ListParagraph"/>
              <w:tabs>
                <w:tab w:val="left" w:pos="709"/>
              </w:tabs>
              <w:ind w:left="0"/>
              <w:jc w:val="both"/>
              <w:rPr>
                <w:rFonts w:ascii="GHEA Grapalat" w:hAnsi="GHEA Grapalat"/>
                <w:sz w:val="20"/>
                <w:szCs w:val="20"/>
                <w:lang w:val="pt-BR"/>
              </w:rPr>
            </w:pPr>
            <w:r>
              <w:rPr>
                <w:rFonts w:ascii="GHEA Grapalat" w:hAnsi="GHEA Grapalat"/>
                <w:sz w:val="20"/>
                <w:szCs w:val="20"/>
                <w:lang w:val="pt-BR"/>
              </w:rPr>
              <w:t>4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t xml:space="preserve">) 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t>3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t>-րդ խմբի զինվորական հաշմանդամություն ունեցող նախկին զինծա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 xml:space="preserve">ռայողներ:   </w:t>
            </w:r>
          </w:p>
          <w:p w14:paraId="74E4A1BD" w14:textId="46270421" w:rsidR="009A58B9" w:rsidRPr="00B13864" w:rsidRDefault="009A58B9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pt-BR"/>
              </w:rPr>
            </w:pPr>
            <w:r>
              <w:rPr>
                <w:rFonts w:ascii="GHEA Grapalat" w:hAnsi="GHEA Grapalat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t>Այդ նպատակով` 202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t>3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t>-202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t>5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t>թթ. ժամանակահատվածում նա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t>խա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t>տես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t>վում է բնակարան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նե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րի գնման վկայագրեր տրա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մադրել տեղական ին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t>քնակա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ռա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վար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ման մարմինների կողմից բնա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կարանային հաշ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վառ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ման վերցված, ծրագրի շահառու հանդիսացող զոհված (մահացած) և հաշմանդամ դար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 xml:space="preserve">ձած </w:t>
            </w:r>
            <w:r w:rsidRPr="00284D35">
              <w:rPr>
                <w:rFonts w:ascii="GHEA Grapalat" w:hAnsi="GHEA Grapalat"/>
                <w:sz w:val="20"/>
                <w:szCs w:val="20"/>
                <w:lang w:val="pt-BR"/>
              </w:rPr>
              <w:t xml:space="preserve">ընդամենը </w:t>
            </w:r>
            <w:r w:rsidRPr="00B05A96">
              <w:rPr>
                <w:rFonts w:ascii="GHEA Grapalat" w:hAnsi="GHEA Grapalat"/>
                <w:sz w:val="20"/>
                <w:szCs w:val="20"/>
                <w:lang w:val="pt-BR"/>
              </w:rPr>
              <w:t xml:space="preserve">196 </w:t>
            </w:r>
            <w:r w:rsidRPr="009F3BED">
              <w:rPr>
                <w:rFonts w:ascii="GHEA Grapalat" w:hAnsi="GHEA Grapalat"/>
                <w:color w:val="FF0000"/>
                <w:sz w:val="20"/>
                <w:szCs w:val="20"/>
                <w:lang w:val="pt-BR"/>
              </w:rPr>
              <w:t xml:space="preserve"> </w:t>
            </w:r>
            <w:r w:rsidRPr="0071466E">
              <w:rPr>
                <w:rFonts w:ascii="GHEA Grapalat" w:hAnsi="GHEA Grapalat"/>
                <w:sz w:val="20"/>
                <w:szCs w:val="20"/>
                <w:lang w:val="pt-BR"/>
              </w:rPr>
              <w:t>ընտանիքների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t>:</w:t>
            </w:r>
            <w:r w:rsidRPr="00B13864">
              <w:rPr>
                <w:rFonts w:ascii="GHEA Grapalat" w:hAnsi="GHEA Grapalat"/>
                <w:sz w:val="20"/>
                <w:szCs w:val="20"/>
                <w:lang w:val="pt-BR" w:eastAsia="en-GB"/>
              </w:rPr>
              <w:t xml:space="preserve">            </w:t>
            </w:r>
          </w:p>
        </w:tc>
      </w:tr>
      <w:tr w:rsidR="003D54AC" w:rsidRPr="00D21C4C" w14:paraId="74E4A1C1" w14:textId="77777777" w:rsidTr="000C3F1C">
        <w:trPr>
          <w:trHeight w:val="77"/>
        </w:trPr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F" w14:textId="77777777" w:rsidR="003D54AC" w:rsidRPr="00B13864" w:rsidRDefault="003D54AC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pt-BR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0" w14:textId="77777777" w:rsidR="003D54AC" w:rsidRPr="00B13864" w:rsidRDefault="003D54AC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pt-BR"/>
              </w:rPr>
            </w:pPr>
          </w:p>
        </w:tc>
      </w:tr>
      <w:tr w:rsidR="003D54AC" w:rsidRPr="003D54AC" w14:paraId="74E4A1C4" w14:textId="77777777" w:rsidTr="000C3F1C">
        <w:trPr>
          <w:trHeight w:val="273"/>
        </w:trPr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1C2" w14:textId="77777777" w:rsidR="003D54AC" w:rsidRPr="003D54AC" w:rsidRDefault="003D54AC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3" w14:textId="77777777" w:rsidR="003D54AC" w:rsidRPr="003D54AC" w:rsidRDefault="003D54AC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1C6" w14:textId="77777777" w:rsidTr="000C3F1C">
        <w:tc>
          <w:tcPr>
            <w:tcW w:w="9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5" w14:textId="77777777" w:rsidR="003D54AC" w:rsidRPr="003D54AC" w:rsidRDefault="003D54AC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2.3 ՊԵՏԱԿԱՆ ՄԱՐՄՆԻ (ԲԳԿ) ԼԻԱԶՈՐՈՒԹՅՈՒՆՆԵՐԸ ԾՐԱԳՐԻ ԻՐԱԿԱՆԱՑՄԱՆ ՀԱՐՑՈՒՄ`</w:t>
            </w:r>
          </w:p>
        </w:tc>
      </w:tr>
      <w:tr w:rsidR="003D54AC" w:rsidRPr="003D54AC" w14:paraId="74E4A1C8" w14:textId="77777777" w:rsidTr="000C3F1C">
        <w:trPr>
          <w:trHeight w:val="826"/>
        </w:trPr>
        <w:tc>
          <w:tcPr>
            <w:tcW w:w="9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88B8" w14:textId="468697C3" w:rsidR="00D21C4C" w:rsidRPr="00D21C4C" w:rsidRDefault="009A58B9" w:rsidP="000C3F1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GHEA Grapalat" w:hAnsi="GHEA Grapalat"/>
                <w:sz w:val="20"/>
                <w:lang w:val="hy-AM"/>
              </w:rPr>
            </w:pPr>
            <w:r w:rsidRPr="00620CFB">
              <w:rPr>
                <w:rFonts w:ascii="GHEA Grapalat" w:hAnsi="GHEA Grapalat"/>
                <w:sz w:val="20"/>
              </w:rPr>
              <w:t xml:space="preserve">Իրականացնում </w:t>
            </w:r>
            <w:r w:rsidR="000C3F1C">
              <w:rPr>
                <w:rFonts w:ascii="GHEA Grapalat" w:hAnsi="GHEA Grapalat"/>
                <w:sz w:val="20"/>
              </w:rPr>
              <w:t>է</w:t>
            </w:r>
            <w:r w:rsidRPr="00620CFB">
              <w:rPr>
                <w:rFonts w:ascii="GHEA Grapalat" w:hAnsi="GHEA Grapalat"/>
                <w:sz w:val="20"/>
              </w:rPr>
              <w:t xml:space="preserve">՝ </w:t>
            </w:r>
            <w:r w:rsidR="00D21C4C">
              <w:rPr>
                <w:rFonts w:ascii="GHEA Grapalat" w:hAnsi="GHEA Grapalat"/>
                <w:sz w:val="20"/>
                <w:lang w:val="hy-AM"/>
              </w:rPr>
              <w:t>12007, 12008 ՀՀ ԱՍՀՆ ՄՍԾ</w:t>
            </w:r>
            <w:bookmarkStart w:id="5" w:name="_GoBack"/>
            <w:bookmarkEnd w:id="5"/>
          </w:p>
          <w:p w14:paraId="5735F58B" w14:textId="50D3A4F7" w:rsidR="009A58B9" w:rsidRDefault="009A58B9" w:rsidP="000C3F1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GHEA Grapalat" w:hAnsi="GHEA Grapalat"/>
                <w:sz w:val="20"/>
              </w:rPr>
            </w:pPr>
            <w:r w:rsidRPr="00620CFB">
              <w:rPr>
                <w:rFonts w:ascii="GHEA Grapalat" w:hAnsi="GHEA Grapalat"/>
                <w:sz w:val="20"/>
              </w:rPr>
              <w:t>12002</w:t>
            </w:r>
            <w:r w:rsidR="00D21C4C">
              <w:rPr>
                <w:rFonts w:ascii="GHEA Grapalat" w:hAnsi="GHEA Grapalat"/>
                <w:sz w:val="20"/>
                <w:lang w:val="hy-AM"/>
              </w:rPr>
              <w:t>, 12006</w:t>
            </w:r>
            <w:r w:rsidRPr="00620CFB">
              <w:rPr>
                <w:rFonts w:ascii="GHEA Grapalat" w:hAnsi="GHEA Grapalat"/>
                <w:sz w:val="20"/>
              </w:rPr>
              <w:t xml:space="preserve">-Պաշտպանության </w:t>
            </w:r>
            <w:r>
              <w:rPr>
                <w:rFonts w:ascii="GHEA Grapalat" w:hAnsi="GHEA Grapalat"/>
                <w:sz w:val="20"/>
              </w:rPr>
              <w:t>նախարարություն</w:t>
            </w:r>
          </w:p>
          <w:p w14:paraId="4C19B70D" w14:textId="125AAD7B" w:rsidR="00246EDB" w:rsidRPr="003D54AC" w:rsidRDefault="009A58B9" w:rsidP="000C3F1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</w:rPr>
              <w:t xml:space="preserve">                              </w:t>
            </w:r>
          </w:p>
          <w:p w14:paraId="74E4A1C7" w14:textId="479730E3" w:rsidR="003D54AC" w:rsidRPr="003D54AC" w:rsidRDefault="003D54AC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1CA" w14:textId="77777777" w:rsidTr="000C3F1C">
        <w:tc>
          <w:tcPr>
            <w:tcW w:w="9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9" w14:textId="77777777" w:rsidR="003D54AC" w:rsidRPr="003D54AC" w:rsidRDefault="003D54AC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2.4 ԾՐԱԳՐԻ 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ԹԻՐԱԽԱՅԻՆ ՇԱՀԱՌՈՒՆԵՐԸ ԵՎ ՄԱՏՈՒՑՎՈՂ ՀԻՄՆԱԿԱՆ ԾԱՌԱՅՈՒԹՅՈՒՆՆԵՐԸ՝</w:t>
            </w:r>
          </w:p>
        </w:tc>
      </w:tr>
      <w:tr w:rsidR="003D54AC" w:rsidRPr="003D54AC" w14:paraId="74E4A1CC" w14:textId="77777777" w:rsidTr="000C3F1C">
        <w:trPr>
          <w:trHeight w:val="791"/>
        </w:trPr>
        <w:tc>
          <w:tcPr>
            <w:tcW w:w="9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2578E" w14:textId="77777777" w:rsidR="009A58B9" w:rsidRDefault="009A58B9" w:rsidP="000C3F1C">
            <w:pPr>
              <w:pStyle w:val="ListParagraph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GHEA Grapalat" w:eastAsiaTheme="minorHAnsi" w:hAnsi="GHEA Grapalat" w:cstheme="minorBidi"/>
                <w:sz w:val="20"/>
              </w:rPr>
            </w:pPr>
            <w:r w:rsidRPr="00F07E5C">
              <w:rPr>
                <w:rFonts w:ascii="GHEA Grapalat" w:eastAsiaTheme="minorHAnsi" w:hAnsi="GHEA Grapalat" w:cstheme="minorBidi"/>
                <w:sz w:val="20"/>
              </w:rPr>
              <w:t>Զոհված (մահացած) առաջին՝ երկրորդ և երրորդ կար</w:t>
            </w:r>
            <w:r w:rsidRPr="00DD4945">
              <w:rPr>
                <w:rFonts w:ascii="GHEA Grapalat" w:eastAsiaTheme="minorHAnsi" w:hAnsi="GHEA Grapalat" w:cstheme="minorBidi"/>
                <w:sz w:val="20"/>
              </w:rPr>
              <w:t>գ</w:t>
            </w:r>
            <w:r w:rsidRPr="00F07E5C">
              <w:rPr>
                <w:rFonts w:ascii="GHEA Grapalat" w:eastAsiaTheme="minorHAnsi" w:hAnsi="GHEA Grapalat" w:cstheme="minorBidi"/>
                <w:sz w:val="20"/>
              </w:rPr>
              <w:t>ի հաշմանդամ զինծառայողների անօթևան և բնակարանային պայմանների բարելավման կարիք ունեցող ընտանիքներ</w:t>
            </w:r>
            <w:r w:rsidRPr="00DD4945">
              <w:rPr>
                <w:rFonts w:ascii="GHEA Grapalat" w:eastAsiaTheme="minorHAnsi" w:hAnsi="GHEA Grapalat" w:cstheme="minorBidi"/>
                <w:sz w:val="20"/>
              </w:rPr>
              <w:t xml:space="preserve">, </w:t>
            </w:r>
            <w:r w:rsidRPr="00F07E5C">
              <w:rPr>
                <w:rFonts w:ascii="GHEA Grapalat" w:eastAsiaTheme="minorHAnsi" w:hAnsi="GHEA Grapalat" w:cstheme="minorBidi"/>
                <w:sz w:val="20"/>
              </w:rPr>
              <w:t xml:space="preserve"> </w:t>
            </w:r>
            <w:r w:rsidRPr="007B02AE">
              <w:rPr>
                <w:rFonts w:ascii="GHEA Grapalat" w:eastAsiaTheme="minorHAnsi" w:hAnsi="GHEA Grapalat" w:cstheme="minorBidi"/>
                <w:sz w:val="20"/>
              </w:rPr>
              <w:t xml:space="preserve"> բնակարանի գնման վկայագրերի տրամադրում և  բնա</w:t>
            </w:r>
            <w:r w:rsidRPr="007B02AE">
              <w:rPr>
                <w:rFonts w:ascii="GHEA Grapalat" w:eastAsiaTheme="minorHAnsi" w:hAnsi="GHEA Grapalat" w:cstheme="minorBidi"/>
                <w:sz w:val="20"/>
              </w:rPr>
              <w:softHyphen/>
            </w:r>
            <w:r w:rsidRPr="007B02AE">
              <w:rPr>
                <w:rFonts w:ascii="GHEA Grapalat" w:eastAsiaTheme="minorHAnsi" w:hAnsi="GHEA Grapalat" w:cstheme="minorBidi"/>
                <w:sz w:val="20"/>
              </w:rPr>
              <w:softHyphen/>
            </w:r>
            <w:r w:rsidRPr="007B02AE">
              <w:rPr>
                <w:rFonts w:ascii="GHEA Grapalat" w:eastAsiaTheme="minorHAnsi" w:hAnsi="GHEA Grapalat" w:cstheme="minorBidi"/>
                <w:sz w:val="20"/>
              </w:rPr>
              <w:softHyphen/>
            </w:r>
            <w:r w:rsidRPr="007B02AE">
              <w:rPr>
                <w:rFonts w:ascii="GHEA Grapalat" w:eastAsiaTheme="minorHAnsi" w:hAnsi="GHEA Grapalat" w:cstheme="minorBidi"/>
                <w:sz w:val="20"/>
              </w:rPr>
              <w:softHyphen/>
            </w:r>
            <w:r w:rsidRPr="007B02AE">
              <w:rPr>
                <w:rFonts w:ascii="GHEA Grapalat" w:eastAsiaTheme="minorHAnsi" w:hAnsi="GHEA Grapalat" w:cstheme="minorBidi"/>
                <w:sz w:val="20"/>
              </w:rPr>
              <w:softHyphen/>
              <w:t>կարանային պայ</w:t>
            </w:r>
            <w:r w:rsidRPr="007B02AE">
              <w:rPr>
                <w:rFonts w:ascii="GHEA Grapalat" w:eastAsiaTheme="minorHAnsi" w:hAnsi="GHEA Grapalat" w:cstheme="minorBidi"/>
                <w:sz w:val="20"/>
              </w:rPr>
              <w:softHyphen/>
            </w:r>
            <w:r w:rsidRPr="007B02AE">
              <w:rPr>
                <w:rFonts w:ascii="GHEA Grapalat" w:eastAsiaTheme="minorHAnsi" w:hAnsi="GHEA Grapalat" w:cstheme="minorBidi"/>
                <w:sz w:val="20"/>
              </w:rPr>
              <w:softHyphen/>
            </w:r>
            <w:r w:rsidRPr="007B02AE">
              <w:rPr>
                <w:rFonts w:ascii="GHEA Grapalat" w:eastAsiaTheme="minorHAnsi" w:hAnsi="GHEA Grapalat" w:cstheme="minorBidi"/>
                <w:sz w:val="20"/>
              </w:rPr>
              <w:softHyphen/>
              <w:t>ման</w:t>
            </w:r>
            <w:r w:rsidRPr="007B02AE">
              <w:rPr>
                <w:rFonts w:ascii="GHEA Grapalat" w:eastAsiaTheme="minorHAnsi" w:hAnsi="GHEA Grapalat" w:cstheme="minorBidi"/>
                <w:sz w:val="20"/>
              </w:rPr>
              <w:softHyphen/>
            </w:r>
            <w:r w:rsidRPr="007B02AE">
              <w:rPr>
                <w:rFonts w:ascii="GHEA Grapalat" w:eastAsiaTheme="minorHAnsi" w:hAnsi="GHEA Grapalat" w:cstheme="minorBidi"/>
                <w:sz w:val="20"/>
              </w:rPr>
              <w:softHyphen/>
              <w:t>ների բարե</w:t>
            </w:r>
            <w:r w:rsidRPr="007B02AE">
              <w:rPr>
                <w:rFonts w:ascii="GHEA Grapalat" w:eastAsiaTheme="minorHAnsi" w:hAnsi="GHEA Grapalat" w:cstheme="minorBidi"/>
                <w:sz w:val="20"/>
              </w:rPr>
              <w:softHyphen/>
              <w:t>լա</w:t>
            </w:r>
            <w:r w:rsidRPr="007B02AE">
              <w:rPr>
                <w:rFonts w:ascii="GHEA Grapalat" w:eastAsiaTheme="minorHAnsi" w:hAnsi="GHEA Grapalat" w:cstheme="minorBidi"/>
                <w:sz w:val="20"/>
              </w:rPr>
              <w:softHyphen/>
            </w:r>
            <w:r w:rsidRPr="007B02AE">
              <w:rPr>
                <w:rFonts w:ascii="GHEA Grapalat" w:eastAsiaTheme="minorHAnsi" w:hAnsi="GHEA Grapalat" w:cstheme="minorBidi"/>
                <w:sz w:val="20"/>
              </w:rPr>
              <w:softHyphen/>
              <w:t>վելունպատակով  ան</w:t>
            </w:r>
            <w:r w:rsidRPr="007B02AE">
              <w:rPr>
                <w:rFonts w:ascii="GHEA Grapalat" w:eastAsiaTheme="minorHAnsi" w:hAnsi="GHEA Grapalat" w:cstheme="minorBidi"/>
                <w:sz w:val="20"/>
              </w:rPr>
              <w:softHyphen/>
              <w:t>հա</w:t>
            </w:r>
            <w:r w:rsidRPr="007B02AE">
              <w:rPr>
                <w:rFonts w:ascii="GHEA Grapalat" w:eastAsiaTheme="minorHAnsi" w:hAnsi="GHEA Grapalat" w:cstheme="minorBidi"/>
                <w:sz w:val="20"/>
              </w:rPr>
              <w:softHyphen/>
              <w:t>տույց պետական ֆի</w:t>
            </w:r>
            <w:r w:rsidRPr="007B02AE">
              <w:rPr>
                <w:rFonts w:ascii="GHEA Grapalat" w:eastAsiaTheme="minorHAnsi" w:hAnsi="GHEA Grapalat" w:cstheme="minorBidi"/>
                <w:sz w:val="20"/>
              </w:rPr>
              <w:softHyphen/>
              <w:t>նան</w:t>
            </w:r>
            <w:r w:rsidRPr="007B02AE">
              <w:rPr>
                <w:rFonts w:ascii="GHEA Grapalat" w:eastAsiaTheme="minorHAnsi" w:hAnsi="GHEA Grapalat" w:cstheme="minorBidi"/>
                <w:sz w:val="20"/>
              </w:rPr>
              <w:softHyphen/>
              <w:t>սա</w:t>
            </w:r>
            <w:r w:rsidRPr="007B02AE">
              <w:rPr>
                <w:rFonts w:ascii="GHEA Grapalat" w:eastAsiaTheme="minorHAnsi" w:hAnsi="GHEA Grapalat" w:cstheme="minorBidi"/>
                <w:sz w:val="20"/>
              </w:rPr>
              <w:softHyphen/>
            </w:r>
            <w:r w:rsidRPr="007B02AE">
              <w:rPr>
                <w:rFonts w:ascii="GHEA Grapalat" w:eastAsiaTheme="minorHAnsi" w:hAnsi="GHEA Grapalat" w:cstheme="minorBidi"/>
                <w:sz w:val="20"/>
              </w:rPr>
              <w:softHyphen/>
            </w:r>
            <w:r w:rsidRPr="007B02AE">
              <w:rPr>
                <w:rFonts w:ascii="GHEA Grapalat" w:eastAsiaTheme="minorHAnsi" w:hAnsi="GHEA Grapalat" w:cstheme="minorBidi"/>
                <w:sz w:val="20"/>
              </w:rPr>
              <w:softHyphen/>
              <w:t>կան աջակ</w:t>
            </w:r>
            <w:r w:rsidRPr="007B02AE">
              <w:rPr>
                <w:rFonts w:ascii="GHEA Grapalat" w:eastAsiaTheme="minorHAnsi" w:hAnsi="GHEA Grapalat" w:cstheme="minorBidi"/>
                <w:sz w:val="20"/>
              </w:rPr>
              <w:softHyphen/>
              <w:t>ցու</w:t>
            </w:r>
            <w:r w:rsidRPr="007B02AE">
              <w:rPr>
                <w:rFonts w:ascii="GHEA Grapalat" w:eastAsiaTheme="minorHAnsi" w:hAnsi="GHEA Grapalat" w:cstheme="minorBidi"/>
                <w:sz w:val="20"/>
              </w:rPr>
              <w:softHyphen/>
              <w:t>թյան  տրա</w:t>
            </w:r>
            <w:r w:rsidRPr="007B02AE">
              <w:rPr>
                <w:rFonts w:ascii="GHEA Grapalat" w:eastAsiaTheme="minorHAnsi" w:hAnsi="GHEA Grapalat" w:cstheme="minorBidi"/>
                <w:sz w:val="20"/>
              </w:rPr>
              <w:softHyphen/>
              <w:t>մա</w:t>
            </w:r>
            <w:r w:rsidRPr="007B02AE">
              <w:rPr>
                <w:rFonts w:ascii="GHEA Grapalat" w:eastAsiaTheme="minorHAnsi" w:hAnsi="GHEA Grapalat" w:cstheme="minorBidi"/>
                <w:sz w:val="20"/>
              </w:rPr>
              <w:softHyphen/>
              <w:t>դրում</w:t>
            </w:r>
          </w:p>
          <w:p w14:paraId="74E4A1CB" w14:textId="65921A29" w:rsidR="003D54AC" w:rsidRPr="009A58B9" w:rsidRDefault="003D54AC" w:rsidP="000C3F1C">
            <w:pPr>
              <w:pStyle w:val="ListParagraph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GHEA Grapalat" w:eastAsiaTheme="minorHAnsi" w:hAnsi="GHEA Grapalat" w:cstheme="minorBidi"/>
                <w:sz w:val="20"/>
              </w:rPr>
            </w:pPr>
          </w:p>
        </w:tc>
      </w:tr>
      <w:tr w:rsidR="003D54AC" w:rsidRPr="003D54AC" w14:paraId="74E4A1CE" w14:textId="77777777" w:rsidTr="000C3F1C">
        <w:tc>
          <w:tcPr>
            <w:tcW w:w="9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D" w14:textId="77777777" w:rsidR="003D54AC" w:rsidRPr="003D54AC" w:rsidRDefault="003D54AC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2.5 ԾՐԱԳՐԻ ԿԱՌՈՒՑՎԱԾՔԸ՝</w:t>
            </w:r>
          </w:p>
        </w:tc>
      </w:tr>
      <w:tr w:rsidR="003D54AC" w:rsidRPr="003D54AC" w14:paraId="74E4A1D3" w14:textId="77777777" w:rsidTr="000C3F1C">
        <w:trPr>
          <w:trHeight w:val="4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CF" w14:textId="77777777" w:rsidR="003D54AC" w:rsidRPr="003D54AC" w:rsidRDefault="003D54AC" w:rsidP="000C3F1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միջոցառման դասիչը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0" w14:textId="77777777" w:rsidR="003D54AC" w:rsidRPr="003D54AC" w:rsidRDefault="003D54AC" w:rsidP="000C3F1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միջոցառման անվանումը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1" w14:textId="77777777" w:rsidR="003D54AC" w:rsidRPr="003D54AC" w:rsidRDefault="003D54AC" w:rsidP="000C3F1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միջոցառման նկարագրությունը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2" w14:textId="77777777" w:rsidR="003D54AC" w:rsidRPr="003D54AC" w:rsidRDefault="003D54AC" w:rsidP="000C3F1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միջոցառման հիմնական շահառուները և փոխհատուցման շրջանակը</w:t>
            </w:r>
          </w:p>
        </w:tc>
      </w:tr>
      <w:tr w:rsidR="009A58B9" w:rsidRPr="003D54AC" w14:paraId="74E4A1D8" w14:textId="77777777" w:rsidTr="000C3F1C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4" w14:textId="2BC6806B" w:rsidR="009A58B9" w:rsidRPr="003D54AC" w:rsidRDefault="009A58B9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12002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5" w14:textId="7939591E" w:rsidR="009A58B9" w:rsidRPr="003D54AC" w:rsidRDefault="009A58B9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9E740F">
              <w:rPr>
                <w:rFonts w:ascii="GHEA Grapalat" w:hAnsi="GHEA Grapalat" w:cs="GHEA Grapalat"/>
                <w:sz w:val="20"/>
                <w:szCs w:val="20"/>
              </w:rPr>
              <w:t>Զոհված (մահացած) առաջին, երկրորդ և երրորդ կարգի հաշմանդամ</w:t>
            </w:r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9E740F">
              <w:rPr>
                <w:rFonts w:ascii="GHEA Grapalat" w:hAnsi="GHEA Grapalat" w:cs="GHEA Grapalat"/>
                <w:sz w:val="20"/>
                <w:szCs w:val="20"/>
              </w:rPr>
              <w:lastRenderedPageBreak/>
              <w:t>զինծառայողների անօթևան ընտանիքներին բնակարանով ապահովում և բնակարանային պայմանների բարելավում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6" w14:textId="0621D572" w:rsidR="009A58B9" w:rsidRPr="003D54AC" w:rsidRDefault="000F151B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DD4945">
              <w:rPr>
                <w:rFonts w:ascii="GHEA Grapalat" w:hAnsi="GHEA Grapalat" w:cs="GHEA Grapalat"/>
                <w:sz w:val="20"/>
                <w:szCs w:val="20"/>
              </w:rPr>
              <w:lastRenderedPageBreak/>
              <w:t xml:space="preserve">Գնահատման չափանիշների համաձայն բնակարանի բարելավման կարիք ունեցող </w:t>
            </w:r>
            <w:r w:rsidRPr="00DD4945">
              <w:rPr>
                <w:rFonts w:ascii="GHEA Grapalat" w:hAnsi="GHEA Grapalat" w:cs="GHEA Grapalat"/>
                <w:sz w:val="20"/>
                <w:szCs w:val="20"/>
              </w:rPr>
              <w:lastRenderedPageBreak/>
              <w:t>կարիքավորների ճանաչում՝ հաշվառում և նրանց անհատույց ֆինասական աջակցության տրամադրման եղանակով բնակարանային խնդիրների լուծում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E018" w14:textId="77777777" w:rsidR="000F151B" w:rsidRPr="007E325B" w:rsidRDefault="000F151B" w:rsidP="000C3F1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GHEA Grapalat" w:eastAsia="Calibri" w:hAnsi="GHEA Grapalat" w:cs="GHEA Grapalat"/>
                <w:sz w:val="20"/>
                <w:szCs w:val="20"/>
              </w:rPr>
            </w:pPr>
            <w:r w:rsidRPr="007B02AE">
              <w:rPr>
                <w:rFonts w:ascii="GHEA Grapalat" w:eastAsia="Calibri" w:hAnsi="GHEA Grapalat" w:cs="GHEA Grapalat"/>
                <w:sz w:val="20"/>
                <w:szCs w:val="20"/>
              </w:rPr>
              <w:lastRenderedPageBreak/>
              <w:t>Զոհված (մահացած) առաջին՝ երկրորդ և եր</w:t>
            </w:r>
            <w:r w:rsidRPr="000F151B">
              <w:rPr>
                <w:rFonts w:ascii="GHEA Grapalat" w:eastAsia="Calibri" w:hAnsi="GHEA Grapalat" w:cs="GHEA Grapalat"/>
                <w:sz w:val="18"/>
                <w:szCs w:val="20"/>
              </w:rPr>
              <w:t xml:space="preserve">րորդ կարգի հաշմանդամ զինծառայողների անօթևան </w:t>
            </w:r>
            <w:r w:rsidRPr="000F151B">
              <w:rPr>
                <w:rFonts w:ascii="GHEA Grapalat" w:eastAsia="Calibri" w:hAnsi="GHEA Grapalat" w:cs="GHEA Grapalat"/>
                <w:sz w:val="18"/>
                <w:szCs w:val="20"/>
              </w:rPr>
              <w:lastRenderedPageBreak/>
              <w:t>և բնակարանային պայմանների բարելավման կարիք ունեցող ընտանիքներ, Բնակարանային ապահովում և բնակարանային պայմանների բարելավում</w:t>
            </w:r>
          </w:p>
          <w:p w14:paraId="74E4A1D7" w14:textId="05D4F941" w:rsidR="009A58B9" w:rsidRPr="003D54AC" w:rsidRDefault="009A58B9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3D54AC" w:rsidRPr="003D54AC" w14:paraId="74E4A1E7" w14:textId="77777777" w:rsidTr="000C3F1C">
        <w:trPr>
          <w:trHeight w:val="2955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2FB96" w14:textId="2F1CB006" w:rsidR="003D54AC" w:rsidRDefault="00754703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lastRenderedPageBreak/>
              <w:t>12007</w:t>
            </w:r>
          </w:p>
          <w:p w14:paraId="1CCA8309" w14:textId="77777777" w:rsidR="00754703" w:rsidRDefault="00754703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2011A612" w14:textId="77777777" w:rsidR="00754703" w:rsidRDefault="00754703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601CC40C" w14:textId="77777777" w:rsidR="00754703" w:rsidRDefault="00754703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4A99F373" w14:textId="77777777" w:rsidR="00754703" w:rsidRDefault="00754703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0F1D5C9F" w14:textId="77777777" w:rsidR="00754703" w:rsidRDefault="00754703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7476EB11" w14:textId="77777777" w:rsidR="00754703" w:rsidRDefault="00754703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1124EAEF" w14:textId="77777777" w:rsidR="00754703" w:rsidRDefault="00754703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50557AC3" w14:textId="77777777" w:rsidR="00754703" w:rsidRDefault="00754703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7A535D8F" w14:textId="77777777" w:rsidR="00754703" w:rsidRDefault="00754703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6B39252B" w14:textId="77777777" w:rsidR="00754703" w:rsidRDefault="00754703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0A53C3F5" w14:textId="77777777" w:rsidR="00754703" w:rsidRDefault="00754703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4A913FAE" w14:textId="77777777" w:rsidR="00754703" w:rsidRDefault="00754703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4144E076" w14:textId="77777777" w:rsidR="00754703" w:rsidRDefault="00754703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0A63D813" w14:textId="77777777" w:rsidR="00754703" w:rsidRDefault="00754703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33651623" w14:textId="77777777" w:rsidR="00754703" w:rsidRDefault="00754703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480F1042" w14:textId="77777777" w:rsidR="00754703" w:rsidRDefault="00754703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04EFA220" w14:textId="77777777" w:rsidR="00754703" w:rsidRDefault="00754703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782B598C" w14:textId="77777777" w:rsidR="00754703" w:rsidRDefault="00754703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32174B58" w14:textId="77777777" w:rsidR="00754703" w:rsidRDefault="00754703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42B22FA2" w14:textId="77777777" w:rsidR="00754703" w:rsidRDefault="00754703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74E4A1E3" w14:textId="02021A80" w:rsidR="00754703" w:rsidRPr="003D54AC" w:rsidRDefault="00754703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2E97" w14:textId="77777777" w:rsidR="00754703" w:rsidRDefault="00754703" w:rsidP="000C3F1C">
            <w:pPr>
              <w:rPr>
                <w:rFonts w:ascii="Arial LatArm" w:hAnsi="Arial LatArm" w:cs="Calibri"/>
                <w:sz w:val="20"/>
                <w:szCs w:val="20"/>
              </w:rPr>
            </w:pPr>
            <w:r>
              <w:rPr>
                <w:rFonts w:ascii="Arial LatArm" w:hAnsi="Arial LatArm" w:cs="Calibri"/>
                <w:sz w:val="20"/>
                <w:szCs w:val="20"/>
              </w:rPr>
              <w:t>²ñó³ËÇ Ð³Ýñ³å»ïáõÃÛ³Ý ³é³ÝÓÇÝ ßñç³ÝÝ»ñÇó ï»Õ³Ñ³Ýí³Í ÁÝï³ÝÇùÝ»ñÇ Ñ³Ù³ñ µÝ³Ï³ñ³Ý³ÛÇÝ Ù³ïã»ÉÇáõÃÛ³Ý ³å³ÑáíÙ³Ý å»ï³Ï³Ý ³ç³ÏóáõÃÛ³Ý ïñ³Ù³¹ñáõÙ</w:t>
            </w:r>
          </w:p>
          <w:p w14:paraId="74E4A1E4" w14:textId="77777777" w:rsidR="003D54AC" w:rsidRPr="003D54AC" w:rsidRDefault="003D54AC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E5B77" w14:textId="77777777" w:rsidR="00754703" w:rsidRDefault="00754703" w:rsidP="000C3F1C">
            <w:pPr>
              <w:rPr>
                <w:rFonts w:ascii="Arial LatArm" w:hAnsi="Arial LatArm" w:cs="Calibri"/>
                <w:sz w:val="20"/>
                <w:szCs w:val="20"/>
              </w:rPr>
            </w:pPr>
            <w:r>
              <w:rPr>
                <w:rFonts w:ascii="Arial LatArm" w:hAnsi="Arial LatArm" w:cs="Calibri"/>
                <w:sz w:val="20"/>
                <w:szCs w:val="20"/>
              </w:rPr>
              <w:t>²ñó³ËÇ Ð³Ýñ³å»ïáõÃÛ³Ý ³é³ÝÓÇÝ ßñç³ÝÝ»ñÇó ï»Õ³Ñ³Ýí³Í ÁÝï³ÝÇùÝ»ñÇÝ Ïïñ³Ù³¹ñíÇ ýÇÝ³Ýë³Ï³Ý ³ç³ÏóáõÃÛáõÝ« áñÁ ¹ñë¨áñíáõÙ ¿ ÑÇ÷áÃ»ù³ÛÇÝ í³ñÏ»ñÇ ·Íáí í³ñÏÇ Ù³Ûñ ·áõÙ³ñÇ ¨ ïáÏáë³·áõÙ³ñÇª ÐÐ Ï³é³í³ñáõÃÛ³Ý 2022 Ãí³Ï³ÝÇ ÷»ïñí³ñÇ 17-Ç N 169-È áñáßÙ³Ý Ñ³í»Éí³Íáí ë³ÑÙ³Ýí³Í ë³ÑÙ³Ý³ã³÷»ñÇÝ Ñ³Ù³å³ï³ëË³Ý ëáõµëÇ¹³íáñÙ³Ý »Õ³Ý³ÏÝ»ñáí</w:t>
            </w:r>
          </w:p>
          <w:p w14:paraId="6E37BB38" w14:textId="77777777" w:rsidR="003D54AC" w:rsidRDefault="003D54AC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74E4A1E5" w14:textId="77777777" w:rsidR="00754703" w:rsidRPr="003D54AC" w:rsidRDefault="00754703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6" w14:textId="36A228D2" w:rsidR="003D54AC" w:rsidRPr="003D54AC" w:rsidRDefault="000F151B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5E666D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Ադրբեջանի կողմից 2020 թվականի սեպտեմբերի 27-ին սանձազերծված պատերազմի հետևանքով տեղահանված և փաստացի Հայաստանի Հանրապետությունում բնակվող ընտանիքների, մասնավորապես՝ Ադրբեջանի կողմից 2020 թվականի սեպտեմբերի 27-ին սանձազերծված պատերազմի հետևանքով Արցախի Հանրապետության առանձին շրջաններից տեղահանված ընտանիքների համար բնակարանային հասանելիության ապահովում</w:t>
            </w:r>
          </w:p>
        </w:tc>
      </w:tr>
      <w:tr w:rsidR="00473B17" w:rsidRPr="003D54AC" w14:paraId="0EAEB0AA" w14:textId="77777777" w:rsidTr="000C3F1C">
        <w:trPr>
          <w:trHeight w:val="4770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C734" w14:textId="73FDD4D8" w:rsidR="00473B17" w:rsidRDefault="00473B17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lastRenderedPageBreak/>
              <w:t>12006</w:t>
            </w:r>
          </w:p>
          <w:p w14:paraId="01231978" w14:textId="77777777" w:rsidR="00473B17" w:rsidRDefault="00473B17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3A94C292" w14:textId="77777777" w:rsidR="00473B17" w:rsidRDefault="00473B17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77F93ACC" w14:textId="77777777" w:rsidR="00473B17" w:rsidRDefault="00473B17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2F518EA9" w14:textId="77777777" w:rsidR="00473B17" w:rsidRDefault="00473B17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66DAA81C" w14:textId="77777777" w:rsidR="00473B17" w:rsidRDefault="00473B17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6D701548" w14:textId="77777777" w:rsidR="00473B17" w:rsidRDefault="00473B17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7FED668F" w14:textId="77777777" w:rsidR="00473B17" w:rsidRDefault="00473B17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51848272" w14:textId="77777777" w:rsidR="00473B17" w:rsidRDefault="00473B17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638D2B0D" w14:textId="77777777" w:rsidR="00473B17" w:rsidRDefault="00473B17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39B9712F" w14:textId="77777777" w:rsidR="00473B17" w:rsidRDefault="00473B17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1A37DB4A" w14:textId="77777777" w:rsidR="00473B17" w:rsidRDefault="00473B17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6BE456BC" w14:textId="77777777" w:rsidR="00473B17" w:rsidRDefault="00473B17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1E553B14" w14:textId="77777777" w:rsidR="00473B17" w:rsidRDefault="00473B17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82064" w14:textId="0011E0BD" w:rsidR="00473B17" w:rsidRPr="00B557B7" w:rsidRDefault="00473B17" w:rsidP="000C3F1C">
            <w:pPr>
              <w:rPr>
                <w:rFonts w:ascii="Arial LatArm" w:hAnsi="Arial LatArm" w:cs="Calibri"/>
                <w:sz w:val="20"/>
                <w:szCs w:val="20"/>
              </w:rPr>
            </w:pPr>
            <w:r w:rsidRPr="00B557B7">
              <w:rPr>
                <w:rFonts w:ascii="Arial LatArm" w:hAnsi="Arial LatArm" w:cs="Calibri"/>
                <w:sz w:val="20"/>
                <w:szCs w:val="20"/>
              </w:rPr>
              <w:t>ÐÐ äÜ Ñ³Ù³Ï³ñ·Ç` µÝ³Ï³ñ³Ý³ÛÇÝ å³ÛÙ³ÝÝ»ñÇ µ³ñ»É³íÙ³Ý Ï³ñÇù áõÝ»óáÕ ½ÇÝÍ³é³ÛáÕÝ»ñÇÝ« Ýñ³Ýó Ñ³í³ë³ñ»óí³Í ³ÝÓ³Ýó ¨ Ýñ³Ýó ÁÝï³ÝÇùÝ»ñÇ ³Ý¹³ÙÝ»ñÇÝ µÝ³Ï³ñ³Ý Ó»éù µ»ñ»Éáõ Ýå³ï³Ïáí ³ÝÑ³ïáõÛó å»ï³Ï³Ý ýÇÝ³Ýë³Ï³Ý ³ç³ÏóáõÃÛ³Ý ïñ³Ù³¹ñáõÙ:</w:t>
            </w:r>
            <w:r w:rsidRPr="00B557B7">
              <w:rPr>
                <w:rFonts w:ascii="Arial LatArm" w:hAnsi="Arial LatArm" w:cs="Calibri"/>
                <w:sz w:val="20"/>
                <w:szCs w:val="20"/>
              </w:rPr>
              <w:br/>
              <w:t xml:space="preserve">                            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A3CD3" w14:textId="77777777" w:rsidR="00473B17" w:rsidRPr="00B557B7" w:rsidRDefault="00473B17" w:rsidP="000C3F1C">
            <w:pPr>
              <w:rPr>
                <w:rFonts w:ascii="Arial LatArm" w:hAnsi="Arial LatArm" w:cs="Calibri"/>
                <w:sz w:val="20"/>
                <w:szCs w:val="20"/>
              </w:rPr>
            </w:pPr>
            <w:r w:rsidRPr="00B557B7">
              <w:rPr>
                <w:rFonts w:ascii="Arial LatArm" w:hAnsi="Arial LatArm" w:cs="Calibri"/>
                <w:sz w:val="20"/>
                <w:szCs w:val="20"/>
              </w:rPr>
              <w:t>¶Ý³Ñ³ïÙ³Ý ã³÷³ÝÇßÝ»ñÇ Ñ³Ù³Ó³ÛÝ µÝ³Ï³ñ³ÝÇ µ³ñ»É³íÙ³Ý Ï³ñÇù áõÝ»óáÕ Ï³ñÇù³íáñÝ»ñÇ ×³Ý³ãáõÙ` Ñ³ßí³éáõÙ ¨ Ýñ³Ýó ³ÝÑ³ïáõÛó ýÇÝ³Ýë³Ï³Ý ³ç³ÏóáõÃÛ³Ý ïñ³Ù³¹ñÙ³Ý »Õ³Ý³Ïáí µÝ³Ï³ñ³Ý³ÛÇÝ ËÝ¹ÇñÝ»ñÇ ÉáõÍáõÙ</w:t>
            </w:r>
          </w:p>
          <w:p w14:paraId="305CEACC" w14:textId="77777777" w:rsidR="00473B17" w:rsidRPr="00B557B7" w:rsidRDefault="00473B17" w:rsidP="000C3F1C">
            <w:pPr>
              <w:spacing w:after="0" w:line="240" w:lineRule="auto"/>
              <w:contextualSpacing/>
              <w:rPr>
                <w:rFonts w:ascii="Arial LatArm" w:eastAsiaTheme="minorEastAsia" w:hAnsi="Arial LatArm" w:cs="Sylfaen"/>
                <w:bCs/>
                <w:i/>
                <w:sz w:val="20"/>
                <w:szCs w:val="20"/>
              </w:rPr>
            </w:pPr>
          </w:p>
          <w:p w14:paraId="77A86075" w14:textId="77777777" w:rsidR="00473B17" w:rsidRPr="00B557B7" w:rsidRDefault="00473B17" w:rsidP="000C3F1C">
            <w:pPr>
              <w:spacing w:after="0" w:line="240" w:lineRule="auto"/>
              <w:contextualSpacing/>
              <w:rPr>
                <w:rFonts w:ascii="Arial LatArm" w:eastAsiaTheme="minorEastAsia" w:hAnsi="Arial LatArm" w:cs="Sylfaen"/>
                <w:bCs/>
                <w:i/>
                <w:sz w:val="20"/>
                <w:szCs w:val="20"/>
              </w:rPr>
            </w:pPr>
          </w:p>
          <w:p w14:paraId="11896C3B" w14:textId="77777777" w:rsidR="00473B17" w:rsidRPr="00B557B7" w:rsidRDefault="00473B17" w:rsidP="000C3F1C">
            <w:pPr>
              <w:spacing w:after="0" w:line="240" w:lineRule="auto"/>
              <w:contextualSpacing/>
              <w:rPr>
                <w:rFonts w:ascii="Arial LatArm" w:eastAsiaTheme="minorEastAsia" w:hAnsi="Arial LatArm" w:cs="Sylfaen"/>
                <w:bCs/>
                <w:i/>
                <w:sz w:val="20"/>
                <w:szCs w:val="20"/>
              </w:rPr>
            </w:pPr>
          </w:p>
          <w:p w14:paraId="6009D359" w14:textId="77777777" w:rsidR="00473B17" w:rsidRPr="00B557B7" w:rsidRDefault="00473B17" w:rsidP="000C3F1C">
            <w:pPr>
              <w:spacing w:after="0" w:line="240" w:lineRule="auto"/>
              <w:contextualSpacing/>
              <w:rPr>
                <w:rFonts w:ascii="Arial LatArm" w:eastAsiaTheme="minorEastAsia" w:hAnsi="Arial LatArm" w:cs="Sylfaen"/>
                <w:bCs/>
                <w:i/>
                <w:sz w:val="20"/>
                <w:szCs w:val="20"/>
              </w:rPr>
            </w:pPr>
          </w:p>
          <w:p w14:paraId="068F8A07" w14:textId="77777777" w:rsidR="00473B17" w:rsidRPr="00B557B7" w:rsidRDefault="00473B17" w:rsidP="000C3F1C">
            <w:pPr>
              <w:spacing w:after="0" w:line="240" w:lineRule="auto"/>
              <w:contextualSpacing/>
              <w:rPr>
                <w:rFonts w:ascii="Arial LatArm" w:hAnsi="Arial LatArm" w:cs="Calibr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5154" w14:textId="3ED30F91" w:rsidR="000F151B" w:rsidRPr="00B557B7" w:rsidRDefault="000F151B" w:rsidP="000C3F1C">
            <w:pPr>
              <w:rPr>
                <w:rFonts w:ascii="Arial LatArm" w:hAnsi="Arial LatArm" w:cs="Calibri"/>
                <w:color w:val="000000"/>
                <w:sz w:val="20"/>
                <w:szCs w:val="20"/>
              </w:rPr>
            </w:pPr>
            <w:r w:rsidRPr="00B557B7">
              <w:rPr>
                <w:rFonts w:ascii="Arial LatArm" w:hAnsi="Arial LatArm" w:cs="Calibri"/>
                <w:color w:val="000000"/>
                <w:sz w:val="20"/>
                <w:szCs w:val="20"/>
              </w:rPr>
              <w:t>äÜ Ñ³Ù³Ï³ñ·Ç  å³ÛÙ³Ý³·ñ³ÛÇÝ ½ÇÝÍ³é³ÛáÕÝ»ñÇ, ù³Õ³ù³óÇ³Ï³Ý Í³é³ÛáÕÝ»ñÇ ½ÇÝíáñ³Ï³Ý Í³é³ÛáõÃÛ³Ý ÁÝÃ³óùáõÙ áñå»ë µÝ³Ï³ñ³Ý³ÛÇÝ å³ÛÙ³ÝÝ»ñÇ µ³ñ»É³íÙ³Ý Ï³ñÇù³íáñ Ñ³ßí³éí³Í ÁÝï³ÝÇùÝ»ñ</w:t>
            </w:r>
            <w:r w:rsidRPr="00B557B7">
              <w:rPr>
                <w:rFonts w:ascii="Sylfaen" w:hAnsi="Sylfaen" w:cs="Sylfaen"/>
                <w:color w:val="000000"/>
                <w:sz w:val="20"/>
                <w:szCs w:val="20"/>
              </w:rPr>
              <w:t>ի՝</w:t>
            </w:r>
            <w:r w:rsidRPr="00B557B7"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</w:t>
            </w:r>
            <w:r w:rsidRPr="00B557B7">
              <w:rPr>
                <w:rFonts w:ascii="Sylfaen" w:hAnsi="Sylfaen" w:cs="Sylfaen"/>
                <w:color w:val="000000"/>
                <w:sz w:val="20"/>
                <w:szCs w:val="20"/>
              </w:rPr>
              <w:t>ֆինանսական</w:t>
            </w:r>
            <w:r w:rsidRPr="00B557B7"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</w:t>
            </w:r>
            <w:r w:rsidRPr="00B557B7">
              <w:rPr>
                <w:rFonts w:ascii="Sylfaen" w:hAnsi="Sylfaen" w:cs="Sylfaen"/>
                <w:color w:val="000000"/>
                <w:sz w:val="20"/>
                <w:szCs w:val="20"/>
              </w:rPr>
              <w:t>աջակցության</w:t>
            </w:r>
            <w:r w:rsidRPr="00B557B7">
              <w:rPr>
                <w:rFonts w:ascii="Arial LatArm" w:hAnsi="Arial LatArm" w:cs="Calibri"/>
                <w:color w:val="000000"/>
                <w:sz w:val="20"/>
                <w:szCs w:val="20"/>
              </w:rPr>
              <w:t xml:space="preserve"> </w:t>
            </w:r>
            <w:r w:rsidRPr="00B557B7">
              <w:rPr>
                <w:rFonts w:ascii="Sylfaen" w:hAnsi="Sylfaen" w:cs="Sylfaen"/>
                <w:color w:val="000000"/>
                <w:sz w:val="20"/>
                <w:szCs w:val="20"/>
              </w:rPr>
              <w:t>տրամադրում</w:t>
            </w:r>
            <w:r w:rsidRPr="00B557B7">
              <w:rPr>
                <w:rFonts w:ascii="Arial LatArm" w:hAnsi="Arial LatArm" w:cs="Calibri"/>
                <w:color w:val="000000"/>
                <w:sz w:val="20"/>
                <w:szCs w:val="20"/>
              </w:rPr>
              <w:t>:</w:t>
            </w:r>
          </w:p>
          <w:p w14:paraId="4BAEDF05" w14:textId="77777777" w:rsidR="00473B17" w:rsidRPr="00B557B7" w:rsidRDefault="00473B17" w:rsidP="000C3F1C">
            <w:pPr>
              <w:spacing w:after="0" w:line="240" w:lineRule="auto"/>
              <w:contextualSpacing/>
              <w:rPr>
                <w:rFonts w:ascii="Arial LatArm" w:eastAsiaTheme="minorEastAsia" w:hAnsi="Arial LatArm" w:cs="Sylfaen"/>
                <w:bCs/>
                <w:i/>
                <w:sz w:val="20"/>
                <w:szCs w:val="20"/>
              </w:rPr>
            </w:pPr>
          </w:p>
        </w:tc>
      </w:tr>
      <w:tr w:rsidR="00384A6A" w:rsidRPr="003D54AC" w14:paraId="576AB514" w14:textId="77777777" w:rsidTr="000C3F1C">
        <w:trPr>
          <w:trHeight w:val="7640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B3AF" w14:textId="77777777" w:rsidR="00384A6A" w:rsidRDefault="00384A6A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45822162" w14:textId="77777777" w:rsidR="00384A6A" w:rsidRDefault="00384A6A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2C477A27" w14:textId="77777777" w:rsidR="00384A6A" w:rsidRDefault="00384A6A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4D2603EE" w14:textId="77777777" w:rsidR="00384A6A" w:rsidRDefault="00384A6A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4671B287" w14:textId="77777777" w:rsidR="00384A6A" w:rsidRDefault="00384A6A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12DAC28E" w14:textId="77777777" w:rsidR="00384A6A" w:rsidRDefault="00384A6A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12008</w:t>
            </w:r>
          </w:p>
          <w:p w14:paraId="6D668F6F" w14:textId="77777777" w:rsidR="00384A6A" w:rsidRDefault="00384A6A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12998AF7" w14:textId="77777777" w:rsidR="00384A6A" w:rsidRDefault="00384A6A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2774DFF4" w14:textId="77777777" w:rsidR="00384A6A" w:rsidRDefault="00384A6A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49C04C49" w14:textId="77777777" w:rsidR="00384A6A" w:rsidRDefault="00384A6A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7BED9599" w14:textId="77777777" w:rsidR="00384A6A" w:rsidRDefault="00384A6A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1E08F" w14:textId="77777777" w:rsidR="00384A6A" w:rsidRDefault="00384A6A" w:rsidP="000C3F1C">
            <w:pPr>
              <w:rPr>
                <w:rFonts w:ascii="Arial LatArm" w:hAnsi="Arial LatArm" w:cs="Calibri"/>
                <w:sz w:val="20"/>
                <w:szCs w:val="20"/>
              </w:rPr>
            </w:pPr>
          </w:p>
          <w:p w14:paraId="7870BE57" w14:textId="77777777" w:rsidR="00384A6A" w:rsidRDefault="00384A6A" w:rsidP="000C3F1C">
            <w:pPr>
              <w:rPr>
                <w:rFonts w:ascii="Arial LatArm" w:hAnsi="Arial LatArm" w:cs="Calibri"/>
                <w:sz w:val="20"/>
                <w:szCs w:val="20"/>
              </w:rPr>
            </w:pPr>
          </w:p>
          <w:p w14:paraId="34C14FA6" w14:textId="77777777" w:rsidR="00C0633F" w:rsidRDefault="00C0633F" w:rsidP="000C3F1C">
            <w:pPr>
              <w:rPr>
                <w:rFonts w:ascii="Arial LatArm" w:hAnsi="Arial LatArm" w:cs="Calibri"/>
                <w:sz w:val="20"/>
                <w:szCs w:val="20"/>
              </w:rPr>
            </w:pPr>
            <w:r>
              <w:rPr>
                <w:rFonts w:ascii="Arial LatArm" w:hAnsi="Arial LatArm" w:cs="Calibri"/>
                <w:sz w:val="20"/>
                <w:szCs w:val="20"/>
              </w:rPr>
              <w:t>ê³ÑÙ³Ý³Ù»ñÓ µÝ³Ï³í³Ûñ»ñáõÙ ÁÝï³ÝÇùÝ»ñÇ µÝ³Ï³ñ³Ý³ÛÇÝ Ù³ïã»ÉÇáõÃÛ³Ý ³å³ÑáíÙ³Ý å»ï³Ï³Ý ³ç³ÏóáõÃÛáõÝ</w:t>
            </w:r>
          </w:p>
          <w:p w14:paraId="5CA8EDA3" w14:textId="77777777" w:rsidR="00384A6A" w:rsidRDefault="00384A6A" w:rsidP="000C3F1C">
            <w:pPr>
              <w:rPr>
                <w:rFonts w:ascii="Arial LatArm" w:hAnsi="Arial LatArm" w:cs="Calibri"/>
                <w:sz w:val="20"/>
                <w:szCs w:val="20"/>
              </w:rPr>
            </w:pPr>
          </w:p>
          <w:p w14:paraId="649106E1" w14:textId="77777777" w:rsidR="00384A6A" w:rsidRDefault="00384A6A" w:rsidP="000C3F1C">
            <w:pPr>
              <w:spacing w:after="0" w:line="240" w:lineRule="auto"/>
              <w:contextualSpacing/>
              <w:rPr>
                <w:rFonts w:ascii="Arial LatArm" w:hAnsi="Arial LatArm" w:cs="Calibri"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BA826" w14:textId="77777777" w:rsidR="00384A6A" w:rsidRDefault="00384A6A" w:rsidP="000C3F1C">
            <w:pPr>
              <w:spacing w:after="0" w:line="240" w:lineRule="auto"/>
              <w:contextualSpacing/>
              <w:rPr>
                <w:rFonts w:ascii="Arial LatArm" w:hAnsi="Arial LatArm" w:cs="Calibri"/>
                <w:sz w:val="20"/>
                <w:szCs w:val="20"/>
              </w:rPr>
            </w:pPr>
          </w:p>
          <w:p w14:paraId="1C9EB750" w14:textId="77777777" w:rsidR="00384A6A" w:rsidRDefault="00384A6A" w:rsidP="000C3F1C">
            <w:pPr>
              <w:spacing w:after="0" w:line="240" w:lineRule="auto"/>
              <w:contextualSpacing/>
              <w:rPr>
                <w:rFonts w:ascii="Arial LatArm" w:hAnsi="Arial LatArm" w:cs="Calibri"/>
                <w:sz w:val="20"/>
                <w:szCs w:val="20"/>
              </w:rPr>
            </w:pPr>
          </w:p>
          <w:p w14:paraId="0FEB350F" w14:textId="77777777" w:rsidR="00384A6A" w:rsidRDefault="00384A6A" w:rsidP="000C3F1C">
            <w:pPr>
              <w:spacing w:after="0" w:line="240" w:lineRule="auto"/>
              <w:contextualSpacing/>
              <w:rPr>
                <w:rFonts w:ascii="Arial LatArm" w:hAnsi="Arial LatArm" w:cs="Calibri"/>
                <w:sz w:val="20"/>
                <w:szCs w:val="20"/>
              </w:rPr>
            </w:pPr>
          </w:p>
          <w:p w14:paraId="4D5F2E61" w14:textId="77777777" w:rsidR="00384A6A" w:rsidRDefault="00384A6A" w:rsidP="000C3F1C">
            <w:pPr>
              <w:spacing w:after="0" w:line="240" w:lineRule="auto"/>
              <w:contextualSpacing/>
              <w:rPr>
                <w:rFonts w:ascii="Arial LatArm" w:hAnsi="Arial LatArm" w:cs="Calibri"/>
                <w:sz w:val="20"/>
                <w:szCs w:val="20"/>
              </w:rPr>
            </w:pPr>
          </w:p>
          <w:p w14:paraId="2E4CB761" w14:textId="327784B3" w:rsidR="00C0633F" w:rsidRDefault="00C0633F" w:rsidP="000C3F1C">
            <w:pPr>
              <w:rPr>
                <w:rFonts w:ascii="Arial LatArm" w:hAnsi="Arial LatArm" w:cs="Calibri"/>
                <w:sz w:val="20"/>
                <w:szCs w:val="20"/>
              </w:rPr>
            </w:pPr>
            <w:r>
              <w:rPr>
                <w:rFonts w:ascii="Arial LatArm" w:hAnsi="Arial LatArm" w:cs="Calibri"/>
                <w:sz w:val="20"/>
                <w:szCs w:val="20"/>
              </w:rPr>
              <w:t xml:space="preserve">ÐÐ ë³ÑÙ³Ý³Ù»ñÓ ·ÛáõÕ³Ï³Ý µÝ³Ï³í³ÛñáõÙ ³ÝÑ³ï³Ï³Ý µÝ³Ï»ÉÇ ïáõÝ Ï³éáõó»Éáõ Ýå³ï³Ïáí ·áñÍÁÝÏ»ñ Ï³½Ù³Ï»ñåáõÃÛáõÝÝ»ñÇ ÏáÕÙÇó ïñ³Ù³¹ñí³Í ÑÇ÷áÃ»ù³ÛÇÝ í³ñÏ ëï³ó³Í ß³Ñ³éáõÇÝ ³ç³ÏóáõÃÛáõÝ </w:t>
            </w:r>
          </w:p>
          <w:p w14:paraId="2AC1C460" w14:textId="77777777" w:rsidR="00384A6A" w:rsidRDefault="00384A6A" w:rsidP="000C3F1C">
            <w:pPr>
              <w:spacing w:after="0" w:line="240" w:lineRule="auto"/>
              <w:contextualSpacing/>
              <w:rPr>
                <w:rFonts w:ascii="Arial LatArm" w:hAnsi="Arial LatArm" w:cs="Calibr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F2B8" w14:textId="496F0876" w:rsidR="00B557B7" w:rsidRPr="00B557B7" w:rsidRDefault="00B557B7" w:rsidP="000C3F1C">
            <w:pPr>
              <w:rPr>
                <w:rFonts w:ascii="GHEA Grapalat" w:hAnsi="GHEA Grapalat" w:cs="Calibri"/>
                <w:i/>
                <w:iCs/>
                <w:szCs w:val="16"/>
              </w:rPr>
            </w:pPr>
            <w:r w:rsidRPr="00B557B7">
              <w:rPr>
                <w:rFonts w:ascii="GHEA Grapalat" w:hAnsi="GHEA Grapalat" w:cs="Calibri"/>
                <w:i/>
                <w:iCs/>
                <w:szCs w:val="16"/>
              </w:rPr>
              <w:t xml:space="preserve">ՀՀ սահմանամերձ գյուղական բնակավայրում անհատական բնակելի տուն կառուցելու նպատակով գործընկեր կազմակերպությունների կողմից տրամադրված հիփոթեքային վարկ ստացած </w:t>
            </w:r>
            <w:r>
              <w:rPr>
                <w:rFonts w:ascii="GHEA Grapalat" w:hAnsi="GHEA Grapalat" w:cs="Calibri"/>
                <w:i/>
                <w:iCs/>
                <w:szCs w:val="16"/>
              </w:rPr>
              <w:t xml:space="preserve">շահառուներին </w:t>
            </w:r>
            <w:r w:rsidRPr="00B557B7">
              <w:rPr>
                <w:rFonts w:ascii="GHEA Grapalat" w:hAnsi="GHEA Grapalat" w:cs="Calibri"/>
                <w:i/>
                <w:iCs/>
                <w:szCs w:val="16"/>
              </w:rPr>
              <w:t xml:space="preserve"> աջակցությ</w:t>
            </w:r>
            <w:r>
              <w:rPr>
                <w:rFonts w:ascii="GHEA Grapalat" w:hAnsi="GHEA Grapalat" w:cs="Calibri"/>
                <w:i/>
                <w:iCs/>
                <w:szCs w:val="16"/>
              </w:rPr>
              <w:t>ան տրամադրում:</w:t>
            </w:r>
          </w:p>
          <w:p w14:paraId="66975A29" w14:textId="77777777" w:rsidR="00384A6A" w:rsidRPr="003D54AC" w:rsidRDefault="00384A6A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3D54AC" w:rsidRPr="003D54AC" w14:paraId="74E4A1E9" w14:textId="77777777" w:rsidTr="000C3F1C">
        <w:tc>
          <w:tcPr>
            <w:tcW w:w="9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E8" w14:textId="77777777" w:rsidR="003D54AC" w:rsidRPr="003D54AC" w:rsidRDefault="003D54AC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2.6 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ՄԻՋՈՑԱՌՈՒՄՆԵՐԻ ՀԻՄՔՈՒՄ ԴՐՎԱԾ ԾԱԽՍԵՐԻ ԲՆՈՒՅԹԸ</w:t>
            </w:r>
          </w:p>
        </w:tc>
      </w:tr>
      <w:tr w:rsidR="003D54AC" w:rsidRPr="003D54AC" w14:paraId="74E4A1EE" w14:textId="77777777" w:rsidTr="000C3F1C">
        <w:trPr>
          <w:trHeight w:val="255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A" w14:textId="77777777" w:rsidR="003D54AC" w:rsidRPr="003D54AC" w:rsidRDefault="003D54AC" w:rsidP="000C3F1C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Միջոցառման անվանումը</w:t>
            </w: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B" w14:textId="77777777" w:rsidR="003D54AC" w:rsidRPr="003D54AC" w:rsidRDefault="003D54AC" w:rsidP="000C3F1C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 կամ հայեցողական պարտավորությունների շրջանակը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C" w14:textId="77777777" w:rsidR="003D54AC" w:rsidRPr="003D54AC" w:rsidRDefault="003D54AC" w:rsidP="000C3F1C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 պարտավորության շրջանակներում գործադիր մարմնի հայեցողական իրավասությունների շրջանակները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D" w14:textId="77777777" w:rsidR="003D54AC" w:rsidRPr="003D54AC" w:rsidRDefault="003D54AC" w:rsidP="000C3F1C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 կամ հայեցողական պարտավորությունը սահմանող օրենսդրական հիմքերը</w:t>
            </w:r>
          </w:p>
        </w:tc>
      </w:tr>
      <w:tr w:rsidR="003D54AC" w:rsidRPr="003D54AC" w14:paraId="74E4A1F0" w14:textId="77777777" w:rsidTr="000C3F1C">
        <w:trPr>
          <w:trHeight w:val="284"/>
        </w:trPr>
        <w:tc>
          <w:tcPr>
            <w:tcW w:w="9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F" w14:textId="77777777" w:rsidR="003D54AC" w:rsidRPr="003D54AC" w:rsidRDefault="003D54AC" w:rsidP="000C3F1C">
            <w:pPr>
              <w:spacing w:after="0"/>
              <w:rPr>
                <w:rFonts w:ascii="GHEA Grapalat" w:eastAsiaTheme="minorEastAsia" w:hAnsi="GHEA Grapalat" w:cs="Times New Roman"/>
                <w:sz w:val="20"/>
                <w:szCs w:val="20"/>
              </w:rPr>
            </w:pP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Պարտադիր ծախսերին դասվող միջոցառումներ, այդ թվում՝</w:t>
            </w:r>
          </w:p>
        </w:tc>
      </w:tr>
      <w:tr w:rsidR="00B557B7" w:rsidRPr="00D21C4C" w14:paraId="74E4A1F5" w14:textId="77777777" w:rsidTr="000C3F1C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185BE" w14:textId="77777777" w:rsidR="00B557B7" w:rsidRDefault="00B557B7" w:rsidP="000C3F1C">
            <w:pPr>
              <w:pStyle w:val="ListParagraph"/>
              <w:spacing w:after="0" w:line="240" w:lineRule="auto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12002.</w:t>
            </w:r>
          </w:p>
          <w:p w14:paraId="74E4A1F1" w14:textId="72B4A416" w:rsidR="00B557B7" w:rsidRPr="003D54AC" w:rsidRDefault="00B557B7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</w:rPr>
              <w:t>Զոհված (մահացած) առաջին, երկրորդ և երրորդ կարգի հաշմանդամ զինծառայողն</w:t>
            </w:r>
            <w:r>
              <w:rPr>
                <w:rFonts w:ascii="GHEA Grapalat" w:hAnsi="GHEA Grapalat" w:cs="GHEA Grapalat"/>
                <w:sz w:val="20"/>
                <w:szCs w:val="20"/>
              </w:rPr>
              <w:lastRenderedPageBreak/>
              <w:t>երի անօթևան ընտանիքներին բնակարանով ապահովում և բնակարանային պայմանների բարելավում</w:t>
            </w: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2" w14:textId="0797C58D" w:rsidR="00B557B7" w:rsidRPr="003D54AC" w:rsidRDefault="00B557B7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pt-BR"/>
              </w:rPr>
              <w:lastRenderedPageBreak/>
              <w:t>2024-2026թթ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>.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t xml:space="preserve"> ժամա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նա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կա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հատվածում նախա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տես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վում է տեղական ինք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նա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կա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ռա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վար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ման մար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մին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ների կողմից բնա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կա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րա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նային հաշ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վառ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ման վերց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ված, ծրա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գրի շահա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ռու հանդի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սա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 xml:space="preserve">ցող զոհված (մահացած) 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lastRenderedPageBreak/>
              <w:t>և հաշման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դամ դար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ձած թվով</w:t>
            </w:r>
            <w:r w:rsidR="000C3F1C">
              <w:rPr>
                <w:rFonts w:ascii="GHEA Grapalat" w:hAnsi="GHEA Grapalat"/>
                <w:sz w:val="20"/>
                <w:szCs w:val="20"/>
                <w:lang w:val="pt-BR"/>
              </w:rPr>
              <w:t xml:space="preserve"> 197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t xml:space="preserve"> ըն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տանիքի տրա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մադրել բնա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կա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րան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նե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րի գնման վկա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յա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գրեր: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541B" w14:textId="429DFA76" w:rsidR="00B557B7" w:rsidRDefault="00B557B7" w:rsidP="000C3F1C">
            <w:pPr>
              <w:rPr>
                <w:rFonts w:ascii="GHEA Grapalat" w:eastAsia="Times New Roman" w:hAnsi="GHEA Grapalat" w:cs="Times New Roman"/>
                <w:noProof/>
                <w:sz w:val="20"/>
                <w:szCs w:val="20"/>
                <w:lang w:val="pt-BR"/>
              </w:rPr>
            </w:pPr>
            <w:r>
              <w:rPr>
                <w:rFonts w:ascii="GHEA Grapalat" w:hAnsi="GHEA Grapalat"/>
                <w:sz w:val="20"/>
                <w:szCs w:val="20"/>
                <w:lang w:val="pt-BR"/>
              </w:rPr>
              <w:lastRenderedPageBreak/>
              <w:t>Զոհ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 xml:space="preserve">ված (մահացած),  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զին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  <w:t>վո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  <w:t>րա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  <w:t xml:space="preserve">կան որևէ </w:t>
            </w:r>
            <w:r>
              <w:rPr>
                <w:rFonts w:ascii="GHEA Grapalat" w:hAnsi="GHEA Grapalat" w:cs="Sylfaen"/>
                <w:sz w:val="20"/>
                <w:szCs w:val="20"/>
              </w:rPr>
              <w:t>պատ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ճա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ռական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կապով հաշ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  <w:t>ման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  <w:t>դամ դարձած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t xml:space="preserve"> զին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ծա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ռա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յող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ների   բնա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կա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րա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նի կարիքավոր ըն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տա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նիք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նե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րի բնա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կա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րա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նա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 xml:space="preserve">յին 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lastRenderedPageBreak/>
              <w:t>ապահովումն իրա</w:t>
            </w:r>
            <w:r w:rsidR="006832DD">
              <w:rPr>
                <w:rFonts w:ascii="GHEA Grapalat" w:hAnsi="GHEA Grapalat"/>
                <w:sz w:val="20"/>
                <w:szCs w:val="20"/>
                <w:lang w:val="pt-BR"/>
              </w:rPr>
              <w:t>կ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t>անացվում է ղեկա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վար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 xml:space="preserve">վելով </w:t>
            </w:r>
            <w:r>
              <w:rPr>
                <w:rFonts w:ascii="GHEA Grapalat" w:hAnsi="GHEA Grapalat" w:cs="Sylfaen"/>
                <w:sz w:val="20"/>
                <w:szCs w:val="20"/>
              </w:rPr>
              <w:t>ՀՀ կա</w:t>
            </w:r>
            <w:r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ռա</w:t>
            </w:r>
            <w:r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վա</w:t>
            </w:r>
            <w:r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րու</w:t>
            </w:r>
            <w:r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 xml:space="preserve">թյան 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t xml:space="preserve">09.07.2005թ. </w:t>
            </w:r>
            <w:r>
              <w:rPr>
                <w:rFonts w:ascii="GHEA Grapalat" w:hAnsi="GHEA Grapalat" w:cs="Sylfaen"/>
                <w:sz w:val="20"/>
                <w:szCs w:val="20"/>
              </w:rPr>
              <w:t>N</w:t>
            </w:r>
            <w:r>
              <w:rPr>
                <w:rFonts w:ascii="GHEA Grapalat" w:hAnsi="GHEA Grapalat" w:cs="Sylfaen"/>
                <w:sz w:val="20"/>
                <w:szCs w:val="20"/>
                <w:lang w:val="pt-BR"/>
              </w:rPr>
              <w:t>947</w:t>
            </w:r>
            <w:r>
              <w:rPr>
                <w:rFonts w:ascii="GHEA Grapalat" w:hAnsi="GHEA Grapalat" w:cs="Sylfaen"/>
                <w:sz w:val="20"/>
                <w:szCs w:val="20"/>
              </w:rPr>
              <w:t>-Ն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և</w:t>
            </w:r>
            <w:r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06</w:t>
            </w:r>
            <w:r>
              <w:rPr>
                <w:rFonts w:ascii="GHEA Grapalat" w:hAnsi="GHEA Grapalat" w:cs="Sylfaen"/>
                <w:sz w:val="20"/>
                <w:szCs w:val="20"/>
              </w:rPr>
              <w:t>.</w:t>
            </w:r>
            <w:r>
              <w:rPr>
                <w:rFonts w:ascii="GHEA Grapalat" w:hAnsi="GHEA Grapalat" w:cs="Sylfaen"/>
                <w:sz w:val="20"/>
                <w:szCs w:val="20"/>
                <w:lang w:val="pt-BR"/>
              </w:rPr>
              <w:t>12</w:t>
            </w:r>
            <w:r>
              <w:rPr>
                <w:rFonts w:ascii="GHEA Grapalat" w:hAnsi="GHEA Grapalat" w:cs="Sylfaen"/>
                <w:sz w:val="20"/>
                <w:szCs w:val="20"/>
              </w:rPr>
              <w:t>.20</w:t>
            </w:r>
            <w:r>
              <w:rPr>
                <w:rFonts w:ascii="GHEA Grapalat" w:hAnsi="GHEA Grapalat" w:cs="Sylfaen"/>
                <w:sz w:val="20"/>
                <w:szCs w:val="20"/>
                <w:lang w:val="pt-BR"/>
              </w:rPr>
              <w:t>18</w:t>
            </w:r>
            <w:r>
              <w:rPr>
                <w:rFonts w:ascii="GHEA Grapalat" w:hAnsi="GHEA Grapalat" w:cs="Sylfaen"/>
                <w:sz w:val="20"/>
                <w:szCs w:val="20"/>
              </w:rPr>
              <w:t>թ</w:t>
            </w:r>
            <w:r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N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pt-BR"/>
              </w:rPr>
              <w:t>1419</w:t>
            </w:r>
            <w:r>
              <w:rPr>
                <w:rFonts w:ascii="GHEA Grapalat" w:hAnsi="GHEA Grapalat" w:cs="Sylfaen"/>
                <w:sz w:val="20"/>
                <w:szCs w:val="20"/>
              </w:rPr>
              <w:t>-Ն</w:t>
            </w:r>
            <w:r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ո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րոշ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  <w:t>ու</w:t>
            </w:r>
            <w:r>
              <w:rPr>
                <w:rFonts w:ascii="GHEA Grapalat" w:hAnsi="GHEA Grapalat" w:cs="Sylfaen"/>
                <w:sz w:val="20"/>
                <w:szCs w:val="20"/>
              </w:rPr>
              <w:t>մներով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սահմանված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կարգերով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` 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t>հե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տև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յալ հաջորդական առաջ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նա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հերթությունը հաշվի առ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 xml:space="preserve">նելով` </w:t>
            </w:r>
          </w:p>
          <w:p w14:paraId="205D490E" w14:textId="77777777" w:rsidR="00B557B7" w:rsidRDefault="00B557B7" w:rsidP="000C3F1C">
            <w:pPr>
              <w:pStyle w:val="ListParagraph"/>
              <w:tabs>
                <w:tab w:val="left" w:pos="709"/>
              </w:tabs>
              <w:ind w:left="0"/>
              <w:rPr>
                <w:rFonts w:ascii="GHEA Grapalat" w:hAnsi="GHEA Grapalat"/>
                <w:sz w:val="20"/>
                <w:szCs w:val="20"/>
                <w:lang w:val="pt-BR"/>
              </w:rPr>
            </w:pPr>
            <w:r>
              <w:rPr>
                <w:rFonts w:ascii="GHEA Grapalat" w:hAnsi="GHEA Grapalat"/>
                <w:sz w:val="20"/>
                <w:szCs w:val="20"/>
                <w:lang w:val="pt-BR"/>
              </w:rPr>
              <w:t>1)  զոհված (մահացած) զինծառայողների ընտա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նիք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ներ,</w:t>
            </w:r>
          </w:p>
          <w:p w14:paraId="35C86F3C" w14:textId="77777777" w:rsidR="00B557B7" w:rsidRDefault="00B557B7" w:rsidP="000C3F1C">
            <w:pPr>
              <w:pStyle w:val="ListParagraph"/>
              <w:tabs>
                <w:tab w:val="left" w:pos="709"/>
              </w:tabs>
              <w:ind w:left="0"/>
              <w:rPr>
                <w:rFonts w:ascii="GHEA Grapalat" w:hAnsi="GHEA Grapalat"/>
                <w:sz w:val="20"/>
                <w:szCs w:val="20"/>
                <w:lang w:val="pt-BR"/>
              </w:rPr>
            </w:pPr>
            <w:r>
              <w:rPr>
                <w:rFonts w:ascii="GHEA Grapalat" w:hAnsi="GHEA Grapalat"/>
                <w:sz w:val="20"/>
                <w:szCs w:val="20"/>
                <w:lang w:val="pt-BR"/>
              </w:rPr>
              <w:t>2) 1-ին խմբի զինվո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րա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կան հաշմանդամություն ունե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ցող նախկին զին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ծա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ռա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 xml:space="preserve">յողներ,   </w:t>
            </w:r>
          </w:p>
          <w:p w14:paraId="74E4A1F3" w14:textId="65601FC5" w:rsidR="00B557B7" w:rsidRPr="00B13864" w:rsidRDefault="00B557B7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pt-BR"/>
              </w:rPr>
            </w:pPr>
            <w:r>
              <w:rPr>
                <w:rFonts w:ascii="GHEA Grapalat" w:hAnsi="GHEA Grapalat"/>
                <w:sz w:val="20"/>
                <w:szCs w:val="20"/>
                <w:lang w:val="pt-BR"/>
              </w:rPr>
              <w:t>3) 2-րդ խմբի զին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վորա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կան հաշմանդամություն ունեցող նախկին զին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ծա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ռա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 xml:space="preserve">յողներ: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4" w14:textId="33AFB3A4" w:rsidR="00B557B7" w:rsidRPr="00B13864" w:rsidRDefault="00B557B7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pt-BR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lastRenderedPageBreak/>
              <w:t>Զինվորական</w:t>
            </w:r>
            <w:r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ծա</w:t>
            </w:r>
            <w:r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ռա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յու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թյան</w:t>
            </w:r>
            <w:r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և</w:t>
            </w:r>
            <w:r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զին</w:t>
            </w:r>
            <w:r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ծա</w:t>
            </w:r>
            <w:r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ռա</w:t>
            </w:r>
            <w:r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յո</w:t>
            </w:r>
            <w:r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ղի</w:t>
            </w:r>
            <w:r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կար</w:t>
            </w:r>
            <w:r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գա</w:t>
            </w:r>
            <w:r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վիճակի</w:t>
            </w:r>
            <w:r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մա</w:t>
            </w:r>
            <w:r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սին</w:t>
            </w:r>
            <w:r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ՀՀ</w:t>
            </w:r>
            <w:r w:rsidRPr="00B13864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օրեն</w:t>
            </w:r>
            <w:r>
              <w:rPr>
                <w:rFonts w:ascii="GHEA Grapalat" w:hAnsi="GHEA Grapalat" w:cs="Sylfaen"/>
                <w:sz w:val="20"/>
                <w:szCs w:val="20"/>
                <w:lang w:val="pt-BR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քի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65-</w:t>
            </w:r>
            <w:r>
              <w:rPr>
                <w:rFonts w:ascii="GHEA Grapalat" w:hAnsi="GHEA Grapalat" w:cs="Sylfaen"/>
                <w:sz w:val="20"/>
                <w:szCs w:val="20"/>
              </w:rPr>
              <w:t>րդ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հոդվածի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մաս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3 հա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  <w:t>մա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  <w:t>ձայն ա</w:t>
            </w:r>
            <w:r>
              <w:rPr>
                <w:rFonts w:ascii="GHEA Grapalat" w:hAnsi="GHEA Grapalat" w:cs="Sylfaen"/>
                <w:sz w:val="20"/>
                <w:szCs w:val="20"/>
              </w:rPr>
              <w:t>ռաջին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կամ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երկ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րորդ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խմբի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հաշմանդա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մու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թյան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t>զինվո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րա</w:t>
            </w:r>
            <w:r>
              <w:rPr>
                <w:rFonts w:ascii="GHEA Grapalat" w:hAnsi="GHEA Grapalat"/>
                <w:sz w:val="20"/>
                <w:szCs w:val="20"/>
                <w:lang w:val="pt-BR"/>
              </w:rPr>
              <w:softHyphen/>
              <w:t>կան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կենսա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թո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շա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կի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իրա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վունք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lastRenderedPageBreak/>
              <w:t>ունեցող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նախ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կին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զինծառա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յող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ները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և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զոհ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ված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(</w:t>
            </w:r>
            <w:r>
              <w:rPr>
                <w:rFonts w:ascii="GHEA Grapalat" w:hAnsi="GHEA Grapalat" w:cs="Sylfaen"/>
                <w:sz w:val="20"/>
                <w:szCs w:val="20"/>
              </w:rPr>
              <w:t>մահացած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) </w:t>
            </w:r>
            <w:r>
              <w:rPr>
                <w:rFonts w:ascii="GHEA Grapalat" w:hAnsi="GHEA Grapalat" w:cs="Sylfaen"/>
                <w:sz w:val="20"/>
                <w:szCs w:val="20"/>
              </w:rPr>
              <w:t>զին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ծա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ռա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յող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ների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ընտանիքները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</w:rPr>
              <w:t>որոնք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համապա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տաս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խա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նա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բար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կեն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սա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թոշակի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իրավունք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ձեռք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բե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րե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լու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կամ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զինծառա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յո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ղի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զոհվելու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(</w:t>
            </w:r>
            <w:r>
              <w:rPr>
                <w:rFonts w:ascii="GHEA Grapalat" w:hAnsi="GHEA Grapalat" w:cs="Sylfaen"/>
                <w:sz w:val="20"/>
                <w:szCs w:val="20"/>
              </w:rPr>
              <w:t>մա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հա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նալու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) </w:t>
            </w:r>
            <w:r>
              <w:rPr>
                <w:rFonts w:ascii="GHEA Grapalat" w:hAnsi="GHEA Grapalat" w:cs="Sylfaen"/>
                <w:sz w:val="20"/>
                <w:szCs w:val="20"/>
              </w:rPr>
              <w:t>օրվա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դրությամբ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ՀՀ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տա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րած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քում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չունեն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սեփակա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նու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թյան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իրավունքով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բնակելի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տարա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ծու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թյուն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` </w:t>
            </w:r>
            <w:r>
              <w:rPr>
                <w:rFonts w:ascii="GHEA Grapalat" w:hAnsi="GHEA Grapalat" w:cs="Sylfaen"/>
                <w:sz w:val="20"/>
                <w:szCs w:val="20"/>
              </w:rPr>
              <w:t>նրանց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սեփականու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թյան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իրավունքով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անհատույց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հատ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կաց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վում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է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բնակարան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</w:rPr>
              <w:t>կամ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բնակա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րան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ձեռք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բերելու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հա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մար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ստա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նում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են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անհա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տույց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պետական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ֆի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նան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սա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կան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աջակցություն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` </w:t>
            </w:r>
            <w:r>
              <w:rPr>
                <w:rFonts w:ascii="GHEA Grapalat" w:hAnsi="GHEA Grapalat" w:cs="Sylfaen"/>
                <w:sz w:val="20"/>
                <w:szCs w:val="20"/>
              </w:rPr>
              <w:t>ՀՀ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կա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ռա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վարության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սահմանած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կար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softHyphen/>
            </w:r>
            <w:r>
              <w:rPr>
                <w:rFonts w:ascii="GHEA Grapalat" w:hAnsi="GHEA Grapalat" w:cs="Sylfaen"/>
                <w:sz w:val="20"/>
                <w:szCs w:val="20"/>
              </w:rPr>
              <w:t>գով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և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չափերով</w:t>
            </w:r>
          </w:p>
        </w:tc>
      </w:tr>
      <w:tr w:rsidR="003D54AC" w:rsidRPr="00D21C4C" w14:paraId="74E4A1FA" w14:textId="77777777" w:rsidTr="000C3F1C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59954" w14:textId="15D47F9B" w:rsidR="006832DD" w:rsidRPr="00B13864" w:rsidRDefault="000C3F1C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pt-BR"/>
              </w:rPr>
            </w:pPr>
            <w:r>
              <w:rPr>
                <w:rFonts w:ascii="Arial LatArm" w:hAnsi="Arial LatArm" w:cs="Calibri"/>
                <w:sz w:val="20"/>
                <w:szCs w:val="20"/>
                <w:lang w:val="pt-BR"/>
              </w:rPr>
              <w:lastRenderedPageBreak/>
              <w:t>12006</w:t>
            </w:r>
            <w:r>
              <w:rPr>
                <w:rFonts w:ascii="Arial LatArm" w:hAnsi="Arial LatArm" w:cs="Calibri"/>
                <w:sz w:val="20"/>
                <w:szCs w:val="20"/>
                <w:lang w:val="pt-BR"/>
              </w:rPr>
              <w:br/>
            </w:r>
            <w:r w:rsidR="006832DD" w:rsidRPr="00B13864">
              <w:rPr>
                <w:rFonts w:ascii="Arial LatArm" w:hAnsi="Arial LatArm" w:cs="Calibri"/>
                <w:sz w:val="20"/>
                <w:szCs w:val="20"/>
                <w:lang w:val="pt-BR"/>
              </w:rPr>
              <w:t xml:space="preserve">ÐÐ äÜ Ñ³Ù³Ï³ñ·Ç` µÝ³Ï³ñ³Ý³ÛÇÝ å³ÛÙ³ÝÝ»ñÇ µ³ñ»É³íÙ³Ý Ï³ñÇù áõÝ»óáÕ ½ÇÝÍ³é³ÛáÕÝ»ñÇÝ« Ýñ³Ýó Ñ³í³ë³ñ»óí³Í ³ÝÓ³Ýó ¨ Ýñ³Ýó ÁÝï³ÝÇùÝ»ñÇ ³Ý¹³ÙÝ»ñÇÝ µÝ³Ï³ñ³Ý Ó»éù µ»ñ»Éáõ Ýå³ï³Ïáí ³ÝÑ³ïáõÛó å»ï³Ï³Ý ýÇÝ³Ýë³Ï³Ý </w:t>
            </w:r>
            <w:r w:rsidR="006832DD" w:rsidRPr="00B13864">
              <w:rPr>
                <w:rFonts w:ascii="Arial LatArm" w:hAnsi="Arial LatArm" w:cs="Calibri"/>
                <w:sz w:val="20"/>
                <w:szCs w:val="20"/>
                <w:lang w:val="pt-BR"/>
              </w:rPr>
              <w:lastRenderedPageBreak/>
              <w:t>³ç³ÏóáõÃÛ³Ý ïñ³Ù³¹ñáõÙ:</w:t>
            </w:r>
            <w:r w:rsidR="006832DD" w:rsidRPr="00B13864">
              <w:rPr>
                <w:rFonts w:ascii="Arial LatArm" w:hAnsi="Arial LatArm" w:cs="Calibri"/>
                <w:sz w:val="20"/>
                <w:szCs w:val="20"/>
                <w:lang w:val="pt-BR"/>
              </w:rPr>
              <w:br/>
            </w:r>
          </w:p>
          <w:p w14:paraId="5C47F2EC" w14:textId="77777777" w:rsidR="006832DD" w:rsidRPr="00B13864" w:rsidRDefault="006832DD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pt-BR"/>
              </w:rPr>
            </w:pPr>
          </w:p>
          <w:p w14:paraId="4F3F258B" w14:textId="77777777" w:rsidR="006832DD" w:rsidRPr="00B13864" w:rsidRDefault="006832DD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pt-BR"/>
              </w:rPr>
            </w:pPr>
          </w:p>
          <w:p w14:paraId="44902F38" w14:textId="77777777" w:rsidR="006832DD" w:rsidRPr="00B13864" w:rsidRDefault="006832DD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pt-BR"/>
              </w:rPr>
            </w:pPr>
          </w:p>
          <w:p w14:paraId="6A705C7F" w14:textId="77777777" w:rsidR="006832DD" w:rsidRPr="00B13864" w:rsidRDefault="006832DD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pt-BR"/>
              </w:rPr>
            </w:pPr>
          </w:p>
          <w:p w14:paraId="73995637" w14:textId="77777777" w:rsidR="006832DD" w:rsidRPr="00B13864" w:rsidRDefault="006832DD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pt-BR"/>
              </w:rPr>
            </w:pPr>
          </w:p>
          <w:p w14:paraId="5C8D7344" w14:textId="77777777" w:rsidR="006832DD" w:rsidRPr="00B13864" w:rsidRDefault="006832DD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pt-BR"/>
              </w:rPr>
            </w:pPr>
          </w:p>
          <w:p w14:paraId="74E4A1F6" w14:textId="77777777" w:rsidR="006832DD" w:rsidRPr="00B13864" w:rsidRDefault="006832DD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pt-BR"/>
              </w:rPr>
            </w:pP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7" w14:textId="534BBDC9" w:rsidR="003D54AC" w:rsidRPr="00B13864" w:rsidRDefault="006832DD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pt-BR"/>
              </w:rPr>
            </w:pPr>
            <w:r w:rsidRPr="006832DD">
              <w:rPr>
                <w:rFonts w:ascii="GHEA Grapalat" w:hAnsi="GHEA Grapalat"/>
                <w:sz w:val="24"/>
                <w:lang w:val="pt-BR"/>
              </w:rPr>
              <w:lastRenderedPageBreak/>
              <w:t>2024-2026թթ. ժամանակահատվածում նա</w:t>
            </w:r>
            <w:r w:rsidRPr="006832DD">
              <w:rPr>
                <w:rFonts w:ascii="GHEA Grapalat" w:hAnsi="GHEA Grapalat"/>
                <w:sz w:val="24"/>
                <w:lang w:val="pt-BR"/>
              </w:rPr>
              <w:softHyphen/>
            </w:r>
            <w:r w:rsidRPr="006832DD">
              <w:rPr>
                <w:rFonts w:ascii="GHEA Grapalat" w:hAnsi="GHEA Grapalat"/>
                <w:sz w:val="24"/>
                <w:lang w:val="pt-BR"/>
              </w:rPr>
              <w:softHyphen/>
            </w:r>
            <w:r w:rsidRPr="006832DD">
              <w:rPr>
                <w:rFonts w:ascii="GHEA Grapalat" w:hAnsi="GHEA Grapalat"/>
                <w:sz w:val="24"/>
                <w:lang w:val="pt-BR"/>
              </w:rPr>
              <w:softHyphen/>
            </w:r>
            <w:r w:rsidRPr="006832DD">
              <w:rPr>
                <w:rFonts w:ascii="GHEA Grapalat" w:hAnsi="GHEA Grapalat"/>
                <w:sz w:val="24"/>
                <w:lang w:val="pt-BR"/>
              </w:rPr>
              <w:softHyphen/>
            </w:r>
            <w:r w:rsidRPr="006832DD">
              <w:rPr>
                <w:rFonts w:ascii="GHEA Grapalat" w:hAnsi="GHEA Grapalat"/>
                <w:sz w:val="24"/>
                <w:lang w:val="pt-BR"/>
              </w:rPr>
              <w:softHyphen/>
            </w:r>
            <w:r w:rsidRPr="006832DD">
              <w:rPr>
                <w:rFonts w:ascii="GHEA Grapalat" w:hAnsi="GHEA Grapalat"/>
                <w:sz w:val="24"/>
                <w:lang w:val="pt-BR"/>
              </w:rPr>
              <w:softHyphen/>
            </w:r>
            <w:r w:rsidRPr="006832DD">
              <w:rPr>
                <w:rFonts w:ascii="GHEA Grapalat" w:hAnsi="GHEA Grapalat"/>
                <w:sz w:val="24"/>
                <w:lang w:val="pt-BR"/>
              </w:rPr>
              <w:softHyphen/>
            </w:r>
            <w:r w:rsidRPr="006832DD">
              <w:rPr>
                <w:rFonts w:ascii="GHEA Grapalat" w:hAnsi="GHEA Grapalat"/>
                <w:sz w:val="24"/>
                <w:lang w:val="pt-BR"/>
              </w:rPr>
              <w:softHyphen/>
            </w:r>
            <w:r w:rsidRPr="006832DD">
              <w:rPr>
                <w:rFonts w:ascii="GHEA Grapalat" w:hAnsi="GHEA Grapalat"/>
                <w:sz w:val="24"/>
                <w:lang w:val="pt-BR"/>
              </w:rPr>
              <w:softHyphen/>
            </w:r>
            <w:r w:rsidRPr="006832DD">
              <w:rPr>
                <w:rFonts w:ascii="GHEA Grapalat" w:hAnsi="GHEA Grapalat"/>
                <w:sz w:val="24"/>
                <w:lang w:val="pt-BR"/>
              </w:rPr>
              <w:softHyphen/>
              <w:t>խա</w:t>
            </w:r>
            <w:r w:rsidRPr="006832DD">
              <w:rPr>
                <w:rFonts w:ascii="GHEA Grapalat" w:hAnsi="GHEA Grapalat"/>
                <w:sz w:val="24"/>
                <w:lang w:val="pt-BR"/>
              </w:rPr>
              <w:softHyphen/>
              <w:t>տեսվում է բնա</w:t>
            </w:r>
            <w:r w:rsidRPr="006832DD">
              <w:rPr>
                <w:rFonts w:ascii="GHEA Grapalat" w:hAnsi="GHEA Grapalat"/>
                <w:sz w:val="24"/>
                <w:lang w:val="pt-BR"/>
              </w:rPr>
              <w:softHyphen/>
              <w:t>կա</w:t>
            </w:r>
            <w:r w:rsidRPr="006832DD">
              <w:rPr>
                <w:rFonts w:ascii="GHEA Grapalat" w:hAnsi="GHEA Grapalat"/>
                <w:sz w:val="24"/>
                <w:lang w:val="pt-BR"/>
              </w:rPr>
              <w:softHyphen/>
              <w:t>րան</w:t>
            </w:r>
            <w:r w:rsidRPr="006832DD">
              <w:rPr>
                <w:rFonts w:ascii="GHEA Grapalat" w:hAnsi="GHEA Grapalat"/>
                <w:sz w:val="24"/>
                <w:lang w:val="pt-BR"/>
              </w:rPr>
              <w:softHyphen/>
            </w:r>
            <w:r w:rsidRPr="006832DD">
              <w:rPr>
                <w:rFonts w:ascii="GHEA Grapalat" w:hAnsi="GHEA Grapalat"/>
                <w:sz w:val="24"/>
                <w:lang w:val="pt-BR"/>
              </w:rPr>
              <w:softHyphen/>
              <w:t>նե</w:t>
            </w:r>
            <w:r w:rsidRPr="006832DD">
              <w:rPr>
                <w:rFonts w:ascii="GHEA Grapalat" w:hAnsi="GHEA Grapalat"/>
                <w:sz w:val="24"/>
                <w:lang w:val="pt-BR"/>
              </w:rPr>
              <w:softHyphen/>
              <w:t>րի գնման վկայագրեր տրա</w:t>
            </w:r>
            <w:r w:rsidRPr="006832DD">
              <w:rPr>
                <w:rFonts w:ascii="GHEA Grapalat" w:hAnsi="GHEA Grapalat"/>
                <w:sz w:val="24"/>
                <w:lang w:val="pt-BR"/>
              </w:rPr>
              <w:softHyphen/>
            </w:r>
            <w:r w:rsidRPr="006832DD">
              <w:rPr>
                <w:rFonts w:ascii="GHEA Grapalat" w:hAnsi="GHEA Grapalat"/>
                <w:sz w:val="24"/>
                <w:lang w:val="pt-BR"/>
              </w:rPr>
              <w:softHyphen/>
              <w:t>մադրել ծրագրի շա</w:t>
            </w:r>
            <w:r w:rsidRPr="006832DD">
              <w:rPr>
                <w:rFonts w:ascii="GHEA Grapalat" w:hAnsi="GHEA Grapalat"/>
                <w:sz w:val="24"/>
                <w:lang w:val="pt-BR"/>
              </w:rPr>
              <w:softHyphen/>
              <w:t>հա</w:t>
            </w:r>
            <w:r w:rsidRPr="006832DD">
              <w:rPr>
                <w:rFonts w:ascii="GHEA Grapalat" w:hAnsi="GHEA Grapalat"/>
                <w:sz w:val="24"/>
                <w:lang w:val="pt-BR"/>
              </w:rPr>
              <w:softHyphen/>
              <w:t>ռու հան</w:t>
            </w:r>
            <w:r w:rsidRPr="006832DD">
              <w:rPr>
                <w:rFonts w:ascii="GHEA Grapalat" w:hAnsi="GHEA Grapalat"/>
                <w:sz w:val="24"/>
                <w:lang w:val="pt-BR"/>
              </w:rPr>
              <w:softHyphen/>
            </w:r>
            <w:r w:rsidRPr="006832DD">
              <w:rPr>
                <w:rFonts w:ascii="GHEA Grapalat" w:hAnsi="GHEA Grapalat"/>
                <w:sz w:val="24"/>
                <w:lang w:val="pt-BR"/>
              </w:rPr>
              <w:softHyphen/>
            </w:r>
            <w:r w:rsidRPr="006832DD">
              <w:rPr>
                <w:rFonts w:ascii="GHEA Grapalat" w:hAnsi="GHEA Grapalat"/>
                <w:sz w:val="24"/>
                <w:lang w:val="pt-BR"/>
              </w:rPr>
              <w:softHyphen/>
            </w:r>
            <w:r w:rsidRPr="006832DD">
              <w:rPr>
                <w:rFonts w:ascii="GHEA Grapalat" w:hAnsi="GHEA Grapalat"/>
                <w:sz w:val="24"/>
                <w:lang w:val="pt-BR"/>
              </w:rPr>
              <w:softHyphen/>
            </w:r>
            <w:r w:rsidRPr="006832DD">
              <w:rPr>
                <w:rFonts w:ascii="GHEA Grapalat" w:hAnsi="GHEA Grapalat"/>
                <w:sz w:val="24"/>
                <w:lang w:val="pt-BR"/>
              </w:rPr>
              <w:softHyphen/>
            </w:r>
            <w:r w:rsidRPr="006832DD">
              <w:rPr>
                <w:rFonts w:ascii="GHEA Grapalat" w:hAnsi="GHEA Grapalat"/>
                <w:sz w:val="24"/>
                <w:lang w:val="pt-BR"/>
              </w:rPr>
              <w:softHyphen/>
            </w:r>
            <w:r w:rsidRPr="006832DD">
              <w:rPr>
                <w:rFonts w:ascii="GHEA Grapalat" w:hAnsi="GHEA Grapalat"/>
                <w:sz w:val="24"/>
                <w:lang w:val="pt-BR"/>
              </w:rPr>
              <w:softHyphen/>
              <w:t>դիսացող ՊՆ համակարգում զինվորական ծառայության ընթացքում որպես բնա</w:t>
            </w:r>
            <w:r w:rsidRPr="006832DD">
              <w:rPr>
                <w:rFonts w:ascii="GHEA Grapalat" w:hAnsi="GHEA Grapalat"/>
                <w:sz w:val="24"/>
                <w:lang w:val="pt-BR"/>
              </w:rPr>
              <w:softHyphen/>
              <w:t>կա</w:t>
            </w:r>
            <w:r w:rsidRPr="006832DD">
              <w:rPr>
                <w:rFonts w:ascii="GHEA Grapalat" w:hAnsi="GHEA Grapalat"/>
                <w:sz w:val="24"/>
                <w:lang w:val="pt-BR"/>
              </w:rPr>
              <w:softHyphen/>
              <w:t>րա</w:t>
            </w:r>
            <w:r w:rsidRPr="006832DD">
              <w:rPr>
                <w:rFonts w:ascii="GHEA Grapalat" w:hAnsi="GHEA Grapalat"/>
                <w:sz w:val="24"/>
                <w:lang w:val="pt-BR"/>
              </w:rPr>
              <w:softHyphen/>
            </w:r>
            <w:r w:rsidRPr="006832DD">
              <w:rPr>
                <w:rFonts w:ascii="GHEA Grapalat" w:hAnsi="GHEA Grapalat"/>
                <w:sz w:val="24"/>
                <w:lang w:val="pt-BR"/>
              </w:rPr>
              <w:softHyphen/>
              <w:t xml:space="preserve">նային պայմանների բարելավման կարիքավոր </w:t>
            </w:r>
            <w:r w:rsidRPr="006832DD">
              <w:rPr>
                <w:rFonts w:ascii="GHEA Grapalat" w:hAnsi="GHEA Grapalat"/>
                <w:sz w:val="24"/>
                <w:lang w:val="pt-BR"/>
              </w:rPr>
              <w:lastRenderedPageBreak/>
              <w:t>հաշվառված թվով</w:t>
            </w:r>
            <w:r w:rsidR="000C3F1C">
              <w:rPr>
                <w:rFonts w:ascii="GHEA Grapalat" w:hAnsi="GHEA Grapalat"/>
                <w:sz w:val="24"/>
                <w:lang w:val="pt-BR"/>
              </w:rPr>
              <w:t xml:space="preserve"> 1007</w:t>
            </w:r>
            <w:r w:rsidRPr="006832DD">
              <w:rPr>
                <w:rFonts w:ascii="GHEA Grapalat" w:hAnsi="GHEA Grapalat"/>
                <w:sz w:val="24"/>
                <w:lang w:val="pt-BR"/>
              </w:rPr>
              <w:t xml:space="preserve"> պայ</w:t>
            </w:r>
            <w:r w:rsidRPr="006832DD">
              <w:rPr>
                <w:rFonts w:ascii="GHEA Grapalat" w:hAnsi="GHEA Grapalat"/>
                <w:sz w:val="24"/>
                <w:lang w:val="pt-BR"/>
              </w:rPr>
              <w:softHyphen/>
              <w:t>մա</w:t>
            </w:r>
            <w:r w:rsidRPr="006832DD">
              <w:rPr>
                <w:rFonts w:ascii="GHEA Grapalat" w:hAnsi="GHEA Grapalat"/>
                <w:sz w:val="24"/>
                <w:lang w:val="pt-BR"/>
              </w:rPr>
              <w:softHyphen/>
              <w:t>նա</w:t>
            </w:r>
            <w:r w:rsidRPr="006832DD">
              <w:rPr>
                <w:rFonts w:ascii="GHEA Grapalat" w:hAnsi="GHEA Grapalat"/>
                <w:sz w:val="24"/>
                <w:lang w:val="pt-BR"/>
              </w:rPr>
              <w:softHyphen/>
              <w:t>գրա</w:t>
            </w:r>
            <w:r w:rsidRPr="006832DD">
              <w:rPr>
                <w:rFonts w:ascii="GHEA Grapalat" w:hAnsi="GHEA Grapalat"/>
                <w:sz w:val="24"/>
                <w:lang w:val="pt-BR"/>
              </w:rPr>
              <w:softHyphen/>
              <w:t>յին զինծառայողներին, քաղաքացիական ծառայողներին և նրանց ընտանիքների ան</w:t>
            </w:r>
            <w:r w:rsidRPr="006832DD">
              <w:rPr>
                <w:rFonts w:ascii="GHEA Grapalat" w:hAnsi="GHEA Grapalat"/>
                <w:sz w:val="24"/>
                <w:lang w:val="pt-BR"/>
              </w:rPr>
              <w:softHyphen/>
              <w:t>դամ</w:t>
            </w:r>
            <w:r w:rsidRPr="006832DD">
              <w:rPr>
                <w:rFonts w:ascii="GHEA Grapalat" w:hAnsi="GHEA Grapalat"/>
                <w:sz w:val="24"/>
                <w:lang w:val="pt-BR"/>
              </w:rPr>
              <w:softHyphen/>
            </w:r>
            <w:r w:rsidRPr="006832DD">
              <w:rPr>
                <w:rFonts w:ascii="GHEA Grapalat" w:hAnsi="GHEA Grapalat"/>
                <w:sz w:val="24"/>
                <w:lang w:val="pt-BR"/>
              </w:rPr>
              <w:softHyphen/>
              <w:t>ների</w:t>
            </w:r>
            <w:r w:rsidRPr="006832DD">
              <w:rPr>
                <w:rFonts w:ascii="GHEA Grapalat" w:hAnsi="GHEA Grapalat"/>
                <w:sz w:val="24"/>
                <w:lang w:val="hy-AM"/>
              </w:rPr>
              <w:t>ն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9B1B" w14:textId="77777777" w:rsidR="000C3F1C" w:rsidRPr="001C5303" w:rsidRDefault="000C3F1C" w:rsidP="000C3F1C">
            <w:pPr>
              <w:spacing w:after="0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lastRenderedPageBreak/>
              <w:t>Բնակարանային պայ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ման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ների բարելավման կարիքավոր հաշվառ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ված զինծառայողների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>, նրանց հավասարված անձանց և նրանց</w:t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 xml:space="preserve"> ըն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տա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նիք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ների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անդամ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  <w:t>նե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  <w:t>րի</w:t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 xml:space="preserve"> բնակա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րա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նային ապահովումն իրակա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նաց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վում է ղեկա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վար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վելով ՀՀ կառավա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րու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թյան 07.03.2007թ. N384-Ն  որոշմամբ սահ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ման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ված կարգով`  հաշ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վի առնելով բնակա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րա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նա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յին հաշվառման վեր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ց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նե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լու տարիների հեր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թա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կանության, և հետև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յալ առաջնահերթու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թյամբ.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                            1) </w:t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Սահմանամերձ բնա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կա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softHyphen/>
            </w: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վայրեր ունեցող ՀՀ մարզեր,</w:t>
            </w:r>
          </w:p>
          <w:p w14:paraId="13661D46" w14:textId="77777777" w:rsidR="000C3F1C" w:rsidRPr="001C5303" w:rsidRDefault="000C3F1C" w:rsidP="000C3F1C">
            <w:pPr>
              <w:spacing w:after="0"/>
              <w:rPr>
                <w:rFonts w:ascii="GHEA Grapalat" w:hAnsi="GHEA Grapalat"/>
                <w:sz w:val="18"/>
                <w:szCs w:val="18"/>
                <w:lang w:val="pt-BR"/>
              </w:rPr>
            </w:pP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2) ՀՀ այլ մարզեր,</w:t>
            </w:r>
          </w:p>
          <w:p w14:paraId="74E4A1F8" w14:textId="4F7DBE53" w:rsidR="003D54AC" w:rsidRPr="00B13864" w:rsidRDefault="000C3F1C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pt-BR"/>
              </w:rPr>
            </w:pPr>
            <w:r w:rsidRPr="001C5303">
              <w:rPr>
                <w:rFonts w:ascii="GHEA Grapalat" w:hAnsi="GHEA Grapalat"/>
                <w:sz w:val="18"/>
                <w:szCs w:val="18"/>
                <w:lang w:val="pt-BR"/>
              </w:rPr>
              <w:t>3) Երևան քաղաք: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9" w14:textId="79AD9917" w:rsidR="000C3F1C" w:rsidRPr="00D21C4C" w:rsidRDefault="000C3F1C" w:rsidP="000C3F1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pt-BR"/>
              </w:rPr>
            </w:pPr>
            <w:r w:rsidRPr="00CD6881">
              <w:rPr>
                <w:rFonts w:ascii="Times Armenian" w:eastAsia="Times New Roman" w:hAnsi="Times Armenian" w:cs="Sylfaen"/>
                <w:sz w:val="18"/>
                <w:szCs w:val="18"/>
                <w:lang w:val="pt-BR"/>
              </w:rPr>
              <w:t>§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Զինվորական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ծառայու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թյան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և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զինծառայողի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կար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գա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վի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ճա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կի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մասին</w:t>
            </w:r>
            <w:r w:rsidRPr="00CD6881">
              <w:rPr>
                <w:rFonts w:ascii="Times Armenian" w:eastAsia="Times New Roman" w:hAnsi="Times Armenian" w:cs="Times Armenian"/>
                <w:sz w:val="18"/>
                <w:szCs w:val="18"/>
                <w:lang w:val="pt-BR"/>
              </w:rPr>
              <w:t>¦</w:t>
            </w:r>
            <w:r>
              <w:rPr>
                <w:rFonts w:ascii="Times Armenian" w:eastAsia="Times New Roman" w:hAnsi="Times Armenian" w:cs="Times Armenia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ՀՀ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օրեն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քի</w:t>
            </w:r>
            <w:r w:rsidRPr="00CD6881">
              <w:rPr>
                <w:rFonts w:ascii="GHEA Grapalat" w:eastAsia="Times New Roman" w:hAnsi="GHEA Grapalat" w:cs="Times Armenian"/>
                <w:sz w:val="18"/>
                <w:szCs w:val="18"/>
                <w:lang w:val="pt-BR"/>
              </w:rPr>
              <w:t xml:space="preserve"> 73-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րդ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հոդված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իմաս</w:t>
            </w:r>
            <w:r w:rsidRPr="00CD6881">
              <w:rPr>
                <w:rFonts w:ascii="GHEA Grapalat" w:eastAsia="Times New Roman" w:hAnsi="GHEA Grapalat" w:cs="Times Armenian"/>
                <w:sz w:val="18"/>
                <w:szCs w:val="18"/>
                <w:lang w:val="pt-BR"/>
              </w:rPr>
              <w:t xml:space="preserve"> 6-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ի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համաձայն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զինվորական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ծա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ռայության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ընթացքում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որ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պես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բնակա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րա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նային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պայման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նե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րի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բա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րե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լավ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ման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կարիք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ունե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ցող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հաշ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վառ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ված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զինծառա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յող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ները</w:t>
            </w:r>
            <w:r w:rsidRPr="00CD6881">
              <w:rPr>
                <w:rFonts w:ascii="GHEA Grapalat" w:eastAsia="Times New Roman" w:hAnsi="GHEA Grapalat" w:cs="Times Armenian"/>
                <w:sz w:val="18"/>
                <w:szCs w:val="18"/>
                <w:lang w:val="pt-BR"/>
              </w:rPr>
              <w:t xml:space="preserve">,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որոնք  ՀՀ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տարած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քում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չունեն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սե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փա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կանության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իրավունքով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բնա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կելի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տարա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ծություն</w:t>
            </w:r>
            <w:r w:rsidRPr="00CD6881">
              <w:rPr>
                <w:rFonts w:ascii="GHEA Grapalat" w:eastAsia="Times New Roman" w:hAnsi="GHEA Grapalat" w:cs="Times Armenian"/>
                <w:sz w:val="18"/>
                <w:szCs w:val="18"/>
                <w:lang w:val="pt-BR"/>
              </w:rPr>
              <w:t xml:space="preserve">`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նրանց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սեփակա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նու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թյան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իրա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  <w:t xml:space="preserve"> 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վունքով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անհատույց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հատ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կացվում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է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բնակարան</w:t>
            </w:r>
            <w:r w:rsidRPr="00CD6881">
              <w:rPr>
                <w:rFonts w:ascii="GHEA Grapalat" w:eastAsia="Times New Roman" w:hAnsi="GHEA Grapalat" w:cs="Times Armenian"/>
                <w:sz w:val="18"/>
                <w:szCs w:val="18"/>
                <w:lang w:val="pt-BR"/>
              </w:rPr>
              <w:t xml:space="preserve">,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կամ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բնակարան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ձեռք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բերելու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հա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մար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ստանում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են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ան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հա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տույց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պետական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ֆինանսա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կան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աջակցություն</w:t>
            </w:r>
            <w:r w:rsidRPr="00CD6881">
              <w:rPr>
                <w:rFonts w:ascii="GHEA Grapalat" w:eastAsia="Times New Roman" w:hAnsi="GHEA Grapalat" w:cs="Times Armenian"/>
                <w:sz w:val="18"/>
                <w:szCs w:val="18"/>
                <w:lang w:val="pt-BR"/>
              </w:rPr>
              <w:t xml:space="preserve">`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ՀՀ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կա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softHyphen/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lastRenderedPageBreak/>
              <w:t>ռավարության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սահմանած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կարգով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 xml:space="preserve"> </w:t>
            </w:r>
            <w:r w:rsidRPr="00CD6881">
              <w:rPr>
                <w:rFonts w:ascii="GHEA Grapalat" w:eastAsia="Times New Roman" w:hAnsi="GHEA Grapalat" w:cs="Sylfaen"/>
                <w:sz w:val="18"/>
                <w:szCs w:val="18"/>
                <w:lang w:val="pt-BR"/>
              </w:rPr>
              <w:t>և չափերով</w:t>
            </w:r>
            <w:r w:rsidRPr="00CD6881">
              <w:rPr>
                <w:rFonts w:ascii="GHEA Grapalat" w:eastAsia="Times New Roman" w:hAnsi="GHEA Grapalat" w:cs="Times Armenian"/>
                <w:sz w:val="18"/>
                <w:szCs w:val="18"/>
                <w:lang w:val="pt-BR"/>
              </w:rPr>
              <w:t>:</w:t>
            </w:r>
          </w:p>
        </w:tc>
      </w:tr>
      <w:tr w:rsidR="003D54AC" w:rsidRPr="00D21C4C" w14:paraId="74E4A1FC" w14:textId="77777777" w:rsidTr="000C3F1C">
        <w:trPr>
          <w:trHeight w:val="284"/>
        </w:trPr>
        <w:tc>
          <w:tcPr>
            <w:tcW w:w="9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FB" w14:textId="77777777" w:rsidR="003D54AC" w:rsidRPr="00D21C4C" w:rsidRDefault="003D54AC" w:rsidP="000C3F1C">
            <w:pPr>
              <w:spacing w:after="0"/>
              <w:rPr>
                <w:rFonts w:ascii="GHEA Grapalat" w:eastAsiaTheme="minorEastAsia" w:hAnsi="GHEA Grapalat" w:cs="Garamond"/>
                <w:sz w:val="20"/>
                <w:szCs w:val="20"/>
                <w:lang w:val="pt-BR"/>
              </w:rPr>
            </w:pP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lastRenderedPageBreak/>
              <w:t>Հայեցողական</w:t>
            </w:r>
            <w:r w:rsidRPr="00D21C4C">
              <w:rPr>
                <w:rFonts w:ascii="GHEA Grapalat" w:eastAsia="MS Mincho" w:hAnsi="GHEA Grapalat" w:cs="MS Mincho"/>
                <w:sz w:val="20"/>
                <w:szCs w:val="20"/>
                <w:lang w:val="pt-BR"/>
              </w:rPr>
              <w:t xml:space="preserve"> </w:t>
            </w: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r w:rsidRPr="00D21C4C">
              <w:rPr>
                <w:rFonts w:ascii="GHEA Grapalat" w:eastAsia="MS Mincho" w:hAnsi="GHEA Grapalat" w:cs="MS Mincho"/>
                <w:sz w:val="20"/>
                <w:szCs w:val="20"/>
                <w:lang w:val="pt-BR"/>
              </w:rPr>
              <w:t xml:space="preserve"> </w:t>
            </w: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դասվող</w:t>
            </w:r>
            <w:r w:rsidRPr="00D21C4C">
              <w:rPr>
                <w:rFonts w:ascii="GHEA Grapalat" w:eastAsia="MS Mincho" w:hAnsi="GHEA Grapalat" w:cs="MS Mincho"/>
                <w:sz w:val="20"/>
                <w:szCs w:val="20"/>
                <w:lang w:val="pt-BR"/>
              </w:rPr>
              <w:t xml:space="preserve"> </w:t>
            </w: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</w:t>
            </w:r>
            <w:r w:rsidRPr="00D21C4C">
              <w:rPr>
                <w:rFonts w:ascii="GHEA Grapalat" w:eastAsia="MS Mincho" w:hAnsi="GHEA Grapalat" w:cs="MS Mincho"/>
                <w:sz w:val="20"/>
                <w:szCs w:val="20"/>
                <w:lang w:val="pt-BR"/>
              </w:rPr>
              <w:t xml:space="preserve">, </w:t>
            </w: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այդ</w:t>
            </w:r>
            <w:r w:rsidRPr="00D21C4C">
              <w:rPr>
                <w:rFonts w:ascii="GHEA Grapalat" w:eastAsia="MS Mincho" w:hAnsi="GHEA Grapalat" w:cs="MS Mincho"/>
                <w:sz w:val="20"/>
                <w:szCs w:val="20"/>
                <w:lang w:val="pt-BR"/>
              </w:rPr>
              <w:t xml:space="preserve"> </w:t>
            </w: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թվում՝</w:t>
            </w:r>
          </w:p>
        </w:tc>
      </w:tr>
      <w:tr w:rsidR="003D54AC" w:rsidRPr="00D21C4C" w14:paraId="74E4A1FE" w14:textId="77777777" w:rsidTr="000C3F1C">
        <w:trPr>
          <w:trHeight w:val="284"/>
        </w:trPr>
        <w:tc>
          <w:tcPr>
            <w:tcW w:w="9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FD" w14:textId="77777777" w:rsidR="003D54AC" w:rsidRPr="00D21C4C" w:rsidRDefault="003D54AC" w:rsidP="000C3F1C">
            <w:pPr>
              <w:spacing w:after="0"/>
              <w:ind w:left="284"/>
              <w:rPr>
                <w:rFonts w:ascii="GHEA Grapalat" w:eastAsiaTheme="minorEastAsia" w:hAnsi="GHEA Grapalat" w:cs="Garamond"/>
                <w:sz w:val="20"/>
                <w:szCs w:val="20"/>
                <w:lang w:val="pt-BR"/>
              </w:rPr>
            </w:pP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Շարունակական</w:t>
            </w:r>
            <w:r w:rsidRPr="00D21C4C">
              <w:rPr>
                <w:rFonts w:ascii="GHEA Grapalat" w:eastAsia="MS Mincho" w:hAnsi="GHEA Grapalat" w:cs="MS Mincho"/>
                <w:sz w:val="20"/>
                <w:szCs w:val="20"/>
                <w:lang w:val="pt-BR"/>
              </w:rPr>
              <w:t xml:space="preserve"> </w:t>
            </w: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բնույթի</w:t>
            </w:r>
            <w:r w:rsidRPr="00D21C4C">
              <w:rPr>
                <w:rFonts w:ascii="GHEA Grapalat" w:eastAsia="MS Mincho" w:hAnsi="GHEA Grapalat" w:cs="MS Mincho"/>
                <w:sz w:val="20"/>
                <w:szCs w:val="20"/>
                <w:lang w:val="pt-BR"/>
              </w:rPr>
              <w:t xml:space="preserve"> </w:t>
            </w: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հայեցողական</w:t>
            </w:r>
            <w:r w:rsidRPr="00D21C4C">
              <w:rPr>
                <w:rFonts w:ascii="GHEA Grapalat" w:eastAsia="MS Mincho" w:hAnsi="GHEA Grapalat" w:cs="MS Mincho"/>
                <w:sz w:val="20"/>
                <w:szCs w:val="20"/>
                <w:lang w:val="pt-BR"/>
              </w:rPr>
              <w:t xml:space="preserve"> </w:t>
            </w: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r w:rsidRPr="00D21C4C">
              <w:rPr>
                <w:rFonts w:ascii="GHEA Grapalat" w:eastAsia="MS Mincho" w:hAnsi="GHEA Grapalat" w:cs="MS Mincho"/>
                <w:sz w:val="20"/>
                <w:szCs w:val="20"/>
                <w:lang w:val="pt-BR"/>
              </w:rPr>
              <w:t xml:space="preserve"> </w:t>
            </w: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դասվող</w:t>
            </w:r>
            <w:r w:rsidRPr="00D21C4C">
              <w:rPr>
                <w:rFonts w:ascii="GHEA Grapalat" w:eastAsia="MS Mincho" w:hAnsi="GHEA Grapalat" w:cs="MS Mincho"/>
                <w:sz w:val="20"/>
                <w:szCs w:val="20"/>
                <w:lang w:val="pt-BR"/>
              </w:rPr>
              <w:t xml:space="preserve"> </w:t>
            </w: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</w:t>
            </w:r>
            <w:r w:rsidRPr="00D21C4C">
              <w:rPr>
                <w:rFonts w:ascii="GHEA Grapalat" w:eastAsia="MS Mincho" w:hAnsi="GHEA Grapalat" w:cs="MS Mincho"/>
                <w:sz w:val="20"/>
                <w:szCs w:val="20"/>
                <w:lang w:val="pt-BR"/>
              </w:rPr>
              <w:t xml:space="preserve">, </w:t>
            </w: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այդ</w:t>
            </w:r>
            <w:r w:rsidRPr="00D21C4C">
              <w:rPr>
                <w:rFonts w:ascii="GHEA Grapalat" w:eastAsia="MS Mincho" w:hAnsi="GHEA Grapalat" w:cs="MS Mincho"/>
                <w:sz w:val="20"/>
                <w:szCs w:val="20"/>
                <w:lang w:val="pt-BR"/>
              </w:rPr>
              <w:t xml:space="preserve"> </w:t>
            </w:r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թվում՝</w:t>
            </w:r>
          </w:p>
        </w:tc>
      </w:tr>
      <w:tr w:rsidR="00B05951" w:rsidRPr="00D21C4C" w14:paraId="74E4A20F" w14:textId="77777777" w:rsidTr="00B05951">
        <w:trPr>
          <w:trHeight w:val="555"/>
        </w:trPr>
        <w:tc>
          <w:tcPr>
            <w:tcW w:w="1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C4CED" w14:textId="77777777" w:rsidR="00B05951" w:rsidRPr="00D21C4C" w:rsidRDefault="00B05951" w:rsidP="00B05951">
            <w:pPr>
              <w:rPr>
                <w:rFonts w:ascii="Arial LatArm" w:hAnsi="Arial LatArm" w:cs="Calibri"/>
                <w:sz w:val="20"/>
                <w:szCs w:val="20"/>
                <w:lang w:val="pt-BR"/>
              </w:rPr>
            </w:pPr>
          </w:p>
          <w:p w14:paraId="74E4A20B" w14:textId="77777777" w:rsidR="00B05951" w:rsidRPr="00D21C4C" w:rsidRDefault="00B05951" w:rsidP="00B05951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pt-BR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8CAE" w14:textId="77777777" w:rsidR="00B05951" w:rsidRPr="00D21C4C" w:rsidRDefault="00B05951" w:rsidP="00B05951">
            <w:pPr>
              <w:rPr>
                <w:rFonts w:ascii="Arial LatArm" w:hAnsi="Arial LatArm" w:cs="Calibri"/>
                <w:sz w:val="20"/>
                <w:szCs w:val="20"/>
                <w:lang w:val="pt-BR"/>
              </w:rPr>
            </w:pPr>
          </w:p>
          <w:p w14:paraId="74E4A20C" w14:textId="77777777" w:rsidR="00B05951" w:rsidRPr="00D21C4C" w:rsidRDefault="00B05951" w:rsidP="00B05951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pt-BR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D" w14:textId="77777777" w:rsidR="00B05951" w:rsidRPr="00D21C4C" w:rsidRDefault="00B05951" w:rsidP="00B05951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pt-BR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E" w14:textId="77777777" w:rsidR="00B05951" w:rsidRPr="00D21C4C" w:rsidRDefault="00B05951" w:rsidP="00B05951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pt-BR"/>
              </w:rPr>
            </w:pPr>
          </w:p>
        </w:tc>
      </w:tr>
      <w:tr w:rsidR="00B05951" w:rsidRPr="00D21C4C" w14:paraId="54087210" w14:textId="77777777" w:rsidTr="00B05951">
        <w:trPr>
          <w:trHeight w:val="504"/>
        </w:trPr>
        <w:tc>
          <w:tcPr>
            <w:tcW w:w="1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554F" w14:textId="77777777" w:rsidR="00B05951" w:rsidRPr="00D21C4C" w:rsidRDefault="00B05951" w:rsidP="00B05951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pt-BR"/>
              </w:rPr>
            </w:pPr>
          </w:p>
          <w:p w14:paraId="579AD40D" w14:textId="77777777" w:rsidR="00B05951" w:rsidRPr="00D21C4C" w:rsidRDefault="00B05951" w:rsidP="00B05951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pt-BR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D1E8" w14:textId="77777777" w:rsidR="00B05951" w:rsidRPr="00D21C4C" w:rsidRDefault="00B05951" w:rsidP="00B05951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pt-BR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2B3A8" w14:textId="77777777" w:rsidR="00B05951" w:rsidRPr="00D21C4C" w:rsidRDefault="00B05951" w:rsidP="00B05951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pt-BR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30FF9" w14:textId="77777777" w:rsidR="00B05951" w:rsidRPr="00D21C4C" w:rsidRDefault="00B05951" w:rsidP="00B05951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pt-BR"/>
              </w:rPr>
            </w:pPr>
          </w:p>
        </w:tc>
      </w:tr>
      <w:tr w:rsidR="00B05951" w:rsidRPr="00D21C4C" w14:paraId="74E4A211" w14:textId="77777777" w:rsidTr="000C3F1C">
        <w:tc>
          <w:tcPr>
            <w:tcW w:w="9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10" w14:textId="77777777" w:rsidR="00B05951" w:rsidRPr="00D21C4C" w:rsidRDefault="00B05951" w:rsidP="00B05951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pt-BR"/>
              </w:rPr>
            </w:pPr>
            <w:r w:rsidRPr="00D21C4C">
              <w:rPr>
                <w:rFonts w:ascii="GHEA Grapalat" w:eastAsiaTheme="minorEastAsia" w:hAnsi="GHEA Grapalat" w:cs="Sylfaen"/>
                <w:sz w:val="20"/>
                <w:szCs w:val="20"/>
                <w:lang w:val="pt-BR"/>
              </w:rPr>
              <w:t xml:space="preserve">2.7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D21C4C">
              <w:rPr>
                <w:rFonts w:ascii="GHEA Grapalat" w:eastAsiaTheme="minorEastAsia" w:hAnsi="GHEA Grapalat" w:cs="Sylfaen"/>
                <w:sz w:val="20"/>
                <w:szCs w:val="20"/>
                <w:lang w:val="pt-BR"/>
              </w:rPr>
              <w:t xml:space="preserve">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ԻՐԱԿԱՆԱՑՄԱՆ</w:t>
            </w:r>
            <w:r w:rsidRPr="00D21C4C">
              <w:rPr>
                <w:rFonts w:ascii="GHEA Grapalat" w:eastAsiaTheme="minorEastAsia" w:hAnsi="GHEA Grapalat" w:cs="Sylfaen"/>
                <w:sz w:val="20"/>
                <w:szCs w:val="20"/>
                <w:lang w:val="pt-BR"/>
              </w:rPr>
              <w:t xml:space="preserve">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ԵՂԱՆԱԿԸ</w:t>
            </w:r>
            <w:r w:rsidRPr="00D21C4C">
              <w:rPr>
                <w:rFonts w:ascii="GHEA Grapalat" w:eastAsiaTheme="minorEastAsia" w:hAnsi="GHEA Grapalat" w:cs="Sylfaen"/>
                <w:sz w:val="20"/>
                <w:szCs w:val="20"/>
                <w:lang w:val="pt-BR"/>
              </w:rPr>
              <w:t xml:space="preserve"> (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ՄԻՋՈՑՆԵՐԸ</w:t>
            </w:r>
            <w:r w:rsidRPr="00D21C4C">
              <w:rPr>
                <w:rFonts w:ascii="GHEA Grapalat" w:eastAsiaTheme="minorEastAsia" w:hAnsi="GHEA Grapalat" w:cs="Sylfaen"/>
                <w:sz w:val="20"/>
                <w:szCs w:val="20"/>
                <w:lang w:val="pt-BR"/>
              </w:rPr>
              <w:t xml:space="preserve">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ԵՎ</w:t>
            </w:r>
            <w:r w:rsidRPr="00D21C4C">
              <w:rPr>
                <w:rFonts w:ascii="GHEA Grapalat" w:eastAsiaTheme="minorEastAsia" w:hAnsi="GHEA Grapalat" w:cs="Sylfaen"/>
                <w:sz w:val="20"/>
                <w:szCs w:val="20"/>
                <w:lang w:val="pt-BR"/>
              </w:rPr>
              <w:t xml:space="preserve">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ԻՐԱԿԱՆԱՑՆՈՂ</w:t>
            </w:r>
            <w:r w:rsidRPr="00D21C4C">
              <w:rPr>
                <w:rFonts w:ascii="GHEA Grapalat" w:eastAsiaTheme="minorEastAsia" w:hAnsi="GHEA Grapalat" w:cs="Sylfaen"/>
                <w:sz w:val="20"/>
                <w:szCs w:val="20"/>
                <w:lang w:val="pt-BR"/>
              </w:rPr>
              <w:t xml:space="preserve">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ԿԱԶՄԱԿԵՐՊՈՒԹՅՈՒՆՆԵՐԻ</w:t>
            </w:r>
            <w:r w:rsidRPr="00D21C4C">
              <w:rPr>
                <w:rFonts w:ascii="GHEA Grapalat" w:eastAsiaTheme="minorEastAsia" w:hAnsi="GHEA Grapalat" w:cs="Sylfaen"/>
                <w:sz w:val="20"/>
                <w:szCs w:val="20"/>
                <w:lang w:val="pt-BR"/>
              </w:rPr>
              <w:t xml:space="preserve">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ՇՐՋԱՆԱԿԸ</w:t>
            </w:r>
            <w:r w:rsidRPr="00D21C4C">
              <w:rPr>
                <w:rFonts w:ascii="GHEA Grapalat" w:eastAsiaTheme="minorEastAsia" w:hAnsi="GHEA Grapalat" w:cs="Sylfaen"/>
                <w:sz w:val="20"/>
                <w:szCs w:val="20"/>
                <w:lang w:val="pt-BR"/>
              </w:rPr>
              <w:t>)</w:t>
            </w:r>
          </w:p>
        </w:tc>
      </w:tr>
      <w:tr w:rsidR="00B05951" w:rsidRPr="003D54AC" w14:paraId="74E4A213" w14:textId="77777777" w:rsidTr="000C3F1C">
        <w:trPr>
          <w:trHeight w:val="588"/>
        </w:trPr>
        <w:tc>
          <w:tcPr>
            <w:tcW w:w="9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9B0C" w14:textId="77777777" w:rsidR="00B05951" w:rsidRPr="006E761C" w:rsidRDefault="00B05951" w:rsidP="00B05951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6E761C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Ծրագիրն իրականացվում է ՀՀ պետական միջոցների հաշվին, ինչպես նաև օրենքով չարգելված ֆինանսական այլ աղբյուներից ստացված միջոցների հաշվին: </w:t>
            </w:r>
          </w:p>
          <w:p w14:paraId="74E4A212" w14:textId="1398E158" w:rsidR="00B05951" w:rsidRPr="003D54AC" w:rsidRDefault="00B05951" w:rsidP="00B05951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246EDB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 xml:space="preserve">Ծրագիրն իրականացման ԲԳԿ-ն է ՀՀ աշխատանքի և սոցիալական հարցերի նախարաությունը , կատարող մարմիններն են. </w:t>
            </w:r>
            <w:r w:rsidRPr="000715F6">
              <w:rPr>
                <w:rFonts w:ascii="GHEA Grapalat" w:hAnsi="GHEA Grapalat" w:cs="Sylfaen"/>
                <w:bCs/>
                <w:i/>
                <w:sz w:val="20"/>
                <w:szCs w:val="20"/>
              </w:rPr>
              <w:t>Պաշտպանության նախարարություն</w:t>
            </w:r>
            <w:r>
              <w:rPr>
                <w:rFonts w:ascii="GHEA Grapalat" w:hAnsi="GHEA Grapalat" w:cs="Sylfaen"/>
                <w:bCs/>
                <w:i/>
                <w:sz w:val="20"/>
                <w:szCs w:val="20"/>
              </w:rPr>
              <w:t>, Քաղաքաշինության կոմիտե։</w:t>
            </w:r>
          </w:p>
        </w:tc>
      </w:tr>
    </w:tbl>
    <w:p w14:paraId="74E4A214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14:paraId="74E4A215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  <w:lang w:val="hy-AM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val="hy-AM"/>
        </w:rPr>
        <w:t>3. ԾՐԱԳՐԻ ԱՐԴՅՈՒՆՔԱՅԻՆ (ԿԱՏԱՐՈՂԱԿԱՆ) ՈՉ ՖԻՆԱՆՍԱԿԱՆ ՉԱՓՈՐՈՇԻՉՆԵՐԸ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1700"/>
        <w:gridCol w:w="1985"/>
        <w:gridCol w:w="425"/>
        <w:gridCol w:w="709"/>
        <w:gridCol w:w="3260"/>
      </w:tblGrid>
      <w:tr w:rsidR="003D54AC" w:rsidRPr="003D54AC" w14:paraId="74E4A217" w14:textId="77777777" w:rsidTr="00384A6A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16" w14:textId="77777777" w:rsidR="003D54AC" w:rsidRPr="003D54AC" w:rsidRDefault="003D54AC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3.1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ՎԵՐՋՆԱԿԱՆ ԱՐԴՅՈՒՆՔՆԵՐԸ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3D54AC" w:rsidRPr="003D54AC" w14:paraId="74E4A21B" w14:textId="77777777" w:rsidTr="00384A6A">
        <w:trPr>
          <w:trHeight w:val="460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8" w14:textId="77777777" w:rsidR="003D54AC" w:rsidRPr="003D54AC" w:rsidRDefault="003D54AC" w:rsidP="00384A6A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Վերջնական արդյունքի չափորոշիչը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9" w14:textId="77777777" w:rsidR="003D54AC" w:rsidRPr="003D54AC" w:rsidRDefault="003D54AC" w:rsidP="00384A6A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Չափման միավորը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A" w14:textId="77777777" w:rsidR="003D54AC" w:rsidRPr="003D54AC" w:rsidRDefault="003D54AC" w:rsidP="00384A6A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Հղումներ չափորոշիչը նկարագրող մանրամասն աղյուսակին</w:t>
            </w:r>
          </w:p>
        </w:tc>
      </w:tr>
      <w:tr w:rsidR="003D54AC" w:rsidRPr="003D54AC" w14:paraId="74E4A21F" w14:textId="77777777" w:rsidTr="00384A6A">
        <w:trPr>
          <w:trHeight w:val="168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C" w14:textId="77777777" w:rsidR="003D54AC" w:rsidRPr="003D54AC" w:rsidRDefault="003D54AC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D" w14:textId="77777777" w:rsidR="003D54AC" w:rsidRPr="003D54AC" w:rsidRDefault="003D54AC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E" w14:textId="77777777" w:rsidR="003D54AC" w:rsidRPr="003D54AC" w:rsidRDefault="003D54AC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23" w14:textId="77777777" w:rsidTr="00384A6A">
        <w:trPr>
          <w:trHeight w:val="77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0" w14:textId="77777777" w:rsidR="003D54AC" w:rsidRPr="003D54AC" w:rsidRDefault="003D54AC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1" w14:textId="77777777" w:rsidR="003D54AC" w:rsidRPr="003D54AC" w:rsidRDefault="003D54AC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2" w14:textId="77777777" w:rsidR="003D54AC" w:rsidRPr="003D54AC" w:rsidRDefault="003D54AC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27" w14:textId="77777777" w:rsidTr="00384A6A">
        <w:trPr>
          <w:trHeight w:val="176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24" w14:textId="77777777" w:rsidR="003D54AC" w:rsidRPr="003D54AC" w:rsidRDefault="003D54AC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5" w14:textId="77777777" w:rsidR="003D54AC" w:rsidRPr="003D54AC" w:rsidRDefault="003D54AC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6" w14:textId="77777777" w:rsidR="003D54AC" w:rsidRPr="003D54AC" w:rsidRDefault="003D54AC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29" w14:textId="77777777" w:rsidTr="00384A6A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28" w14:textId="77777777" w:rsidR="003D54AC" w:rsidRPr="003D54AC" w:rsidRDefault="003D54AC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3.2 ԾՐԱԳՐԻ ՄԻՋՈՑԱՌՈՒՄՆԵՐԻ ԱՐԴՅՈՒՆՔՆԵՐԸ՝</w:t>
            </w:r>
          </w:p>
        </w:tc>
      </w:tr>
      <w:tr w:rsidR="003D54AC" w:rsidRPr="003D54AC" w14:paraId="74E4A22F" w14:textId="77777777" w:rsidTr="00384A6A">
        <w:trPr>
          <w:trHeight w:val="34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A" w14:textId="77777777" w:rsidR="003D54AC" w:rsidRPr="003D54AC" w:rsidRDefault="003D54AC" w:rsidP="00384A6A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դասիչը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B" w14:textId="77777777" w:rsidR="003D54AC" w:rsidRPr="003D54AC" w:rsidRDefault="003D54AC" w:rsidP="00384A6A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C" w14:textId="77777777" w:rsidR="003D54AC" w:rsidRPr="003D54AC" w:rsidRDefault="003D54AC" w:rsidP="00384A6A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արդյունքի չափորոշիչը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D" w14:textId="77777777" w:rsidR="003D54AC" w:rsidRPr="003D54AC" w:rsidRDefault="003D54AC" w:rsidP="00384A6A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Չափման միավորը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E" w14:textId="77777777" w:rsidR="003D54AC" w:rsidRPr="003D54AC" w:rsidRDefault="003D54AC" w:rsidP="00384A6A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Հղումներ չափորոշիչը նկարագրող մանրամասն աղյուսակին</w:t>
            </w:r>
          </w:p>
        </w:tc>
      </w:tr>
      <w:tr w:rsidR="00384A6A" w:rsidRPr="003D54AC" w14:paraId="74E4A235" w14:textId="77777777" w:rsidTr="00384A6A">
        <w:trPr>
          <w:trHeight w:val="160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E4A230" w14:textId="4AC3D7DD" w:rsidR="00384A6A" w:rsidRPr="003D54AC" w:rsidRDefault="00384A6A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B3AD2">
              <w:rPr>
                <w:rFonts w:ascii="GHEA Grapalat" w:eastAsia="Calibri" w:hAnsi="GHEA Grapalat" w:cs="Sylfaen"/>
                <w:bCs/>
                <w:sz w:val="20"/>
                <w:szCs w:val="20"/>
              </w:rPr>
              <w:t>12002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E4A231" w14:textId="19DB1A80" w:rsidR="00384A6A" w:rsidRPr="003D54AC" w:rsidRDefault="00384A6A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B3AD2">
              <w:rPr>
                <w:rFonts w:ascii="GHEA Grapalat" w:eastAsia="Calibri" w:hAnsi="GHEA Grapalat" w:cs="Sylfaen"/>
                <w:bCs/>
                <w:sz w:val="20"/>
                <w:szCs w:val="20"/>
              </w:rPr>
              <w:t xml:space="preserve">Զոհված (մահացած) առաջին, երկրորդ և երրորդ կարգի հաշմանդամ զինծառայողների անօթևան </w:t>
            </w:r>
            <w:r w:rsidRPr="000B3AD2">
              <w:rPr>
                <w:rFonts w:ascii="GHEA Grapalat" w:eastAsia="Calibri" w:hAnsi="GHEA Grapalat" w:cs="Sylfaen"/>
                <w:bCs/>
                <w:sz w:val="20"/>
                <w:szCs w:val="20"/>
              </w:rPr>
              <w:lastRenderedPageBreak/>
              <w:t>ընտանիքներին բնակարանով ապահովում և բնակարանային պայմանների բարելավում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2" w14:textId="2AE43BC3" w:rsidR="00384A6A" w:rsidRPr="003D54AC" w:rsidRDefault="00384A6A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B3AD2">
              <w:rPr>
                <w:rFonts w:ascii="GHEA Grapalat" w:eastAsia="Calibri" w:hAnsi="GHEA Grapalat" w:cs="Sylfaen"/>
                <w:bCs/>
                <w:sz w:val="20"/>
                <w:szCs w:val="20"/>
              </w:rPr>
              <w:lastRenderedPageBreak/>
              <w:t xml:space="preserve">Բնակարանային ապահովման և պայմանների բարելավման նպատակով աջակցություն ստացող շահառուների թիվ, </w:t>
            </w:r>
            <w:r w:rsidRPr="000B3AD2">
              <w:rPr>
                <w:rFonts w:ascii="GHEA Grapalat" w:eastAsia="Calibri" w:hAnsi="GHEA Grapalat" w:cs="Sylfaen"/>
                <w:bCs/>
                <w:sz w:val="20"/>
                <w:szCs w:val="20"/>
              </w:rPr>
              <w:lastRenderedPageBreak/>
              <w:t>այդ թվում՛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3" w14:textId="10D5826E" w:rsidR="00384A6A" w:rsidRPr="003D54AC" w:rsidRDefault="00384A6A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4" w14:textId="230DD607" w:rsidR="00384A6A" w:rsidRPr="003D54AC" w:rsidRDefault="00384A6A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B3AD2">
              <w:rPr>
                <w:rFonts w:ascii="GHEA Grapalat" w:hAnsi="GHEA Grapalat" w:cs="Sylfaen"/>
                <w:bCs/>
                <w:sz w:val="20"/>
                <w:szCs w:val="20"/>
              </w:rPr>
              <w:t>ՄԺԾԾ հայտի հավելված 3-ի մաս 4</w:t>
            </w:r>
          </w:p>
        </w:tc>
      </w:tr>
      <w:tr w:rsidR="00384A6A" w:rsidRPr="003D54AC" w14:paraId="74E4A23B" w14:textId="77777777" w:rsidTr="00384A6A">
        <w:trPr>
          <w:trHeight w:val="77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E4A236" w14:textId="77777777" w:rsidR="00384A6A" w:rsidRPr="003D54AC" w:rsidRDefault="00384A6A" w:rsidP="00384A6A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E4A237" w14:textId="77777777" w:rsidR="00384A6A" w:rsidRPr="003D54AC" w:rsidRDefault="00384A6A" w:rsidP="00384A6A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8" w14:textId="2A6EFA23" w:rsidR="00384A6A" w:rsidRPr="003D54AC" w:rsidRDefault="00384A6A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B3AD2">
              <w:rPr>
                <w:rFonts w:ascii="GHEA Grapalat" w:eastAsia="Calibri" w:hAnsi="GHEA Grapalat" w:cs="Sylfaen"/>
                <w:bCs/>
                <w:sz w:val="20"/>
                <w:szCs w:val="20"/>
              </w:rPr>
              <w:t xml:space="preserve"> 1. Զոհված (մահացած) զինծառայողների ընտանիքներ, այդ թվում՛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9" w14:textId="7E7EDB31" w:rsidR="00384A6A" w:rsidRPr="003D54AC" w:rsidRDefault="00384A6A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B3AD2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A" w14:textId="63ABD5C5" w:rsidR="00384A6A" w:rsidRPr="003D54AC" w:rsidRDefault="00384A6A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B3AD2">
              <w:rPr>
                <w:rFonts w:ascii="GHEA Grapalat" w:eastAsia="Calibri" w:hAnsi="GHEA Grapalat" w:cs="Sylfaen"/>
                <w:bCs/>
                <w:sz w:val="20"/>
                <w:szCs w:val="20"/>
              </w:rPr>
              <w:t>- # -</w:t>
            </w:r>
          </w:p>
        </w:tc>
      </w:tr>
      <w:tr w:rsidR="00384A6A" w:rsidRPr="003D54AC" w14:paraId="74E4A241" w14:textId="77777777" w:rsidTr="00384A6A">
        <w:trPr>
          <w:trHeight w:val="472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E4A23C" w14:textId="77777777" w:rsidR="00384A6A" w:rsidRPr="003D54AC" w:rsidRDefault="00384A6A" w:rsidP="00384A6A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E4A23D" w14:textId="77777777" w:rsidR="00384A6A" w:rsidRPr="003D54AC" w:rsidRDefault="00384A6A" w:rsidP="00384A6A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3E" w14:textId="7031903F" w:rsidR="00384A6A" w:rsidRPr="003D54AC" w:rsidRDefault="00384A6A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B3AD2">
              <w:rPr>
                <w:rFonts w:ascii="GHEA Grapalat" w:eastAsia="Calibri" w:hAnsi="GHEA Grapalat" w:cs="Sylfaen"/>
                <w:bCs/>
                <w:sz w:val="20"/>
                <w:szCs w:val="20"/>
              </w:rPr>
              <w:t xml:space="preserve"> 1.1. ք. Երևան, որից՛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F" w14:textId="3877B2B4" w:rsidR="00384A6A" w:rsidRPr="003D54AC" w:rsidRDefault="00384A6A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B3AD2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0" w14:textId="630F79EE" w:rsidR="00384A6A" w:rsidRPr="003D54AC" w:rsidRDefault="00384A6A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B3AD2">
              <w:rPr>
                <w:rFonts w:ascii="GHEA Grapalat" w:eastAsia="Calibri" w:hAnsi="GHEA Grapalat" w:cs="Sylfaen"/>
                <w:bCs/>
                <w:sz w:val="20"/>
                <w:szCs w:val="20"/>
              </w:rPr>
              <w:t>- # -</w:t>
            </w:r>
          </w:p>
        </w:tc>
      </w:tr>
      <w:tr w:rsidR="00384A6A" w:rsidRPr="003D54AC" w14:paraId="0CC66A94" w14:textId="77777777" w:rsidTr="00384A6A">
        <w:trPr>
          <w:trHeight w:val="240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65FFD5" w14:textId="77777777" w:rsidR="00384A6A" w:rsidRPr="003D54AC" w:rsidRDefault="00384A6A" w:rsidP="00384A6A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14649F" w14:textId="77777777" w:rsidR="00384A6A" w:rsidRPr="003D54AC" w:rsidRDefault="00384A6A" w:rsidP="00384A6A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0438" w14:textId="3F88DA25" w:rsidR="00384A6A" w:rsidRPr="00B13864" w:rsidRDefault="00384A6A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3864"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  <w:t xml:space="preserve"> անօթևան և բնակարանային պայմանների բարելավման կարիք ունեցող ընտանիքների թիվ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DE18" w14:textId="00258899" w:rsidR="00384A6A" w:rsidRPr="003D54AC" w:rsidRDefault="00384A6A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B3AD2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7FB0A" w14:textId="3AF6102D" w:rsidR="00384A6A" w:rsidRPr="003D54AC" w:rsidRDefault="00384A6A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B3AD2">
              <w:rPr>
                <w:rFonts w:ascii="GHEA Grapalat" w:eastAsia="Calibri" w:hAnsi="GHEA Grapalat" w:cs="Sylfaen"/>
                <w:bCs/>
                <w:sz w:val="20"/>
                <w:szCs w:val="20"/>
              </w:rPr>
              <w:t>- # -</w:t>
            </w:r>
          </w:p>
        </w:tc>
      </w:tr>
      <w:tr w:rsidR="00384A6A" w:rsidRPr="003D54AC" w14:paraId="37D9EC24" w14:textId="77777777" w:rsidTr="00384A6A">
        <w:trPr>
          <w:trHeight w:val="310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22E3AB" w14:textId="77777777" w:rsidR="00384A6A" w:rsidRPr="003D54AC" w:rsidRDefault="00384A6A" w:rsidP="00384A6A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4D516" w14:textId="77777777" w:rsidR="00384A6A" w:rsidRPr="003D54AC" w:rsidRDefault="00384A6A" w:rsidP="00384A6A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F8F25" w14:textId="0CD769D7" w:rsidR="00384A6A" w:rsidRPr="003D54AC" w:rsidRDefault="00384A6A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B3AD2">
              <w:rPr>
                <w:rFonts w:ascii="GHEA Grapalat" w:eastAsia="Calibri" w:hAnsi="GHEA Grapalat" w:cs="Sylfaen"/>
                <w:bCs/>
                <w:sz w:val="20"/>
                <w:szCs w:val="20"/>
              </w:rPr>
              <w:t xml:space="preserve"> 1.2. ՀՀ մարզեր, որից՛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37CB2" w14:textId="3F0416A7" w:rsidR="00384A6A" w:rsidRPr="003D54AC" w:rsidRDefault="00384A6A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B3AD2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950C" w14:textId="1AE5CB54" w:rsidR="00384A6A" w:rsidRPr="003D54AC" w:rsidRDefault="00384A6A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B3AD2">
              <w:rPr>
                <w:rFonts w:ascii="GHEA Grapalat" w:eastAsia="Calibri" w:hAnsi="GHEA Grapalat" w:cs="Sylfaen"/>
                <w:bCs/>
                <w:sz w:val="20"/>
                <w:szCs w:val="20"/>
              </w:rPr>
              <w:t>- # -</w:t>
            </w:r>
          </w:p>
        </w:tc>
      </w:tr>
      <w:tr w:rsidR="00384A6A" w:rsidRPr="003D54AC" w14:paraId="6CABEF34" w14:textId="77777777" w:rsidTr="00384A6A">
        <w:trPr>
          <w:trHeight w:val="300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A2C567" w14:textId="77777777" w:rsidR="00384A6A" w:rsidRPr="003D54AC" w:rsidRDefault="00384A6A" w:rsidP="00384A6A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7BC13A" w14:textId="77777777" w:rsidR="00384A6A" w:rsidRPr="003D54AC" w:rsidRDefault="00384A6A" w:rsidP="00384A6A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0D2D7" w14:textId="7CB61401" w:rsidR="00384A6A" w:rsidRPr="00B13864" w:rsidRDefault="00384A6A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3864"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  <w:t xml:space="preserve"> անօթևան և բնակարանային պայմանների բարելավման կարիք ունեցող ընտանիքների թիվ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7D37" w14:textId="702A56EF" w:rsidR="00384A6A" w:rsidRPr="003D54AC" w:rsidRDefault="00384A6A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B3AD2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6B3D" w14:textId="2355F04F" w:rsidR="00384A6A" w:rsidRPr="003D54AC" w:rsidRDefault="00384A6A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B3AD2">
              <w:rPr>
                <w:rFonts w:ascii="GHEA Grapalat" w:eastAsia="Calibri" w:hAnsi="GHEA Grapalat" w:cs="Sylfaen"/>
                <w:bCs/>
                <w:sz w:val="20"/>
                <w:szCs w:val="20"/>
              </w:rPr>
              <w:t>- # -</w:t>
            </w:r>
          </w:p>
        </w:tc>
      </w:tr>
      <w:tr w:rsidR="00384A6A" w:rsidRPr="003D54AC" w14:paraId="0BDC974D" w14:textId="77777777" w:rsidTr="00384A6A">
        <w:trPr>
          <w:trHeight w:val="225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7990EF" w14:textId="77777777" w:rsidR="00384A6A" w:rsidRPr="003D54AC" w:rsidRDefault="00384A6A" w:rsidP="00384A6A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BA0B13" w14:textId="77777777" w:rsidR="00384A6A" w:rsidRPr="003D54AC" w:rsidRDefault="00384A6A" w:rsidP="00384A6A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A11B" w14:textId="32F0C651" w:rsidR="00384A6A" w:rsidRPr="00B13864" w:rsidRDefault="00384A6A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3864"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  <w:t xml:space="preserve"> 2. Առաջին, երկրորդ և երրորդ կարգի հաշմանդամ զինծառայողների ընտանիքներ, այդ թվում`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7468" w14:textId="59F4CD11" w:rsidR="00384A6A" w:rsidRPr="003D54AC" w:rsidRDefault="00384A6A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B3AD2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A8D54" w14:textId="1F6BF57F" w:rsidR="00384A6A" w:rsidRPr="003D54AC" w:rsidRDefault="00384A6A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B3AD2">
              <w:rPr>
                <w:rFonts w:ascii="GHEA Grapalat" w:eastAsia="Calibri" w:hAnsi="GHEA Grapalat" w:cs="Sylfaen"/>
                <w:bCs/>
                <w:sz w:val="20"/>
                <w:szCs w:val="20"/>
              </w:rPr>
              <w:t>- # -</w:t>
            </w:r>
          </w:p>
        </w:tc>
      </w:tr>
      <w:tr w:rsidR="00384A6A" w:rsidRPr="003D54AC" w14:paraId="4FB41793" w14:textId="77777777" w:rsidTr="00384A6A">
        <w:trPr>
          <w:trHeight w:val="180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E4987D" w14:textId="77777777" w:rsidR="00384A6A" w:rsidRPr="003D54AC" w:rsidRDefault="00384A6A" w:rsidP="00384A6A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BA9D11" w14:textId="77777777" w:rsidR="00384A6A" w:rsidRPr="003D54AC" w:rsidRDefault="00384A6A" w:rsidP="00384A6A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9514" w14:textId="0BB5C755" w:rsidR="00384A6A" w:rsidRPr="00B13864" w:rsidRDefault="00384A6A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3864"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  <w:t xml:space="preserve"> Աջակցություն ստացած անօթևան շահառուների տեսակարար կշիռը, որպես բնակարանային պայմանների կարիքավոր հաշվառված շահառուների նկատմամբ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BFC81" w14:textId="57ACB236" w:rsidR="00384A6A" w:rsidRPr="003D54AC" w:rsidRDefault="00384A6A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386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Pr="000B3AD2">
              <w:rPr>
                <w:rFonts w:ascii="GHEA Grapalat" w:hAnsi="GHEA Grapalat" w:cs="Sylfaen"/>
                <w:bCs/>
                <w:sz w:val="20"/>
                <w:szCs w:val="20"/>
              </w:rPr>
              <w:t>տոկոս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AB58" w14:textId="173DB383" w:rsidR="00384A6A" w:rsidRPr="003D54AC" w:rsidRDefault="00384A6A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B3AD2">
              <w:rPr>
                <w:rFonts w:ascii="GHEA Grapalat" w:eastAsia="Calibri" w:hAnsi="GHEA Grapalat" w:cs="Sylfaen"/>
                <w:bCs/>
                <w:sz w:val="20"/>
                <w:szCs w:val="20"/>
              </w:rPr>
              <w:t>- # -</w:t>
            </w:r>
          </w:p>
        </w:tc>
      </w:tr>
      <w:tr w:rsidR="00384A6A" w:rsidRPr="003D54AC" w14:paraId="1D2452C6" w14:textId="77777777" w:rsidTr="00384A6A">
        <w:trPr>
          <w:trHeight w:val="300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D91F9D" w14:textId="77777777" w:rsidR="00384A6A" w:rsidRPr="003D54AC" w:rsidRDefault="00384A6A" w:rsidP="00384A6A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9E78DE" w14:textId="77777777" w:rsidR="00384A6A" w:rsidRPr="003D54AC" w:rsidRDefault="00384A6A" w:rsidP="00384A6A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FA448" w14:textId="77777777" w:rsidR="00384A6A" w:rsidRDefault="00384A6A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2A82" w14:textId="77777777" w:rsidR="00384A6A" w:rsidRPr="003D54AC" w:rsidRDefault="00384A6A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9A96" w14:textId="77777777" w:rsidR="00384A6A" w:rsidRPr="003D54AC" w:rsidRDefault="00384A6A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84A6A" w:rsidRPr="003D54AC" w14:paraId="3AC2AC59" w14:textId="77777777" w:rsidTr="00384A6A">
        <w:trPr>
          <w:trHeight w:val="225"/>
        </w:trPr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87468" w14:textId="77777777" w:rsidR="00384A6A" w:rsidRPr="003D54AC" w:rsidRDefault="00384A6A" w:rsidP="00384A6A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69A4B" w14:textId="77777777" w:rsidR="00384A6A" w:rsidRPr="003D54AC" w:rsidRDefault="00384A6A" w:rsidP="00384A6A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E0EC" w14:textId="77777777" w:rsidR="00384A6A" w:rsidRDefault="00384A6A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6A7FC" w14:textId="77777777" w:rsidR="00384A6A" w:rsidRPr="003D54AC" w:rsidRDefault="00384A6A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737C0" w14:textId="77777777" w:rsidR="00384A6A" w:rsidRPr="003D54AC" w:rsidRDefault="00384A6A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84A6A" w:rsidRPr="003D54AC" w14:paraId="74E4A24D" w14:textId="77777777" w:rsidTr="00384A6A">
        <w:trPr>
          <w:trHeight w:val="77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E4A248" w14:textId="77777777" w:rsidR="00384A6A" w:rsidRPr="003D54AC" w:rsidRDefault="00384A6A" w:rsidP="00384A6A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E4A249" w14:textId="77777777" w:rsidR="00384A6A" w:rsidRPr="003D54AC" w:rsidRDefault="00384A6A" w:rsidP="00384A6A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A" w14:textId="3E0BC934" w:rsidR="00384A6A" w:rsidRPr="003D54AC" w:rsidRDefault="00384A6A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B" w14:textId="3EF7A899" w:rsidR="00384A6A" w:rsidRPr="003D54AC" w:rsidRDefault="00384A6A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C" w14:textId="44F9D1EF" w:rsidR="00384A6A" w:rsidRPr="003D54AC" w:rsidRDefault="00384A6A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84A6A" w:rsidRPr="003D54AC" w14:paraId="74E4A253" w14:textId="77777777" w:rsidTr="00B13864">
        <w:trPr>
          <w:trHeight w:val="480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E4A24E" w14:textId="77777777" w:rsidR="00384A6A" w:rsidRPr="003D54AC" w:rsidRDefault="00384A6A" w:rsidP="00384A6A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E4A24F" w14:textId="77777777" w:rsidR="00384A6A" w:rsidRPr="003D54AC" w:rsidRDefault="00384A6A" w:rsidP="00384A6A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0" w14:textId="3ABAA7E1" w:rsidR="00384A6A" w:rsidRPr="003D54AC" w:rsidRDefault="00384A6A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1" w14:textId="61FCCFBE" w:rsidR="00384A6A" w:rsidRPr="003D54AC" w:rsidRDefault="00384A6A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2" w14:textId="65329EA3" w:rsidR="00384A6A" w:rsidRPr="003D54AC" w:rsidRDefault="00384A6A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84A6A" w:rsidRPr="003D54AC" w14:paraId="1A20E886" w14:textId="77777777" w:rsidTr="00384A6A">
        <w:trPr>
          <w:trHeight w:val="555"/>
        </w:trPr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FF95" w14:textId="77777777" w:rsidR="00384A6A" w:rsidRPr="003D54AC" w:rsidRDefault="00384A6A" w:rsidP="00384A6A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8B398" w14:textId="77777777" w:rsidR="00384A6A" w:rsidRPr="003D54AC" w:rsidRDefault="00384A6A" w:rsidP="00384A6A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BE77" w14:textId="0F0CDC00" w:rsidR="00384A6A" w:rsidRPr="003D54AC" w:rsidRDefault="00384A6A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9275" w14:textId="65A53C72" w:rsidR="00384A6A" w:rsidRPr="003D54AC" w:rsidRDefault="00384A6A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40F6" w14:textId="5BA50B09" w:rsidR="00384A6A" w:rsidRPr="003D54AC" w:rsidRDefault="00384A6A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14AF2" w:rsidRPr="003D54AC" w14:paraId="41A22407" w14:textId="77777777" w:rsidTr="00384A6A">
        <w:trPr>
          <w:trHeight w:val="345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C9C6" w14:textId="77777777" w:rsidR="00D14AF2" w:rsidRDefault="00D14AF2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12007</w:t>
            </w:r>
          </w:p>
          <w:p w14:paraId="0CA570DE" w14:textId="77777777" w:rsidR="00D14AF2" w:rsidRDefault="00D14AF2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41E79DF9" w14:textId="77777777" w:rsidR="00D14AF2" w:rsidRDefault="00D14AF2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6DA426D1" w14:textId="77777777" w:rsidR="00D14AF2" w:rsidRDefault="00D14AF2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4D7221DA" w14:textId="77777777" w:rsidR="00D14AF2" w:rsidRDefault="00D14AF2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2E8980B0" w14:textId="77777777" w:rsidR="00D14AF2" w:rsidRDefault="00D14AF2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6C1AA744" w14:textId="77777777" w:rsidR="00D14AF2" w:rsidRDefault="00D14AF2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558FD8E8" w14:textId="77777777" w:rsidR="00D14AF2" w:rsidRDefault="00D14AF2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0A812A34" w14:textId="77777777" w:rsidR="00D14AF2" w:rsidRDefault="00D14AF2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183CD247" w14:textId="77777777" w:rsidR="00D14AF2" w:rsidRDefault="00D14AF2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705BA8E9" w14:textId="77777777" w:rsidR="00D14AF2" w:rsidRDefault="00D14AF2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076BD88D" w14:textId="77777777" w:rsidR="00D14AF2" w:rsidRDefault="00D14AF2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4F5F4DE6" w14:textId="77777777" w:rsidR="00D14AF2" w:rsidRDefault="00D14AF2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163C3EA2" w14:textId="77777777" w:rsidR="00D14AF2" w:rsidRDefault="00D14AF2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203B8AAB" w14:textId="77777777" w:rsidR="00D14AF2" w:rsidRDefault="00D14AF2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27439658" w14:textId="77777777" w:rsidR="00D14AF2" w:rsidRDefault="00D14AF2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66EB67BD" w14:textId="77777777" w:rsidR="00D14AF2" w:rsidRDefault="00D14AF2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6FF79938" w14:textId="77777777" w:rsidR="00D14AF2" w:rsidRDefault="00D14AF2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08BDF833" w14:textId="77777777" w:rsidR="00D14AF2" w:rsidRDefault="00D14AF2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7AE783EE" w14:textId="77777777" w:rsidR="00D14AF2" w:rsidRDefault="00D14AF2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1EBD45A3" w14:textId="77777777" w:rsidR="00D14AF2" w:rsidRDefault="00D14AF2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14202B0A" w14:textId="77777777" w:rsidR="00D14AF2" w:rsidRPr="003D54AC" w:rsidRDefault="00D14AF2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54193" w14:textId="77777777" w:rsidR="00D14AF2" w:rsidRDefault="00D14AF2" w:rsidP="00384A6A">
            <w:pPr>
              <w:rPr>
                <w:rFonts w:ascii="Arial LatArm" w:hAnsi="Arial LatArm" w:cs="Calibri"/>
                <w:sz w:val="20"/>
                <w:szCs w:val="20"/>
              </w:rPr>
            </w:pPr>
            <w:r>
              <w:rPr>
                <w:rFonts w:ascii="Arial LatArm" w:hAnsi="Arial LatArm" w:cs="Calibri"/>
                <w:sz w:val="20"/>
                <w:szCs w:val="20"/>
              </w:rPr>
              <w:t>²ñó³ËÇ Ð³Ýñ³å»ïáõÃÛ³Ý ³é³ÝÓÇÝ ßñç³ÝÝ»ñÇó ï»Õ³Ñ³Ýí³Í ÁÝï³ÝÇùÝ»ñÇ Ñ³Ù³ñ µÝ³Ï³ñ³Ý³ÛÇÝ Ù³ïã»ÉÇáõÃÛ³Ý ³å³ÑáíÙ³Ý å»ï³Ï³Ý ³ç³ÏóáõÃÛ³Ý ïñ³Ù³¹ñáõÙ</w:t>
            </w:r>
          </w:p>
          <w:p w14:paraId="311FD8B4" w14:textId="77777777" w:rsidR="00D14AF2" w:rsidRPr="003D54AC" w:rsidRDefault="00D14AF2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EEAC" w14:textId="3E0380C3" w:rsidR="00D14AF2" w:rsidRDefault="0094013A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E4017">
              <w:rPr>
                <w:rFonts w:ascii="GHEA Grapalat" w:eastAsia="Calibri" w:hAnsi="GHEA Grapalat" w:cs="Sylfaen"/>
                <w:bCs/>
                <w:sz w:val="20"/>
                <w:szCs w:val="20"/>
              </w:rPr>
              <w:t xml:space="preserve">Շահառուների թիվը, ընտանիք </w:t>
            </w:r>
          </w:p>
          <w:p w14:paraId="2DC94277" w14:textId="77777777" w:rsidR="00D14AF2" w:rsidRPr="003D54AC" w:rsidRDefault="00D14AF2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973D" w14:textId="392C80D0" w:rsidR="00D14AF2" w:rsidRPr="003D54AC" w:rsidRDefault="00C0633F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C7FE" w14:textId="62BE4A12" w:rsidR="00D14AF2" w:rsidRPr="003D54AC" w:rsidRDefault="00C0633F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B3AD2">
              <w:rPr>
                <w:rFonts w:ascii="GHEA Grapalat" w:hAnsi="GHEA Grapalat" w:cs="Sylfaen"/>
                <w:bCs/>
                <w:sz w:val="20"/>
                <w:szCs w:val="20"/>
              </w:rPr>
              <w:t>ՄԺԾԾ հայտի հավելված 3-ի մաս 4</w:t>
            </w:r>
          </w:p>
        </w:tc>
      </w:tr>
      <w:tr w:rsidR="00D14AF2" w:rsidRPr="003D54AC" w14:paraId="7689C78A" w14:textId="77777777" w:rsidTr="00384A6A">
        <w:trPr>
          <w:trHeight w:val="285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F04A" w14:textId="77777777" w:rsidR="00D14AF2" w:rsidRDefault="00D14AF2" w:rsidP="00D14A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12006</w:t>
            </w:r>
          </w:p>
          <w:p w14:paraId="0E470740" w14:textId="77777777" w:rsidR="00D14AF2" w:rsidRDefault="00D14AF2" w:rsidP="00D14A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55EDD6D9" w14:textId="77777777" w:rsidR="00D14AF2" w:rsidRDefault="00D14AF2" w:rsidP="00D14A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2058304E" w14:textId="77777777" w:rsidR="00D14AF2" w:rsidRDefault="00D14AF2" w:rsidP="00D14A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7241E245" w14:textId="77777777" w:rsidR="00D14AF2" w:rsidRDefault="00D14AF2" w:rsidP="00D14A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64926B46" w14:textId="77777777" w:rsidR="00D14AF2" w:rsidRDefault="00D14AF2" w:rsidP="00D14A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602A4028" w14:textId="77777777" w:rsidR="00D14AF2" w:rsidRDefault="00D14AF2" w:rsidP="00D14A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4FEC35AB" w14:textId="77777777" w:rsidR="00D14AF2" w:rsidRDefault="00D14AF2" w:rsidP="00D14A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33D3B39E" w14:textId="77777777" w:rsidR="00D14AF2" w:rsidRDefault="00D14AF2" w:rsidP="00D14A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5B9E8DB6" w14:textId="77777777" w:rsidR="00D14AF2" w:rsidRDefault="00D14AF2" w:rsidP="00D14A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6CAF6CBC" w14:textId="77777777" w:rsidR="00D14AF2" w:rsidRDefault="00D14AF2" w:rsidP="00D14A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20EB5E89" w14:textId="77777777" w:rsidR="00D14AF2" w:rsidRDefault="00D14AF2" w:rsidP="00D14A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00967960" w14:textId="77777777" w:rsidR="00D14AF2" w:rsidRDefault="00D14AF2" w:rsidP="00D14A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5C495377" w14:textId="77777777" w:rsidR="00D14AF2" w:rsidRPr="003D54AC" w:rsidRDefault="00D14AF2" w:rsidP="00D14A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DBFE" w14:textId="27BB15EB" w:rsidR="00D14AF2" w:rsidRPr="003D54AC" w:rsidRDefault="00D14AF2" w:rsidP="00D14A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Arial LatArm" w:hAnsi="Arial LatArm" w:cs="Calibri"/>
                <w:sz w:val="20"/>
                <w:szCs w:val="20"/>
              </w:rPr>
              <w:t>ÐÐ äÜ Ñ³Ù³Ï³ñ·Ç` µÝ³Ï³ñ³Ý³ÛÇÝ å³ÛÙ³ÝÝ»ñÇ µ³ñ»É³íÙ³Ý Ï³ñÇù áõÝ»óáÕ ½ÇÝÍ³é³ÛáÕÝ»ñÇÝ« Ýñ³Ýó Ñ³í³ë³ñ»óí³Í ³ÝÓ³Ýó ¨ Ýñ³Ýó ÁÝï³ÝÇùÝ»ñÇ ³Ý¹³ÙÝ»ñÇÝ µÝ³Ï³ñ³Ý Ó»éù µ»ñ»Éáõ Ýå³ï³Ïáí ³ÝÑ³ïáõÛó å»ï³Ï³Ý ýÇÝ³Ýë³Ï³Ý ³ç³ÏóáõÃÛ³Ý ïñ³Ù³¹ñáõÙ:</w:t>
            </w:r>
            <w:r>
              <w:rPr>
                <w:rFonts w:ascii="Arial LatArm" w:hAnsi="Arial LatArm" w:cs="Calibri"/>
                <w:sz w:val="20"/>
                <w:szCs w:val="20"/>
              </w:rPr>
              <w:br/>
              <w:t xml:space="preserve">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2D23" w14:textId="276F91B5" w:rsidR="00D14AF2" w:rsidRDefault="0094013A" w:rsidP="00D14A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E4017">
              <w:rPr>
                <w:rFonts w:ascii="GHEA Grapalat" w:eastAsia="Calibri" w:hAnsi="GHEA Grapalat" w:cs="Sylfaen"/>
                <w:bCs/>
                <w:sz w:val="20"/>
                <w:szCs w:val="20"/>
              </w:rPr>
              <w:t xml:space="preserve">Շահառուների թիվը, ընտանիք </w:t>
            </w:r>
          </w:p>
          <w:p w14:paraId="1FAA565B" w14:textId="77777777" w:rsidR="00D14AF2" w:rsidRDefault="00D14AF2" w:rsidP="00D14A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64BFB533" w14:textId="77777777" w:rsidR="00D14AF2" w:rsidRDefault="00D14AF2" w:rsidP="00D14A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08EB57FF" w14:textId="77777777" w:rsidR="00D14AF2" w:rsidRPr="003D54AC" w:rsidRDefault="00D14AF2" w:rsidP="00D14A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04B52" w14:textId="77777777" w:rsidR="00D14AF2" w:rsidRDefault="00D14AF2" w:rsidP="00D14A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479B985E" w14:textId="287CF65D" w:rsidR="0024251A" w:rsidRPr="003D54AC" w:rsidRDefault="00C0633F" w:rsidP="009401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թվաքան</w:t>
            </w:r>
            <w:r w:rsidR="0094013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ակ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139F9" w14:textId="3E3D9523" w:rsidR="00D14AF2" w:rsidRPr="003D54AC" w:rsidRDefault="00C0633F" w:rsidP="00D14AF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0B3AD2">
              <w:rPr>
                <w:rFonts w:ascii="GHEA Grapalat" w:hAnsi="GHEA Grapalat" w:cs="Sylfaen"/>
                <w:bCs/>
                <w:sz w:val="20"/>
                <w:szCs w:val="20"/>
              </w:rPr>
              <w:t>ՄԺԾԾ հայտի հավելված 3-ի մաս 4</w:t>
            </w:r>
          </w:p>
        </w:tc>
      </w:tr>
      <w:tr w:rsidR="00D14AF2" w:rsidRPr="003D54AC" w14:paraId="4690AC69" w14:textId="77777777" w:rsidTr="00384A6A">
        <w:trPr>
          <w:trHeight w:val="240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D0CC" w14:textId="355FF87B" w:rsidR="00D14AF2" w:rsidRDefault="00C0633F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lastRenderedPageBreak/>
              <w:t>12008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A9F9" w14:textId="77777777" w:rsidR="00C0633F" w:rsidRPr="00476B3E" w:rsidRDefault="00C0633F" w:rsidP="00C0633F">
            <w:pPr>
              <w:rPr>
                <w:rFonts w:ascii="Arial LatArm" w:hAnsi="Arial LatArm" w:cs="Calibri"/>
                <w:sz w:val="20"/>
                <w:szCs w:val="20"/>
              </w:rPr>
            </w:pPr>
            <w:r w:rsidRPr="00476B3E">
              <w:rPr>
                <w:rFonts w:ascii="Arial LatArm" w:hAnsi="Arial LatArm" w:cs="Calibri"/>
                <w:sz w:val="20"/>
                <w:szCs w:val="20"/>
              </w:rPr>
              <w:t>ê³ÑÙ³Ý³Ù»ñÓ µÝ³Ï³í³Ûñ»ñáõÙ ÁÝï³ÝÇùÝ»ñÇ µÝ³Ï³ñ³Ý³ÛÇÝ Ù³ïã»ÉÇáõÃÛ³Ý ³å³ÑáíÙ³Ý å»ï³Ï³Ý ³ç³ÏóáõÃÛáõÝ</w:t>
            </w:r>
          </w:p>
          <w:p w14:paraId="2F1FF655" w14:textId="77777777" w:rsidR="00D14AF2" w:rsidRPr="003D54AC" w:rsidRDefault="00D14AF2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85A3A" w14:textId="77777777" w:rsidR="0094013A" w:rsidRDefault="0094013A" w:rsidP="009401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Arial LatArm" w:hAnsi="Arial LatArm" w:cs="Calibri"/>
                <w:sz w:val="20"/>
                <w:szCs w:val="20"/>
              </w:rPr>
              <w:t xml:space="preserve">  </w:t>
            </w:r>
            <w:r w:rsidRPr="00CE4017">
              <w:rPr>
                <w:rFonts w:ascii="GHEA Grapalat" w:eastAsia="Calibri" w:hAnsi="GHEA Grapalat" w:cs="Sylfaen"/>
                <w:bCs/>
                <w:sz w:val="20"/>
                <w:szCs w:val="20"/>
              </w:rPr>
              <w:t xml:space="preserve">Շահառուների թիվը, ընտանիք </w:t>
            </w:r>
          </w:p>
          <w:p w14:paraId="0F1FA5B6" w14:textId="68C3DD43" w:rsidR="00C0633F" w:rsidRDefault="00C0633F" w:rsidP="00C0633F">
            <w:pPr>
              <w:rPr>
                <w:rFonts w:ascii="Arial LatArm" w:hAnsi="Arial LatArm" w:cs="Calibri"/>
                <w:sz w:val="20"/>
                <w:szCs w:val="20"/>
              </w:rPr>
            </w:pPr>
          </w:p>
          <w:p w14:paraId="7839D4A5" w14:textId="77777777" w:rsidR="00D14AF2" w:rsidRPr="003D54AC" w:rsidRDefault="00D14AF2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BFDE" w14:textId="21354789" w:rsidR="00D14AF2" w:rsidRPr="003D54AC" w:rsidRDefault="00C0633F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թվաքանակ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8023" w14:textId="5B8F3D73" w:rsidR="00D14AF2" w:rsidRPr="00C0633F" w:rsidRDefault="00C0633F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/>
                <w:bCs/>
                <w:sz w:val="20"/>
                <w:szCs w:val="20"/>
              </w:rPr>
            </w:pPr>
            <w:r w:rsidRPr="000B3AD2">
              <w:rPr>
                <w:rFonts w:ascii="GHEA Grapalat" w:hAnsi="GHEA Grapalat" w:cs="Sylfaen"/>
                <w:bCs/>
                <w:sz w:val="20"/>
                <w:szCs w:val="20"/>
              </w:rPr>
              <w:t>ՄԺԾԾ հայտի հավելված 3-ի մաս 4</w:t>
            </w:r>
          </w:p>
        </w:tc>
      </w:tr>
      <w:tr w:rsidR="00D14AF2" w:rsidRPr="003D54AC" w14:paraId="17A916A2" w14:textId="77777777" w:rsidTr="00384A6A">
        <w:trPr>
          <w:trHeight w:val="375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C3E1" w14:textId="77777777" w:rsidR="00D14AF2" w:rsidRDefault="00D14AF2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41FB7DDC" w14:textId="77777777" w:rsidR="00D14AF2" w:rsidRDefault="00D14AF2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84134" w14:textId="77777777" w:rsidR="00D14AF2" w:rsidRPr="003D54AC" w:rsidRDefault="00D14AF2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5165" w14:textId="77777777" w:rsidR="00D14AF2" w:rsidRPr="003D54AC" w:rsidRDefault="00D14AF2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3994" w14:textId="77777777" w:rsidR="00D14AF2" w:rsidRPr="003D54AC" w:rsidRDefault="00D14AF2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AAAD8" w14:textId="77777777" w:rsidR="00D14AF2" w:rsidRPr="003D54AC" w:rsidRDefault="00D14AF2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D14AF2" w:rsidRPr="003D54AC" w14:paraId="054E509B" w14:textId="77777777" w:rsidTr="00384A6A">
        <w:trPr>
          <w:trHeight w:val="255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F9C2" w14:textId="77777777" w:rsidR="00D14AF2" w:rsidRDefault="00D14AF2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5F72" w14:textId="77777777" w:rsidR="00D14AF2" w:rsidRPr="003D54AC" w:rsidRDefault="00D14AF2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5555" w14:textId="77777777" w:rsidR="00D14AF2" w:rsidRPr="003D54AC" w:rsidRDefault="00D14AF2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6B35" w14:textId="77777777" w:rsidR="00D14AF2" w:rsidRPr="003D54AC" w:rsidRDefault="00D14AF2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D951C" w14:textId="77777777" w:rsidR="00D14AF2" w:rsidRPr="003D54AC" w:rsidRDefault="00D14AF2" w:rsidP="00384A6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</w:tbl>
    <w:p w14:paraId="74E4A25A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</w:rPr>
      </w:pPr>
    </w:p>
    <w:p w14:paraId="74E4A25B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4. ԾՐԱԳՐԻ ԱՐԴՅՈՒՆՔԱՅԻՆ ՉԱՓՈՐՈՇԻՉՆԵՐԻ ՄԱՆՐԱՄԱՍՆ ՆԿԱՐԱԳՐՈՒԹՅՈՒՆԸ </w:t>
      </w:r>
    </w:p>
    <w:p w14:paraId="74E4A25C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4.1 Աղյուսակ #.... (Յուրաքանչյուր ինքնուրույն չափորոշիչի համար լրացվում է առանձին աղյուսակ)</w:t>
      </w:r>
    </w:p>
    <w:p w14:paraId="74E4A25D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3D54AC" w:rsidRPr="003D54AC" w14:paraId="74E4A25F" w14:textId="77777777" w:rsidTr="00DA3646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5E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 նկարագրությունը</w:t>
            </w:r>
          </w:p>
        </w:tc>
      </w:tr>
      <w:tr w:rsidR="003D54AC" w:rsidRPr="003D54AC" w14:paraId="74E4A262" w14:textId="77777777" w:rsidTr="00DA364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0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1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(Նշել արդյունքային չափորոշիչի ամբողջական անվանումը, իսկ փակագծերում` հապավումը (եթե կիրառելի է))</w:t>
            </w:r>
          </w:p>
        </w:tc>
      </w:tr>
      <w:tr w:rsidR="003D54AC" w:rsidRPr="003D54AC" w14:paraId="74E4A265" w14:textId="77777777" w:rsidTr="00DA364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3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4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(Նշել այն ոլորտը կամ տարածքը, որտեղ կիրառվում է չափորոշիչը)</w:t>
            </w:r>
          </w:p>
        </w:tc>
      </w:tr>
      <w:tr w:rsidR="003D54AC" w:rsidRPr="003D54AC" w14:paraId="74E4A268" w14:textId="77777777" w:rsidTr="00DA364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6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7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(Նկարագրել չափորոշիչը` նշելով այն կոնկրետ բաղադրիչներն ու տարրերը, որոնք օգտագործվում են չափորոշիչի որոշման կամ նույնականացման համար: Եթե կիրառելի է, ներկայացնել չափորոշիչի հաշվարկման մեթոդը և/կամ բանաձևը)</w:t>
            </w:r>
          </w:p>
        </w:tc>
      </w:tr>
      <w:tr w:rsidR="003D54AC" w:rsidRPr="003D54AC" w14:paraId="74E4A26B" w14:textId="77777777" w:rsidTr="00DA364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9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A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(Նշել չափման միավորը (օր. հատ, տոկոս, ՀՀ դրամ): Անհրաժեշտության դեպքում նշել չափման միավորի սանդղակը` հազար, մլն և այլն, ինչպես նաև առավելագույն և նվազագույն մեծությունները (օր.՝ նվազագույն միավորը` 1.0, առավելգույնը` 5.0): Հստակեցնել, թե արդյոք չափորոշիչը ներկայացվում է կուտակային, թե միայն տարեկան կտրվածքով: Հարաբերական չափորոշիչների պարագայում անհրաժեշտության դեպքում նկարագրել նաև չափորոշիչի համարիչն ու հայտարարը:)</w:t>
            </w:r>
          </w:p>
        </w:tc>
      </w:tr>
      <w:tr w:rsidR="003D54AC" w:rsidRPr="003D54AC" w14:paraId="74E4A26E" w14:textId="77777777" w:rsidTr="00DA364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C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D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(Նշել ցուցանիշի տեսակը` վերջնական արդյունք, միջոցառման արդյունք՝ քանակի, որակի, ժամկետի, ծածկույթի և այլն)</w:t>
            </w:r>
          </w:p>
        </w:tc>
      </w:tr>
      <w:tr w:rsidR="003D54AC" w:rsidRPr="003D54AC" w14:paraId="74E4A271" w14:textId="77777777" w:rsidTr="00DA364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F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0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(Եթե կիրառելի է, նկարագրել, թե ինչ բացվածքով կամ կառուցվածքով է նախատեսվում հավաքագրել կամ ներկայացնել չափորոշիչի գծով ցուցանիշները (օր. կին/տղամարդ, երեխա/չափահաս, քաղաքային/գյուղական, ըստ տարիքային խմբերի </w:t>
            </w: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lastRenderedPageBreak/>
              <w:t>և այլն))</w:t>
            </w:r>
          </w:p>
        </w:tc>
      </w:tr>
      <w:tr w:rsidR="003D54AC" w:rsidRPr="003D54AC" w14:paraId="74E4A273" w14:textId="77777777" w:rsidTr="00DA3646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2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lastRenderedPageBreak/>
              <w:t>Տվյալների ստացումը</w:t>
            </w:r>
          </w:p>
        </w:tc>
      </w:tr>
      <w:tr w:rsidR="003D54AC" w:rsidRPr="003D54AC" w14:paraId="74E4A276" w14:textId="77777777" w:rsidTr="00DA364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4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5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(Նկարագրել տվյալների հավաքման մեթոդներն ու գործիքները: Օրինակ, շահառուների անունների գրանցամատյան, փաստաթղթերի ուսումնասիրություն, նախապես որոշված կառուցվածքով հարցազրույցներ, ֆոկուսային խմբերի հարցազրույցներ, գրավոր հետազոտություն, անմիջական դիտարկում, հաշվետվություններով հավաքվող տեղեկատվություն և այլն: Անհրաժեշտ է նշել, թե ով է հավաքում տվյալները և որտեղ են դրանք պահվում, մինչև համապատասխան փաստաթղթում ներառվելը:)</w:t>
            </w:r>
          </w:p>
        </w:tc>
      </w:tr>
      <w:tr w:rsidR="003D54AC" w:rsidRPr="003D54AC" w14:paraId="74E4A279" w14:textId="77777777" w:rsidTr="00DA364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7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8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Նշել, թե ինչ հաճախականությամբ կամ ինչ ժամանակային միջակայքում պետք է ստացվեն տվյալները</w:t>
            </w:r>
          </w:p>
        </w:tc>
      </w:tr>
      <w:tr w:rsidR="003D54AC" w:rsidRPr="003D54AC" w14:paraId="74E4A27C" w14:textId="77777777" w:rsidTr="00DA364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A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B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(Նշել, թե որ պետական մարմինը կամ միավորն է պատասխանատու տվյալների հավաքման համար)</w:t>
            </w:r>
          </w:p>
        </w:tc>
      </w:tr>
      <w:tr w:rsidR="003D54AC" w:rsidRPr="003D54AC" w14:paraId="74E4A27F" w14:textId="77777777" w:rsidTr="00DA364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D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E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(Նշել տվյալների ստացման հետ կապված ծախսերը)</w:t>
            </w:r>
          </w:p>
        </w:tc>
      </w:tr>
      <w:tr w:rsidR="003D54AC" w:rsidRPr="003D54AC" w14:paraId="74E4A281" w14:textId="77777777" w:rsidTr="00DA3646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0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 նշումներ</w:t>
            </w:r>
          </w:p>
        </w:tc>
      </w:tr>
      <w:tr w:rsidR="003D54AC" w:rsidRPr="003D54AC" w14:paraId="74E4A284" w14:textId="77777777" w:rsidTr="00DA364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2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3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(Նշել սկզբնական կամ ելակետային տվյալը)</w:t>
            </w:r>
          </w:p>
        </w:tc>
      </w:tr>
      <w:tr w:rsidR="003D54AC" w:rsidRPr="003D54AC" w14:paraId="74E4A287" w14:textId="77777777" w:rsidTr="00DA364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5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Հենանիշային (benchmark) ցուցանիշները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6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(Նշել հենանիշային ցուցանիշը)</w:t>
            </w:r>
          </w:p>
        </w:tc>
      </w:tr>
      <w:tr w:rsidR="003D54AC" w:rsidRPr="003D54AC" w14:paraId="74E4A28A" w14:textId="77777777" w:rsidTr="00DA364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8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Թիրախային ցուցանիշը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9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(Նշել այն թիրախը, որը ձգտում ենք ձեռք բերել)</w:t>
            </w:r>
          </w:p>
        </w:tc>
      </w:tr>
      <w:tr w:rsidR="003D54AC" w:rsidRPr="003D54AC" w14:paraId="74E4A28D" w14:textId="77777777" w:rsidTr="00DA364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B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Սահմանափակումները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C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(Նշել տվյալների հետ կապված սահմանափակումները, եթե կան այդպիսիք</w:t>
            </w: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)</w:t>
            </w:r>
          </w:p>
        </w:tc>
      </w:tr>
      <w:tr w:rsidR="003D54AC" w:rsidRPr="003D54AC" w14:paraId="74E4A290" w14:textId="77777777" w:rsidTr="00DA364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E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F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(Այլ անհրաժեշտ նշումներ)</w:t>
            </w:r>
          </w:p>
        </w:tc>
      </w:tr>
    </w:tbl>
    <w:p w14:paraId="74E4A291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sz w:val="20"/>
          <w:szCs w:val="20"/>
          <w:lang w:val="hy-AM"/>
        </w:rPr>
      </w:pPr>
    </w:p>
    <w:p w14:paraId="74E4A292" w14:textId="77777777" w:rsidR="003D54AC" w:rsidRPr="003D54AC" w:rsidRDefault="003D54AC" w:rsidP="003D54AC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  <w:r w:rsidRPr="003D54AC">
        <w:rPr>
          <w:rFonts w:ascii="GHEA Grapalat" w:eastAsiaTheme="minorEastAsia" w:hAnsi="GHEA Grapalat" w:cs="Times New Roman"/>
          <w:sz w:val="20"/>
          <w:szCs w:val="20"/>
        </w:rPr>
        <w:br w:type="page"/>
      </w:r>
      <w:r w:rsidRPr="003D54AC">
        <w:rPr>
          <w:rFonts w:ascii="GHEA Grapalat" w:eastAsiaTheme="minorEastAsia" w:hAnsi="GHEA Grapalat" w:cs="Times New Roman"/>
          <w:sz w:val="20"/>
          <w:szCs w:val="20"/>
        </w:rPr>
        <w:lastRenderedPageBreak/>
        <w:tab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3D54AC" w:rsidRPr="003D54AC" w14:paraId="74E4A294" w14:textId="77777777" w:rsidTr="00DA3646">
        <w:tc>
          <w:tcPr>
            <w:tcW w:w="9606" w:type="dxa"/>
            <w:shd w:val="clear" w:color="auto" w:fill="BFBFBF"/>
          </w:tcPr>
          <w:p w14:paraId="74E4A293" w14:textId="77777777" w:rsidR="003D54AC" w:rsidRPr="003D54AC" w:rsidRDefault="003D54AC" w:rsidP="003D54AC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sz w:val="20"/>
                <w:szCs w:val="20"/>
              </w:rPr>
            </w:pPr>
            <w:r w:rsidRPr="003D54AC">
              <w:rPr>
                <w:rFonts w:ascii="Arial LatArm" w:eastAsiaTheme="minorEastAsia" w:hAnsi="Arial LatArm" w:cs="Sylfaen"/>
                <w:sz w:val="24"/>
                <w:szCs w:val="24"/>
                <w:lang w:val="hy-AM"/>
              </w:rPr>
              <w:t>êáõÛÝ ï»Õ»Ï³ÝùÁ ãÇ Ñ³Ý¹Çë³ÝáõÙ Ñ³ëï³ïíáÕ ´Ûáõç»ï³ÛÇÝ Ìñ³·ñÇ ÜÏ³ñ³·ñ</w:t>
            </w:r>
            <w:r w:rsidRPr="003D54AC">
              <w:rPr>
                <w:rFonts w:ascii="Arial LatArm" w:eastAsiaTheme="minorEastAsia" w:hAnsi="Arial LatArm" w:cs="Sylfaen"/>
                <w:sz w:val="24"/>
                <w:szCs w:val="24"/>
              </w:rPr>
              <w:t>Ç</w:t>
            </w:r>
            <w:r w:rsidRPr="003D54AC">
              <w:rPr>
                <w:rFonts w:ascii="Arial LatArm" w:eastAsiaTheme="minorEastAsia" w:hAnsi="Arial LatArm" w:cs="Sylfaen"/>
                <w:sz w:val="24"/>
                <w:szCs w:val="24"/>
                <w:lang w:val="hy-AM"/>
              </w:rPr>
              <w:t xml:space="preserve"> (Ìñ³·ñÇ ²ÝÓÝ³·ñÇ) µ³ÕÏ³óáõóÇã Ù³ë: ²ÛÝ å³ïñ³ëïíáõÙ ¨ Ý»ñÏ³Û³óíáõÙ ¿ Ç ·ÇïáõÃÛáõÝª Ìñ³·ñÇ ²ÝÓÝ³·ñÇ Ñ³ëï³ïÙ³Ý ·áñÍÁÝÃ³óáõÙ Éñ³óáõóÇã ï»Õ»Ï³ïí³Ï³Ý ÑÇÙù Ñ³Ý¹Çë³Ý³Éáõ Ýå³ï³Ïáí:</w:t>
            </w:r>
          </w:p>
        </w:tc>
      </w:tr>
    </w:tbl>
    <w:p w14:paraId="74E4A295" w14:textId="77777777" w:rsidR="003D54AC" w:rsidRPr="003D54AC" w:rsidRDefault="003D54AC" w:rsidP="003D54AC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</w:p>
    <w:p w14:paraId="74E4A296" w14:textId="77777777" w:rsidR="003D54AC" w:rsidRPr="003D54AC" w:rsidRDefault="003D54AC" w:rsidP="003D54AC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</w:p>
    <w:p w14:paraId="74E4A297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ՏԵՂԵԿԱՆՔ</w:t>
      </w:r>
    </w:p>
    <w:p w14:paraId="74E4A298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ԲՅՈՒՋԵՏԱՅԻՆ ԾՐԱԳՐԻ ՆԿԱՐԱԳՐԻ </w:t>
      </w:r>
    </w:p>
    <w:p w14:paraId="74E4A299" w14:textId="77777777" w:rsidR="003D54AC" w:rsidRPr="003D54AC" w:rsidRDefault="003D54AC" w:rsidP="003D54AC">
      <w:pPr>
        <w:spacing w:after="0" w:line="240" w:lineRule="auto"/>
        <w:contextualSpacing/>
        <w:jc w:val="center"/>
        <w:rPr>
          <w:rFonts w:ascii="GHEA Grapalat" w:eastAsiaTheme="minorEastAsia" w:hAnsi="GHEA Grapalat" w:cs="Sylfaen"/>
          <w:sz w:val="20"/>
          <w:szCs w:val="20"/>
        </w:rPr>
      </w:pPr>
    </w:p>
    <w:p w14:paraId="74E4A29A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5. ԾՐԱԳՐԻ ԻՐԱԿԱՆԱՑՄԱՆ ՆԿԱՐԱԳՐՈՒԹՅՈՒՆԸ</w:t>
      </w:r>
    </w:p>
    <w:tbl>
      <w:tblPr>
        <w:tblpPr w:leftFromText="180" w:rightFromText="180" w:bottomFromText="200" w:vertAnchor="text" w:horzAnchor="margin" w:tblpXSpec="center" w:tblpY="156"/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1685"/>
        <w:gridCol w:w="1376"/>
        <w:gridCol w:w="326"/>
        <w:gridCol w:w="622"/>
        <w:gridCol w:w="959"/>
        <w:gridCol w:w="53"/>
        <w:gridCol w:w="1066"/>
        <w:gridCol w:w="1066"/>
        <w:gridCol w:w="1055"/>
      </w:tblGrid>
      <w:tr w:rsidR="003D54AC" w:rsidRPr="003D54AC" w14:paraId="74E4A29C" w14:textId="77777777" w:rsidTr="00696A8D">
        <w:tc>
          <w:tcPr>
            <w:tcW w:w="95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9B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5.1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ՆԵՐԿԱ ԻՐԱՎԻՃԱԿԻ ՆԿԱՐԱԳՐՈՒԹՅՈՒՆԸ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3D54AC" w:rsidRPr="00B13864" w14:paraId="74E4A29E" w14:textId="77777777" w:rsidTr="00696A8D">
        <w:trPr>
          <w:trHeight w:val="986"/>
        </w:trPr>
        <w:tc>
          <w:tcPr>
            <w:tcW w:w="95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9D" w14:textId="24C2250B" w:rsidR="003D54AC" w:rsidRPr="0094013A" w:rsidRDefault="00B05951" w:rsidP="00B13864">
            <w:pPr>
              <w:pStyle w:val="ListParagraph"/>
              <w:shd w:val="clear" w:color="auto" w:fill="FFFFFF"/>
              <w:ind w:left="360"/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DA3DAE">
              <w:rPr>
                <w:rFonts w:ascii="GHEA Grapalat" w:hAnsi="GHEA Grapalat"/>
                <w:bCs/>
                <w:caps/>
              </w:rPr>
              <w:t>ՄԺԾԾ</w:t>
            </w:r>
            <w:r w:rsidRPr="00DA3DAE">
              <w:rPr>
                <w:rFonts w:ascii="GHEA Grapalat" w:hAnsi="GHEA Grapalat"/>
                <w:bCs/>
                <w:caps/>
                <w:lang w:val="af-ZA"/>
              </w:rPr>
              <w:t xml:space="preserve"> </w:t>
            </w:r>
            <w:r w:rsidRPr="00DA3DAE">
              <w:rPr>
                <w:rFonts w:ascii="GHEA Grapalat" w:hAnsi="GHEA Grapalat"/>
                <w:bCs/>
              </w:rPr>
              <w:t>ժամանակահատվածում</w:t>
            </w:r>
            <w:r w:rsidRPr="001A3155">
              <w:rPr>
                <w:rFonts w:ascii="GHEA Grapalat" w:hAnsi="GHEA Grapalat"/>
                <w:bCs/>
                <w:color w:val="FF0000"/>
                <w:lang w:val="af-ZA"/>
              </w:rPr>
              <w:t xml:space="preserve"> </w:t>
            </w:r>
            <w:r w:rsidRPr="00DA3DAE">
              <w:rPr>
                <w:rFonts w:ascii="GHEA Grapalat" w:hAnsi="GHEA Grapalat"/>
                <w:bCs/>
                <w:lang w:val="af-ZA"/>
              </w:rPr>
              <w:t>ծ</w:t>
            </w:r>
            <w:r w:rsidRPr="00DA3DAE">
              <w:rPr>
                <w:rFonts w:ascii="GHEA Grapalat" w:hAnsi="GHEA Grapalat"/>
                <w:lang w:val="pt-BR"/>
              </w:rPr>
              <w:t>րագրի նպատակն է բարելավել զոհված (մա</w:t>
            </w:r>
            <w:r>
              <w:rPr>
                <w:rFonts w:ascii="GHEA Grapalat" w:hAnsi="GHEA Grapalat"/>
                <w:lang w:val="pt-BR"/>
              </w:rPr>
              <w:softHyphen/>
            </w:r>
            <w:r w:rsidRPr="00DA3DAE">
              <w:rPr>
                <w:rFonts w:ascii="GHEA Grapalat" w:hAnsi="GHEA Grapalat"/>
                <w:lang w:val="pt-BR"/>
              </w:rPr>
              <w:t>հա</w:t>
            </w:r>
            <w:r>
              <w:rPr>
                <w:rFonts w:ascii="GHEA Grapalat" w:hAnsi="GHEA Grapalat"/>
                <w:lang w:val="pt-BR"/>
              </w:rPr>
              <w:softHyphen/>
              <w:t xml:space="preserve">ցած), </w:t>
            </w:r>
            <w:r w:rsidRPr="00DA3DAE">
              <w:rPr>
                <w:rFonts w:ascii="GHEA Grapalat" w:hAnsi="GHEA Grapalat" w:cs="Sylfaen"/>
                <w:lang w:val="af-ZA"/>
              </w:rPr>
              <w:t>զին</w:t>
            </w:r>
            <w:r w:rsidRPr="00DA3DAE">
              <w:rPr>
                <w:rFonts w:ascii="GHEA Grapalat" w:hAnsi="GHEA Grapalat" w:cs="Sylfaen"/>
                <w:lang w:val="af-ZA"/>
              </w:rPr>
              <w:softHyphen/>
              <w:t>վո</w:t>
            </w:r>
            <w:r w:rsidRPr="00DA3DAE">
              <w:rPr>
                <w:rFonts w:ascii="GHEA Grapalat" w:hAnsi="GHEA Grapalat" w:cs="Sylfaen"/>
                <w:lang w:val="af-ZA"/>
              </w:rPr>
              <w:softHyphen/>
              <w:t>րա</w:t>
            </w:r>
            <w:r w:rsidRPr="00DA3DAE">
              <w:rPr>
                <w:rFonts w:ascii="GHEA Grapalat" w:hAnsi="GHEA Grapalat" w:cs="Sylfaen"/>
                <w:lang w:val="af-ZA"/>
              </w:rPr>
              <w:softHyphen/>
              <w:t>կան որևէ պատ</w:t>
            </w:r>
            <w:r w:rsidRPr="00DA3DAE">
              <w:rPr>
                <w:rFonts w:ascii="GHEA Grapalat" w:hAnsi="GHEA Grapalat" w:cs="Sylfaen"/>
                <w:lang w:val="af-ZA"/>
              </w:rPr>
              <w:softHyphen/>
              <w:t>ճառական կապով հաշ</w:t>
            </w:r>
            <w:r w:rsidRPr="00DA3DAE">
              <w:rPr>
                <w:rFonts w:ascii="GHEA Grapalat" w:hAnsi="GHEA Grapalat" w:cs="Sylfaen"/>
                <w:lang w:val="af-ZA"/>
              </w:rPr>
              <w:softHyphen/>
              <w:t>ման</w:t>
            </w:r>
            <w:r w:rsidRPr="00DA3DAE">
              <w:rPr>
                <w:rFonts w:ascii="GHEA Grapalat" w:hAnsi="GHEA Grapalat" w:cs="Sylfaen"/>
                <w:lang w:val="af-ZA"/>
              </w:rPr>
              <w:softHyphen/>
              <w:t>դամ դարձած</w:t>
            </w:r>
            <w:r w:rsidRPr="00DA3DAE">
              <w:rPr>
                <w:rFonts w:ascii="GHEA Grapalat" w:hAnsi="GHEA Grapalat"/>
                <w:lang w:val="pt-BR"/>
              </w:rPr>
              <w:t xml:space="preserve"> զին</w:t>
            </w:r>
            <w:r w:rsidRPr="00DA3DAE">
              <w:rPr>
                <w:rFonts w:ascii="GHEA Grapalat" w:hAnsi="GHEA Grapalat"/>
                <w:lang w:val="pt-BR"/>
              </w:rPr>
              <w:softHyphen/>
              <w:t>ծա</w:t>
            </w:r>
            <w:r w:rsidRPr="00DA3DAE">
              <w:rPr>
                <w:rFonts w:ascii="GHEA Grapalat" w:hAnsi="GHEA Grapalat"/>
                <w:lang w:val="pt-BR"/>
              </w:rPr>
              <w:softHyphen/>
              <w:t>ռա</w:t>
            </w:r>
            <w:r w:rsidRPr="00DA3DAE">
              <w:rPr>
                <w:rFonts w:ascii="GHEA Grapalat" w:hAnsi="GHEA Grapalat"/>
                <w:lang w:val="pt-BR"/>
              </w:rPr>
              <w:softHyphen/>
              <w:t>յող</w:t>
            </w:r>
            <w:r w:rsidRPr="00DA3DAE">
              <w:rPr>
                <w:rFonts w:ascii="GHEA Grapalat" w:hAnsi="GHEA Grapalat"/>
                <w:lang w:val="pt-BR"/>
              </w:rPr>
              <w:softHyphen/>
            </w:r>
            <w:r w:rsidRPr="00DA3DAE">
              <w:rPr>
                <w:rFonts w:ascii="GHEA Grapalat" w:hAnsi="GHEA Grapalat"/>
                <w:lang w:val="pt-BR"/>
              </w:rPr>
              <w:softHyphen/>
              <w:t>նե</w:t>
            </w:r>
            <w:r>
              <w:rPr>
                <w:rFonts w:ascii="GHEA Grapalat" w:hAnsi="GHEA Grapalat"/>
                <w:lang w:val="pt-BR"/>
              </w:rPr>
              <w:softHyphen/>
            </w:r>
            <w:r w:rsidRPr="00DA3DAE">
              <w:rPr>
                <w:rFonts w:ascii="GHEA Grapalat" w:hAnsi="GHEA Grapalat"/>
                <w:lang w:val="pt-BR"/>
              </w:rPr>
              <w:t>րի բնա</w:t>
            </w:r>
            <w:r w:rsidRPr="00DA3DAE">
              <w:rPr>
                <w:rFonts w:ascii="GHEA Grapalat" w:hAnsi="GHEA Grapalat"/>
                <w:lang w:val="pt-BR"/>
              </w:rPr>
              <w:softHyphen/>
            </w:r>
            <w:r>
              <w:rPr>
                <w:rFonts w:ascii="GHEA Grapalat" w:hAnsi="GHEA Grapalat"/>
                <w:lang w:val="pt-BR"/>
              </w:rPr>
              <w:softHyphen/>
            </w:r>
            <w:r w:rsidRPr="00DA3DAE">
              <w:rPr>
                <w:rFonts w:ascii="GHEA Grapalat" w:hAnsi="GHEA Grapalat"/>
                <w:lang w:val="pt-BR"/>
              </w:rPr>
              <w:t>կա</w:t>
            </w:r>
            <w:r w:rsidRPr="00DA3DAE">
              <w:rPr>
                <w:rFonts w:ascii="GHEA Grapalat" w:hAnsi="GHEA Grapalat"/>
                <w:lang w:val="pt-BR"/>
              </w:rPr>
              <w:softHyphen/>
              <w:t>րա</w:t>
            </w:r>
            <w:r w:rsidRPr="00DA3DAE">
              <w:rPr>
                <w:rFonts w:ascii="GHEA Grapalat" w:hAnsi="GHEA Grapalat"/>
                <w:lang w:val="pt-BR"/>
              </w:rPr>
              <w:softHyphen/>
              <w:t>նի կարիքավոր ըն</w:t>
            </w:r>
            <w:r w:rsidRPr="00DA3DAE">
              <w:rPr>
                <w:rFonts w:ascii="GHEA Grapalat" w:hAnsi="GHEA Grapalat"/>
                <w:lang w:val="pt-BR"/>
              </w:rPr>
              <w:softHyphen/>
              <w:t>տա</w:t>
            </w:r>
            <w:r w:rsidRPr="00DA3DAE">
              <w:rPr>
                <w:rFonts w:ascii="GHEA Grapalat" w:hAnsi="GHEA Grapalat"/>
                <w:lang w:val="pt-BR"/>
              </w:rPr>
              <w:softHyphen/>
              <w:t>նիք</w:t>
            </w:r>
            <w:r w:rsidRPr="00DA3DAE">
              <w:rPr>
                <w:rFonts w:ascii="GHEA Grapalat" w:hAnsi="GHEA Grapalat"/>
                <w:lang w:val="pt-BR"/>
              </w:rPr>
              <w:softHyphen/>
              <w:t>նե</w:t>
            </w:r>
            <w:r w:rsidRPr="00DA3DAE">
              <w:rPr>
                <w:rFonts w:ascii="GHEA Grapalat" w:hAnsi="GHEA Grapalat"/>
                <w:lang w:val="pt-BR"/>
              </w:rPr>
              <w:softHyphen/>
              <w:t>րի բնակարանային պայմանները և թուլաց</w:t>
            </w:r>
            <w:r w:rsidRPr="00DA3DAE">
              <w:rPr>
                <w:rFonts w:ascii="GHEA Grapalat" w:hAnsi="GHEA Grapalat"/>
                <w:lang w:val="pt-BR"/>
              </w:rPr>
              <w:softHyphen/>
              <w:t xml:space="preserve">նել </w:t>
            </w:r>
            <w:r w:rsidRPr="00B52CB9">
              <w:rPr>
                <w:rFonts w:ascii="GHEA Grapalat" w:hAnsi="GHEA Grapalat"/>
                <w:lang w:val="pt-BR"/>
              </w:rPr>
              <w:t>սո</w:t>
            </w:r>
            <w:r w:rsidRPr="00B52CB9">
              <w:rPr>
                <w:rFonts w:ascii="GHEA Grapalat" w:hAnsi="GHEA Grapalat"/>
                <w:lang w:val="pt-BR"/>
              </w:rPr>
              <w:softHyphen/>
            </w:r>
            <w:r w:rsidRPr="00B52CB9">
              <w:rPr>
                <w:rFonts w:ascii="GHEA Grapalat" w:hAnsi="GHEA Grapalat"/>
                <w:lang w:val="pt-BR"/>
              </w:rPr>
              <w:softHyphen/>
            </w:r>
            <w:r w:rsidRPr="00B52CB9">
              <w:rPr>
                <w:rFonts w:ascii="GHEA Grapalat" w:hAnsi="GHEA Grapalat"/>
                <w:lang w:val="pt-BR"/>
              </w:rPr>
              <w:softHyphen/>
            </w:r>
            <w:r w:rsidRPr="00B52CB9">
              <w:rPr>
                <w:rFonts w:ascii="GHEA Grapalat" w:hAnsi="GHEA Grapalat"/>
                <w:lang w:val="pt-BR"/>
              </w:rPr>
              <w:softHyphen/>
            </w:r>
            <w:r w:rsidRPr="00B52CB9">
              <w:rPr>
                <w:rFonts w:ascii="GHEA Grapalat" w:hAnsi="GHEA Grapalat"/>
                <w:lang w:val="pt-BR"/>
              </w:rPr>
              <w:softHyphen/>
              <w:t>ցիա</w:t>
            </w:r>
            <w:r w:rsidRPr="00B52CB9">
              <w:rPr>
                <w:rFonts w:ascii="GHEA Grapalat" w:hAnsi="GHEA Grapalat"/>
                <w:lang w:val="pt-BR"/>
              </w:rPr>
              <w:softHyphen/>
              <w:t>լական լարվածությունը: Այդ նպատակով` 2024-2026թթ. ժամանակահատվածում նա</w:t>
            </w:r>
            <w:r w:rsidRPr="00B52CB9">
              <w:rPr>
                <w:rFonts w:ascii="GHEA Grapalat" w:hAnsi="GHEA Grapalat"/>
                <w:lang w:val="pt-BR"/>
              </w:rPr>
              <w:softHyphen/>
            </w:r>
            <w:r w:rsidRPr="00B52CB9">
              <w:rPr>
                <w:rFonts w:ascii="GHEA Grapalat" w:hAnsi="GHEA Grapalat"/>
                <w:lang w:val="pt-BR"/>
              </w:rPr>
              <w:softHyphen/>
            </w:r>
            <w:r w:rsidRPr="00B52CB9">
              <w:rPr>
                <w:rFonts w:ascii="GHEA Grapalat" w:hAnsi="GHEA Grapalat"/>
                <w:lang w:val="pt-BR"/>
              </w:rPr>
              <w:softHyphen/>
            </w:r>
            <w:r w:rsidRPr="00B52CB9">
              <w:rPr>
                <w:rFonts w:ascii="GHEA Grapalat" w:hAnsi="GHEA Grapalat"/>
                <w:lang w:val="pt-BR"/>
              </w:rPr>
              <w:softHyphen/>
              <w:t>խա</w:t>
            </w:r>
            <w:r w:rsidRPr="00B52CB9">
              <w:rPr>
                <w:rFonts w:ascii="GHEA Grapalat" w:hAnsi="GHEA Grapalat"/>
                <w:lang w:val="pt-BR"/>
              </w:rPr>
              <w:softHyphen/>
              <w:t>տեսվում է բնա</w:t>
            </w:r>
            <w:r w:rsidRPr="00B52CB9">
              <w:rPr>
                <w:rFonts w:ascii="GHEA Grapalat" w:hAnsi="GHEA Grapalat"/>
                <w:lang w:val="pt-BR"/>
              </w:rPr>
              <w:softHyphen/>
              <w:t>կա</w:t>
            </w:r>
            <w:r w:rsidRPr="00B52CB9">
              <w:rPr>
                <w:rFonts w:ascii="GHEA Grapalat" w:hAnsi="GHEA Grapalat"/>
                <w:lang w:val="pt-BR"/>
              </w:rPr>
              <w:softHyphen/>
              <w:t>րան</w:t>
            </w:r>
            <w:r w:rsidRPr="00B52CB9">
              <w:rPr>
                <w:rFonts w:ascii="GHEA Grapalat" w:hAnsi="GHEA Grapalat"/>
                <w:lang w:val="pt-BR"/>
              </w:rPr>
              <w:softHyphen/>
            </w:r>
            <w:r w:rsidRPr="00B52CB9">
              <w:rPr>
                <w:rFonts w:ascii="GHEA Grapalat" w:hAnsi="GHEA Grapalat"/>
                <w:lang w:val="pt-BR"/>
              </w:rPr>
              <w:softHyphen/>
              <w:t>նե</w:t>
            </w:r>
            <w:r w:rsidRPr="00B52CB9">
              <w:rPr>
                <w:rFonts w:ascii="GHEA Grapalat" w:hAnsi="GHEA Grapalat"/>
                <w:lang w:val="pt-BR"/>
              </w:rPr>
              <w:softHyphen/>
              <w:t>րի գնման վկայագրեր</w:t>
            </w:r>
            <w:r w:rsidRPr="00DA3DAE">
              <w:rPr>
                <w:rFonts w:ascii="GHEA Grapalat" w:hAnsi="GHEA Grapalat"/>
                <w:lang w:val="pt-BR"/>
              </w:rPr>
              <w:t xml:space="preserve"> տրա</w:t>
            </w:r>
            <w:r w:rsidRPr="00DA3DAE">
              <w:rPr>
                <w:rFonts w:ascii="GHEA Grapalat" w:hAnsi="GHEA Grapalat"/>
                <w:lang w:val="pt-BR"/>
              </w:rPr>
              <w:softHyphen/>
            </w:r>
            <w:r w:rsidRPr="00DA3DAE">
              <w:rPr>
                <w:rFonts w:ascii="GHEA Grapalat" w:hAnsi="GHEA Grapalat"/>
                <w:lang w:val="pt-BR"/>
              </w:rPr>
              <w:softHyphen/>
              <w:t>մադրել տեղական ինքնակա</w:t>
            </w:r>
            <w:r w:rsidRPr="00DA3DAE">
              <w:rPr>
                <w:rFonts w:ascii="GHEA Grapalat" w:hAnsi="GHEA Grapalat"/>
                <w:lang w:val="pt-BR"/>
              </w:rPr>
              <w:softHyphen/>
              <w:t>ռա</w:t>
            </w:r>
            <w:r w:rsidRPr="00DA3DAE">
              <w:rPr>
                <w:rFonts w:ascii="GHEA Grapalat" w:hAnsi="GHEA Grapalat"/>
                <w:lang w:val="pt-BR"/>
              </w:rPr>
              <w:softHyphen/>
            </w:r>
            <w:r>
              <w:rPr>
                <w:rFonts w:ascii="GHEA Grapalat" w:hAnsi="GHEA Grapalat"/>
                <w:lang w:val="pt-BR"/>
              </w:rPr>
              <w:softHyphen/>
            </w:r>
            <w:r>
              <w:rPr>
                <w:rFonts w:ascii="GHEA Grapalat" w:hAnsi="GHEA Grapalat"/>
                <w:lang w:val="pt-BR"/>
              </w:rPr>
              <w:softHyphen/>
            </w:r>
            <w:r>
              <w:rPr>
                <w:rFonts w:ascii="GHEA Grapalat" w:hAnsi="GHEA Grapalat"/>
                <w:lang w:val="pt-BR"/>
              </w:rPr>
              <w:softHyphen/>
            </w:r>
            <w:r>
              <w:rPr>
                <w:rFonts w:ascii="GHEA Grapalat" w:hAnsi="GHEA Grapalat"/>
                <w:lang w:val="pt-BR"/>
              </w:rPr>
              <w:softHyphen/>
            </w:r>
            <w:r w:rsidRPr="00DA3DAE">
              <w:rPr>
                <w:rFonts w:ascii="GHEA Grapalat" w:hAnsi="GHEA Grapalat"/>
                <w:lang w:val="pt-BR"/>
              </w:rPr>
              <w:t>վար</w:t>
            </w:r>
            <w:r>
              <w:rPr>
                <w:rFonts w:ascii="GHEA Grapalat" w:hAnsi="GHEA Grapalat"/>
                <w:lang w:val="pt-BR"/>
              </w:rPr>
              <w:softHyphen/>
            </w:r>
            <w:r w:rsidRPr="00DA3DAE">
              <w:rPr>
                <w:rFonts w:ascii="GHEA Grapalat" w:hAnsi="GHEA Grapalat"/>
                <w:lang w:val="pt-BR"/>
              </w:rPr>
              <w:softHyphen/>
              <w:t>ման մարմինների կող</w:t>
            </w:r>
            <w:r>
              <w:rPr>
                <w:rFonts w:ascii="GHEA Grapalat" w:hAnsi="GHEA Grapalat"/>
                <w:lang w:val="pt-BR"/>
              </w:rPr>
              <w:softHyphen/>
            </w:r>
            <w:r w:rsidRPr="00DA3DAE">
              <w:rPr>
                <w:rFonts w:ascii="GHEA Grapalat" w:hAnsi="GHEA Grapalat"/>
                <w:lang w:val="pt-BR"/>
              </w:rPr>
              <w:t>մից բնա</w:t>
            </w:r>
            <w:r w:rsidRPr="00DA3DAE">
              <w:rPr>
                <w:rFonts w:ascii="GHEA Grapalat" w:hAnsi="GHEA Grapalat"/>
                <w:lang w:val="pt-BR"/>
              </w:rPr>
              <w:softHyphen/>
              <w:t>կարանային հաշ</w:t>
            </w:r>
            <w:r w:rsidRPr="00DA3DAE">
              <w:rPr>
                <w:rFonts w:ascii="GHEA Grapalat" w:hAnsi="GHEA Grapalat"/>
                <w:lang w:val="pt-BR"/>
              </w:rPr>
              <w:softHyphen/>
              <w:t>վառ</w:t>
            </w:r>
            <w:r w:rsidRPr="00DA3DAE">
              <w:rPr>
                <w:rFonts w:ascii="GHEA Grapalat" w:hAnsi="GHEA Grapalat"/>
                <w:lang w:val="pt-BR"/>
              </w:rPr>
              <w:softHyphen/>
              <w:t>ման վերցված, ծրագրի շա</w:t>
            </w:r>
            <w:r>
              <w:rPr>
                <w:rFonts w:ascii="GHEA Grapalat" w:hAnsi="GHEA Grapalat"/>
                <w:lang w:val="pt-BR"/>
              </w:rPr>
              <w:softHyphen/>
            </w:r>
            <w:r w:rsidRPr="00DA3DAE">
              <w:rPr>
                <w:rFonts w:ascii="GHEA Grapalat" w:hAnsi="GHEA Grapalat"/>
                <w:lang w:val="pt-BR"/>
              </w:rPr>
              <w:t>հա</w:t>
            </w:r>
            <w:r>
              <w:rPr>
                <w:rFonts w:ascii="GHEA Grapalat" w:hAnsi="GHEA Grapalat"/>
                <w:lang w:val="pt-BR"/>
              </w:rPr>
              <w:softHyphen/>
            </w:r>
            <w:r w:rsidRPr="00DA3DAE">
              <w:rPr>
                <w:rFonts w:ascii="GHEA Grapalat" w:hAnsi="GHEA Grapalat"/>
                <w:lang w:val="pt-BR"/>
              </w:rPr>
              <w:t>ռու հան</w:t>
            </w:r>
            <w:r>
              <w:rPr>
                <w:rFonts w:ascii="GHEA Grapalat" w:hAnsi="GHEA Grapalat"/>
                <w:lang w:val="pt-BR"/>
              </w:rPr>
              <w:softHyphen/>
            </w:r>
            <w:r w:rsidRPr="00DA3DAE">
              <w:rPr>
                <w:rFonts w:ascii="GHEA Grapalat" w:hAnsi="GHEA Grapalat"/>
                <w:lang w:val="pt-BR"/>
              </w:rPr>
              <w:t>դիսացող զոհված (մահացած) և հաշմանդամ դար</w:t>
            </w:r>
            <w:r w:rsidRPr="00DA3DAE">
              <w:rPr>
                <w:rFonts w:ascii="GHEA Grapalat" w:hAnsi="GHEA Grapalat"/>
                <w:lang w:val="pt-BR"/>
              </w:rPr>
              <w:softHyphen/>
              <w:t xml:space="preserve">ձած </w:t>
            </w:r>
            <w:r>
              <w:rPr>
                <w:rFonts w:ascii="GHEA Grapalat" w:hAnsi="GHEA Grapalat"/>
                <w:lang w:val="pt-BR"/>
              </w:rPr>
              <w:t>թվով</w:t>
            </w:r>
            <w:r w:rsidRPr="00284D35">
              <w:rPr>
                <w:rFonts w:ascii="GHEA Grapalat" w:hAnsi="GHEA Grapalat"/>
                <w:lang w:val="pt-BR"/>
              </w:rPr>
              <w:t xml:space="preserve"> </w:t>
            </w:r>
            <w:r w:rsidRPr="00B05A96">
              <w:rPr>
                <w:rFonts w:ascii="Arial" w:hAnsi="Arial"/>
                <w:lang w:val="pt-BR"/>
              </w:rPr>
              <w:t>19</w:t>
            </w:r>
            <w:r>
              <w:rPr>
                <w:rFonts w:ascii="Arial" w:hAnsi="Arial"/>
                <w:lang w:val="pt-BR"/>
              </w:rPr>
              <w:t>7</w:t>
            </w:r>
            <w:r w:rsidRPr="009F3BED">
              <w:rPr>
                <w:rFonts w:ascii="GHEA Grapalat" w:hAnsi="GHEA Grapalat"/>
                <w:color w:val="FF0000"/>
                <w:lang w:val="pt-BR"/>
              </w:rPr>
              <w:t xml:space="preserve"> </w:t>
            </w:r>
            <w:r w:rsidRPr="00DA3DAE">
              <w:rPr>
                <w:rFonts w:ascii="GHEA Grapalat" w:hAnsi="GHEA Grapalat"/>
                <w:lang w:val="pt-BR"/>
              </w:rPr>
              <w:t>ըն</w:t>
            </w:r>
            <w:r>
              <w:rPr>
                <w:rFonts w:ascii="GHEA Grapalat" w:hAnsi="GHEA Grapalat"/>
                <w:lang w:val="pt-BR"/>
              </w:rPr>
              <w:softHyphen/>
            </w:r>
            <w:r w:rsidRPr="00DA3DAE">
              <w:rPr>
                <w:rFonts w:ascii="GHEA Grapalat" w:hAnsi="GHEA Grapalat"/>
                <w:lang w:val="pt-BR"/>
              </w:rPr>
              <w:t>տա</w:t>
            </w:r>
            <w:r>
              <w:rPr>
                <w:rFonts w:ascii="GHEA Grapalat" w:hAnsi="GHEA Grapalat"/>
                <w:lang w:val="pt-BR"/>
              </w:rPr>
              <w:softHyphen/>
            </w:r>
            <w:r w:rsidRPr="00DA3DAE">
              <w:rPr>
                <w:rFonts w:ascii="GHEA Grapalat" w:hAnsi="GHEA Grapalat"/>
                <w:lang w:val="pt-BR"/>
              </w:rPr>
              <w:t>նիքի</w:t>
            </w:r>
            <w:r>
              <w:rPr>
                <w:rFonts w:ascii="GHEA Grapalat" w:hAnsi="GHEA Grapalat"/>
                <w:lang w:val="pt-BR"/>
              </w:rPr>
              <w:t xml:space="preserve">, ինչպես նաև </w:t>
            </w:r>
            <w:r w:rsidRPr="00DA3DAE">
              <w:rPr>
                <w:rFonts w:ascii="GHEA Grapalat" w:hAnsi="GHEA Grapalat"/>
                <w:bCs/>
                <w:caps/>
              </w:rPr>
              <w:t>ՄԺԾԾ</w:t>
            </w:r>
            <w:r w:rsidRPr="00DA3DAE">
              <w:rPr>
                <w:rFonts w:ascii="GHEA Grapalat" w:hAnsi="GHEA Grapalat"/>
                <w:bCs/>
                <w:caps/>
                <w:lang w:val="af-ZA"/>
              </w:rPr>
              <w:t xml:space="preserve"> </w:t>
            </w:r>
            <w:r w:rsidRPr="00DA3DAE">
              <w:rPr>
                <w:rFonts w:ascii="GHEA Grapalat" w:hAnsi="GHEA Grapalat"/>
                <w:bCs/>
              </w:rPr>
              <w:t>ժամանակահատվածում</w:t>
            </w:r>
            <w:r w:rsidRPr="001A3155">
              <w:rPr>
                <w:rFonts w:ascii="GHEA Grapalat" w:hAnsi="GHEA Grapalat"/>
                <w:bCs/>
                <w:color w:val="FF0000"/>
                <w:lang w:val="af-ZA"/>
              </w:rPr>
              <w:t xml:space="preserve"> </w:t>
            </w:r>
            <w:r w:rsidRPr="00DA3DAE">
              <w:rPr>
                <w:rFonts w:ascii="GHEA Grapalat" w:hAnsi="GHEA Grapalat"/>
                <w:lang w:val="pt-BR"/>
              </w:rPr>
              <w:t>բարելավել զին</w:t>
            </w:r>
            <w:r w:rsidRPr="00DA3DAE">
              <w:rPr>
                <w:rFonts w:ascii="GHEA Grapalat" w:hAnsi="GHEA Grapalat"/>
                <w:lang w:val="pt-BR"/>
              </w:rPr>
              <w:softHyphen/>
              <w:t>ծա</w:t>
            </w:r>
            <w:r w:rsidRPr="00DA3DAE">
              <w:rPr>
                <w:rFonts w:ascii="GHEA Grapalat" w:hAnsi="GHEA Grapalat"/>
                <w:lang w:val="pt-BR"/>
              </w:rPr>
              <w:softHyphen/>
              <w:t>ռա</w:t>
            </w:r>
            <w:r w:rsidRPr="00DA3DAE">
              <w:rPr>
                <w:rFonts w:ascii="GHEA Grapalat" w:hAnsi="GHEA Grapalat"/>
                <w:lang w:val="pt-BR"/>
              </w:rPr>
              <w:softHyphen/>
              <w:t>յող</w:t>
            </w:r>
            <w:r w:rsidRPr="00DA3DAE">
              <w:rPr>
                <w:rFonts w:ascii="GHEA Grapalat" w:hAnsi="GHEA Grapalat"/>
                <w:lang w:val="pt-BR"/>
              </w:rPr>
              <w:softHyphen/>
            </w:r>
            <w:r w:rsidRPr="00DA3DAE">
              <w:rPr>
                <w:rFonts w:ascii="GHEA Grapalat" w:hAnsi="GHEA Grapalat"/>
                <w:lang w:val="pt-BR"/>
              </w:rPr>
              <w:softHyphen/>
              <w:t>նե</w:t>
            </w:r>
            <w:r>
              <w:rPr>
                <w:rFonts w:ascii="GHEA Grapalat" w:hAnsi="GHEA Grapalat"/>
                <w:lang w:val="pt-BR"/>
              </w:rPr>
              <w:softHyphen/>
            </w:r>
            <w:r w:rsidRPr="00DA3DAE">
              <w:rPr>
                <w:rFonts w:ascii="GHEA Grapalat" w:hAnsi="GHEA Grapalat"/>
                <w:lang w:val="pt-BR"/>
              </w:rPr>
              <w:t>րի</w:t>
            </w:r>
            <w:r>
              <w:rPr>
                <w:rFonts w:ascii="GHEA Grapalat" w:hAnsi="GHEA Grapalat"/>
                <w:lang w:val="pt-BR"/>
              </w:rPr>
              <w:t>, նրանց հա</w:t>
            </w:r>
            <w:r>
              <w:rPr>
                <w:rFonts w:ascii="GHEA Grapalat" w:hAnsi="GHEA Grapalat"/>
                <w:lang w:val="pt-BR"/>
              </w:rPr>
              <w:softHyphen/>
              <w:t>վա</w:t>
            </w:r>
            <w:r>
              <w:rPr>
                <w:rFonts w:ascii="GHEA Grapalat" w:hAnsi="GHEA Grapalat"/>
                <w:lang w:val="pt-BR"/>
              </w:rPr>
              <w:softHyphen/>
              <w:t xml:space="preserve">սարեցված անձանց և նրանց </w:t>
            </w:r>
            <w:r w:rsidRPr="00DA3DAE">
              <w:rPr>
                <w:rFonts w:ascii="GHEA Grapalat" w:hAnsi="GHEA Grapalat"/>
                <w:lang w:val="pt-BR"/>
              </w:rPr>
              <w:t>բնա</w:t>
            </w:r>
            <w:r>
              <w:rPr>
                <w:rFonts w:ascii="GHEA Grapalat" w:hAnsi="GHEA Grapalat"/>
                <w:lang w:val="pt-BR"/>
              </w:rPr>
              <w:softHyphen/>
            </w:r>
            <w:r>
              <w:rPr>
                <w:rFonts w:ascii="GHEA Grapalat" w:hAnsi="GHEA Grapalat"/>
                <w:lang w:val="pt-BR"/>
              </w:rPr>
              <w:softHyphen/>
            </w:r>
            <w:r>
              <w:rPr>
                <w:rFonts w:ascii="GHEA Grapalat" w:hAnsi="GHEA Grapalat"/>
                <w:lang w:val="pt-BR"/>
              </w:rPr>
              <w:softHyphen/>
            </w:r>
            <w:r>
              <w:rPr>
                <w:rFonts w:ascii="GHEA Grapalat" w:hAnsi="GHEA Grapalat"/>
                <w:lang w:val="pt-BR"/>
              </w:rPr>
              <w:softHyphen/>
            </w:r>
            <w:r w:rsidRPr="00DA3DAE">
              <w:rPr>
                <w:rFonts w:ascii="GHEA Grapalat" w:hAnsi="GHEA Grapalat"/>
                <w:lang w:val="pt-BR"/>
              </w:rPr>
              <w:softHyphen/>
            </w:r>
            <w:r>
              <w:rPr>
                <w:rFonts w:ascii="GHEA Grapalat" w:hAnsi="GHEA Grapalat"/>
                <w:lang w:val="pt-BR"/>
              </w:rPr>
              <w:softHyphen/>
            </w:r>
            <w:r>
              <w:rPr>
                <w:rFonts w:ascii="GHEA Grapalat" w:hAnsi="GHEA Grapalat"/>
                <w:lang w:val="pt-BR"/>
              </w:rPr>
              <w:softHyphen/>
            </w:r>
            <w:r>
              <w:rPr>
                <w:rFonts w:ascii="GHEA Grapalat" w:hAnsi="GHEA Grapalat"/>
                <w:lang w:val="pt-BR"/>
              </w:rPr>
              <w:softHyphen/>
            </w:r>
            <w:r w:rsidRPr="00DA3DAE">
              <w:rPr>
                <w:rFonts w:ascii="GHEA Grapalat" w:hAnsi="GHEA Grapalat"/>
                <w:lang w:val="pt-BR"/>
              </w:rPr>
              <w:t>կա</w:t>
            </w:r>
            <w:r w:rsidRPr="00DA3DAE">
              <w:rPr>
                <w:rFonts w:ascii="GHEA Grapalat" w:hAnsi="GHEA Grapalat"/>
                <w:lang w:val="pt-BR"/>
              </w:rPr>
              <w:softHyphen/>
              <w:t>րա</w:t>
            </w:r>
            <w:r w:rsidRPr="00DA3DAE">
              <w:rPr>
                <w:rFonts w:ascii="GHEA Grapalat" w:hAnsi="GHEA Grapalat"/>
                <w:lang w:val="pt-BR"/>
              </w:rPr>
              <w:softHyphen/>
              <w:t>նի կարիքավոր ըն</w:t>
            </w:r>
            <w:r w:rsidRPr="00DA3DAE">
              <w:rPr>
                <w:rFonts w:ascii="GHEA Grapalat" w:hAnsi="GHEA Grapalat"/>
                <w:lang w:val="pt-BR"/>
              </w:rPr>
              <w:softHyphen/>
              <w:t>տա</w:t>
            </w:r>
            <w:r w:rsidRPr="00DA3DAE">
              <w:rPr>
                <w:rFonts w:ascii="GHEA Grapalat" w:hAnsi="GHEA Grapalat"/>
                <w:lang w:val="pt-BR"/>
              </w:rPr>
              <w:softHyphen/>
              <w:t>նիք</w:t>
            </w:r>
            <w:r w:rsidRPr="00DA3DAE">
              <w:rPr>
                <w:rFonts w:ascii="GHEA Grapalat" w:hAnsi="GHEA Grapalat"/>
                <w:lang w:val="pt-BR"/>
              </w:rPr>
              <w:softHyphen/>
              <w:t>նե</w:t>
            </w:r>
            <w:r w:rsidRPr="00DA3DAE">
              <w:rPr>
                <w:rFonts w:ascii="GHEA Grapalat" w:hAnsi="GHEA Grapalat"/>
                <w:lang w:val="pt-BR"/>
              </w:rPr>
              <w:softHyphen/>
              <w:t>րի բնա</w:t>
            </w:r>
            <w:r>
              <w:rPr>
                <w:rFonts w:ascii="GHEA Grapalat" w:hAnsi="GHEA Grapalat"/>
                <w:lang w:val="pt-BR"/>
              </w:rPr>
              <w:softHyphen/>
            </w:r>
            <w:r w:rsidRPr="00DA3DAE">
              <w:rPr>
                <w:rFonts w:ascii="GHEA Grapalat" w:hAnsi="GHEA Grapalat"/>
                <w:lang w:val="pt-BR"/>
              </w:rPr>
              <w:t>կա</w:t>
            </w:r>
            <w:r>
              <w:rPr>
                <w:rFonts w:ascii="GHEA Grapalat" w:hAnsi="GHEA Grapalat"/>
                <w:lang w:val="pt-BR"/>
              </w:rPr>
              <w:softHyphen/>
            </w:r>
            <w:r w:rsidRPr="00DA3DAE">
              <w:rPr>
                <w:rFonts w:ascii="GHEA Grapalat" w:hAnsi="GHEA Grapalat"/>
                <w:lang w:val="pt-BR"/>
              </w:rPr>
              <w:t>րա</w:t>
            </w:r>
            <w:r>
              <w:rPr>
                <w:rFonts w:ascii="GHEA Grapalat" w:hAnsi="GHEA Grapalat"/>
                <w:lang w:val="pt-BR"/>
              </w:rPr>
              <w:softHyphen/>
            </w:r>
            <w:r w:rsidRPr="00DA3DAE">
              <w:rPr>
                <w:rFonts w:ascii="GHEA Grapalat" w:hAnsi="GHEA Grapalat"/>
                <w:lang w:val="pt-BR"/>
              </w:rPr>
              <w:t>նա</w:t>
            </w:r>
            <w:r>
              <w:rPr>
                <w:rFonts w:ascii="GHEA Grapalat" w:hAnsi="GHEA Grapalat"/>
                <w:lang w:val="pt-BR"/>
              </w:rPr>
              <w:softHyphen/>
            </w:r>
            <w:r w:rsidRPr="00DA3DAE">
              <w:rPr>
                <w:rFonts w:ascii="GHEA Grapalat" w:hAnsi="GHEA Grapalat"/>
                <w:lang w:val="pt-BR"/>
              </w:rPr>
              <w:t>յին պայմանները և թուլաց</w:t>
            </w:r>
            <w:r w:rsidRPr="00DA3DAE">
              <w:rPr>
                <w:rFonts w:ascii="GHEA Grapalat" w:hAnsi="GHEA Grapalat"/>
                <w:lang w:val="pt-BR"/>
              </w:rPr>
              <w:softHyphen/>
              <w:t>նել սո</w:t>
            </w:r>
            <w:r>
              <w:rPr>
                <w:rFonts w:ascii="GHEA Grapalat" w:hAnsi="GHEA Grapalat"/>
                <w:lang w:val="pt-BR"/>
              </w:rPr>
              <w:softHyphen/>
            </w:r>
            <w:r>
              <w:rPr>
                <w:rFonts w:ascii="GHEA Grapalat" w:hAnsi="GHEA Grapalat"/>
                <w:lang w:val="pt-BR"/>
              </w:rPr>
              <w:softHyphen/>
            </w:r>
            <w:r>
              <w:rPr>
                <w:rFonts w:ascii="GHEA Grapalat" w:hAnsi="GHEA Grapalat"/>
                <w:lang w:val="pt-BR"/>
              </w:rPr>
              <w:softHyphen/>
            </w:r>
            <w:r>
              <w:rPr>
                <w:rFonts w:ascii="GHEA Grapalat" w:hAnsi="GHEA Grapalat"/>
                <w:lang w:val="pt-BR"/>
              </w:rPr>
              <w:softHyphen/>
            </w:r>
            <w:r w:rsidRPr="00DA3DAE">
              <w:rPr>
                <w:rFonts w:ascii="GHEA Grapalat" w:hAnsi="GHEA Grapalat"/>
                <w:lang w:val="pt-BR"/>
              </w:rPr>
              <w:t>ցի</w:t>
            </w:r>
            <w:r>
              <w:rPr>
                <w:rFonts w:ascii="GHEA Grapalat" w:hAnsi="GHEA Grapalat"/>
                <w:lang w:val="pt-BR"/>
              </w:rPr>
              <w:softHyphen/>
            </w:r>
            <w:r>
              <w:rPr>
                <w:rFonts w:ascii="GHEA Grapalat" w:hAnsi="GHEA Grapalat"/>
                <w:lang w:val="pt-BR"/>
              </w:rPr>
              <w:softHyphen/>
            </w:r>
            <w:r>
              <w:rPr>
                <w:rFonts w:ascii="GHEA Grapalat" w:hAnsi="GHEA Grapalat"/>
                <w:lang w:val="pt-BR"/>
              </w:rPr>
              <w:softHyphen/>
            </w:r>
            <w:r w:rsidRPr="00DA3DAE">
              <w:rPr>
                <w:rFonts w:ascii="GHEA Grapalat" w:hAnsi="GHEA Grapalat"/>
                <w:lang w:val="pt-BR"/>
              </w:rPr>
              <w:t>ա</w:t>
            </w:r>
            <w:r>
              <w:rPr>
                <w:rFonts w:ascii="GHEA Grapalat" w:hAnsi="GHEA Grapalat"/>
                <w:lang w:val="pt-BR"/>
              </w:rPr>
              <w:softHyphen/>
            </w:r>
            <w:r>
              <w:rPr>
                <w:rFonts w:ascii="GHEA Grapalat" w:hAnsi="GHEA Grapalat"/>
                <w:lang w:val="pt-BR"/>
              </w:rPr>
              <w:softHyphen/>
            </w:r>
            <w:r>
              <w:rPr>
                <w:rFonts w:ascii="GHEA Grapalat" w:hAnsi="GHEA Grapalat"/>
                <w:lang w:val="pt-BR"/>
              </w:rPr>
              <w:softHyphen/>
            </w:r>
            <w:r>
              <w:rPr>
                <w:rFonts w:ascii="GHEA Grapalat" w:hAnsi="GHEA Grapalat"/>
                <w:lang w:val="pt-BR"/>
              </w:rPr>
              <w:softHyphen/>
            </w:r>
            <w:r>
              <w:rPr>
                <w:rFonts w:ascii="GHEA Grapalat" w:hAnsi="GHEA Grapalat"/>
                <w:lang w:val="pt-BR"/>
              </w:rPr>
              <w:softHyphen/>
            </w:r>
            <w:r w:rsidRPr="00DA3DAE">
              <w:rPr>
                <w:rFonts w:ascii="GHEA Grapalat" w:hAnsi="GHEA Grapalat"/>
                <w:lang w:val="pt-BR"/>
              </w:rPr>
              <w:t>լական լարվածությունը: Այդ նպատակով` 20</w:t>
            </w:r>
            <w:r>
              <w:rPr>
                <w:rFonts w:ascii="GHEA Grapalat" w:hAnsi="GHEA Grapalat"/>
                <w:lang w:val="pt-BR"/>
              </w:rPr>
              <w:t>24</w:t>
            </w:r>
            <w:r w:rsidRPr="00DA3DAE">
              <w:rPr>
                <w:rFonts w:ascii="GHEA Grapalat" w:hAnsi="GHEA Grapalat"/>
                <w:lang w:val="pt-BR"/>
              </w:rPr>
              <w:t>-202</w:t>
            </w:r>
            <w:r>
              <w:rPr>
                <w:rFonts w:ascii="GHEA Grapalat" w:hAnsi="GHEA Grapalat"/>
                <w:lang w:val="pt-BR"/>
              </w:rPr>
              <w:t xml:space="preserve">6թթ. </w:t>
            </w:r>
            <w:r w:rsidRPr="00DA3DAE">
              <w:rPr>
                <w:rFonts w:ascii="GHEA Grapalat" w:hAnsi="GHEA Grapalat"/>
                <w:lang w:val="pt-BR"/>
              </w:rPr>
              <w:t>ժամանակահատվածում նա</w:t>
            </w:r>
            <w:r>
              <w:rPr>
                <w:rFonts w:ascii="GHEA Grapalat" w:hAnsi="GHEA Grapalat"/>
                <w:lang w:val="pt-BR"/>
              </w:rPr>
              <w:softHyphen/>
            </w:r>
            <w:r>
              <w:rPr>
                <w:rFonts w:ascii="GHEA Grapalat" w:hAnsi="GHEA Grapalat"/>
                <w:lang w:val="pt-BR"/>
              </w:rPr>
              <w:softHyphen/>
            </w:r>
            <w:r>
              <w:rPr>
                <w:rFonts w:ascii="GHEA Grapalat" w:hAnsi="GHEA Grapalat"/>
                <w:lang w:val="pt-BR"/>
              </w:rPr>
              <w:softHyphen/>
            </w:r>
            <w:r>
              <w:rPr>
                <w:rFonts w:ascii="GHEA Grapalat" w:hAnsi="GHEA Grapalat"/>
                <w:lang w:val="pt-BR"/>
              </w:rPr>
              <w:softHyphen/>
            </w:r>
            <w:r>
              <w:rPr>
                <w:rFonts w:ascii="GHEA Grapalat" w:hAnsi="GHEA Grapalat"/>
                <w:lang w:val="pt-BR"/>
              </w:rPr>
              <w:softHyphen/>
            </w:r>
            <w:r>
              <w:rPr>
                <w:rFonts w:ascii="GHEA Grapalat" w:hAnsi="GHEA Grapalat"/>
                <w:lang w:val="pt-BR"/>
              </w:rPr>
              <w:softHyphen/>
            </w:r>
            <w:r>
              <w:rPr>
                <w:rFonts w:ascii="GHEA Grapalat" w:hAnsi="GHEA Grapalat"/>
                <w:lang w:val="pt-BR"/>
              </w:rPr>
              <w:softHyphen/>
            </w:r>
            <w:r>
              <w:rPr>
                <w:rFonts w:ascii="GHEA Grapalat" w:hAnsi="GHEA Grapalat"/>
                <w:lang w:val="pt-BR"/>
              </w:rPr>
              <w:softHyphen/>
            </w:r>
            <w:r>
              <w:rPr>
                <w:rFonts w:ascii="GHEA Grapalat" w:hAnsi="GHEA Grapalat"/>
                <w:lang w:val="pt-BR"/>
              </w:rPr>
              <w:softHyphen/>
            </w:r>
            <w:r>
              <w:rPr>
                <w:rFonts w:ascii="GHEA Grapalat" w:hAnsi="GHEA Grapalat"/>
                <w:lang w:val="pt-BR"/>
              </w:rPr>
              <w:softHyphen/>
            </w:r>
            <w:r>
              <w:rPr>
                <w:rFonts w:ascii="GHEA Grapalat" w:hAnsi="GHEA Grapalat"/>
                <w:lang w:val="pt-BR"/>
              </w:rPr>
              <w:softHyphen/>
            </w:r>
            <w:r>
              <w:rPr>
                <w:rFonts w:ascii="GHEA Grapalat" w:hAnsi="GHEA Grapalat"/>
                <w:lang w:val="pt-BR"/>
              </w:rPr>
              <w:softHyphen/>
            </w:r>
            <w:r w:rsidRPr="00DA3DAE">
              <w:rPr>
                <w:rFonts w:ascii="GHEA Grapalat" w:hAnsi="GHEA Grapalat"/>
                <w:lang w:val="pt-BR"/>
              </w:rPr>
              <w:t>խա</w:t>
            </w:r>
            <w:r>
              <w:rPr>
                <w:rFonts w:ascii="GHEA Grapalat" w:hAnsi="GHEA Grapalat"/>
                <w:lang w:val="pt-BR"/>
              </w:rPr>
              <w:softHyphen/>
            </w:r>
            <w:r w:rsidRPr="00DA3DAE">
              <w:rPr>
                <w:rFonts w:ascii="GHEA Grapalat" w:hAnsi="GHEA Grapalat"/>
                <w:lang w:val="pt-BR"/>
              </w:rPr>
              <w:t>տեսվում է բնա</w:t>
            </w:r>
            <w:r>
              <w:rPr>
                <w:rFonts w:ascii="GHEA Grapalat" w:hAnsi="GHEA Grapalat"/>
                <w:lang w:val="pt-BR"/>
              </w:rPr>
              <w:softHyphen/>
            </w:r>
            <w:r w:rsidRPr="00DA3DAE">
              <w:rPr>
                <w:rFonts w:ascii="GHEA Grapalat" w:hAnsi="GHEA Grapalat"/>
                <w:lang w:val="pt-BR"/>
              </w:rPr>
              <w:t>կա</w:t>
            </w:r>
            <w:r>
              <w:rPr>
                <w:rFonts w:ascii="GHEA Grapalat" w:hAnsi="GHEA Grapalat"/>
                <w:lang w:val="pt-BR"/>
              </w:rPr>
              <w:softHyphen/>
            </w:r>
            <w:r w:rsidRPr="00DA3DAE">
              <w:rPr>
                <w:rFonts w:ascii="GHEA Grapalat" w:hAnsi="GHEA Grapalat"/>
                <w:lang w:val="pt-BR"/>
              </w:rPr>
              <w:t>րան</w:t>
            </w:r>
            <w:r w:rsidRPr="00DA3DAE">
              <w:rPr>
                <w:rFonts w:ascii="GHEA Grapalat" w:hAnsi="GHEA Grapalat"/>
                <w:lang w:val="pt-BR"/>
              </w:rPr>
              <w:softHyphen/>
            </w:r>
            <w:r>
              <w:rPr>
                <w:rFonts w:ascii="GHEA Grapalat" w:hAnsi="GHEA Grapalat"/>
                <w:lang w:val="pt-BR"/>
              </w:rPr>
              <w:softHyphen/>
            </w:r>
            <w:r w:rsidRPr="00DA3DAE">
              <w:rPr>
                <w:rFonts w:ascii="GHEA Grapalat" w:hAnsi="GHEA Grapalat"/>
                <w:lang w:val="pt-BR"/>
              </w:rPr>
              <w:t>նե</w:t>
            </w:r>
            <w:r w:rsidRPr="00DA3DAE">
              <w:rPr>
                <w:rFonts w:ascii="GHEA Grapalat" w:hAnsi="GHEA Grapalat"/>
                <w:lang w:val="pt-BR"/>
              </w:rPr>
              <w:softHyphen/>
              <w:t xml:space="preserve">րի գնման վկայագրեր </w:t>
            </w:r>
            <w:r w:rsidRPr="00265484">
              <w:rPr>
                <w:rFonts w:ascii="GHEA Grapalat" w:hAnsi="GHEA Grapalat"/>
                <w:lang w:val="pt-BR"/>
              </w:rPr>
              <w:t>տրա</w:t>
            </w:r>
            <w:r>
              <w:rPr>
                <w:rFonts w:ascii="GHEA Grapalat" w:hAnsi="GHEA Grapalat"/>
                <w:lang w:val="pt-BR"/>
              </w:rPr>
              <w:softHyphen/>
            </w:r>
            <w:r w:rsidRPr="00265484">
              <w:rPr>
                <w:rFonts w:ascii="GHEA Grapalat" w:hAnsi="GHEA Grapalat"/>
                <w:lang w:val="pt-BR"/>
              </w:rPr>
              <w:softHyphen/>
            </w:r>
            <w:r w:rsidRPr="00265484">
              <w:rPr>
                <w:rFonts w:ascii="GHEA Grapalat" w:hAnsi="GHEA Grapalat"/>
                <w:lang w:val="pt-BR"/>
              </w:rPr>
              <w:softHyphen/>
              <w:t>մադրել ծրագրի շա</w:t>
            </w:r>
            <w:r w:rsidRPr="00265484">
              <w:rPr>
                <w:rFonts w:ascii="GHEA Grapalat" w:hAnsi="GHEA Grapalat"/>
                <w:lang w:val="pt-BR"/>
              </w:rPr>
              <w:softHyphen/>
              <w:t>հա</w:t>
            </w:r>
            <w:r w:rsidRPr="00265484">
              <w:rPr>
                <w:rFonts w:ascii="GHEA Grapalat" w:hAnsi="GHEA Grapalat"/>
                <w:lang w:val="pt-BR"/>
              </w:rPr>
              <w:softHyphen/>
              <w:t>ռու</w:t>
            </w:r>
            <w:r w:rsidRPr="00DA3DAE">
              <w:rPr>
                <w:rFonts w:ascii="GHEA Grapalat" w:hAnsi="GHEA Grapalat"/>
                <w:lang w:val="pt-BR"/>
              </w:rPr>
              <w:t xml:space="preserve"> հան</w:t>
            </w:r>
            <w:r>
              <w:rPr>
                <w:rFonts w:ascii="GHEA Grapalat" w:hAnsi="GHEA Grapalat"/>
                <w:lang w:val="pt-BR"/>
              </w:rPr>
              <w:softHyphen/>
            </w:r>
            <w:r>
              <w:rPr>
                <w:rFonts w:ascii="GHEA Grapalat" w:hAnsi="GHEA Grapalat"/>
                <w:lang w:val="pt-BR"/>
              </w:rPr>
              <w:softHyphen/>
            </w:r>
            <w:r>
              <w:rPr>
                <w:rFonts w:ascii="GHEA Grapalat" w:hAnsi="GHEA Grapalat"/>
                <w:lang w:val="pt-BR"/>
              </w:rPr>
              <w:softHyphen/>
            </w:r>
            <w:r>
              <w:rPr>
                <w:rFonts w:ascii="GHEA Grapalat" w:hAnsi="GHEA Grapalat"/>
                <w:lang w:val="pt-BR"/>
              </w:rPr>
              <w:softHyphen/>
            </w:r>
            <w:r>
              <w:rPr>
                <w:rFonts w:ascii="GHEA Grapalat" w:hAnsi="GHEA Grapalat"/>
                <w:lang w:val="pt-BR"/>
              </w:rPr>
              <w:softHyphen/>
            </w:r>
            <w:r>
              <w:rPr>
                <w:rFonts w:ascii="GHEA Grapalat" w:hAnsi="GHEA Grapalat"/>
                <w:lang w:val="pt-BR"/>
              </w:rPr>
              <w:softHyphen/>
            </w:r>
            <w:r>
              <w:rPr>
                <w:rFonts w:ascii="GHEA Grapalat" w:hAnsi="GHEA Grapalat"/>
                <w:lang w:val="pt-BR"/>
              </w:rPr>
              <w:softHyphen/>
            </w:r>
            <w:r>
              <w:rPr>
                <w:rFonts w:ascii="GHEA Grapalat" w:hAnsi="GHEA Grapalat"/>
                <w:lang w:val="pt-BR"/>
              </w:rPr>
              <w:softHyphen/>
            </w:r>
            <w:r>
              <w:rPr>
                <w:rFonts w:ascii="GHEA Grapalat" w:hAnsi="GHEA Grapalat"/>
                <w:lang w:val="pt-BR"/>
              </w:rPr>
              <w:softHyphen/>
            </w:r>
            <w:r w:rsidRPr="00DA3DAE">
              <w:rPr>
                <w:rFonts w:ascii="GHEA Grapalat" w:hAnsi="GHEA Grapalat"/>
                <w:lang w:val="pt-BR"/>
              </w:rPr>
              <w:t xml:space="preserve">դիսացող </w:t>
            </w:r>
            <w:r w:rsidRPr="00265484">
              <w:rPr>
                <w:rFonts w:ascii="GHEA Grapalat" w:hAnsi="GHEA Grapalat"/>
                <w:lang w:val="pt-BR"/>
              </w:rPr>
              <w:t>ՊՆ համակարգում որպես բնա</w:t>
            </w:r>
            <w:r>
              <w:rPr>
                <w:rFonts w:ascii="GHEA Grapalat" w:hAnsi="GHEA Grapalat"/>
                <w:lang w:val="pt-BR"/>
              </w:rPr>
              <w:softHyphen/>
            </w:r>
            <w:r w:rsidRPr="00265484">
              <w:rPr>
                <w:rFonts w:ascii="GHEA Grapalat" w:hAnsi="GHEA Grapalat"/>
                <w:lang w:val="pt-BR"/>
              </w:rPr>
              <w:t>կա</w:t>
            </w:r>
            <w:r>
              <w:rPr>
                <w:rFonts w:ascii="GHEA Grapalat" w:hAnsi="GHEA Grapalat"/>
                <w:lang w:val="pt-BR"/>
              </w:rPr>
              <w:softHyphen/>
            </w:r>
            <w:r w:rsidRPr="00265484">
              <w:rPr>
                <w:rFonts w:ascii="GHEA Grapalat" w:hAnsi="GHEA Grapalat"/>
                <w:lang w:val="pt-BR"/>
              </w:rPr>
              <w:t>րա</w:t>
            </w:r>
            <w:r>
              <w:rPr>
                <w:rFonts w:ascii="GHEA Grapalat" w:hAnsi="GHEA Grapalat"/>
                <w:lang w:val="pt-BR"/>
              </w:rPr>
              <w:softHyphen/>
            </w:r>
            <w:r>
              <w:rPr>
                <w:rFonts w:ascii="GHEA Grapalat" w:hAnsi="GHEA Grapalat"/>
                <w:lang w:val="pt-BR"/>
              </w:rPr>
              <w:softHyphen/>
            </w:r>
            <w:r>
              <w:rPr>
                <w:rFonts w:ascii="GHEA Grapalat" w:hAnsi="GHEA Grapalat"/>
                <w:lang w:val="pt-BR"/>
              </w:rPr>
              <w:softHyphen/>
            </w:r>
            <w:r>
              <w:rPr>
                <w:rFonts w:ascii="GHEA Grapalat" w:hAnsi="GHEA Grapalat"/>
                <w:lang w:val="pt-BR"/>
              </w:rPr>
              <w:softHyphen/>
            </w:r>
            <w:r w:rsidRPr="00265484">
              <w:rPr>
                <w:rFonts w:ascii="GHEA Grapalat" w:hAnsi="GHEA Grapalat"/>
                <w:lang w:val="pt-BR"/>
              </w:rPr>
              <w:t xml:space="preserve">նային պայմանների բարելավման կարիքավոր հաշվառված </w:t>
            </w:r>
            <w:r>
              <w:rPr>
                <w:rFonts w:ascii="GHEA Grapalat" w:hAnsi="GHEA Grapalat"/>
                <w:lang w:val="pt-BR"/>
              </w:rPr>
              <w:t>թվով</w:t>
            </w:r>
            <w:r w:rsidRPr="00284D35">
              <w:rPr>
                <w:rFonts w:ascii="GHEA Grapalat" w:hAnsi="GHEA Grapalat"/>
                <w:lang w:val="pt-BR"/>
              </w:rPr>
              <w:t xml:space="preserve"> </w:t>
            </w:r>
            <w:r>
              <w:rPr>
                <w:rFonts w:ascii="GHEA Grapalat" w:hAnsi="GHEA Grapalat"/>
                <w:lang w:val="pt-BR"/>
              </w:rPr>
              <w:t>1007</w:t>
            </w:r>
            <w:r w:rsidRPr="000338B1">
              <w:rPr>
                <w:rFonts w:ascii="Arial" w:hAnsi="Arial"/>
                <w:lang w:val="pt-BR"/>
              </w:rPr>
              <w:t xml:space="preserve"> </w:t>
            </w:r>
            <w:r w:rsidRPr="00265484">
              <w:rPr>
                <w:rFonts w:ascii="GHEA Grapalat" w:hAnsi="GHEA Grapalat"/>
                <w:lang w:val="pt-BR"/>
              </w:rPr>
              <w:t>ընտանիքի</w:t>
            </w:r>
            <w:r>
              <w:rPr>
                <w:rFonts w:ascii="GHEA Grapalat" w:hAnsi="GHEA Grapalat"/>
                <w:lang w:val="pt-BR"/>
              </w:rPr>
              <w:t>:</w:t>
            </w:r>
          </w:p>
        </w:tc>
      </w:tr>
      <w:tr w:rsidR="003D54AC" w:rsidRPr="00B13864" w14:paraId="74E4A2A0" w14:textId="77777777" w:rsidTr="00696A8D">
        <w:tc>
          <w:tcPr>
            <w:tcW w:w="95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9F" w14:textId="77777777" w:rsidR="003D54AC" w:rsidRPr="00B13864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386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5.2 ԾՐԱԳՐԻ ՎԵՐՋՆԱԿԱՆ ԱՐԴՅՈՒՆՔԻ ԹԻՐԱԽԱՅԻՆ ՑՈՒՑԱՆԻՇՆԵՐԸ ՝</w:t>
            </w:r>
          </w:p>
        </w:tc>
      </w:tr>
      <w:tr w:rsidR="003D54AC" w:rsidRPr="003D54AC" w14:paraId="74E4A2A4" w14:textId="77777777" w:rsidTr="00B05951">
        <w:trPr>
          <w:trHeight w:val="281"/>
        </w:trPr>
        <w:tc>
          <w:tcPr>
            <w:tcW w:w="4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4E4A2A1" w14:textId="77777777" w:rsidR="003D54AC" w:rsidRPr="003D54AC" w:rsidRDefault="003D54AC" w:rsidP="00696A8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Վերջնական արդյունքի չափորոշիչը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A2" w14:textId="77777777" w:rsidR="003D54AC" w:rsidRPr="003D54AC" w:rsidRDefault="003D54AC" w:rsidP="00696A8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Ցուցանիշը</w:t>
            </w: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A3" w14:textId="77777777" w:rsidR="003D54AC" w:rsidRPr="003D54AC" w:rsidRDefault="003D54AC" w:rsidP="00696A8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ժամկետը</w:t>
            </w:r>
          </w:p>
        </w:tc>
      </w:tr>
      <w:tr w:rsidR="003D54AC" w:rsidRPr="003D54AC" w14:paraId="74E4A2A8" w14:textId="77777777" w:rsidTr="00B05951">
        <w:trPr>
          <w:trHeight w:val="77"/>
        </w:trPr>
        <w:tc>
          <w:tcPr>
            <w:tcW w:w="4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5" w14:textId="772A4E6E" w:rsidR="003D54AC" w:rsidRPr="00476B3E" w:rsidRDefault="003D54AC" w:rsidP="00696A8D">
            <w:pPr>
              <w:pStyle w:val="ListParagraph"/>
              <w:spacing w:after="0" w:line="240" w:lineRule="auto"/>
              <w:ind w:left="0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6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7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AC" w14:textId="77777777" w:rsidTr="00B05951">
        <w:trPr>
          <w:trHeight w:val="77"/>
        </w:trPr>
        <w:tc>
          <w:tcPr>
            <w:tcW w:w="4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9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A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B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B0" w14:textId="77777777" w:rsidTr="00B05951">
        <w:trPr>
          <w:trHeight w:val="70"/>
        </w:trPr>
        <w:tc>
          <w:tcPr>
            <w:tcW w:w="4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AD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E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F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B2" w14:textId="77777777" w:rsidTr="00696A8D">
        <w:tc>
          <w:tcPr>
            <w:tcW w:w="95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B1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5.3 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ՄԻՋՈՑԱՌՈՒՄՆԵՐԻ ԱՐԴՅՈՒՆՔԱՅԻՆ ՑՈՒՑԱՆԻՇՆԵՐԸ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696A8D" w:rsidRPr="003D54AC" w14:paraId="74E4A2BB" w14:textId="77777777" w:rsidTr="00B05951">
        <w:trPr>
          <w:trHeight w:val="257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3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դասիչը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4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5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Արդյունքի չափորոշիչը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6" w14:textId="77777777" w:rsidR="003D54AC" w:rsidRPr="00C53E98" w:rsidRDefault="003D54AC" w:rsidP="00696A8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="00C53E98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7" w14:textId="77777777" w:rsidR="003D54AC" w:rsidRPr="00C53E98" w:rsidRDefault="003D54AC" w:rsidP="00696A8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="00C53E98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8" w14:textId="77777777" w:rsidR="003D54AC" w:rsidRPr="00C53E98" w:rsidRDefault="003D54AC" w:rsidP="00696A8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="00C53E98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9" w14:textId="77777777" w:rsidR="003D54AC" w:rsidRPr="00C53E98" w:rsidRDefault="003D54AC" w:rsidP="00696A8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="00C53E98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A" w14:textId="77777777" w:rsidR="003D54AC" w:rsidRPr="00C53E98" w:rsidRDefault="003D54AC" w:rsidP="00696A8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="00C53E98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6</w:t>
            </w:r>
          </w:p>
        </w:tc>
      </w:tr>
      <w:tr w:rsidR="00696A8D" w:rsidRPr="003D54AC" w14:paraId="74E4A2C4" w14:textId="77777777" w:rsidTr="00B05951">
        <w:trPr>
          <w:trHeight w:val="201"/>
        </w:trPr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9D01E4" w14:textId="77777777" w:rsidR="00DA3646" w:rsidRDefault="00DA3646" w:rsidP="00696A8D">
            <w:pPr>
              <w:pStyle w:val="ListParagraph"/>
              <w:spacing w:after="0" w:line="240" w:lineRule="auto"/>
              <w:ind w:left="0"/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  <w:lang w:val="en-US"/>
              </w:rPr>
              <w:t>12002</w:t>
            </w:r>
          </w:p>
          <w:p w14:paraId="74E4A2BC" w14:textId="77777777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E4A2BD" w14:textId="48B44AB1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Զոհված (մահացած) առաջին, երկրորդ և երրորդ կարգի հաշմանդամ զինծառայողնե</w:t>
            </w:r>
            <w:r>
              <w:rPr>
                <w:rFonts w:ascii="GHEA Grapalat" w:hAnsi="GHEA Grapalat" w:cs="Sylfaen"/>
                <w:sz w:val="20"/>
                <w:szCs w:val="20"/>
              </w:rPr>
              <w:lastRenderedPageBreak/>
              <w:t>րի անօթևան ընտանիքներին բնակարանով ապահովում և բնակարանային պայմանների բարելավում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BE" w14:textId="2024A50D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="Calibri" w:hAnsi="GHEA Grapalat" w:cs="Sylfaen"/>
                <w:sz w:val="20"/>
                <w:szCs w:val="20"/>
              </w:rPr>
              <w:lastRenderedPageBreak/>
              <w:t xml:space="preserve">Բնակարանային ապահովման և պայմանների բարելավման նպատակով աջակցություն ստացող </w:t>
            </w:r>
            <w:r>
              <w:rPr>
                <w:rFonts w:ascii="GHEA Grapalat" w:eastAsia="Calibri" w:hAnsi="GHEA Grapalat" w:cs="Sylfaen"/>
                <w:sz w:val="20"/>
                <w:szCs w:val="20"/>
              </w:rPr>
              <w:lastRenderedPageBreak/>
              <w:t>շահառուների թիվ, ադ թվում՛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55C6" w14:textId="77777777" w:rsidR="00DA3646" w:rsidRPr="00DA3646" w:rsidRDefault="00DA3646" w:rsidP="00696A8D">
            <w:pPr>
              <w:rPr>
                <w:rFonts w:ascii="GHEA Grapalat" w:hAnsi="GHEA Grapalat" w:cs="Calibri"/>
                <w:i/>
                <w:iCs/>
                <w:color w:val="000000"/>
              </w:rPr>
            </w:pPr>
            <w:r w:rsidRPr="00DA3646">
              <w:rPr>
                <w:rFonts w:ascii="GHEA Grapalat" w:hAnsi="GHEA Grapalat" w:cs="Calibri"/>
                <w:i/>
                <w:iCs/>
                <w:color w:val="000000"/>
              </w:rPr>
              <w:lastRenderedPageBreak/>
              <w:t>55</w:t>
            </w:r>
          </w:p>
          <w:p w14:paraId="74E4A2BF" w14:textId="77777777" w:rsidR="00DA3646" w:rsidRPr="00DA3646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0" w14:textId="17838B1D" w:rsidR="00DA3646" w:rsidRPr="00DA3646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  <w:r w:rsidRPr="00DA3646">
              <w:rPr>
                <w:rFonts w:ascii="GHEA Grapalat" w:eastAsiaTheme="minorEastAsia" w:hAnsi="GHEA Grapalat" w:cs="Sylfaen"/>
                <w:bCs/>
              </w:rPr>
              <w:t>65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1" w14:textId="2C7C8684" w:rsidR="00DA3646" w:rsidRPr="00DA3646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  <w:r w:rsidRPr="00DA3646">
              <w:rPr>
                <w:rFonts w:ascii="GHEA Grapalat" w:eastAsiaTheme="minorEastAsia" w:hAnsi="GHEA Grapalat" w:cs="Sylfaen"/>
                <w:bCs/>
              </w:rPr>
              <w:t>65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2" w14:textId="40414B86" w:rsidR="00DA3646" w:rsidRPr="00DA3646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  <w:r w:rsidRPr="00DA3646">
              <w:rPr>
                <w:rFonts w:ascii="GHEA Grapalat" w:eastAsiaTheme="minorEastAsia" w:hAnsi="GHEA Grapalat" w:cs="Sylfaen"/>
                <w:bCs/>
              </w:rPr>
              <w:t>66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3" w14:textId="23FB17CB" w:rsidR="00DA3646" w:rsidRPr="00DA3646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</w:rPr>
            </w:pPr>
            <w:r w:rsidRPr="00DA3646">
              <w:rPr>
                <w:rFonts w:ascii="GHEA Grapalat" w:eastAsiaTheme="minorEastAsia" w:hAnsi="GHEA Grapalat" w:cs="Sylfaen"/>
                <w:bCs/>
              </w:rPr>
              <w:t>66</w:t>
            </w:r>
          </w:p>
        </w:tc>
      </w:tr>
      <w:tr w:rsidR="00696A8D" w:rsidRPr="003D54AC" w14:paraId="74E4A2CD" w14:textId="77777777" w:rsidTr="00B05951">
        <w:trPr>
          <w:trHeight w:val="20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E4A2C5" w14:textId="77777777" w:rsidR="00DA3646" w:rsidRPr="003D54AC" w:rsidRDefault="00DA3646" w:rsidP="00696A8D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E4A2C6" w14:textId="77777777" w:rsidR="00DA3646" w:rsidRPr="003D54AC" w:rsidRDefault="00DA3646" w:rsidP="00696A8D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7" w14:textId="351D13DC" w:rsidR="00DA3646" w:rsidRPr="00B13864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3864">
              <w:rPr>
                <w:rFonts w:ascii="GHEA Grapalat" w:eastAsia="Calibri" w:hAnsi="GHEA Grapalat" w:cs="Sylfaen"/>
                <w:sz w:val="20"/>
                <w:szCs w:val="20"/>
                <w:lang w:val="hy-AM"/>
              </w:rPr>
              <w:t>1. Զոհված (մահացած) զինծառայողների ընտանիքներ, այդ թվում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8" w14:textId="72CC7E7D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46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9" w14:textId="2A1D8702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4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A" w14:textId="49D12C78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B" w14:textId="78A3E223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C" w14:textId="42276428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1</w:t>
            </w:r>
          </w:p>
        </w:tc>
      </w:tr>
      <w:tr w:rsidR="00696A8D" w:rsidRPr="003D54AC" w14:paraId="74E4A2D6" w14:textId="77777777" w:rsidTr="00B05951">
        <w:trPr>
          <w:trHeight w:val="31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E4A2CE" w14:textId="77777777" w:rsidR="00DA3646" w:rsidRPr="003D54AC" w:rsidRDefault="00DA3646" w:rsidP="00696A8D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E4A2CF" w14:textId="77777777" w:rsidR="00DA3646" w:rsidRPr="003D54AC" w:rsidRDefault="00DA3646" w:rsidP="00696A8D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D0" w14:textId="0C82F9D4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="Calibri" w:hAnsi="GHEA Grapalat" w:cs="Sylfaen"/>
                <w:sz w:val="20"/>
                <w:szCs w:val="20"/>
              </w:rPr>
              <w:t>1.1. ք. Երևան, որից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2D1" w14:textId="7B857835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2D2" w14:textId="4A6193CC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2D3" w14:textId="1C6FCD68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2D4" w14:textId="0827CF86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2D5" w14:textId="7A50F8C1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0</w:t>
            </w:r>
          </w:p>
        </w:tc>
      </w:tr>
      <w:tr w:rsidR="00696A8D" w:rsidRPr="003D54AC" w14:paraId="16744B20" w14:textId="77777777" w:rsidTr="00B05951">
        <w:trPr>
          <w:trHeight w:val="20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8CBB02" w14:textId="77777777" w:rsidR="00DA3646" w:rsidRPr="003D54AC" w:rsidRDefault="00DA3646" w:rsidP="00696A8D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EEFFAF" w14:textId="77777777" w:rsidR="00DA3646" w:rsidRPr="003D54AC" w:rsidRDefault="00DA3646" w:rsidP="00696A8D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D31C" w14:textId="7BE51CF2" w:rsidR="00DA3646" w:rsidRPr="00B13864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3864">
              <w:rPr>
                <w:rFonts w:ascii="GHEA Grapalat" w:eastAsia="Calibri" w:hAnsi="GHEA Grapalat" w:cs="Sylfaen"/>
                <w:sz w:val="20"/>
                <w:szCs w:val="20"/>
                <w:lang w:val="hy-AM"/>
              </w:rPr>
              <w:t>անօթևան և բնակարանային պայմանների բարելավման կարիք ունեցող ընտանիքների թիվ, հատ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6C0A6" w14:textId="4A9E3219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9744D" w14:textId="13B342C2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F7933" w14:textId="3A540278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98174" w14:textId="56367FD3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81682" w14:textId="452A99D6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Courier New" w:hAnsi="Courier New" w:cs="Courier New"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696A8D" w:rsidRPr="003D54AC" w14:paraId="2C3E30CA" w14:textId="77777777" w:rsidTr="00B05951">
        <w:trPr>
          <w:trHeight w:val="24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6A6098" w14:textId="77777777" w:rsidR="00DA3646" w:rsidRPr="003D54AC" w:rsidRDefault="00DA3646" w:rsidP="00696A8D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08A1F3" w14:textId="77777777" w:rsidR="00DA3646" w:rsidRPr="003D54AC" w:rsidRDefault="00DA3646" w:rsidP="00696A8D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9D559" w14:textId="5731887C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="Calibri" w:hAnsi="GHEA Grapalat" w:cs="Sylfaen"/>
                <w:sz w:val="20"/>
                <w:szCs w:val="20"/>
              </w:rPr>
              <w:t>1.2. ՀՀ մարզեր, որից՛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A8ABA" w14:textId="4E62AC1B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8E1C8" w14:textId="3A7173C8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A71D4" w14:textId="2D738FAE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D8007" w14:textId="455BDFC0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52DE3" w14:textId="70A3A4E9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</w:tr>
      <w:tr w:rsidR="00696A8D" w:rsidRPr="003D54AC" w14:paraId="61FE7A69" w14:textId="77777777" w:rsidTr="00B05951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A692B9" w14:textId="77777777" w:rsidR="00DA3646" w:rsidRPr="003D54AC" w:rsidRDefault="00DA3646" w:rsidP="00696A8D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579E06" w14:textId="77777777" w:rsidR="00DA3646" w:rsidRPr="003D54AC" w:rsidRDefault="00DA3646" w:rsidP="00696A8D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055B" w14:textId="607D93EC" w:rsidR="00DA3646" w:rsidRPr="00B13864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3864">
              <w:rPr>
                <w:rFonts w:ascii="GHEA Grapalat" w:eastAsia="Calibri" w:hAnsi="GHEA Grapalat" w:cs="Sylfaen"/>
                <w:sz w:val="20"/>
                <w:szCs w:val="20"/>
                <w:lang w:val="hy-AM"/>
              </w:rPr>
              <w:t>անօթևան և բնակարանային պայմանների բարելավման կարիք ունեցող ընտանիքների թիվ, հատ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817DF" w14:textId="320BA904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sz w:val="16"/>
                <w:szCs w:val="16"/>
              </w:rPr>
              <w:t>32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8BF79" w14:textId="045FBBD3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654C2" w14:textId="67B5380F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E5B1C" w14:textId="2E34904F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29B3" w14:textId="31910004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</w:tr>
      <w:tr w:rsidR="00696A8D" w:rsidRPr="003D54AC" w14:paraId="3F943A52" w14:textId="77777777" w:rsidTr="00B05951">
        <w:trPr>
          <w:trHeight w:val="22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CC9A6F" w14:textId="77777777" w:rsidR="00DA3646" w:rsidRPr="003D54AC" w:rsidRDefault="00DA3646" w:rsidP="00696A8D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4D73DB" w14:textId="77777777" w:rsidR="00DA3646" w:rsidRPr="003D54AC" w:rsidRDefault="00DA3646" w:rsidP="00696A8D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28919" w14:textId="6F34C6AC" w:rsidR="00DA3646" w:rsidRPr="00B13864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3864">
              <w:rPr>
                <w:rFonts w:ascii="GHEA Grapalat" w:eastAsia="Calibri" w:hAnsi="GHEA Grapalat" w:cs="Sylfaen"/>
                <w:sz w:val="20"/>
                <w:szCs w:val="20"/>
                <w:lang w:val="hy-AM"/>
              </w:rPr>
              <w:t>2. Առաջին, երկրորդ և երրորդ կարգի հաշմանդամ զինծառայողների ընտանիքներ, այդ թվում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7D8A" w14:textId="3441C37D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701E8" w14:textId="59F5731B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0F4E6" w14:textId="384DA917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10AA" w14:textId="165CA429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C465C" w14:textId="7B127356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65</w:t>
            </w:r>
          </w:p>
        </w:tc>
      </w:tr>
      <w:tr w:rsidR="00696A8D" w:rsidRPr="003D54AC" w14:paraId="07C57206" w14:textId="77777777" w:rsidTr="00B05951">
        <w:trPr>
          <w:trHeight w:val="39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BAF508" w14:textId="77777777" w:rsidR="00DA3646" w:rsidRPr="003D54AC" w:rsidRDefault="00DA3646" w:rsidP="00696A8D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570DAC" w14:textId="77777777" w:rsidR="00DA3646" w:rsidRPr="003D54AC" w:rsidRDefault="00DA3646" w:rsidP="00696A8D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4A2F" w14:textId="60196491" w:rsidR="00DA3646" w:rsidRPr="00B13864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3864">
              <w:rPr>
                <w:rFonts w:ascii="GHEA Grapalat" w:eastAsia="Calibri" w:hAnsi="GHEA Grapalat" w:cs="Sylfaen"/>
                <w:sz w:val="20"/>
                <w:szCs w:val="20"/>
                <w:lang w:val="hy-AM"/>
              </w:rPr>
              <w:t>Աջակցություն ստացած անօթևան շահառուների տեսակարար կշիռը, որպես բնակարանային պայմանների կարիքավոր հաշվառված շահառուների նկատմամբ, տոկոս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EF0F3" w14:textId="24D75516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4.4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6820" w14:textId="73E7F8D1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5.2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D8943" w14:textId="2541633D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4.6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7AFEC" w14:textId="5888D1A2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4.7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4CFD3" w14:textId="13DF0FB7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4.7</w:t>
            </w:r>
          </w:p>
        </w:tc>
      </w:tr>
      <w:tr w:rsidR="00696A8D" w:rsidRPr="003D54AC" w14:paraId="06A11E6A" w14:textId="77777777" w:rsidTr="00B05951">
        <w:trPr>
          <w:trHeight w:val="13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EDFD60" w14:textId="77777777" w:rsidR="00DA3646" w:rsidRPr="003D54AC" w:rsidRDefault="00DA3646" w:rsidP="00696A8D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1E123C" w14:textId="77777777" w:rsidR="00DA3646" w:rsidRPr="003D54AC" w:rsidRDefault="00DA3646" w:rsidP="00696A8D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E50C7" w14:textId="49340703" w:rsidR="00DA3646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="Calibri" w:hAnsi="GHEA Grapalat" w:cs="Sylfaen"/>
                <w:sz w:val="20"/>
                <w:szCs w:val="20"/>
              </w:rPr>
              <w:t>Միանվագ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B8FC" w14:textId="77777777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7B75" w14:textId="77777777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FE29" w14:textId="77777777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D4FC0" w14:textId="77777777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3EF5" w14:textId="77777777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96A8D" w:rsidRPr="003D54AC" w14:paraId="7FC1FD14" w14:textId="77777777" w:rsidTr="00B05951">
        <w:trPr>
          <w:trHeight w:val="19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3303A" w14:textId="77777777" w:rsidR="00DA3646" w:rsidRPr="003D54AC" w:rsidRDefault="00DA3646" w:rsidP="00696A8D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DEF71" w14:textId="77777777" w:rsidR="00DA3646" w:rsidRPr="003D54AC" w:rsidRDefault="00DA3646" w:rsidP="00696A8D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7C21A" w14:textId="77777777" w:rsidR="00DA3646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E499E" w14:textId="77777777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B1AFF" w14:textId="77777777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985B" w14:textId="77777777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AE4E" w14:textId="77777777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B89B" w14:textId="77777777" w:rsidR="00DA3646" w:rsidRPr="003D54AC" w:rsidRDefault="00DA3646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96A8D" w:rsidRPr="003D54AC" w14:paraId="74E4A2DF" w14:textId="77777777" w:rsidTr="00B05951">
        <w:trPr>
          <w:trHeight w:val="234"/>
        </w:trPr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7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8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9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A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B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C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D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E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96A8D" w:rsidRPr="003D54AC" w14:paraId="74E4A2E8" w14:textId="77777777" w:rsidTr="00B05951">
        <w:trPr>
          <w:trHeight w:val="2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E0" w14:textId="77777777" w:rsidR="003D54AC" w:rsidRPr="003D54AC" w:rsidRDefault="003D54AC" w:rsidP="00696A8D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E1" w14:textId="77777777" w:rsidR="003D54AC" w:rsidRPr="003D54AC" w:rsidRDefault="003D54AC" w:rsidP="00696A8D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2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3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4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5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6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7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96A8D" w:rsidRPr="003D54AC" w14:paraId="74E4A2F1" w14:textId="77777777" w:rsidTr="00B05951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E9" w14:textId="77777777" w:rsidR="003D54AC" w:rsidRPr="003D54AC" w:rsidRDefault="003D54AC" w:rsidP="00696A8D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EA" w14:textId="77777777" w:rsidR="003D54AC" w:rsidRPr="003D54AC" w:rsidRDefault="003D54AC" w:rsidP="00696A8D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EB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.....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C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D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E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F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0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96A8D" w:rsidRPr="003D54AC" w14:paraId="74E4A2FA" w14:textId="77777777" w:rsidTr="00B05951">
        <w:trPr>
          <w:trHeight w:val="184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F2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3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4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5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6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7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8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9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FC" w14:textId="77777777" w:rsidTr="00696A8D">
        <w:tc>
          <w:tcPr>
            <w:tcW w:w="95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FB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5.4 ԾՐԱԳՐԻ 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ՖԻՆԱՆՍԱԿԱՆ ԱՐԺԵՔԸ (հազ.դրամ)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696A8D" w:rsidRPr="003D54AC" w14:paraId="74E4A304" w14:textId="77777777" w:rsidTr="00B05951">
        <w:trPr>
          <w:trHeight w:val="351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FD" w14:textId="77777777" w:rsidR="003D54AC" w:rsidRPr="003D54AC" w:rsidRDefault="003D54AC" w:rsidP="00696A8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դասիչը</w:t>
            </w:r>
          </w:p>
        </w:tc>
        <w:tc>
          <w:tcPr>
            <w:tcW w:w="3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FE" w14:textId="77777777" w:rsidR="003D54AC" w:rsidRPr="003D54AC" w:rsidRDefault="003D54AC" w:rsidP="00696A8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FF" w14:textId="77777777" w:rsidR="003D54AC" w:rsidRPr="00C53E98" w:rsidRDefault="003D54AC" w:rsidP="00696A8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="00C53E98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00" w14:textId="77777777" w:rsidR="003D54AC" w:rsidRPr="00C53E98" w:rsidRDefault="003D54AC" w:rsidP="00696A8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="00C53E98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01" w14:textId="77777777" w:rsidR="003D54AC" w:rsidRPr="00C53E98" w:rsidRDefault="003D54AC" w:rsidP="00696A8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="00C53E98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02" w14:textId="77777777" w:rsidR="003D54AC" w:rsidRPr="00C53E98" w:rsidRDefault="003D54AC" w:rsidP="00696A8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="00C53E98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03" w14:textId="77777777" w:rsidR="003D54AC" w:rsidRPr="00C53E98" w:rsidRDefault="003D54AC" w:rsidP="00696A8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="00C53E98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6</w:t>
            </w:r>
          </w:p>
        </w:tc>
      </w:tr>
      <w:tr w:rsidR="00696A8D" w:rsidRPr="003D54AC" w14:paraId="74E4A30C" w14:textId="77777777" w:rsidTr="00B05951">
        <w:trPr>
          <w:trHeight w:val="251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5" w14:textId="6A2A3D88" w:rsidR="00696A8D" w:rsidRPr="003D54AC" w:rsidRDefault="00696A8D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12007</w:t>
            </w:r>
          </w:p>
        </w:tc>
        <w:tc>
          <w:tcPr>
            <w:tcW w:w="3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1A93A" w14:textId="77777777" w:rsidR="00696A8D" w:rsidRDefault="00696A8D" w:rsidP="00696A8D">
            <w:pPr>
              <w:rPr>
                <w:rFonts w:ascii="Arial LatArm" w:hAnsi="Arial LatArm" w:cs="Calibri"/>
                <w:sz w:val="20"/>
                <w:szCs w:val="20"/>
              </w:rPr>
            </w:pPr>
            <w:r>
              <w:rPr>
                <w:rFonts w:ascii="Arial LatArm" w:hAnsi="Arial LatArm" w:cs="Calibri"/>
                <w:sz w:val="20"/>
                <w:szCs w:val="20"/>
              </w:rPr>
              <w:t>²ñó³ËÇ Ð³Ýñ³å»ïáõÃÛ³Ý ³é³ÝÓÇÝ ßñç³ÝÝ»ñÇó ï»Õ³Ñ³Ýí³Í ÁÝï³ÝÇùÝ»ñÇ Ñ³Ù³ñ µÝ³Ï³ñ³Ý³ÛÇÝ Ù³ïã»ÉÇáõÃÛ³Ý ³å³ÑáíÙ³Ý å»ï³Ï³Ý ³ç³ÏóáõÃÛ³Ý ïñ³Ù³¹ñáõÙ</w:t>
            </w:r>
          </w:p>
          <w:p w14:paraId="74E4A306" w14:textId="77777777" w:rsidR="00696A8D" w:rsidRPr="003D54AC" w:rsidRDefault="00696A8D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7" w14:textId="38BE6277" w:rsidR="00696A8D" w:rsidRPr="003D54AC" w:rsidRDefault="00696A8D" w:rsidP="00696A8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1159.73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8" w14:textId="7AD44E16" w:rsidR="00696A8D" w:rsidRPr="003D54AC" w:rsidRDefault="00696A8D" w:rsidP="00696A8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Arial LatArm" w:hAnsi="Arial LatArm" w:cs="Calibri"/>
                <w:sz w:val="16"/>
                <w:szCs w:val="16"/>
              </w:rPr>
              <w:t>2,000,000.0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9" w14:textId="3DC4A08C" w:rsidR="00696A8D" w:rsidRPr="003D54AC" w:rsidRDefault="00696A8D" w:rsidP="00696A8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Arial LatArm" w:hAnsi="Arial LatArm" w:cs="Calibri"/>
                <w:sz w:val="16"/>
                <w:szCs w:val="16"/>
              </w:rPr>
              <w:t>5,408,927.2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A" w14:textId="3B4FECC2" w:rsidR="00696A8D" w:rsidRPr="003D54AC" w:rsidRDefault="00696A8D" w:rsidP="00696A8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7067451.1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B" w14:textId="043A9669" w:rsidR="00696A8D" w:rsidRPr="003D54AC" w:rsidRDefault="00696A8D" w:rsidP="00696A8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7057752.6</w:t>
            </w:r>
          </w:p>
        </w:tc>
      </w:tr>
      <w:tr w:rsidR="00696A8D" w:rsidRPr="003D54AC" w14:paraId="74E4A314" w14:textId="77777777" w:rsidTr="00B05951">
        <w:trPr>
          <w:trHeight w:val="390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D" w14:textId="4D3AE91D" w:rsidR="00696A8D" w:rsidRPr="003D54AC" w:rsidRDefault="00696A8D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12008</w:t>
            </w:r>
          </w:p>
        </w:tc>
        <w:tc>
          <w:tcPr>
            <w:tcW w:w="3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DA10" w14:textId="77777777" w:rsidR="00696A8D" w:rsidRPr="00696A8D" w:rsidRDefault="00696A8D" w:rsidP="00696A8D">
            <w:pPr>
              <w:rPr>
                <w:rFonts w:ascii="GHEA Grapalat" w:hAnsi="GHEA Grapalat" w:cs="Calibri"/>
                <w:i/>
                <w:iCs/>
                <w:sz w:val="20"/>
                <w:szCs w:val="16"/>
              </w:rPr>
            </w:pPr>
            <w:r w:rsidRPr="00696A8D">
              <w:rPr>
                <w:rFonts w:ascii="GHEA Grapalat" w:hAnsi="GHEA Grapalat" w:cs="Calibri"/>
                <w:i/>
                <w:iCs/>
                <w:sz w:val="20"/>
                <w:szCs w:val="16"/>
              </w:rPr>
              <w:t xml:space="preserve">Սահմանամերձ բնակավայրերում ընտանիքների բնակարանային մատչելիության ապահովման պետական աջակցություն </w:t>
            </w:r>
          </w:p>
          <w:p w14:paraId="5A8E8A6D" w14:textId="77777777" w:rsidR="00696A8D" w:rsidRDefault="00696A8D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74E4A30E" w14:textId="77777777" w:rsidR="00696A8D" w:rsidRPr="003D54AC" w:rsidRDefault="00696A8D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F" w14:textId="17E6F524" w:rsidR="00696A8D" w:rsidRPr="003D54AC" w:rsidRDefault="00696A8D" w:rsidP="00696A8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0" w14:textId="32A18C94" w:rsidR="00696A8D" w:rsidRPr="003D54AC" w:rsidRDefault="00696A8D" w:rsidP="00696A8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484,961.60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1" w14:textId="35861E50" w:rsidR="00696A8D" w:rsidRPr="003D54AC" w:rsidRDefault="00696A8D" w:rsidP="00696A8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1232709.5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2" w14:textId="7545A2E6" w:rsidR="00696A8D" w:rsidRPr="003D54AC" w:rsidRDefault="00696A8D" w:rsidP="00696A8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1548053.7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3" w14:textId="0B874878" w:rsidR="00696A8D" w:rsidRPr="003D54AC" w:rsidRDefault="00696A8D" w:rsidP="00696A8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1548053.7</w:t>
            </w:r>
          </w:p>
        </w:tc>
      </w:tr>
      <w:tr w:rsidR="00696A8D" w:rsidRPr="003D54AC" w14:paraId="38309A46" w14:textId="77777777" w:rsidTr="00B05951">
        <w:trPr>
          <w:trHeight w:val="400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D561" w14:textId="7A9AD3F1" w:rsidR="00696A8D" w:rsidRPr="003D54AC" w:rsidRDefault="00696A8D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12002</w:t>
            </w:r>
          </w:p>
        </w:tc>
        <w:tc>
          <w:tcPr>
            <w:tcW w:w="3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DE7E7" w14:textId="77777777" w:rsidR="00696A8D" w:rsidRPr="00696A8D" w:rsidRDefault="00696A8D" w:rsidP="00696A8D">
            <w:pPr>
              <w:rPr>
                <w:rFonts w:ascii="GHEA Grapalat" w:hAnsi="GHEA Grapalat" w:cs="Calibri"/>
                <w:i/>
                <w:iCs/>
                <w:color w:val="000000"/>
                <w:sz w:val="20"/>
                <w:szCs w:val="16"/>
              </w:rPr>
            </w:pPr>
            <w:r w:rsidRPr="00696A8D">
              <w:rPr>
                <w:rFonts w:ascii="GHEA Grapalat" w:hAnsi="GHEA Grapalat" w:cs="Calibri"/>
                <w:i/>
                <w:iCs/>
                <w:color w:val="000000"/>
                <w:sz w:val="20"/>
                <w:szCs w:val="16"/>
              </w:rPr>
              <w:t>Զոհված (մահացած) առաջին, երկրորդ և երրորդ խմբի հաշմանդամ զինծառաողների անօթևան ընտանիքներին բնակարանով ապահովում և բնակարանային պայմանների բարելավում</w:t>
            </w:r>
          </w:p>
          <w:p w14:paraId="49C3BA69" w14:textId="77777777" w:rsidR="00696A8D" w:rsidRDefault="00696A8D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3359E" w14:textId="2A9B9F9E" w:rsidR="00696A8D" w:rsidRPr="003D54AC" w:rsidRDefault="00696A8D" w:rsidP="00696A8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501,525.0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E8AE" w14:textId="2F474BE3" w:rsidR="00696A8D" w:rsidRPr="003D54AC" w:rsidRDefault="00696A8D" w:rsidP="00696A8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494,000.0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745D6" w14:textId="5D3714FC" w:rsidR="00696A8D" w:rsidRPr="003D54AC" w:rsidRDefault="00696A8D" w:rsidP="00696A8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494,000.0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E86D" w14:textId="252CF95D" w:rsidR="00696A8D" w:rsidRPr="003D54AC" w:rsidRDefault="00696A8D" w:rsidP="00696A8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500,000.0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7497" w14:textId="49673B41" w:rsidR="00696A8D" w:rsidRPr="003D54AC" w:rsidRDefault="00696A8D" w:rsidP="00696A8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500,000.0</w:t>
            </w:r>
          </w:p>
        </w:tc>
      </w:tr>
      <w:tr w:rsidR="00696A8D" w:rsidRPr="003D54AC" w14:paraId="74E4A31C" w14:textId="77777777" w:rsidTr="00B05951">
        <w:trPr>
          <w:trHeight w:val="300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15" w14:textId="70B5B94B" w:rsidR="00696A8D" w:rsidRPr="003D54AC" w:rsidRDefault="00696A8D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12006</w:t>
            </w:r>
          </w:p>
        </w:tc>
        <w:tc>
          <w:tcPr>
            <w:tcW w:w="3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EB8E" w14:textId="77777777" w:rsidR="00696A8D" w:rsidRDefault="00696A8D" w:rsidP="00696A8D">
            <w:pP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Հ</w:t>
            </w:r>
            <w:r w:rsidRPr="00696A8D">
              <w:rPr>
                <w:rFonts w:ascii="GHEA Grapalat" w:hAnsi="GHEA Grapalat" w:cs="Calibri"/>
                <w:i/>
                <w:iCs/>
                <w:color w:val="000000"/>
                <w:sz w:val="18"/>
                <w:szCs w:val="16"/>
              </w:rPr>
              <w:t xml:space="preserve">Հ ՊՆ համակարգի` բնակարանային պայմանների բարելավման կարիք ունեցող զինծառայողներին, նրանց հավասարեցված անձանց և նրանց ընտանիքների անդամներին բնակարան ձեռք բերելու նպատակով անհատույց </w:t>
            </w:r>
            <w:r w:rsidRPr="00696A8D">
              <w:rPr>
                <w:rFonts w:ascii="GHEA Grapalat" w:hAnsi="GHEA Grapalat" w:cs="Calibri"/>
                <w:i/>
                <w:iCs/>
                <w:color w:val="000000"/>
                <w:sz w:val="18"/>
                <w:szCs w:val="16"/>
              </w:rPr>
              <w:lastRenderedPageBreak/>
              <w:t>պետական ֆինանսական աջակցության տրամադրում:</w:t>
            </w:r>
          </w:p>
          <w:p w14:paraId="74E4A316" w14:textId="77777777" w:rsidR="00696A8D" w:rsidRPr="003D54AC" w:rsidRDefault="00696A8D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7" w14:textId="3200BDCB" w:rsidR="00696A8D" w:rsidRPr="003D54AC" w:rsidRDefault="00696A8D" w:rsidP="00696A8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8" w14:textId="79AFFB93" w:rsidR="00696A8D" w:rsidRPr="003D54AC" w:rsidRDefault="00696A8D" w:rsidP="00696A8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920,994.5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9" w14:textId="6F532D50" w:rsidR="00696A8D" w:rsidRPr="003D54AC" w:rsidRDefault="00696A8D" w:rsidP="00696A8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2,800,000.0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A" w14:textId="64FE3A17" w:rsidR="00696A8D" w:rsidRPr="003D54AC" w:rsidRDefault="00696A8D" w:rsidP="00696A8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2,800,000.0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B" w14:textId="08077115" w:rsidR="00696A8D" w:rsidRPr="003D54AC" w:rsidRDefault="00696A8D" w:rsidP="00696A8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Calibri"/>
                <w:i/>
                <w:iCs/>
                <w:color w:val="000000"/>
                <w:sz w:val="16"/>
                <w:szCs w:val="16"/>
              </w:rPr>
              <w:t>3,675,000.0</w:t>
            </w:r>
          </w:p>
        </w:tc>
      </w:tr>
      <w:tr w:rsidR="003D54AC" w:rsidRPr="003D54AC" w14:paraId="74E4A323" w14:textId="77777777" w:rsidTr="00B05951">
        <w:trPr>
          <w:trHeight w:val="285"/>
        </w:trPr>
        <w:tc>
          <w:tcPr>
            <w:tcW w:w="4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4E4A31D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Ընդամենը ծրագիր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E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F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20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21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22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3D54AC" w:rsidRPr="003D54AC" w14:paraId="74E4A325" w14:textId="77777777" w:rsidTr="00696A8D">
        <w:tc>
          <w:tcPr>
            <w:tcW w:w="95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324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5.5 ԾՐԱԳՐԻ ՖԻՆԱՆՍԱՎՈՐՄԱՆ ԱՂԲՅՈՒՐՆԵՐԸ 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(հազ.դրամ)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3D54AC" w:rsidRPr="003D54AC" w14:paraId="74E4A32C" w14:textId="77777777" w:rsidTr="00B05951">
        <w:trPr>
          <w:trHeight w:val="188"/>
        </w:trPr>
        <w:tc>
          <w:tcPr>
            <w:tcW w:w="4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6" w14:textId="77777777" w:rsidR="003D54AC" w:rsidRPr="003D54AC" w:rsidRDefault="003D54AC" w:rsidP="00696A8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Ֆինանսավորման աղբյուրներ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7" w14:textId="77777777" w:rsidR="003D54AC" w:rsidRPr="00C53E98" w:rsidRDefault="003D54AC" w:rsidP="00696A8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="00C53E98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8" w14:textId="77777777" w:rsidR="003D54AC" w:rsidRPr="00C53E98" w:rsidRDefault="003D54AC" w:rsidP="00696A8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="00C53E98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9" w14:textId="77777777" w:rsidR="003D54AC" w:rsidRPr="00C53E98" w:rsidRDefault="003D54AC" w:rsidP="00696A8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="00C53E98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A" w14:textId="77777777" w:rsidR="003D54AC" w:rsidRPr="00C53E98" w:rsidRDefault="003D54AC" w:rsidP="00696A8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="00C53E98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B" w14:textId="77777777" w:rsidR="003D54AC" w:rsidRPr="00C53E98" w:rsidRDefault="003D54AC" w:rsidP="00696A8D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="00C53E98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6</w:t>
            </w:r>
          </w:p>
        </w:tc>
      </w:tr>
      <w:tr w:rsidR="003D54AC" w:rsidRPr="003D54AC" w14:paraId="74E4A333" w14:textId="77777777" w:rsidTr="00B05951">
        <w:trPr>
          <w:trHeight w:val="77"/>
        </w:trPr>
        <w:tc>
          <w:tcPr>
            <w:tcW w:w="4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D" w14:textId="77777777" w:rsidR="003D54AC" w:rsidRPr="003D54AC" w:rsidRDefault="003D54AC" w:rsidP="00696A8D">
            <w:pPr>
              <w:spacing w:after="0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Ներքին աղբյուրներ, որից՝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2E" w14:textId="36B4B87C" w:rsidR="003D54AC" w:rsidRPr="003D54AC" w:rsidRDefault="00B05951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=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2F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0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1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2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3D54AC" w:rsidRPr="003D54AC" w14:paraId="74E4A33A" w14:textId="77777777" w:rsidTr="00B05951">
        <w:trPr>
          <w:trHeight w:val="167"/>
        </w:trPr>
        <w:tc>
          <w:tcPr>
            <w:tcW w:w="4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34" w14:textId="77777777" w:rsidR="003D54AC" w:rsidRPr="003D54AC" w:rsidRDefault="003D54AC" w:rsidP="00696A8D">
            <w:pPr>
              <w:spacing w:after="0"/>
              <w:rPr>
                <w:rFonts w:ascii="GHEA Grapalat" w:eastAsiaTheme="minorEastAsia" w:hAnsi="GHEA Grapalat" w:cs="Sylfaen"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ab/>
              <w:t>ՀՀ պետական բյուջե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5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6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7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8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9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3D54AC" w:rsidRPr="003D54AC" w14:paraId="74E4A341" w14:textId="77777777" w:rsidTr="00B05951">
        <w:trPr>
          <w:trHeight w:val="184"/>
        </w:trPr>
        <w:tc>
          <w:tcPr>
            <w:tcW w:w="4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3B" w14:textId="77777777" w:rsidR="003D54AC" w:rsidRPr="003D54AC" w:rsidRDefault="003D54AC" w:rsidP="00696A8D">
            <w:pPr>
              <w:spacing w:after="0"/>
              <w:rPr>
                <w:rFonts w:ascii="GHEA Grapalat" w:eastAsiaTheme="minorEastAsia" w:hAnsi="GHEA Grapalat" w:cs="Sylfaen"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ab/>
              <w:t>Արտաբյուջետային ֆոնդեր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C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D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E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F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0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3D54AC" w:rsidRPr="003D54AC" w14:paraId="74E4A348" w14:textId="77777777" w:rsidTr="00B05951">
        <w:trPr>
          <w:trHeight w:val="201"/>
        </w:trPr>
        <w:tc>
          <w:tcPr>
            <w:tcW w:w="4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42" w14:textId="77777777" w:rsidR="003D54AC" w:rsidRPr="003D54AC" w:rsidRDefault="003D54AC" w:rsidP="00696A8D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ab/>
              <w:t>Այլ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3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4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5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6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7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3D54AC" w:rsidRPr="003D54AC" w14:paraId="74E4A34F" w14:textId="77777777" w:rsidTr="00B05951">
        <w:trPr>
          <w:trHeight w:val="218"/>
        </w:trPr>
        <w:tc>
          <w:tcPr>
            <w:tcW w:w="4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49" w14:textId="77777777" w:rsidR="003D54AC" w:rsidRPr="003D54AC" w:rsidRDefault="003D54AC" w:rsidP="00696A8D">
            <w:pPr>
              <w:spacing w:after="0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Արտաքին աղբյուրներ, որից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A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B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C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D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E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3D54AC" w:rsidRPr="003D54AC" w14:paraId="74E4A356" w14:textId="77777777" w:rsidTr="00B05951">
        <w:trPr>
          <w:trHeight w:val="318"/>
        </w:trPr>
        <w:tc>
          <w:tcPr>
            <w:tcW w:w="4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50" w14:textId="77777777" w:rsidR="003D54AC" w:rsidRPr="003D54AC" w:rsidRDefault="003D54AC" w:rsidP="00696A8D">
            <w:pPr>
              <w:spacing w:after="0"/>
              <w:rPr>
                <w:rFonts w:ascii="GHEA Grapalat" w:eastAsiaTheme="minorEastAsia" w:hAnsi="GHEA Grapalat" w:cs="Sylfaen"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ab/>
              <w:t xml:space="preserve">Նվիրատու կազմակերպություններ 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1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2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3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4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5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3D54AC" w:rsidRPr="003D54AC" w14:paraId="74E4A35D" w14:textId="77777777" w:rsidTr="00B05951">
        <w:trPr>
          <w:trHeight w:val="318"/>
        </w:trPr>
        <w:tc>
          <w:tcPr>
            <w:tcW w:w="4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57" w14:textId="77777777" w:rsidR="003D54AC" w:rsidRPr="003D54AC" w:rsidRDefault="003D54AC" w:rsidP="00696A8D">
            <w:pPr>
              <w:spacing w:after="0"/>
              <w:rPr>
                <w:rFonts w:ascii="GHEA Grapalat" w:eastAsiaTheme="minorEastAsia" w:hAnsi="GHEA Grapalat" w:cs="Sylfaen"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ab/>
              <w:t>Այլ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8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9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A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B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C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3D54AC" w:rsidRPr="003D54AC" w14:paraId="74E4A364" w14:textId="77777777" w:rsidTr="00B05951">
        <w:trPr>
          <w:trHeight w:val="318"/>
        </w:trPr>
        <w:tc>
          <w:tcPr>
            <w:tcW w:w="4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5E" w14:textId="77777777" w:rsidR="003D54AC" w:rsidRPr="003D54AC" w:rsidRDefault="003D54AC" w:rsidP="00696A8D">
            <w:pPr>
              <w:spacing w:after="0"/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Ընդամենը բոլոր աղբյուրների գծով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F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60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61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62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63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3D54AC" w:rsidRPr="003D54AC" w14:paraId="74E4A366" w14:textId="77777777" w:rsidTr="00696A8D">
        <w:tc>
          <w:tcPr>
            <w:tcW w:w="95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365" w14:textId="77777777" w:rsidR="003D54AC" w:rsidRPr="003D54AC" w:rsidRDefault="003D54AC" w:rsidP="00696A8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5.6 ԼՐԱՑՈՒՑԻՉ ՏԵՂԵԿԱՏՎՈՒԹՅՈՒՆ`</w:t>
            </w:r>
          </w:p>
        </w:tc>
      </w:tr>
      <w:tr w:rsidR="003D54AC" w:rsidRPr="003D54AC" w14:paraId="74E4A368" w14:textId="77777777" w:rsidTr="00696A8D">
        <w:trPr>
          <w:trHeight w:val="137"/>
        </w:trPr>
        <w:tc>
          <w:tcPr>
            <w:tcW w:w="95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67" w14:textId="77777777" w:rsidR="003D54AC" w:rsidRPr="003D54AC" w:rsidRDefault="003D54AC" w:rsidP="00696A8D">
            <w:pPr>
              <w:spacing w:after="0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</w:tbl>
    <w:p w14:paraId="74E4A369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sz w:val="20"/>
          <w:szCs w:val="20"/>
          <w:lang w:val="hy-AM"/>
        </w:rPr>
      </w:pPr>
    </w:p>
    <w:p w14:paraId="74E4A36A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4E4A36B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4E4A36C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4E4A3B1" w14:textId="497F9E11" w:rsidR="003D54AC" w:rsidRPr="003D54AC" w:rsidRDefault="003D54AC" w:rsidP="0094013A">
      <w:pPr>
        <w:rPr>
          <w:rFonts w:eastAsiaTheme="minorEastAsia" w:cs="Times New Roman"/>
          <w:sz w:val="24"/>
          <w:szCs w:val="24"/>
          <w:lang w:val="hy-AM"/>
        </w:rPr>
      </w:pPr>
      <w:r w:rsidRPr="003D54AC">
        <w:rPr>
          <w:rFonts w:eastAsiaTheme="minorEastAsia" w:cs="Times New Roman"/>
          <w:sz w:val="24"/>
          <w:szCs w:val="24"/>
          <w:lang w:val="hy-AM"/>
        </w:rPr>
        <w:t xml:space="preserve"> </w:t>
      </w:r>
    </w:p>
    <w:p w14:paraId="74E4A3B2" w14:textId="77777777" w:rsidR="00054601" w:rsidRPr="003D54AC" w:rsidRDefault="00054601">
      <w:pPr>
        <w:rPr>
          <w:lang w:val="hy-AM"/>
        </w:rPr>
      </w:pPr>
    </w:p>
    <w:sectPr w:rsidR="00054601" w:rsidRPr="003D54AC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9FFC48" w14:textId="77777777" w:rsidR="00E85F21" w:rsidRDefault="00E85F21" w:rsidP="00F06C50">
      <w:pPr>
        <w:spacing w:after="0" w:line="240" w:lineRule="auto"/>
      </w:pPr>
      <w:r>
        <w:separator/>
      </w:r>
    </w:p>
  </w:endnote>
  <w:endnote w:type="continuationSeparator" w:id="0">
    <w:p w14:paraId="084A25D9" w14:textId="77777777" w:rsidR="00E85F21" w:rsidRDefault="00E85F21" w:rsidP="00F06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12653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47C12B" w14:textId="69A88039" w:rsidR="00DA3646" w:rsidRDefault="00DA364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1C4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E6A669E" w14:textId="77777777" w:rsidR="00DA3646" w:rsidRDefault="00DA36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6C001" w14:textId="77777777" w:rsidR="00E85F21" w:rsidRDefault="00E85F21" w:rsidP="00F06C50">
      <w:pPr>
        <w:spacing w:after="0" w:line="240" w:lineRule="auto"/>
      </w:pPr>
      <w:r>
        <w:separator/>
      </w:r>
    </w:p>
  </w:footnote>
  <w:footnote w:type="continuationSeparator" w:id="0">
    <w:p w14:paraId="12B0F3F5" w14:textId="77777777" w:rsidR="00E85F21" w:rsidRDefault="00E85F21" w:rsidP="00F06C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F0041" w14:textId="77777777" w:rsidR="00DA3646" w:rsidRPr="00C24E65" w:rsidRDefault="00DA3646" w:rsidP="00F06C50">
    <w:pPr>
      <w:pStyle w:val="Header"/>
      <w:tabs>
        <w:tab w:val="left" w:pos="5130"/>
      </w:tabs>
      <w:jc w:val="both"/>
      <w:rPr>
        <w:rFonts w:ascii="GHEA Grapalat" w:hAnsi="GHEA Grapalat"/>
        <w:i/>
        <w:iCs/>
        <w:color w:val="002060"/>
        <w:sz w:val="18"/>
        <w:szCs w:val="18"/>
        <w:lang w:val="ru-RU"/>
      </w:rPr>
    </w:pP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2024-2026 </w:t>
    </w:r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թթ պետական ՄԺԾԾ և 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2024</w:t>
    </w:r>
    <w:r w:rsidRPr="00C24E65">
      <w:rPr>
        <w:rFonts w:ascii="GHEA Grapalat" w:hAnsi="GHEA Grapalat"/>
        <w:i/>
        <w:iCs/>
        <w:color w:val="002060"/>
        <w:sz w:val="18"/>
        <w:szCs w:val="18"/>
      </w:rPr>
      <w:t>թ պետական բյուջեի նախագծիերի մշակման բ</w:t>
    </w:r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յուջետային հայտերի կազմման և ներկայացման մեթոդական ցուցումներ</w:t>
    </w:r>
  </w:p>
  <w:p w14:paraId="7B29AD4A" w14:textId="77777777" w:rsidR="00DA3646" w:rsidRPr="00C24E65" w:rsidRDefault="00DA3646" w:rsidP="00F06C50">
    <w:pPr>
      <w:pStyle w:val="Header"/>
      <w:rPr>
        <w:rFonts w:ascii="GHEA Grapalat" w:hAnsi="GHEA Grapalat"/>
        <w:i/>
        <w:iCs/>
        <w:sz w:val="18"/>
        <w:szCs w:val="18"/>
        <w:lang w:val="ru-RU"/>
      </w:rPr>
    </w:pPr>
    <w:r>
      <w:rPr>
        <w:rFonts w:ascii="GHEA Grapalat" w:hAnsi="GHEA Grapalat"/>
        <w:i/>
        <w:i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E9E227" wp14:editId="0F95A5CC">
              <wp:simplePos x="0" y="0"/>
              <wp:positionH relativeFrom="column">
                <wp:posOffset>33051</wp:posOffset>
              </wp:positionH>
              <wp:positionV relativeFrom="paragraph">
                <wp:posOffset>12861</wp:posOffset>
              </wp:positionV>
              <wp:extent cx="5706737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0673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98E8C5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6pt,1pt" to="451.9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" strokecolor="#002060" strokeweight="1pt"/>
          </w:pict>
        </mc:Fallback>
      </mc:AlternateContent>
    </w:r>
  </w:p>
  <w:p w14:paraId="6116FBC0" w14:textId="77777777" w:rsidR="00DA3646" w:rsidRPr="00F06C50" w:rsidRDefault="00DA3646" w:rsidP="00F06C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5C5932"/>
    <w:multiLevelType w:val="hybridMultilevel"/>
    <w:tmpl w:val="31087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EE68E4"/>
    <w:multiLevelType w:val="hybridMultilevel"/>
    <w:tmpl w:val="74E60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2075FE"/>
    <w:multiLevelType w:val="hybridMultilevel"/>
    <w:tmpl w:val="DB1C8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tLC0NDcyMzawNDYzsTBV0lEKTi0uzszPAykwrAUAhBlSYiwAAAA="/>
  </w:docVars>
  <w:rsids>
    <w:rsidRoot w:val="003D54AC"/>
    <w:rsid w:val="00054601"/>
    <w:rsid w:val="000C3F1C"/>
    <w:rsid w:val="000F151B"/>
    <w:rsid w:val="00130782"/>
    <w:rsid w:val="001636BF"/>
    <w:rsid w:val="0024251A"/>
    <w:rsid w:val="00246EDB"/>
    <w:rsid w:val="00384A6A"/>
    <w:rsid w:val="003D54AC"/>
    <w:rsid w:val="004006FF"/>
    <w:rsid w:val="004364DA"/>
    <w:rsid w:val="00473B17"/>
    <w:rsid w:val="00476B3E"/>
    <w:rsid w:val="00574CBE"/>
    <w:rsid w:val="006832DD"/>
    <w:rsid w:val="00696A8D"/>
    <w:rsid w:val="006D05B6"/>
    <w:rsid w:val="00754703"/>
    <w:rsid w:val="007B24F6"/>
    <w:rsid w:val="007B4A4C"/>
    <w:rsid w:val="008277DD"/>
    <w:rsid w:val="0094013A"/>
    <w:rsid w:val="009A58B9"/>
    <w:rsid w:val="00B05951"/>
    <w:rsid w:val="00B101B2"/>
    <w:rsid w:val="00B13864"/>
    <w:rsid w:val="00B30E9C"/>
    <w:rsid w:val="00B557B7"/>
    <w:rsid w:val="00BC1ECA"/>
    <w:rsid w:val="00C0633F"/>
    <w:rsid w:val="00C53E98"/>
    <w:rsid w:val="00D14AF2"/>
    <w:rsid w:val="00D21C4C"/>
    <w:rsid w:val="00DA3646"/>
    <w:rsid w:val="00E17780"/>
    <w:rsid w:val="00E32585"/>
    <w:rsid w:val="00E85F21"/>
    <w:rsid w:val="00EA73D4"/>
    <w:rsid w:val="00F0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4A186"/>
  <w15:docId w15:val="{016913D2-C544-4115-8FD7-A462D679C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C50"/>
  </w:style>
  <w:style w:type="paragraph" w:styleId="Footer">
    <w:name w:val="footer"/>
    <w:basedOn w:val="Normal"/>
    <w:link w:val="Foot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C50"/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,Абзац списка"/>
    <w:basedOn w:val="Normal"/>
    <w:link w:val="ListParagraphChar"/>
    <w:uiPriority w:val="34"/>
    <w:qFormat/>
    <w:rsid w:val="009A58B9"/>
    <w:pPr>
      <w:ind w:left="720"/>
      <w:contextualSpacing/>
    </w:pPr>
    <w:rPr>
      <w:rFonts w:ascii="Calibri" w:eastAsia="Calibri" w:hAnsi="Calibri" w:cs="Times New Roman"/>
      <w:lang w:val="hy-AM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"/>
    <w:link w:val="ListParagraph"/>
    <w:uiPriority w:val="34"/>
    <w:rsid w:val="009A58B9"/>
    <w:rPr>
      <w:rFonts w:ascii="Calibri" w:eastAsia="Calibri" w:hAnsi="Calibri" w:cs="Times New Roman"/>
      <w:lang w:val="hy-AM"/>
    </w:rPr>
  </w:style>
  <w:style w:type="character" w:customStyle="1" w:styleId="BodyTextChar">
    <w:name w:val="Body Text Char"/>
    <w:aliases w:val="(Main Text) Char,date Char,Body Text (Main text) Char"/>
    <w:basedOn w:val="DefaultParagraphFont"/>
    <w:link w:val="BodyText"/>
    <w:semiHidden/>
    <w:locked/>
    <w:rsid w:val="00476B3E"/>
    <w:rPr>
      <w:rFonts w:ascii="GHEA Grapalat" w:eastAsia="Times New Roman" w:hAnsi="GHEA Grapalat" w:cs="Times New Roman"/>
      <w:sz w:val="20"/>
      <w:szCs w:val="20"/>
      <w:lang w:val="en-GB"/>
    </w:rPr>
  </w:style>
  <w:style w:type="paragraph" w:styleId="BodyText">
    <w:name w:val="Body Text"/>
    <w:aliases w:val="(Main Text),date,Body Text (Main text)"/>
    <w:basedOn w:val="Normal"/>
    <w:link w:val="BodyTextChar"/>
    <w:semiHidden/>
    <w:unhideWhenUsed/>
    <w:rsid w:val="00476B3E"/>
    <w:pPr>
      <w:widowControl w:val="0"/>
      <w:spacing w:before="120" w:after="0" w:line="360" w:lineRule="auto"/>
      <w:jc w:val="both"/>
    </w:pPr>
    <w:rPr>
      <w:rFonts w:ascii="GHEA Grapalat" w:eastAsia="Times New Roman" w:hAnsi="GHEA Grapalat" w:cs="Times New Roman"/>
      <w:sz w:val="20"/>
      <w:szCs w:val="20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476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7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16</Pages>
  <Words>2744</Words>
  <Characters>15643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 Harosyan</dc:creator>
  <cp:lastModifiedBy>Artak.Harutyunyan</cp:lastModifiedBy>
  <cp:revision>15</cp:revision>
  <dcterms:created xsi:type="dcterms:W3CDTF">2023-01-24T01:27:00Z</dcterms:created>
  <dcterms:modified xsi:type="dcterms:W3CDTF">2023-03-06T18:13:00Z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4956a053eecd3829da59b20733cd999431ade044ecd4e278f934e8f50560718a</vt:lpwstr>
  </property>
</Properties>
</file>