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AD0" w:rsidRPr="005C2D7F" w:rsidRDefault="00347AD0" w:rsidP="00347AD0">
      <w:pPr>
        <w:pStyle w:val="Heading2"/>
        <w:jc w:val="right"/>
        <w:rPr>
          <w:rFonts w:ascii="GHEA Grapalat" w:hAnsi="GHEA Grapalat" w:cs="Sylfaen"/>
          <w:bCs/>
          <w:lang w:val="hy-AM" w:eastAsia="en-GB"/>
        </w:rPr>
      </w:pPr>
      <w:bookmarkStart w:id="0" w:name="_Toc29473211"/>
      <w:r w:rsidRPr="005C2D7F">
        <w:rPr>
          <w:rFonts w:ascii="GHEA Grapalat" w:hAnsi="GHEA Grapalat" w:cs="Sylfaen"/>
          <w:bCs/>
          <w:sz w:val="22"/>
          <w:u w:val="single"/>
          <w:lang w:val="hy-AM"/>
        </w:rPr>
        <w:t>Հավելված</w:t>
      </w:r>
      <w:r w:rsidRPr="005C2D7F">
        <w:rPr>
          <w:rFonts w:ascii="GHEA Grapalat" w:hAnsi="GHEA Grapalat" w:cs="Times Armenian"/>
          <w:bCs/>
          <w:sz w:val="22"/>
          <w:u w:val="single"/>
          <w:lang w:val="hy-AM"/>
        </w:rPr>
        <w:t xml:space="preserve"> N</w:t>
      </w:r>
      <w:r w:rsidRPr="005C2D7F">
        <w:rPr>
          <w:rFonts w:ascii="GHEA Grapalat" w:hAnsi="GHEA Grapalat"/>
          <w:bCs/>
          <w:sz w:val="22"/>
          <w:u w:val="single"/>
          <w:lang w:val="hy-AM"/>
        </w:rPr>
        <w:t xml:space="preserve"> 1</w:t>
      </w:r>
      <w:r w:rsidRPr="005C2D7F">
        <w:rPr>
          <w:rFonts w:ascii="GHEA Grapalat" w:hAnsi="GHEA Grapalat"/>
          <w:bCs/>
          <w:sz w:val="22"/>
          <w:u w:val="single"/>
          <w:lang w:val="en-US"/>
        </w:rPr>
        <w:t>3</w:t>
      </w:r>
      <w:bookmarkEnd w:id="0"/>
    </w:p>
    <w:p w:rsidR="00347AD0" w:rsidRPr="005C2D7F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347AD0" w:rsidRPr="005C2D7F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347AD0" w:rsidRPr="005C2D7F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347AD0" w:rsidRPr="005C2D7F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347AD0" w:rsidRPr="005C2D7F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347AD0" w:rsidRPr="005C2D7F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347AD0" w:rsidRPr="005C2D7F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347AD0" w:rsidRPr="005C2D7F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347AD0" w:rsidRPr="005C2D7F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  <w:r w:rsidRPr="005C2D7F">
        <w:rPr>
          <w:rFonts w:ascii="GHEA Grapalat" w:hAnsi="GHEA Grapalat" w:cs="Sylfaen"/>
          <w:bCs/>
          <w:sz w:val="20"/>
          <w:szCs w:val="20"/>
          <w:lang w:eastAsia="en-GB"/>
        </w:rPr>
        <w:t xml:space="preserve">ԲՅՈՒՋԵՏԱՅԻՆ ԾՐԱԳՐԻ ՆԿԱՐԱԳԻՐ </w:t>
      </w:r>
    </w:p>
    <w:p w:rsidR="00347AD0" w:rsidRPr="005C2D7F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  <w:r w:rsidRPr="005C2D7F">
        <w:rPr>
          <w:rFonts w:ascii="GHEA Grapalat" w:hAnsi="GHEA Grapalat" w:cs="Sylfaen"/>
          <w:bCs/>
          <w:sz w:val="20"/>
          <w:szCs w:val="20"/>
          <w:lang w:eastAsia="en-GB"/>
        </w:rPr>
        <w:t>/ԱՆՁՆԱԳԻՐ/</w:t>
      </w:r>
    </w:p>
    <w:p w:rsidR="00347AD0" w:rsidRPr="005C2D7F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347AD0" w:rsidRPr="005C2D7F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347AD0" w:rsidRPr="005C2D7F" w:rsidRDefault="00CE29F6" w:rsidP="000F2AF4">
      <w:pPr>
        <w:pBdr>
          <w:bottom w:val="single" w:sz="6" w:space="1" w:color="auto"/>
        </w:pBdr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5C2D7F">
        <w:rPr>
          <w:rFonts w:ascii="GHEA Grapalat" w:hAnsi="GHEA Grapalat" w:cs="Sylfaen"/>
          <w:b/>
          <w:sz w:val="22"/>
          <w:szCs w:val="22"/>
          <w:lang w:val="hy-AM"/>
        </w:rPr>
        <w:t xml:space="preserve">Ժողովրդագրական վիճակի բարելավում </w:t>
      </w:r>
      <w:r w:rsidR="000F2AF4" w:rsidRPr="005C2D7F">
        <w:rPr>
          <w:rFonts w:ascii="GHEA Grapalat" w:hAnsi="GHEA Grapalat" w:cs="Sylfaen"/>
          <w:b/>
          <w:sz w:val="22"/>
          <w:szCs w:val="22"/>
          <w:lang w:val="hy-AM"/>
        </w:rPr>
        <w:t>ծրագիր</w:t>
      </w:r>
    </w:p>
    <w:p w:rsidR="00347AD0" w:rsidRPr="005C2D7F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val="hy-AM" w:eastAsia="en-GB"/>
        </w:rPr>
      </w:pPr>
      <w:r w:rsidRPr="005C2D7F">
        <w:rPr>
          <w:rFonts w:ascii="GHEA Grapalat" w:hAnsi="GHEA Grapalat" w:cs="Sylfaen"/>
          <w:bCs/>
          <w:sz w:val="20"/>
          <w:szCs w:val="20"/>
          <w:lang w:val="hy-AM" w:eastAsia="en-GB"/>
        </w:rPr>
        <w:t>(Բյուջետային ծրագրի անվանումը)</w:t>
      </w:r>
    </w:p>
    <w:p w:rsidR="00347AD0" w:rsidRPr="005C2D7F" w:rsidRDefault="00347AD0" w:rsidP="00347AD0">
      <w:pPr>
        <w:spacing w:after="200" w:line="276" w:lineRule="auto"/>
        <w:rPr>
          <w:rFonts w:ascii="GHEA Grapalat" w:hAnsi="GHEA Grapalat" w:cs="Sylfaen"/>
          <w:bCs/>
          <w:sz w:val="20"/>
          <w:szCs w:val="20"/>
          <w:lang w:val="hy-AM" w:eastAsia="en-GB"/>
        </w:rPr>
      </w:pPr>
      <w:r w:rsidRPr="005C2D7F">
        <w:rPr>
          <w:rFonts w:ascii="GHEA Grapalat" w:hAnsi="GHEA Grapalat" w:cs="Sylfaen"/>
          <w:bCs/>
          <w:sz w:val="20"/>
          <w:szCs w:val="20"/>
          <w:lang w:val="hy-AM" w:eastAsia="en-GB"/>
        </w:rPr>
        <w:br w:type="page"/>
      </w:r>
    </w:p>
    <w:p w:rsidR="00347AD0" w:rsidRPr="005C2D7F" w:rsidRDefault="00347AD0" w:rsidP="00347AD0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eastAsia="en-US"/>
        </w:rPr>
      </w:pPr>
      <w:r w:rsidRPr="005C2D7F">
        <w:rPr>
          <w:rFonts w:ascii="GHEA Grapalat" w:hAnsi="GHEA Grapalat" w:cs="Sylfaen"/>
          <w:bCs/>
          <w:sz w:val="20"/>
          <w:szCs w:val="20"/>
        </w:rPr>
        <w:lastRenderedPageBreak/>
        <w:t>1. ԾՐԱԳՐԻ ԱՆՁՆԱԳՐԱՅԻՆ ՏՎՅԱԼՆԵՐ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90153F" w:rsidRPr="005C2D7F" w:rsidTr="00BD73C6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47AD0" w:rsidRPr="005C2D7F" w:rsidRDefault="00347AD0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 xml:space="preserve">1.1 </w:t>
            </w:r>
            <w:r w:rsidRPr="005C2D7F">
              <w:rPr>
                <w:rFonts w:ascii="GHEA Grapalat" w:hAnsi="GHEA Grapalat" w:cs="Sylfaen"/>
                <w:sz w:val="20"/>
                <w:szCs w:val="20"/>
              </w:rPr>
              <w:t>ԾՐԱԳՐԻ ԱՆՎԱՆՈՒՄԸ՝</w:t>
            </w:r>
          </w:p>
        </w:tc>
      </w:tr>
      <w:tr w:rsidR="0090153F" w:rsidRPr="005C2D7F" w:rsidTr="00BD73C6">
        <w:trPr>
          <w:trHeight w:val="533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C2" w:rsidRPr="005C2D7F" w:rsidRDefault="00216A34" w:rsidP="000961C2">
            <w:pPr>
              <w:pStyle w:val="ListParagraph"/>
              <w:ind w:left="0"/>
              <w:rPr>
                <w:rFonts w:ascii="GHEA Grapalat" w:hAnsi="GHEA Grapalat" w:cs="Sylfaen"/>
                <w:u w:val="single"/>
              </w:rPr>
            </w:pPr>
            <w:r w:rsidRPr="005C2D7F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Ժողովրդագրական իրավիճակի բարելավման </w:t>
            </w:r>
            <w:r w:rsidR="000961C2" w:rsidRPr="005C2D7F">
              <w:rPr>
                <w:rFonts w:ascii="GHEA Grapalat" w:hAnsi="GHEA Grapalat" w:cs="Sylfaen"/>
                <w:sz w:val="22"/>
                <w:szCs w:val="22"/>
                <w:lang w:val="hy-AM"/>
              </w:rPr>
              <w:t>ծրագիր</w:t>
            </w:r>
          </w:p>
          <w:p w:rsidR="00347AD0" w:rsidRPr="005C2D7F" w:rsidRDefault="00347AD0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90153F" w:rsidRPr="005C2D7F" w:rsidTr="00BD73C6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47AD0" w:rsidRPr="005C2D7F" w:rsidRDefault="00347AD0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1.2 ԾՐԱԳՐԻ ԴԱՍԻՉԸ՝</w:t>
            </w:r>
          </w:p>
        </w:tc>
      </w:tr>
      <w:tr w:rsidR="0090153F" w:rsidRPr="005C2D7F" w:rsidTr="00BD73C6">
        <w:trPr>
          <w:trHeight w:val="687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5C2D7F" w:rsidRDefault="000F2AF4" w:rsidP="00CE29F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10</w:t>
            </w:r>
            <w:r w:rsidR="00CE29F6"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68</w:t>
            </w:r>
          </w:p>
        </w:tc>
      </w:tr>
      <w:tr w:rsidR="0090153F" w:rsidRPr="005C2D7F" w:rsidTr="00BD73C6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47AD0" w:rsidRPr="005C2D7F" w:rsidRDefault="00347AD0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sz w:val="20"/>
                <w:szCs w:val="20"/>
              </w:rPr>
              <w:t>1.3 ԾՐԱԳՐԻ</w:t>
            </w:r>
            <w:r w:rsidRPr="005C2D7F">
              <w:rPr>
                <w:rFonts w:ascii="GHEA Grapalat" w:hAnsi="GHEA Grapalat" w:cs="Times Armenian"/>
                <w:sz w:val="20"/>
                <w:szCs w:val="20"/>
              </w:rPr>
              <w:t xml:space="preserve"> ԻՐԱԿԱՆԱՑՄԱՆ ՀԱՄԱՐ ՊԱՏԱՍԽԱՆԱՏՈՒ ՄԱՐՄԻՆԸ (ԲԳԿ)՝</w:t>
            </w:r>
          </w:p>
        </w:tc>
      </w:tr>
      <w:tr w:rsidR="0090153F" w:rsidRPr="005C2D7F" w:rsidTr="00BD73C6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C2" w:rsidRPr="005C2D7F" w:rsidRDefault="000961C2" w:rsidP="000961C2">
            <w:pPr>
              <w:rPr>
                <w:rFonts w:ascii="GHEA Grapalat" w:hAnsi="GHEA Grapalat" w:cs="Sylfaen"/>
              </w:rPr>
            </w:pPr>
            <w:r w:rsidRPr="005C2D7F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Ավելի քան 5 տարի </w:t>
            </w:r>
          </w:p>
          <w:p w:rsidR="00347AD0" w:rsidRPr="005C2D7F" w:rsidRDefault="00347AD0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90153F" w:rsidRPr="005C2D7F" w:rsidTr="00BD73C6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47AD0" w:rsidRPr="005C2D7F" w:rsidRDefault="00347AD0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sz w:val="20"/>
                <w:szCs w:val="20"/>
              </w:rPr>
              <w:t>1.4 ԾՐԱԳՐԻ ԳՈՐԾՈՒՆԵՈՒԹՅԱՆ ՍԿԻԶԲԸ՝</w:t>
            </w:r>
          </w:p>
        </w:tc>
      </w:tr>
      <w:tr w:rsidR="0090153F" w:rsidRPr="005C2D7F" w:rsidTr="00BD73C6">
        <w:trPr>
          <w:trHeight w:val="82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5C2D7F" w:rsidRDefault="000F2AF4" w:rsidP="00CE29F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20</w:t>
            </w:r>
            <w:r w:rsidR="00CE29F6"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06</w:t>
            </w:r>
          </w:p>
        </w:tc>
      </w:tr>
      <w:tr w:rsidR="0090153F" w:rsidRPr="005C2D7F" w:rsidTr="00BD73C6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47AD0" w:rsidRPr="005C2D7F" w:rsidRDefault="00347AD0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sz w:val="20"/>
                <w:szCs w:val="20"/>
              </w:rPr>
              <w:t>1.5 ԾՐԱԳՐԻ  ՆԱԽԱՏԵՍՎՈՂ ԱՎԱՐՏԸ՝</w:t>
            </w:r>
          </w:p>
        </w:tc>
      </w:tr>
      <w:tr w:rsidR="0090153F" w:rsidRPr="005C2D7F" w:rsidTr="00BD73C6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5C2D7F" w:rsidRDefault="000961C2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շարունակելի</w:t>
            </w:r>
          </w:p>
        </w:tc>
      </w:tr>
      <w:tr w:rsidR="0090153F" w:rsidRPr="005C2D7F" w:rsidTr="00BD73C6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47AD0" w:rsidRPr="005C2D7F" w:rsidRDefault="00347AD0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sz w:val="20"/>
                <w:szCs w:val="20"/>
              </w:rPr>
              <w:t>1.6 ԾՐԱԳՐԻ ՆԱԽՈՐԴ ԱՆՎԱՆՈՒՄՆԵՐԸ՝</w:t>
            </w:r>
          </w:p>
        </w:tc>
      </w:tr>
      <w:tr w:rsidR="0090153F" w:rsidRPr="005C2D7F" w:rsidTr="00BD73C6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9F6" w:rsidRPr="005C2D7F" w:rsidRDefault="00CE29F6" w:rsidP="00CE29F6">
            <w:pPr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Երեխայի ծննդյան միանվագ և երեխայի խնամքի նպաստ </w:t>
            </w:r>
          </w:p>
          <w:p w:rsidR="00347AD0" w:rsidRPr="005C2D7F" w:rsidRDefault="00CE29F6" w:rsidP="00CE29F6">
            <w:pPr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Ժողովրդագրական վիճակի բարելավման ծրագիր </w:t>
            </w:r>
          </w:p>
        </w:tc>
      </w:tr>
    </w:tbl>
    <w:p w:rsidR="00347AD0" w:rsidRPr="005C2D7F" w:rsidRDefault="00347AD0" w:rsidP="00347AD0">
      <w:pPr>
        <w:pStyle w:val="BodyText"/>
        <w:rPr>
          <w:rFonts w:ascii="GHEA Grapalat" w:hAnsi="GHEA Grapalat" w:cs="Sylfaen"/>
          <w:b w:val="0"/>
          <w:bCs w:val="0"/>
          <w:sz w:val="20"/>
          <w:lang w:val="hy-AM"/>
        </w:rPr>
      </w:pPr>
    </w:p>
    <w:p w:rsidR="00347AD0" w:rsidRPr="005C2D7F" w:rsidRDefault="00347AD0" w:rsidP="00347AD0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hy-AM"/>
        </w:rPr>
      </w:pPr>
    </w:p>
    <w:p w:rsidR="00347AD0" w:rsidRPr="005C2D7F" w:rsidRDefault="00347AD0" w:rsidP="00347AD0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</w:p>
    <w:p w:rsidR="00347AD0" w:rsidRPr="005C2D7F" w:rsidRDefault="00347AD0" w:rsidP="00347AD0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5C2D7F">
        <w:rPr>
          <w:rFonts w:ascii="GHEA Grapalat" w:hAnsi="GHEA Grapalat" w:cs="Sylfaen"/>
          <w:bCs/>
          <w:sz w:val="20"/>
          <w:szCs w:val="20"/>
        </w:rPr>
        <w:t>2. ԾՐԱԳՐԻ ԲՈՎԱՆԴԱԿՈՒԹՅՈՒՆԸ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31"/>
        <w:gridCol w:w="2093"/>
        <w:gridCol w:w="428"/>
        <w:gridCol w:w="42"/>
        <w:gridCol w:w="2790"/>
        <w:gridCol w:w="2552"/>
      </w:tblGrid>
      <w:tr w:rsidR="0090153F" w:rsidRPr="005C2D7F" w:rsidTr="00BD73C6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47AD0" w:rsidRPr="005C2D7F" w:rsidRDefault="00347AD0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 xml:space="preserve">2.1 </w:t>
            </w:r>
            <w:r w:rsidRPr="005C2D7F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r w:rsidRPr="005C2D7F">
              <w:rPr>
                <w:rFonts w:ascii="GHEA Grapalat" w:hAnsi="GHEA Grapalat" w:cs="Times Armenian"/>
                <w:sz w:val="20"/>
                <w:szCs w:val="20"/>
              </w:rPr>
              <w:t xml:space="preserve"> ՆՊԱՏԱԿԸ՝ </w:t>
            </w:r>
          </w:p>
        </w:tc>
      </w:tr>
      <w:tr w:rsidR="0090153F" w:rsidRPr="00A25BC9" w:rsidTr="00BD73C6">
        <w:trPr>
          <w:trHeight w:val="533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5C2D7F" w:rsidRDefault="000F2AF4" w:rsidP="000F2AF4">
            <w:pPr>
              <w:pStyle w:val="ListParagraph"/>
              <w:ind w:left="157" w:firstLine="18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 xml:space="preserve">Ծրագիրը պետական բյուջեի միջոցների հաշվին </w:t>
            </w:r>
            <w:r w:rsidR="00CE29F6" w:rsidRPr="005C2D7F">
              <w:rPr>
                <w:rFonts w:ascii="GHEA Grapalat" w:hAnsi="GHEA Grapalat" w:cs="Sylfaen"/>
                <w:bCs/>
                <w:sz w:val="20"/>
                <w:szCs w:val="20"/>
              </w:rPr>
              <w:t>ժողովրդագրական վիճակի բարելավմանը և բազմազավակության աճին նպաստելն է</w:t>
            </w:r>
            <w:r w:rsidR="00CE29F6"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՝</w:t>
            </w:r>
          </w:p>
          <w:p w:rsidR="00CE29F6" w:rsidRPr="005C2D7F" w:rsidRDefault="00CE29F6" w:rsidP="00CE29F6">
            <w:pPr>
              <w:pStyle w:val="ListParagraph"/>
              <w:numPr>
                <w:ilvl w:val="0"/>
                <w:numId w:val="4"/>
              </w:numP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Երեխայի ծննդյան միանվագ նպաստի միջոցով</w:t>
            </w:r>
          </w:p>
          <w:p w:rsidR="00CE29F6" w:rsidRPr="005C2D7F" w:rsidRDefault="00CE29F6" w:rsidP="00CE29F6">
            <w:pPr>
              <w:pStyle w:val="ListParagraph"/>
              <w:numPr>
                <w:ilvl w:val="0"/>
                <w:numId w:val="4"/>
              </w:numP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Մինչև երկու տարեկան երեխայի խնամքի նպաստի միջոցով</w:t>
            </w:r>
          </w:p>
          <w:p w:rsidR="00216A34" w:rsidRPr="005C2D7F" w:rsidRDefault="00216A34" w:rsidP="00216A34">
            <w:pPr>
              <w:pStyle w:val="ListParagraph"/>
              <w:numPr>
                <w:ilvl w:val="0"/>
                <w:numId w:val="4"/>
              </w:numP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ընտանիքում 3 և ավելի երեխա ունեցող ընտանիքներին տրվող աջակցության միջոցով</w:t>
            </w:r>
          </w:p>
          <w:p w:rsidR="00CE29F6" w:rsidRPr="005C2D7F" w:rsidRDefault="00CE29F6" w:rsidP="00CE29F6">
            <w:pPr>
              <w:pStyle w:val="ListParagraph"/>
              <w:numPr>
                <w:ilvl w:val="0"/>
                <w:numId w:val="4"/>
              </w:numP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ծնելիության խրախուսման, երիտասարդ և երեխաներ ունեցող ընտանիքների </w:t>
            </w:r>
            <w:r w:rsidR="002A2581"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բնակարանային </w:t>
            </w: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աջակցության ծրագրերի միջոցով</w:t>
            </w:r>
          </w:p>
        </w:tc>
      </w:tr>
      <w:tr w:rsidR="0090153F" w:rsidRPr="005C2D7F" w:rsidTr="00BD73C6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47AD0" w:rsidRPr="005C2D7F" w:rsidRDefault="00347AD0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2.2 ԾՐԱԳՐԻ ՀԻՄՔԵՐԸ՝</w:t>
            </w:r>
          </w:p>
        </w:tc>
      </w:tr>
      <w:tr w:rsidR="0090153F" w:rsidRPr="005C2D7F" w:rsidTr="00BD73C6">
        <w:trPr>
          <w:trHeight w:val="429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47AD0" w:rsidRPr="005C2D7F" w:rsidRDefault="00347AD0" w:rsidP="00BD73C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Ծրագրի իրավական հիմքերը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47AD0" w:rsidRPr="005C2D7F" w:rsidRDefault="00347AD0" w:rsidP="00BD73C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Նկարագրությունը</w:t>
            </w:r>
          </w:p>
        </w:tc>
      </w:tr>
      <w:tr w:rsidR="0090153F" w:rsidRPr="005C2D7F" w:rsidTr="00BD73C6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5C2D7F" w:rsidRDefault="00CE29F6" w:rsidP="000F2AF4">
            <w:pPr>
              <w:pStyle w:val="ListParagraph"/>
              <w:ind w:left="-23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«Պետական նպաստների մասին» ՀՀ օրենք 12.12.2013թ. ՀՕ-154-Ն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D12" w:rsidRPr="005C2D7F" w:rsidRDefault="003D6D12" w:rsidP="003D6D12">
            <w:pPr>
              <w:pStyle w:val="ListParagraph"/>
              <w:ind w:left="11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«Պետական նպաստների մասին» ՀՀ օրենք 12.12.2013թ. ՀՕ-154-Ն</w:t>
            </w: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ab/>
              <w:t>Սահմանվում է, որ`</w:t>
            </w:r>
          </w:p>
          <w:p w:rsidR="003D6D12" w:rsidRPr="005C2D7F" w:rsidRDefault="003D6D12" w:rsidP="003D6D12">
            <w:pPr>
              <w:pStyle w:val="ListParagraph"/>
              <w:ind w:left="11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- երեխայի ծննդյան կապակցությամբ նշանակվում է երեխայի ծննդյան միանվագ նպաստ` դրա իրավունքն ունեցող անձին,</w:t>
            </w:r>
          </w:p>
          <w:p w:rsidR="003D6D12" w:rsidRPr="005C2D7F" w:rsidRDefault="003D6D12" w:rsidP="003D6D12">
            <w:pPr>
              <w:pStyle w:val="ListParagraph"/>
              <w:ind w:left="11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- երեխայի ծննդյան միանվագ նպաստի չափը տարբերակվում է նոր ծնված երեխայի հերթական կարգաթվով,</w:t>
            </w:r>
          </w:p>
          <w:p w:rsidR="003D6D12" w:rsidRPr="005C2D7F" w:rsidRDefault="003D6D12" w:rsidP="003D6D12">
            <w:pPr>
              <w:pStyle w:val="ListParagraph"/>
              <w:ind w:left="11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-խնամքի արձակուրդում գտնվող վարձու աշխատողին մինչև երեխայի 2 տարեկանը լրանալը նշանակվում է խնամքի նպաստ,</w:t>
            </w:r>
          </w:p>
          <w:p w:rsidR="00347AD0" w:rsidRPr="005C2D7F" w:rsidRDefault="003D6D12" w:rsidP="003D6D12">
            <w:pPr>
              <w:pStyle w:val="ListParagraph"/>
              <w:ind w:left="11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- առնվազն 1 տարի գյուղական բնակավայրում հաշվառված ծնողին նշանակվում է խնամքի նպաստ՝ անկախ աշխատելու հանգամանքիցմ մինչև երեխայի 2 տարեկանը լրանալը։</w:t>
            </w:r>
          </w:p>
        </w:tc>
      </w:tr>
      <w:tr w:rsidR="0090153F" w:rsidRPr="00A25BC9" w:rsidTr="00BD73C6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D12" w:rsidRPr="005C2D7F" w:rsidRDefault="003D6D12" w:rsidP="003D6D12">
            <w:pPr>
              <w:pStyle w:val="ListParagraph"/>
              <w:ind w:left="-23" w:firstLine="9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Երեխայի ծննդյան միանվագ նպաստի չափը սահմանելու, նշանակելու և վճարելու կարգը հաստատելու մասին</w:t>
            </w:r>
          </w:p>
          <w:p w:rsidR="00347AD0" w:rsidRPr="005C2D7F" w:rsidRDefault="003D6D12" w:rsidP="003D6D12">
            <w:pPr>
              <w:pStyle w:val="ListParagraph"/>
              <w:ind w:left="-23" w:firstLine="9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ՀՀ կառավարության  2014 թվականի մարտի 6-ի N275-Ն որոշում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D12" w:rsidRPr="005C2D7F" w:rsidRDefault="003D6D12" w:rsidP="003D6D12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/>
                <w:sz w:val="20"/>
                <w:szCs w:val="20"/>
                <w:lang w:val="hy-AM"/>
              </w:rPr>
              <w:t>Որոշմամբ`</w:t>
            </w:r>
          </w:p>
          <w:p w:rsidR="003D6D12" w:rsidRPr="005C2D7F" w:rsidRDefault="003D6D12" w:rsidP="003D6D12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/>
                <w:sz w:val="20"/>
                <w:szCs w:val="20"/>
                <w:lang w:val="hy-AM"/>
              </w:rPr>
              <w:t>•</w:t>
            </w:r>
            <w:r w:rsidRPr="005C2D7F">
              <w:rPr>
                <w:rFonts w:ascii="GHEA Grapalat" w:hAnsi="GHEA Grapalat"/>
                <w:sz w:val="20"/>
                <w:szCs w:val="20"/>
                <w:lang w:val="hy-AM"/>
              </w:rPr>
              <w:tab/>
              <w:t xml:space="preserve">հաստատվել է երեխայի ծննդյան կապակցությամբ միանվագ նպաստի նշանակման և վճարման կարգը, </w:t>
            </w:r>
          </w:p>
          <w:p w:rsidR="003D6D12" w:rsidRPr="005C2D7F" w:rsidRDefault="003D6D12" w:rsidP="003D6D12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/>
                <w:sz w:val="20"/>
                <w:szCs w:val="20"/>
                <w:lang w:val="hy-AM"/>
              </w:rPr>
              <w:t>•</w:t>
            </w:r>
            <w:r w:rsidRPr="005C2D7F">
              <w:rPr>
                <w:rFonts w:ascii="GHEA Grapalat" w:hAnsi="GHEA Grapalat"/>
                <w:sz w:val="20"/>
                <w:szCs w:val="20"/>
                <w:lang w:val="hy-AM"/>
              </w:rPr>
              <w:tab/>
              <w:t xml:space="preserve"> սահմանվել են նոր ծնված երեխայի հերթական կարգաթվով պայմանավորված` նպաստի չափերը,</w:t>
            </w:r>
          </w:p>
          <w:p w:rsidR="00347AD0" w:rsidRPr="005C2D7F" w:rsidRDefault="003D6D12" w:rsidP="003D6D1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/>
                <w:sz w:val="20"/>
                <w:szCs w:val="20"/>
                <w:lang w:val="hy-AM"/>
              </w:rPr>
              <w:t>•</w:t>
            </w:r>
            <w:r w:rsidRPr="005C2D7F">
              <w:rPr>
                <w:rFonts w:ascii="GHEA Grapalat" w:hAnsi="GHEA Grapalat"/>
                <w:sz w:val="20"/>
                <w:szCs w:val="20"/>
                <w:lang w:val="hy-AM"/>
              </w:rPr>
              <w:tab/>
              <w:t xml:space="preserve"> սահմանվել է երեխայի ծննդյան միանվագ նպաստ նշանակող և վճարող մարմինը:</w:t>
            </w:r>
          </w:p>
        </w:tc>
      </w:tr>
      <w:tr w:rsidR="0090153F" w:rsidRPr="00A25BC9" w:rsidTr="00BD73C6">
        <w:trPr>
          <w:trHeight w:val="273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D12" w:rsidRPr="005C2D7F" w:rsidRDefault="003D6D12" w:rsidP="003D6D1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Կառավարության 2015 թվականի դեկտեմբերի 29-ի «Մինչև երկու տարեկան երեխայի խնամքի նպաստը նշանակելու և վճարելու կարգը հաստատելու և Հայաստանի Հանրապետության կառավարության 2014 թվականի հունվարի 30-ի N 145-Ն որոշման մեջ փոփոխություն կատարելու մասին» թիվ 1566-Ն որոշում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D12" w:rsidRPr="005C2D7F" w:rsidRDefault="003D6D12" w:rsidP="003D6D12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/>
                <w:sz w:val="20"/>
                <w:szCs w:val="20"/>
                <w:lang w:val="hy-AM"/>
              </w:rPr>
              <w:t>Որոշմամբ`</w:t>
            </w:r>
          </w:p>
          <w:p w:rsidR="003D6D12" w:rsidRPr="005C2D7F" w:rsidRDefault="003D6D12" w:rsidP="003D6D12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/>
                <w:sz w:val="20"/>
                <w:szCs w:val="20"/>
                <w:lang w:val="hy-AM"/>
              </w:rPr>
              <w:t>•</w:t>
            </w:r>
            <w:r w:rsidRPr="005C2D7F">
              <w:rPr>
                <w:rFonts w:ascii="GHEA Grapalat" w:hAnsi="GHEA Grapalat"/>
                <w:sz w:val="20"/>
                <w:szCs w:val="20"/>
                <w:lang w:val="hy-AM"/>
              </w:rPr>
              <w:tab/>
              <w:t xml:space="preserve">հաստատվել է խնամքի նպաստի նշանակման և վճարման կարգը, </w:t>
            </w:r>
          </w:p>
          <w:p w:rsidR="003D6D12" w:rsidRPr="005C2D7F" w:rsidRDefault="003D6D12" w:rsidP="003D6D12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/>
                <w:sz w:val="20"/>
                <w:szCs w:val="20"/>
                <w:lang w:val="hy-AM"/>
              </w:rPr>
              <w:t>•</w:t>
            </w:r>
            <w:r w:rsidRPr="005C2D7F">
              <w:rPr>
                <w:rFonts w:ascii="GHEA Grapalat" w:hAnsi="GHEA Grapalat"/>
                <w:sz w:val="20"/>
                <w:szCs w:val="20"/>
                <w:lang w:val="hy-AM"/>
              </w:rPr>
              <w:tab/>
              <w:t xml:space="preserve"> սահմանվել է խնամքի նպաստի չափը,</w:t>
            </w:r>
          </w:p>
          <w:p w:rsidR="003D6D12" w:rsidRPr="005C2D7F" w:rsidRDefault="003D6D12" w:rsidP="003D6D1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216A34" w:rsidRPr="00A25BC9" w:rsidTr="00BD73C6">
        <w:trPr>
          <w:trHeight w:val="273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34" w:rsidRPr="005C2D7F" w:rsidRDefault="00216A34" w:rsidP="00E25082">
            <w:pP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Կառավարության 2021 թվականի դեկտեմբերի 23-ի «Ընտանիքում 3-րդ և յուրաքանչյուր հաջորդ նոր ծնված երեխայի ծննդյան կապակցությամբ դրամական աջակցություն նշանակելու և վճարելու կարգը հաստատելու մասին» </w:t>
            </w:r>
            <w:r w:rsidR="00E25082"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N 2169-Լ որոշում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34" w:rsidRPr="005C2D7F" w:rsidRDefault="00E14F50" w:rsidP="00E14F50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/>
                <w:sz w:val="20"/>
                <w:szCs w:val="20"/>
                <w:lang w:val="hy-AM"/>
              </w:rPr>
              <w:t>Որոշմամբ սահմանված է ընտանիքում 3-րդ և յուրաքանչյուր հաջորդ երեխայի ծննդյան կապակցությամբ նշանակել և վճարել դրամական աջակցություն՝ ամսական 50000 դրամի չափով, մինչև երեխայի 6 տարեկանը լրանալու ամիսը ներառյալ։</w:t>
            </w:r>
          </w:p>
        </w:tc>
      </w:tr>
      <w:tr w:rsidR="00446031" w:rsidRPr="00A25BC9" w:rsidTr="00BD73C6">
        <w:trPr>
          <w:trHeight w:val="273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31" w:rsidRPr="005C2D7F" w:rsidRDefault="00446031" w:rsidP="00446031">
            <w:pP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Կառավարության 2020 թվականի մայիսի 14-ի «Երեխա ունեցող ընտանիքների բնակարանային ապահովության պետական աջակցության 2020-2023 թվականների ծրագրերը հաստատելու մասին» N 968-Լ որոշում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31" w:rsidRPr="005C2D7F" w:rsidRDefault="002A2581" w:rsidP="002A2581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/>
                <w:sz w:val="20"/>
                <w:szCs w:val="20"/>
                <w:lang w:val="hy-AM"/>
              </w:rPr>
              <w:t xml:space="preserve">Որոշմամբ հաստատվել են </w:t>
            </w:r>
            <w:r w:rsidR="00446031" w:rsidRPr="005C2D7F">
              <w:rPr>
                <w:rFonts w:ascii="GHEA Grapalat" w:hAnsi="GHEA Grapalat"/>
                <w:sz w:val="20"/>
                <w:szCs w:val="20"/>
                <w:lang w:val="hy-AM"/>
              </w:rPr>
              <w:t>երեխա ունեցող ընտանիքների բնակարանային ապահովության պետական աջակցության 2020-2023 թվականների ծրագրեր</w:t>
            </w:r>
            <w:r w:rsidRPr="005C2D7F">
              <w:rPr>
                <w:rFonts w:ascii="GHEA Grapalat" w:hAnsi="GHEA Grapalat"/>
                <w:sz w:val="20"/>
                <w:szCs w:val="20"/>
                <w:lang w:val="hy-AM"/>
              </w:rPr>
              <w:t xml:space="preserve">ը, դրանց պայմանները, դիմելու ընթացակարգերը, աջակցության չափերը </w:t>
            </w:r>
          </w:p>
          <w:p w:rsidR="002A2581" w:rsidRPr="005C2D7F" w:rsidRDefault="002A2581" w:rsidP="002A2581">
            <w:pPr>
              <w:spacing w:line="276" w:lineRule="auto"/>
              <w:ind w:left="106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2A2581" w:rsidRPr="00A25BC9" w:rsidTr="00BD73C6">
        <w:trPr>
          <w:trHeight w:val="273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81" w:rsidRPr="005C2D7F" w:rsidRDefault="002A2581" w:rsidP="002A2581">
            <w:pP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Կառավարության 2020 թվականի հուլիսի 9-ի «Երեխա ունեցող ընտանիքների բնակարանային </w:t>
            </w: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>ապահովության պետական աջակցության ծրագրի իրականացման պայմանագրի օրինակելի ձևը  հաստատելու մասին» N 1167-Լ որոշում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581" w:rsidRPr="005C2D7F" w:rsidRDefault="002A2581" w:rsidP="002A2581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Որոշմամբ հաստատվել է  երեխա ունեցող ընտանիքների բնակարանային ապահովության պետական աջակցության </w:t>
            </w:r>
            <w:r w:rsidRPr="005C2D7F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ծրագրի իրականացման պայմանագրի օրինակելի ձևը, սահմանվել է բանկերի և վարկային կազմակերպությունների հետ համագործակցության ձևաչափը։</w:t>
            </w:r>
          </w:p>
        </w:tc>
      </w:tr>
      <w:tr w:rsidR="0090153F" w:rsidRPr="00A25BC9" w:rsidTr="00BD73C6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47AD0" w:rsidRPr="005C2D7F" w:rsidRDefault="00347AD0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sz w:val="20"/>
                <w:szCs w:val="20"/>
              </w:rPr>
              <w:lastRenderedPageBreak/>
              <w:t>2.3 ՊԵՏԱԿԱՆ ՄԱՐՄՆԻ (ԲԳԿ) ԼԻԱԶՈՐՈՒԹՅՈՒՆՆԵՐԸ ԾՐԱԳՐԻ ԻՐԱԿԱՆԱՑՄԱՆ ՀԱՐՑՈՒՄ`</w:t>
            </w:r>
          </w:p>
        </w:tc>
      </w:tr>
      <w:tr w:rsidR="0090153F" w:rsidRPr="005C2D7F" w:rsidTr="00BD73C6">
        <w:trPr>
          <w:trHeight w:val="826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EC" w:rsidRPr="005C2D7F" w:rsidRDefault="009E24EC" w:rsidP="0007553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ՀՀ կառավարության 20</w:t>
            </w:r>
            <w:r w:rsidR="00C6344A"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18</w:t>
            </w: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 xml:space="preserve"> թվականի </w:t>
            </w:r>
            <w:r w:rsidR="00C6344A"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հունիսի</w:t>
            </w: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 xml:space="preserve"> 1</w:t>
            </w:r>
            <w:r w:rsidR="00C6344A"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</w:t>
            </w: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 xml:space="preserve">-ի N </w:t>
            </w:r>
            <w:r w:rsidR="00C6344A"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700</w:t>
            </w: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-Ն որոշմամբ հաստատված ՀՀ աշխատանքի և սոցիալական հարցերի նախարարության կանոնադրության համաձայն` նախարարությունը մշակում և իրականացնում է`</w:t>
            </w:r>
          </w:p>
          <w:p w:rsidR="009E24EC" w:rsidRPr="005C2D7F" w:rsidRDefault="009E24EC" w:rsidP="0007553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  <w:p w:rsidR="009E24EC" w:rsidRPr="005C2D7F" w:rsidRDefault="009E24EC" w:rsidP="0007553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ab/>
              <w:t>սոցիալական պաշտպանության բնագավառում պետական քաղաքականության հիմնական և գերակա ուղղությունների մշակումն ու իրականացումը,</w:t>
            </w:r>
          </w:p>
          <w:p w:rsidR="009E24EC" w:rsidRPr="005C2D7F" w:rsidRDefault="009E24EC" w:rsidP="0007553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ab/>
              <w:t>պետական կենսաթոշակային ապահովության քաղաքականության մշակումն ու դրա իրականացումը,</w:t>
            </w:r>
          </w:p>
          <w:p w:rsidR="009E24EC" w:rsidRPr="005C2D7F" w:rsidRDefault="009E24EC" w:rsidP="0007553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ab/>
              <w:t>սոցիալական ապահովության ոլորտի պետական նպատակային ծրագրերի մշակումը և դրանց իրականացման աշխատանքների համակարգումը,</w:t>
            </w:r>
          </w:p>
          <w:p w:rsidR="009E24EC" w:rsidRPr="005C2D7F" w:rsidRDefault="009E24EC" w:rsidP="0007553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ab/>
              <w:t>սոցիալական պաշտպանության բնագավառում Հայաստանի Հանրապետության օրենսդրության կիրառման նկատմամբ պետական վերահսկողության ապահովումը,</w:t>
            </w:r>
          </w:p>
          <w:p w:rsidR="009E24EC" w:rsidRPr="005C2D7F" w:rsidRDefault="009E24EC" w:rsidP="0007553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Նախարարությանը վերապահված գործառույթներից են.</w:t>
            </w:r>
          </w:p>
          <w:p w:rsidR="00075534" w:rsidRPr="005C2D7F" w:rsidRDefault="009E24EC" w:rsidP="0007553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ab/>
            </w:r>
            <w:r w:rsidR="00075534" w:rsidRPr="005C2D7F">
              <w:rPr>
                <w:rFonts w:ascii="GHEA Grapalat" w:hAnsi="GHEA Grapalat" w:cs="Sylfaen"/>
                <w:bCs/>
                <w:sz w:val="20"/>
                <w:szCs w:val="20"/>
              </w:rPr>
              <w:t xml:space="preserve"> պետական կենսաթոշակներ, պետական նպաստներ, պատվովճարներ, պարգևավճարներ</w:t>
            </w:r>
          </w:p>
          <w:p w:rsidR="00075534" w:rsidRPr="005C2D7F" w:rsidRDefault="00075534" w:rsidP="0007553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և սոցիալական պաշտպանության համակարգի շրջանակներում վճարվող այլ դրամական</w:t>
            </w:r>
          </w:p>
          <w:p w:rsidR="009E24EC" w:rsidRPr="005C2D7F" w:rsidRDefault="00075534" w:rsidP="0007553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վճարներ, այդ դրամական վճարների նշանակում</w:t>
            </w: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ը</w:t>
            </w: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, հաշվարկում</w:t>
            </w: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ը</w:t>
            </w: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 xml:space="preserve"> (վերահաշվարկում</w:t>
            </w: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ը</w:t>
            </w: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), վճարում</w:t>
            </w: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ը</w:t>
            </w:r>
            <w:r w:rsidR="009E24EC" w:rsidRPr="005C2D7F">
              <w:rPr>
                <w:rFonts w:ascii="GHEA Grapalat" w:hAnsi="GHEA Grapalat" w:cs="Sylfaen"/>
                <w:bCs/>
                <w:sz w:val="20"/>
                <w:szCs w:val="20"/>
              </w:rPr>
              <w:t>,</w:t>
            </w:r>
          </w:p>
          <w:p w:rsidR="00075534" w:rsidRPr="005C2D7F" w:rsidRDefault="009E24EC" w:rsidP="0007553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ab/>
            </w:r>
            <w:r w:rsidR="00075534" w:rsidRPr="005C2D7F">
              <w:rPr>
                <w:rFonts w:ascii="GHEA Grapalat" w:hAnsi="GHEA Grapalat" w:cs="Sylfaen"/>
                <w:bCs/>
                <w:sz w:val="20"/>
                <w:szCs w:val="20"/>
              </w:rPr>
              <w:t xml:space="preserve"> ապահովում է պետական կենսաթոշակների, նպաստների, պատվովճարների,</w:t>
            </w:r>
          </w:p>
          <w:p w:rsidR="00075534" w:rsidRPr="005C2D7F" w:rsidRDefault="00075534" w:rsidP="0007553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պարգևավճարների և սոցիալական պաշտպանության համակարգի շրջանակներում վճարվող</w:t>
            </w:r>
          </w:p>
          <w:p w:rsidR="009E24EC" w:rsidRPr="005C2D7F" w:rsidRDefault="00075534" w:rsidP="0007553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այլ դրամական վճարների բնագավառների օրենսդրության միասնական կիրառումը</w:t>
            </w:r>
            <w:r w:rsidR="009E24EC" w:rsidRPr="005C2D7F">
              <w:rPr>
                <w:rFonts w:ascii="GHEA Grapalat" w:hAnsi="GHEA Grapalat" w:cs="Sylfaen"/>
                <w:bCs/>
                <w:sz w:val="20"/>
                <w:szCs w:val="20"/>
              </w:rPr>
              <w:t>,</w:t>
            </w:r>
          </w:p>
          <w:p w:rsidR="00075534" w:rsidRPr="005C2D7F" w:rsidRDefault="009E24EC" w:rsidP="0007553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ab/>
            </w:r>
            <w:r w:rsidR="00075534" w:rsidRPr="005C2D7F">
              <w:rPr>
                <w:rFonts w:ascii="GHEA Grapalat" w:hAnsi="GHEA Grapalat" w:cs="Sylfaen"/>
                <w:bCs/>
                <w:sz w:val="20"/>
                <w:szCs w:val="20"/>
              </w:rPr>
              <w:t>կազմակերպում և ապահովում է պետական կենսաթոշակային ապահովության</w:t>
            </w:r>
          </w:p>
          <w:p w:rsidR="009E24EC" w:rsidRPr="005C2D7F" w:rsidRDefault="00075534" w:rsidP="0007553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համակարգի հիմնախնդիրներն ուսումնասիրելու (վերլուծելու) աշխատանքների իրականացումը,</w:t>
            </w: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մշակում է առաջարկություններ այդ հիմնախնդիրները լուծելու ուղղությամբ, ինչպես նաև</w:t>
            </w: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մշակում է պետական կենսաթոշակային ապահովության համակարգի զարգացման</w:t>
            </w: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համապատասխան պետական ծրագրեր և ապահովում է այդ ծրագրերի իրականացումը</w:t>
            </w:r>
            <w:r w:rsidR="009E24EC" w:rsidRPr="005C2D7F">
              <w:rPr>
                <w:rFonts w:ascii="GHEA Grapalat" w:hAnsi="GHEA Grapalat" w:cs="Sylfaen"/>
                <w:bCs/>
                <w:sz w:val="20"/>
                <w:szCs w:val="20"/>
              </w:rPr>
              <w:t>,</w:t>
            </w:r>
          </w:p>
          <w:p w:rsidR="00347AD0" w:rsidRPr="005C2D7F" w:rsidRDefault="009E24EC" w:rsidP="00075534">
            <w:pPr>
              <w:pStyle w:val="ListParagraph"/>
              <w:ind w:left="67" w:firstLine="90"/>
              <w:jc w:val="both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•</w:t>
            </w: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ab/>
            </w:r>
            <w:r w:rsidR="00075534" w:rsidRPr="005C2D7F">
              <w:t xml:space="preserve"> </w:t>
            </w:r>
            <w:r w:rsidR="00075534" w:rsidRPr="005C2D7F">
              <w:rPr>
                <w:rFonts w:ascii="GHEA Grapalat" w:hAnsi="GHEA Grapalat" w:cs="Sylfaen"/>
                <w:bCs/>
                <w:sz w:val="20"/>
                <w:szCs w:val="20"/>
              </w:rPr>
              <w:t>վերահսկում է պետական կենսաթոշակների, նպաստների, պատվովճարների,</w:t>
            </w:r>
            <w:r w:rsidR="00075534"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="00075534" w:rsidRPr="005C2D7F">
              <w:rPr>
                <w:rFonts w:ascii="GHEA Grapalat" w:hAnsi="GHEA Grapalat" w:cs="Sylfaen"/>
                <w:bCs/>
                <w:sz w:val="20"/>
                <w:szCs w:val="20"/>
              </w:rPr>
              <w:t>պարգևավճարների և սոցիալական պաշտպանության համակարգի շրջանակներում վճարվող</w:t>
            </w:r>
            <w:r w:rsidR="00075534"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="00075534" w:rsidRPr="005C2D7F">
              <w:rPr>
                <w:rFonts w:ascii="GHEA Grapalat" w:hAnsi="GHEA Grapalat" w:cs="Sylfaen"/>
                <w:bCs/>
                <w:sz w:val="20"/>
                <w:szCs w:val="20"/>
              </w:rPr>
              <w:t>այլ դրամական վճարների նշանակման, հաշվարկման (վերահաշվարկման), վճարման</w:t>
            </w:r>
            <w:r w:rsidR="00075534"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="00075534" w:rsidRPr="005C2D7F">
              <w:rPr>
                <w:rFonts w:ascii="GHEA Grapalat" w:hAnsi="GHEA Grapalat" w:cs="Sylfaen"/>
                <w:bCs/>
                <w:sz w:val="20"/>
                <w:szCs w:val="20"/>
              </w:rPr>
              <w:t>գործընթացի, բժշկասոցիալական փորձաքննության գործընթացի օրինականությունը</w:t>
            </w:r>
            <w:r w:rsidR="00075534"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="00075534" w:rsidRPr="005C2D7F">
              <w:rPr>
                <w:rFonts w:ascii="GHEA Grapalat" w:hAnsi="GHEA Grapalat" w:cs="Sylfaen"/>
                <w:bCs/>
                <w:sz w:val="20"/>
                <w:szCs w:val="20"/>
              </w:rPr>
              <w:t>(համապատասխանությունը օրենսդրության և այլ իրավական ակտերի պահանջներին)</w:t>
            </w: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:</w:t>
            </w:r>
          </w:p>
        </w:tc>
      </w:tr>
      <w:tr w:rsidR="0090153F" w:rsidRPr="005C2D7F" w:rsidTr="00BD73C6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47AD0" w:rsidRPr="005C2D7F" w:rsidRDefault="00347AD0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sz w:val="20"/>
                <w:szCs w:val="20"/>
              </w:rPr>
              <w:t xml:space="preserve">2.4 ԾՐԱԳՐԻ </w:t>
            </w:r>
            <w:r w:rsidRPr="005C2D7F">
              <w:rPr>
                <w:rFonts w:ascii="GHEA Grapalat" w:hAnsi="GHEA Grapalat" w:cs="Times Armenian"/>
                <w:sz w:val="20"/>
                <w:szCs w:val="20"/>
              </w:rPr>
              <w:t>ԹԻՐԱԽԱՅԻՆ ՇԱՀԱՌՈՒՆԵՐԸ ԵՎ ՄԱՏՈՒՑՎՈՂ ՀԻՄՆԱԿԱՆ ԾԱՌԱՅՈՒԹՅՈՒՆՆԵՐԸ՝</w:t>
            </w:r>
          </w:p>
        </w:tc>
      </w:tr>
      <w:tr w:rsidR="0090153F" w:rsidRPr="00A25BC9" w:rsidTr="00505F5E">
        <w:trPr>
          <w:trHeight w:val="80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5C2D7F" w:rsidRDefault="009614A5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Շահառուներն են՝ </w:t>
            </w:r>
          </w:p>
          <w:p w:rsidR="009614A5" w:rsidRPr="005C2D7F" w:rsidRDefault="003D6D12" w:rsidP="003D6D12">
            <w:pPr>
              <w:pStyle w:val="ListParagraph"/>
              <w:numPr>
                <w:ilvl w:val="0"/>
                <w:numId w:val="3"/>
              </w:numP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Նոր ծնված երեխայի օրինական ներկայացուցչին`  ծնող, որդեգրող և խնամակալ:</w:t>
            </w:r>
          </w:p>
          <w:p w:rsidR="009614A5" w:rsidRPr="005C2D7F" w:rsidRDefault="003D6D12" w:rsidP="00AE6A63">
            <w:pPr>
              <w:pStyle w:val="ListParagraph"/>
              <w:numPr>
                <w:ilvl w:val="0"/>
                <w:numId w:val="3"/>
              </w:numP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Խնամքի արձակուրդում գտնվող վարձու աշխատող</w:t>
            </w:r>
            <w:r w:rsidR="00AE6A63"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 </w:t>
            </w:r>
            <w:r w:rsidR="009614A5"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․</w:t>
            </w:r>
          </w:p>
          <w:p w:rsidR="009614A5" w:rsidRPr="005C2D7F" w:rsidRDefault="003D6D12" w:rsidP="0007192D">
            <w:pPr>
              <w:pStyle w:val="ListParagraph"/>
              <w:numPr>
                <w:ilvl w:val="0"/>
                <w:numId w:val="3"/>
              </w:numP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Գյուղական բնակավայրում գտնվող անձ, ով իր խնամքի տակ ունի մինչև երկու տարեկան երեխա</w:t>
            </w:r>
            <w:r w:rsidR="009614A5"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․</w:t>
            </w:r>
          </w:p>
          <w:p w:rsidR="00E14F50" w:rsidRPr="005C2D7F" w:rsidRDefault="00E14F50" w:rsidP="0007192D">
            <w:pPr>
              <w:pStyle w:val="ListParagraph"/>
              <w:numPr>
                <w:ilvl w:val="0"/>
                <w:numId w:val="3"/>
              </w:numP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Երեք և ավելի երեխա ունեցող ծնող</w:t>
            </w:r>
          </w:p>
          <w:p w:rsidR="009614A5" w:rsidRPr="005C2D7F" w:rsidRDefault="00DA386E" w:rsidP="00DA386E">
            <w:pPr>
              <w:pStyle w:val="ListParagraph"/>
              <w:numPr>
                <w:ilvl w:val="0"/>
                <w:numId w:val="3"/>
              </w:numP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Երիտասարդ և երեխա ունեցող ընտանիքներ</w:t>
            </w:r>
          </w:p>
          <w:p w:rsidR="009614A5" w:rsidRPr="005C2D7F" w:rsidRDefault="009614A5" w:rsidP="009614A5">
            <w:pPr>
              <w:ind w:left="360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</w:p>
          <w:p w:rsidR="009614A5" w:rsidRPr="005C2D7F" w:rsidRDefault="009614A5" w:rsidP="009614A5">
            <w:pPr>
              <w:ind w:left="360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 w:rsidRPr="005C2D7F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>Հիմնական ծառայություններ՝</w:t>
            </w:r>
          </w:p>
          <w:p w:rsidR="009614A5" w:rsidRPr="005C2D7F" w:rsidRDefault="003D6D12" w:rsidP="00216A34">
            <w:pPr>
              <w:pStyle w:val="ListParagraph"/>
              <w:numPr>
                <w:ilvl w:val="0"/>
                <w:numId w:val="3"/>
              </w:numP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Երեխայի ծննդյան միանվագ նպաստի </w:t>
            </w:r>
            <w:r w:rsidR="00565F1E"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նշանակում և վճարում: </w:t>
            </w:r>
          </w:p>
          <w:p w:rsidR="009614A5" w:rsidRPr="005C2D7F" w:rsidRDefault="003D6D12" w:rsidP="00565F1E">
            <w:pPr>
              <w:pStyle w:val="ListParagraph"/>
              <w:numPr>
                <w:ilvl w:val="0"/>
                <w:numId w:val="3"/>
              </w:numP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lastRenderedPageBreak/>
              <w:t xml:space="preserve">Խնամքի նպաստի </w:t>
            </w:r>
            <w:r w:rsidR="00565F1E"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նշանակում և վճարում </w:t>
            </w:r>
          </w:p>
          <w:p w:rsidR="00DA386E" w:rsidRPr="005C2D7F" w:rsidRDefault="00DA386E" w:rsidP="00DA386E">
            <w:pPr>
              <w:pStyle w:val="ListParagraph"/>
              <w:numPr>
                <w:ilvl w:val="0"/>
                <w:numId w:val="3"/>
              </w:numP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Միանվագ դրամական աջակցություն մարզային բնակավայրերում բնակարան ձեռք բերելու համար </w:t>
            </w:r>
          </w:p>
          <w:p w:rsidR="00E14F50" w:rsidRPr="005C2D7F" w:rsidRDefault="00E14F50" w:rsidP="00E14F50">
            <w:pPr>
              <w:pStyle w:val="ListParagraph"/>
              <w:numPr>
                <w:ilvl w:val="0"/>
                <w:numId w:val="3"/>
              </w:numP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ընտանիքում 3-րդ և յուրաքանչյուր հաջորդ երեխայի ծննդյան կապակցությամբ դրամական աջակցության նշանակում և վճարումուն՝ ամսական 50000 դրամի չափով, մինչև երեխայի 6 տարեկանը լրանալու ամիսը ներառյալ։</w:t>
            </w:r>
          </w:p>
          <w:p w:rsidR="00DA386E" w:rsidRPr="005C2D7F" w:rsidRDefault="00DA386E" w:rsidP="00DA386E">
            <w:pPr>
              <w:pStyle w:val="ListParagraph"/>
              <w:numPr>
                <w:ilvl w:val="0"/>
                <w:numId w:val="3"/>
              </w:numP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կանխավճարի (հիփոթեքային պարտավորության) ապահովագրության </w:t>
            </w:r>
            <w:r w:rsidR="002A2581"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համար դրամական աջակցություն</w:t>
            </w: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 ընտանիքների</w:t>
            </w:r>
            <w:r w:rsidR="002A2581"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ն</w:t>
            </w: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 </w:t>
            </w:r>
          </w:p>
          <w:p w:rsidR="00DA386E" w:rsidRPr="005C2D7F" w:rsidRDefault="00DA386E" w:rsidP="00DA386E">
            <w:pPr>
              <w:pStyle w:val="ListParagraph"/>
              <w:numPr>
                <w:ilvl w:val="0"/>
                <w:numId w:val="3"/>
              </w:numP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 Երեխայի ծննդով պայմանավորված աջակցություն հիփոթեքային վարկ մարող ընտանիքներին</w:t>
            </w:r>
          </w:p>
          <w:p w:rsidR="009614A5" w:rsidRPr="005C2D7F" w:rsidRDefault="009614A5" w:rsidP="00C1376D">
            <w:pPr>
              <w:ind w:left="36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90153F" w:rsidRPr="005C2D7F" w:rsidTr="00BD73C6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47AD0" w:rsidRPr="005C2D7F" w:rsidRDefault="00347AD0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sz w:val="20"/>
                <w:szCs w:val="20"/>
              </w:rPr>
              <w:lastRenderedPageBreak/>
              <w:t>2.5 ԾՐԱԳՐԻ ԿԱՌՈՒՑՎԱԾՔԸ՝</w:t>
            </w:r>
          </w:p>
        </w:tc>
      </w:tr>
      <w:tr w:rsidR="0090153F" w:rsidRPr="005C2D7F" w:rsidTr="00BD73C6">
        <w:trPr>
          <w:trHeight w:val="4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47AD0" w:rsidRPr="005C2D7F" w:rsidRDefault="00347AD0" w:rsidP="00BD73C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միջոցառման դասիչը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47AD0" w:rsidRPr="005C2D7F" w:rsidRDefault="00347AD0" w:rsidP="00BD73C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միջոցառման անվանումը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47AD0" w:rsidRPr="005C2D7F" w:rsidRDefault="00347AD0" w:rsidP="00BD73C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միջոցառման նկարագրությունը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47AD0" w:rsidRPr="005C2D7F" w:rsidRDefault="00347AD0" w:rsidP="00BD73C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միջոցառման հիմնական շահառուները և փոխհատուցման շրջանակը</w:t>
            </w:r>
          </w:p>
        </w:tc>
      </w:tr>
      <w:tr w:rsidR="0090153F" w:rsidRPr="005C2D7F" w:rsidTr="00BD73C6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5C2D7F" w:rsidRDefault="00505F5E" w:rsidP="00EC00E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</w:rPr>
              <w:t>1</w:t>
            </w:r>
            <w:r w:rsidR="00EC00E3"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1</w:t>
            </w: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</w:rPr>
              <w:t>001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5C2D7F" w:rsidRDefault="00267EF5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</w:rPr>
              <w:t>Մինչև 2 տարեկան երեխայի խնամքի նպաստի տրամադրման ապահովում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5C2D7F" w:rsidRDefault="00267EF5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</w:rPr>
              <w:t>Մինչև 2 տարեկան երեխայի խնամքի նպաստի վճարման ծառայություններ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5C2D7F" w:rsidRDefault="00267EF5" w:rsidP="00505F5E">
            <w:pPr>
              <w:pStyle w:val="ListParagraph"/>
              <w:ind w:left="-4" w:firstLine="9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Խնամքի նպաստը կանխիկ կամ անկանխիկ եղանակող ստացող շահառուներ</w:t>
            </w:r>
          </w:p>
        </w:tc>
      </w:tr>
      <w:tr w:rsidR="0090153F" w:rsidRPr="00A25BC9" w:rsidTr="00BD73C6">
        <w:trPr>
          <w:trHeight w:val="1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F5E" w:rsidRPr="005C2D7F" w:rsidRDefault="00EC00E3" w:rsidP="00505F5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</w:rPr>
              <w:t>12001</w:t>
            </w:r>
          </w:p>
          <w:p w:rsidR="00347AD0" w:rsidRPr="005C2D7F" w:rsidRDefault="00347AD0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5C2D7F" w:rsidRDefault="00267EF5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</w:rPr>
              <w:t>Մինչև 2 տարեկան երեխայի խնամքի նպաստ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77" w:rsidRPr="005C2D7F" w:rsidRDefault="00EF7677" w:rsidP="00EF7677">
            <w:pPr>
              <w:pStyle w:val="ListParagraph"/>
              <w:ind w:left="-55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</w:rPr>
              <w:t>Մինչև 2 տարեկան երեխայի խնամքի արձակուրդում գտնվող վարձու աշխատողին նպաստի տրամադրում,</w:t>
            </w:r>
          </w:p>
          <w:p w:rsidR="00EF7677" w:rsidRPr="005C2D7F" w:rsidRDefault="00EF7677" w:rsidP="00EF7677">
            <w:pPr>
              <w:pStyle w:val="ListParagraph"/>
              <w:ind w:left="-55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Գյուղական բնակավայրում հաշվառված ծնողին խնամքի նպաստի տրամադրում՝ մինչև երեխայի 2 տարեկան լրանալը</w:t>
            </w:r>
          </w:p>
          <w:p w:rsidR="00347AD0" w:rsidRPr="005C2D7F" w:rsidRDefault="00347AD0" w:rsidP="00EF7677">
            <w:pPr>
              <w:pStyle w:val="ListParagraph"/>
              <w:ind w:left="-55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77" w:rsidRPr="005C2D7F" w:rsidRDefault="00EF7677" w:rsidP="00505F5E">
            <w:pPr>
              <w:pStyle w:val="ListParagraph"/>
              <w:ind w:left="0" w:firstLine="176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Խնամքի նպաստ ստացող վարձու աշխատողներ,</w:t>
            </w:r>
          </w:p>
          <w:p w:rsidR="00347AD0" w:rsidRPr="005C2D7F" w:rsidRDefault="00EF7677" w:rsidP="00505F5E">
            <w:pPr>
              <w:pStyle w:val="ListParagraph"/>
              <w:ind w:left="0" w:firstLine="176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խնամքի նպաստ ստացող գյուղաբնակ ծնողներ</w:t>
            </w:r>
          </w:p>
        </w:tc>
      </w:tr>
      <w:tr w:rsidR="0090153F" w:rsidRPr="005C2D7F" w:rsidTr="00BD73C6">
        <w:trPr>
          <w:trHeight w:val="13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5C2D7F" w:rsidRDefault="00EC00E3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</w:rPr>
              <w:t>12002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5C2D7F" w:rsidRDefault="00EF7677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</w:rPr>
              <w:t>Երեխայի ծննդյան միանվագ նպաստ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77" w:rsidRPr="005C2D7F" w:rsidRDefault="00EF7677" w:rsidP="00EF7677">
            <w:pP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</w:rPr>
              <w:t>Երեխայի ծննդյան կապակցությամբ ծննդյան միանվագ նպաստի տրամադրում․</w:t>
            </w:r>
          </w:p>
          <w:p w:rsidR="00EF7677" w:rsidRPr="005C2D7F" w:rsidRDefault="00EF7677" w:rsidP="00EF7677">
            <w:pPr>
              <w:pStyle w:val="ListParagraph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  <w:p w:rsidR="00347AD0" w:rsidRPr="005C2D7F" w:rsidRDefault="00347AD0" w:rsidP="00EF76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5C2D7F" w:rsidRDefault="00EF7677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</w:rPr>
              <w:t>Նոր ծնված երեխայի ծնող խնամակալ, որդեգրող</w:t>
            </w:r>
          </w:p>
        </w:tc>
      </w:tr>
      <w:tr w:rsidR="0090153F" w:rsidRPr="00A25BC9" w:rsidTr="00BD73C6">
        <w:trPr>
          <w:trHeight w:val="135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AD0" w:rsidRPr="005C2D7F" w:rsidRDefault="00EC00E3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12003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5C2D7F" w:rsidRDefault="00185E77" w:rsidP="00185E7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Երեխա ունեցող ընտանիքների</w:t>
            </w:r>
            <w:r w:rsidR="009341BA"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բնակարանային ապահովության պետական աջակցության 2020-2023թթ. ծրագրեր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77" w:rsidRPr="005C2D7F" w:rsidRDefault="00EF7677" w:rsidP="00185E77">
            <w:pPr>
              <w:pStyle w:val="ListParagraph"/>
              <w:numPr>
                <w:ilvl w:val="0"/>
                <w:numId w:val="5"/>
              </w:numPr>
              <w:ind w:left="-59" w:firstLine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Մ</w:t>
            </w:r>
            <w:r w:rsidR="00185E77"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իանվագ դրամական աջակցություն մարզային բնակավայրերում բնակարան ձեռք բերելու կամ անհատական բնակելի տուն կառուցելու</w:t>
            </w:r>
            <w:r w:rsidR="00185E77" w:rsidRPr="005C2D7F">
              <w:rPr>
                <w:rFonts w:ascii="Calibri" w:hAnsi="Calibri" w:cs="Calibri"/>
                <w:bCs/>
                <w:i/>
                <w:sz w:val="20"/>
                <w:szCs w:val="20"/>
                <w:lang w:val="hy-AM"/>
              </w:rPr>
              <w:t> </w:t>
            </w:r>
            <w:r w:rsidR="00185E77"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համար.</w:t>
            </w:r>
          </w:p>
          <w:p w:rsidR="00185E77" w:rsidRPr="005C2D7F" w:rsidRDefault="00185E77" w:rsidP="00185E77">
            <w:pPr>
              <w:pStyle w:val="NormalWeb"/>
              <w:spacing w:before="0" w:beforeAutospacing="0" w:after="0" w:afterAutospacing="0"/>
              <w:ind w:left="-59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 w:rsidRPr="005C2D7F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 xml:space="preserve">2) կանխավճարի ապահովագրության համար </w:t>
            </w:r>
            <w:r w:rsidRPr="005C2D7F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lastRenderedPageBreak/>
              <w:t>դրամական աջակցություն ընտանիքներին.</w:t>
            </w:r>
          </w:p>
          <w:p w:rsidR="00347AD0" w:rsidRPr="005C2D7F" w:rsidRDefault="00185E77" w:rsidP="00185E77">
            <w:pPr>
              <w:pStyle w:val="NormalWeb"/>
              <w:spacing w:before="0" w:beforeAutospacing="0" w:after="0" w:afterAutospacing="0"/>
              <w:ind w:left="-59"/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</w:pPr>
            <w:r w:rsidRPr="005C2D7F">
              <w:rPr>
                <w:rFonts w:ascii="GHEA Grapalat" w:eastAsia="Calibri" w:hAnsi="GHEA Grapalat" w:cs="Sylfaen"/>
                <w:bCs/>
                <w:i/>
                <w:sz w:val="20"/>
                <w:szCs w:val="20"/>
                <w:lang w:val="hy-AM" w:eastAsia="x-none"/>
              </w:rPr>
              <w:t>3) երեխայի ծննդով պայմանավորված՝ աջակցություն հիփոթեքային վարկ մարող ընտանիքներին։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E77" w:rsidRPr="005C2D7F" w:rsidRDefault="00185E77" w:rsidP="00185E7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>Հ</w:t>
            </w: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իփոթեքային վարկով բնակարան ձեռք բերող կամ անհատական բնակելի տուն կառուցելու նպատակով հիփոթեքային վարկ ստացող</w:t>
            </w: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՝ երեխա ունեցող</w:t>
            </w: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 xml:space="preserve"> ընտանիքներ</w:t>
            </w: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, ինչպես </w:t>
            </w: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 xml:space="preserve">նաև հիփոթեքային վարկ մարող ընտանիքներ, որտեղ ծնվում է նոր երեխա։ Աջակցությունն ուղղվում է 1-ին ծրագրի դեպքում կանխավճարի ֆինանսավորմանը, 2-րդ ծրագրի դեպքում՝ կանխավճարի ապահովագրության տարեկան ապահովագրավճարի ֆինանսավորմանը, 3-րդ ծրագրի դեպքում՝ հիփոթեքային վարկի մնացորդային մայր գումարի մարմանը։ </w:t>
            </w:r>
          </w:p>
        </w:tc>
      </w:tr>
      <w:tr w:rsidR="00E14F50" w:rsidRPr="00A25BC9" w:rsidTr="00BD73C6">
        <w:trPr>
          <w:trHeight w:val="135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F50" w:rsidRPr="005C2D7F" w:rsidRDefault="00E14F50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>12004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F50" w:rsidRPr="005C2D7F" w:rsidRDefault="00E14F50" w:rsidP="00E14F50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Դրամական աջակցություն ընտանիքում 3 և ավելի երեխա ունեցող ընտանիքներին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F50" w:rsidRPr="005C2D7F" w:rsidRDefault="00E14F50" w:rsidP="00E14F50">
            <w:pPr>
              <w:pStyle w:val="ListParagraph"/>
              <w:ind w:left="0" w:firstLine="240"/>
              <w:jc w:val="both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Ընտանիքում 3-րդ և յուրաքանչյուր հաջորդ նոր ծնված երեխայի ծննդյան կապակցությամբ դրամական աջակցության տրամադրումը պետական բյուջեի միջոցների հաշվին: Աջակցությունը տրամադրվում է ընտանիքում 3-րդ և յուրաքանչյուր հաջորդ երեխայի ծննդյան կապակցությամբ՝ ամսական 50000 դրամի չափով, մինչև երեխայի 6 տարեկանը լրանալու ամիսը ներառյալ։ Աջակցություն նշանակվում է, եթե երեխան ծնվել է 2022 թվականի հունվարի 1-ին կամ դրանից հետո՝ մինչև 2026 թվականի դեկտեմբերի 31-ը ներառյալ։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F50" w:rsidRPr="005C2D7F" w:rsidRDefault="00E14F50" w:rsidP="00DC4BF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Ընտանիքում 3-րդ և յուրաքանչյուր հաջորդ նոր ծնված երեխայի ծնող։</w:t>
            </w:r>
          </w:p>
        </w:tc>
      </w:tr>
      <w:tr w:rsidR="0090153F" w:rsidRPr="00A25BC9" w:rsidTr="00BD73C6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7A2D77" w:rsidRPr="005C2D7F" w:rsidRDefault="007A2D77" w:rsidP="007A2D7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sz w:val="20"/>
                <w:szCs w:val="20"/>
              </w:rPr>
              <w:t xml:space="preserve">2.6 </w:t>
            </w: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ՄԻՋՈՑԱՌՈՒՄՆԵՐԻ ՀԻՄՔՈՒՄ ԴՐՎԱԾ ԾԱԽՍԵՐԻ ԲՆՈՒՅԹԸ</w:t>
            </w:r>
          </w:p>
        </w:tc>
      </w:tr>
      <w:tr w:rsidR="0090153F" w:rsidRPr="005C2D7F" w:rsidTr="00BD73C6">
        <w:trPr>
          <w:trHeight w:val="255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A2D77" w:rsidRPr="005C2D7F" w:rsidRDefault="007A2D77" w:rsidP="007A2D77">
            <w:pPr>
              <w:spacing w:line="276" w:lineRule="auto"/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5C2D7F">
              <w:rPr>
                <w:rFonts w:ascii="GHEA Grapalat" w:hAnsi="GHEA Grapalat" w:cs="Garamond"/>
                <w:sz w:val="20"/>
                <w:szCs w:val="20"/>
              </w:rPr>
              <w:t>Միջոցառման անվանումը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A2D77" w:rsidRPr="005C2D7F" w:rsidRDefault="007A2D77" w:rsidP="007A2D77">
            <w:pPr>
              <w:spacing w:line="276" w:lineRule="auto"/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5C2D7F">
              <w:rPr>
                <w:rFonts w:ascii="GHEA Grapalat" w:hAnsi="GHEA Grapalat" w:cs="Garamond"/>
                <w:sz w:val="20"/>
                <w:szCs w:val="20"/>
              </w:rPr>
              <w:t>Պարտադիր կամ հայեցողական պարտավորությունների շրջանակը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A2D77" w:rsidRPr="005C2D7F" w:rsidRDefault="007A2D77" w:rsidP="007A2D77">
            <w:pPr>
              <w:spacing w:line="276" w:lineRule="auto"/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5C2D7F">
              <w:rPr>
                <w:rFonts w:ascii="GHEA Grapalat" w:hAnsi="GHEA Grapalat" w:cs="Garamond"/>
                <w:sz w:val="20"/>
                <w:szCs w:val="20"/>
              </w:rPr>
              <w:t>Պարտադիր պարտավորության շրջանակներում գործադիր մարմնի հայեցողական իրավասությունների շրջանակները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A2D77" w:rsidRPr="005C2D7F" w:rsidRDefault="007A2D77" w:rsidP="007A2D77">
            <w:pPr>
              <w:spacing w:line="276" w:lineRule="auto"/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5C2D7F">
              <w:rPr>
                <w:rFonts w:ascii="GHEA Grapalat" w:hAnsi="GHEA Grapalat" w:cs="Garamond"/>
                <w:sz w:val="20"/>
                <w:szCs w:val="20"/>
              </w:rPr>
              <w:t>Պարտադիր կամ հայեցողական պարտավորությունը սահմանող օրենսդրական հիմքերը</w:t>
            </w:r>
          </w:p>
        </w:tc>
      </w:tr>
      <w:tr w:rsidR="0090153F" w:rsidRPr="005C2D7F" w:rsidTr="00BD73C6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A2D77" w:rsidRPr="005C2D7F" w:rsidRDefault="007A2D77" w:rsidP="007A2D77">
            <w:p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  <w:r w:rsidRPr="005C2D7F">
              <w:rPr>
                <w:rFonts w:ascii="GHEA Grapalat" w:eastAsia="MS Mincho" w:hAnsi="GHEA Grapalat" w:cs="MS Mincho"/>
                <w:sz w:val="20"/>
                <w:szCs w:val="20"/>
              </w:rPr>
              <w:lastRenderedPageBreak/>
              <w:t>Պարտադիր ծախսերին դասվող միջոցառումներ, այդ թվում՝</w:t>
            </w:r>
          </w:p>
        </w:tc>
      </w:tr>
      <w:tr w:rsidR="0090153F" w:rsidRPr="005C2D7F" w:rsidTr="00BD73C6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FC8" w:rsidRPr="005C2D7F" w:rsidRDefault="00C34FC8" w:rsidP="00C34FC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</w:rPr>
              <w:t>Մինչև 2 տարեկան երեխայի խնամքի նպաստի տրամադրման ապահովում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FC8" w:rsidRPr="005C2D7F" w:rsidRDefault="00C34FC8" w:rsidP="00C34FC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Մինչև 2 տարեկան երեխայի խնամքի նպաստի վճարման ծառայություններ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FC8" w:rsidRPr="005C2D7F" w:rsidRDefault="00C34FC8" w:rsidP="00C34FC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Սահմանվում է մինչև 2 տարեկան երեխայի խնամքի նպաստը կանխիկ կամ անկանխիկ եղանակով վճարելու ծառայությունների մատուցման պայմանագրի օրինակելի ձևը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FC8" w:rsidRPr="005C2D7F" w:rsidRDefault="00C34FC8" w:rsidP="00C34FC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«Պետական նպաստների մասին» ՀՀ օրենքի 6-րդ հոդված, </w:t>
            </w:r>
          </w:p>
        </w:tc>
      </w:tr>
      <w:tr w:rsidR="0090153F" w:rsidRPr="005C2D7F" w:rsidTr="00BD73C6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FC8" w:rsidRPr="005C2D7F" w:rsidRDefault="00C34FC8" w:rsidP="00C34FC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</w:rPr>
              <w:t>Մինչև 2 տարեկան երեխայի խնամքի նպաստ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FC8" w:rsidRPr="005C2D7F" w:rsidRDefault="00C34FC8" w:rsidP="00C34FC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</w:rPr>
              <w:t>Մինչև 2 տարեկան երեխայի խնամքի արձակուրդում գտնվող վարձու աշխատողին</w:t>
            </w: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, ինչպես նաև գյուղաբնակ ծնողին</w:t>
            </w: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նպաստի տրամադրում 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FC8" w:rsidRPr="005C2D7F" w:rsidRDefault="00C34FC8" w:rsidP="00C34FC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Սահմանվում է նպաստի իրավունք ունեցող անձանց շրջանակը, նշանակման պայմաններն ու ժամկետները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FC8" w:rsidRPr="005C2D7F" w:rsidRDefault="00C34FC8" w:rsidP="00C34FC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«Պետական նպաստների մասին» ՀՀ օրենքի </w:t>
            </w: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27</w:t>
            </w: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</w:rPr>
              <w:t>-րդ հոդված</w:t>
            </w:r>
          </w:p>
        </w:tc>
      </w:tr>
      <w:tr w:rsidR="0090153F" w:rsidRPr="005C2D7F" w:rsidTr="00BD73C6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BB7" w:rsidRPr="005C2D7F" w:rsidRDefault="00C14BB7" w:rsidP="00C14BB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Երեխայի ծննդյան միանվագ նպաստ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BB7" w:rsidRPr="005C2D7F" w:rsidRDefault="00C14BB7" w:rsidP="00C14BB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Երեխայի ծննդյան կապակցությամբ ընտանիքի որոշակի ծախսերի մասնակի հատուցման նպատակով ծննդյան միանվագ նպաստի տրամադրում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BB7" w:rsidRPr="005C2D7F" w:rsidRDefault="00C14BB7" w:rsidP="00C14BB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Սահմանվում է նպաստի իրավունք ունեցող անձանց շրջանակը, նշանակման պայմաններն ու ժամկետները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BB7" w:rsidRPr="005C2D7F" w:rsidRDefault="00C14BB7" w:rsidP="00C14BB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«Պետական նպաստների մասին» ՀՀ օրենքի </w:t>
            </w: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24</w:t>
            </w: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</w:rPr>
              <w:t>-րդ հոդված</w:t>
            </w:r>
          </w:p>
        </w:tc>
      </w:tr>
      <w:tr w:rsidR="0090153F" w:rsidRPr="00A25BC9" w:rsidTr="00BD73C6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BB7" w:rsidRPr="005C2D7F" w:rsidRDefault="00E25082" w:rsidP="00C14BB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Ընտանիքում 3-րդ և յուրաքանչյուր հաջորդ նոր ծնված երեխայի ծննդյան կապակցությամբ դրամական աջակցություն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BB7" w:rsidRPr="005C2D7F" w:rsidRDefault="00E25082" w:rsidP="00C14BB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Ժողովրդագրական իրավիճակի բարելավման նպատակով ամենամսյա դրամական աջակցության տրամադրում  ընտանիքում 3-րդ և յուրաքանչյուր հաջորդ նոր ծնված երեխայի ծննդյան կապակցությամբ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BB7" w:rsidRPr="005C2D7F" w:rsidRDefault="00E25082" w:rsidP="00C14BB7">
            <w:pPr>
              <w:pStyle w:val="ListParagraph"/>
              <w:ind w:left="-2" w:firstLine="2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 xml:space="preserve">Սահմանում է դրամական աջակցության </w:t>
            </w:r>
            <w:r w:rsidRPr="005C2D7F">
              <w:t xml:space="preserve"> </w:t>
            </w: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իրավունք ունեցող անձանց շրջանակը, նշանակման պայմաններն ու ժամկետները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BB7" w:rsidRPr="005C2D7F" w:rsidRDefault="00E25082" w:rsidP="00E25082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</w:rPr>
              <w:t>Կառավարության 2021 թվականի դեկտեմբերի 23-ի «Ընտանիքում 3-րդ և յուրաքանչյուր հաջորդ նոր ծնված երեխայի ծննդյան կապակցությամբ դրամական աջակցություն նշանակելու և վճարելու կարգը հաստատելու մասին» N 2169-Լ որոշ</w:t>
            </w: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ում</w:t>
            </w:r>
          </w:p>
        </w:tc>
      </w:tr>
      <w:tr w:rsidR="0090153F" w:rsidRPr="00A25BC9" w:rsidTr="00BD73C6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14BB7" w:rsidRPr="005C2D7F" w:rsidRDefault="00C14BB7" w:rsidP="00C14BB7">
            <w:pPr>
              <w:spacing w:line="276" w:lineRule="auto"/>
              <w:rPr>
                <w:rFonts w:ascii="GHEA Grapalat" w:hAnsi="GHEA Grapalat" w:cs="Garamond"/>
                <w:sz w:val="20"/>
                <w:szCs w:val="20"/>
                <w:lang w:val="hy-AM"/>
              </w:rPr>
            </w:pPr>
            <w:r w:rsidRPr="005C2D7F"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  <w:t>Հայեցողական ծախսերին դասվող միջոցառումներ, այդ թվում՝</w:t>
            </w:r>
          </w:p>
        </w:tc>
      </w:tr>
      <w:tr w:rsidR="0090153F" w:rsidRPr="00A25BC9" w:rsidTr="00BD73C6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14BB7" w:rsidRPr="005C2D7F" w:rsidRDefault="00C14BB7" w:rsidP="00C14BB7">
            <w:pPr>
              <w:spacing w:line="276" w:lineRule="auto"/>
              <w:ind w:left="284"/>
              <w:rPr>
                <w:rFonts w:ascii="GHEA Grapalat" w:hAnsi="GHEA Grapalat" w:cs="Garamond"/>
                <w:sz w:val="20"/>
                <w:szCs w:val="20"/>
                <w:lang w:val="hy-AM"/>
              </w:rPr>
            </w:pPr>
            <w:r w:rsidRPr="005C2D7F"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  <w:t>Շարունակական բնույթի հայեցողական ծախսերին դասվող միջոցառումներ, այդ թվում՝</w:t>
            </w:r>
          </w:p>
        </w:tc>
      </w:tr>
      <w:tr w:rsidR="0090153F" w:rsidRPr="00A25BC9" w:rsidTr="00BD73C6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BB7" w:rsidRPr="005C2D7F" w:rsidRDefault="00C14BB7" w:rsidP="00C14BB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BB7" w:rsidRPr="005C2D7F" w:rsidRDefault="00C14BB7" w:rsidP="00C14BB7">
            <w:pPr>
              <w:pStyle w:val="ListParagraph"/>
              <w:ind w:left="0" w:firstLine="32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BB7" w:rsidRPr="005C2D7F" w:rsidRDefault="00C14BB7" w:rsidP="00C14BB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BB7" w:rsidRPr="005C2D7F" w:rsidRDefault="00C14BB7" w:rsidP="00C14BB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90153F" w:rsidRPr="00A25BC9" w:rsidTr="00BD73C6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BB7" w:rsidRPr="005C2D7F" w:rsidRDefault="00C14BB7" w:rsidP="00C14BB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BB7" w:rsidRPr="005C2D7F" w:rsidRDefault="00C14BB7" w:rsidP="00C14BB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BB7" w:rsidRPr="005C2D7F" w:rsidRDefault="00C14BB7" w:rsidP="00C14BB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BB7" w:rsidRPr="005C2D7F" w:rsidRDefault="00C14BB7" w:rsidP="00C14BB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90153F" w:rsidRPr="00A25BC9" w:rsidTr="00BD73C6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14BB7" w:rsidRPr="005C2D7F" w:rsidRDefault="00C14BB7" w:rsidP="00C14BB7">
            <w:pPr>
              <w:pStyle w:val="ListParagraph"/>
              <w:ind w:left="284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C2D7F">
              <w:rPr>
                <w:rFonts w:ascii="GHEA Grapalat" w:eastAsia="MS Mincho" w:hAnsi="GHEA Grapalat" w:cs="MS Mincho"/>
                <w:sz w:val="20"/>
                <w:szCs w:val="20"/>
              </w:rPr>
              <w:t>Շարունակական բնույթի հայեցողական ծախսերին չդասվող միջոցառումներ, այդ թվում՝</w:t>
            </w:r>
          </w:p>
        </w:tc>
      </w:tr>
      <w:tr w:rsidR="0090153F" w:rsidRPr="00A25BC9" w:rsidTr="00BD73C6">
        <w:trPr>
          <w:trHeight w:val="218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BB7" w:rsidRPr="005C2D7F" w:rsidRDefault="00C14BB7" w:rsidP="00C14BB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BB7" w:rsidRPr="005C2D7F" w:rsidRDefault="00C14BB7" w:rsidP="00C14BB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BB7" w:rsidRPr="005C2D7F" w:rsidRDefault="00C14BB7" w:rsidP="00C14BB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BB7" w:rsidRPr="005C2D7F" w:rsidRDefault="00C14BB7" w:rsidP="00C14BB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90153F" w:rsidRPr="00A25BC9" w:rsidTr="00BD73C6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C14BB7" w:rsidRPr="005C2D7F" w:rsidRDefault="00C14BB7" w:rsidP="00C14BB7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sz w:val="20"/>
                <w:szCs w:val="20"/>
              </w:rPr>
              <w:t>2.7 ԾՐԱԳՐԻ ԻՐԱԿԱՆԱՑՄԱՆ ԵՂԱՆԱԿԸ (ՄԻՋՈՑՆԵՐԸ ԵՎ ԻՐԱԿԱՆԱՑՆՈՂ ԿԱԶՄԱԿԵՐՊՈՒԹՅՈՒՆՆԵՐԻ ՇՐՋԱՆԱԿԸ)</w:t>
            </w:r>
          </w:p>
        </w:tc>
      </w:tr>
      <w:tr w:rsidR="0090153F" w:rsidRPr="00A25BC9" w:rsidTr="00BD73C6">
        <w:trPr>
          <w:trHeight w:val="588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BB7" w:rsidRPr="005C2D7F" w:rsidRDefault="00C14BB7" w:rsidP="00C14BB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</w:tbl>
    <w:p w:rsidR="00347AD0" w:rsidRPr="005C2D7F" w:rsidRDefault="00347AD0" w:rsidP="00347AD0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hy-AM"/>
        </w:rPr>
      </w:pPr>
    </w:p>
    <w:p w:rsidR="00347AD0" w:rsidRPr="005C2D7F" w:rsidRDefault="00347AD0" w:rsidP="00347AD0">
      <w:pPr>
        <w:pStyle w:val="ListParagraph"/>
        <w:ind w:left="0"/>
        <w:rPr>
          <w:rFonts w:ascii="GHEA Grapalat" w:hAnsi="GHEA Grapalat" w:cs="Sylfaen"/>
          <w:sz w:val="20"/>
          <w:szCs w:val="20"/>
        </w:rPr>
      </w:pPr>
      <w:r w:rsidRPr="005C2D7F">
        <w:rPr>
          <w:rFonts w:ascii="GHEA Grapalat" w:hAnsi="GHEA Grapalat" w:cs="Sylfaen"/>
          <w:bCs/>
          <w:sz w:val="20"/>
          <w:szCs w:val="20"/>
        </w:rPr>
        <w:t>3. ԾՐԱԳՐԻ ԱՐԴՅՈՒՆՔԱՅԻՆ (ԿԱՏԱՐՈՂԱԿԱՆ) ՈՉ ՖԻՆԱՆՍԱԿԱՆ ՉԱՓՈՐՈՇԻՉՆԵՐԸ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1700"/>
        <w:gridCol w:w="1985"/>
        <w:gridCol w:w="425"/>
        <w:gridCol w:w="709"/>
        <w:gridCol w:w="3260"/>
      </w:tblGrid>
      <w:tr w:rsidR="0090153F" w:rsidRPr="005C2D7F" w:rsidTr="00BD73C6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47AD0" w:rsidRPr="005C2D7F" w:rsidRDefault="00347AD0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 xml:space="preserve">3.1 </w:t>
            </w:r>
            <w:r w:rsidRPr="005C2D7F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r w:rsidRPr="005C2D7F">
              <w:rPr>
                <w:rFonts w:ascii="GHEA Grapalat" w:hAnsi="GHEA Grapalat" w:cs="Times Armenian"/>
                <w:sz w:val="20"/>
                <w:szCs w:val="20"/>
              </w:rPr>
              <w:t xml:space="preserve"> ՎԵՐՋՆԱԿԱՆ ԱՐԴՅՈՒՆՔՆԵՐԸ</w:t>
            </w:r>
            <w:r w:rsidRPr="005C2D7F">
              <w:rPr>
                <w:rFonts w:ascii="GHEA Grapalat" w:hAnsi="GHEA Grapalat" w:cs="Sylfaen"/>
                <w:sz w:val="20"/>
                <w:szCs w:val="20"/>
              </w:rPr>
              <w:t>՝</w:t>
            </w:r>
          </w:p>
        </w:tc>
      </w:tr>
      <w:tr w:rsidR="0090153F" w:rsidRPr="005C2D7F" w:rsidTr="00BD73C6">
        <w:trPr>
          <w:trHeight w:val="460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47AD0" w:rsidRPr="005C2D7F" w:rsidRDefault="00347AD0" w:rsidP="00BD73C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Վերջնական արդյունքի չափորոշիչը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47AD0" w:rsidRPr="005C2D7F" w:rsidRDefault="00347AD0" w:rsidP="00BD73C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Չափման միավորը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47AD0" w:rsidRPr="005C2D7F" w:rsidRDefault="00347AD0" w:rsidP="00BD73C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Հղումներ չափորոշիչը նկարագրող մանրամասն աղյուսակին</w:t>
            </w:r>
          </w:p>
        </w:tc>
      </w:tr>
      <w:tr w:rsidR="0090153F" w:rsidRPr="005C2D7F" w:rsidTr="00BD73C6">
        <w:trPr>
          <w:trHeight w:val="168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5C2D7F" w:rsidRDefault="00476B74" w:rsidP="00C40956">
            <w:pP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Նոր ծնված 1-ին երեխաների քանակը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5C2D7F" w:rsidRDefault="00476B74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երեխա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5C2D7F" w:rsidRDefault="00347AD0" w:rsidP="00BD73C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90153F" w:rsidRPr="005C2D7F" w:rsidTr="00BD73C6">
        <w:trPr>
          <w:trHeight w:val="77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56" w:rsidRPr="005C2D7F" w:rsidRDefault="00476B74" w:rsidP="00C4095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Ծնունդների քանակը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56" w:rsidRPr="005C2D7F" w:rsidRDefault="00476B74" w:rsidP="00C4095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երեխա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56" w:rsidRPr="005C2D7F" w:rsidRDefault="00C40956" w:rsidP="00C4095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90153F" w:rsidRPr="005C2D7F" w:rsidTr="00BD73C6">
        <w:trPr>
          <w:trHeight w:val="77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74" w:rsidRPr="005C2D7F" w:rsidRDefault="00476B74" w:rsidP="00C4095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Ծնելիության գումարային գործակիցը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74" w:rsidRPr="005C2D7F" w:rsidRDefault="00476B74" w:rsidP="00C4095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գործակից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74" w:rsidRPr="005C2D7F" w:rsidRDefault="00476B74" w:rsidP="00C4095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90153F" w:rsidRPr="005C2D7F" w:rsidTr="00BD73C6">
        <w:trPr>
          <w:trHeight w:val="176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956" w:rsidRPr="005C2D7F" w:rsidRDefault="00476B74" w:rsidP="00C4095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ընտանիքում 3 անչափահաս երեխա ունեցող՝ խնամքի  նպաստ ստանալու իրավունք ունեցողների թվաքանակը, միջին ամսական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56" w:rsidRPr="005C2D7F" w:rsidRDefault="00476B74" w:rsidP="00C4095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թիվ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56" w:rsidRPr="005C2D7F" w:rsidRDefault="00C40956" w:rsidP="00C4095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90153F" w:rsidRPr="005C2D7F" w:rsidTr="00BD73C6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C40956" w:rsidRPr="005C2D7F" w:rsidRDefault="00C40956" w:rsidP="00C40956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3.2 ԾՐԱԳՐԻ ՄԻՋՈՑԱՌՈՒՄՆԵՐԻ ԱՐԴՅՈՒՆՔՆԵՐԸ՝</w:t>
            </w:r>
          </w:p>
        </w:tc>
      </w:tr>
      <w:tr w:rsidR="0090153F" w:rsidRPr="005C2D7F" w:rsidTr="00BD73C6">
        <w:trPr>
          <w:trHeight w:val="34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40956" w:rsidRPr="005C2D7F" w:rsidRDefault="00C40956" w:rsidP="00C4095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40956" w:rsidRPr="005C2D7F" w:rsidRDefault="00C40956" w:rsidP="00C4095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40956" w:rsidRPr="005C2D7F" w:rsidRDefault="00C40956" w:rsidP="00C4095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Միջոցառման արդյունքի չափորոշիչը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40956" w:rsidRPr="005C2D7F" w:rsidRDefault="00C40956" w:rsidP="00C4095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Չափման միավորը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C40956" w:rsidRPr="005C2D7F" w:rsidRDefault="00C40956" w:rsidP="00C40956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Հղումներ չափորոշիչը նկարագրող մանրամասն աղյուսակին</w:t>
            </w:r>
          </w:p>
        </w:tc>
      </w:tr>
      <w:tr w:rsidR="0090153F" w:rsidRPr="005C2D7F" w:rsidTr="00216A34">
        <w:trPr>
          <w:trHeight w:val="1921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A11" w:rsidRPr="005C2D7F" w:rsidRDefault="00C93A11" w:rsidP="00C93A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11001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A11" w:rsidRPr="005C2D7F" w:rsidRDefault="00C93A11" w:rsidP="00C93A1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</w:rPr>
              <w:t>Մինչև 2 տարեկան երեխայի խնամքի նպաստի տրամադրման ապահովում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A11" w:rsidRPr="005C2D7F" w:rsidRDefault="00C93A11" w:rsidP="00C93A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Նպաստ ստացողների թիվ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A11" w:rsidRPr="005C2D7F" w:rsidRDefault="00C93A11" w:rsidP="00C93A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A11" w:rsidRPr="005C2D7F" w:rsidRDefault="00C93A11" w:rsidP="00C93A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Աղյուսակ 1</w:t>
            </w:r>
          </w:p>
        </w:tc>
      </w:tr>
      <w:tr w:rsidR="0090153F" w:rsidRPr="005C2D7F" w:rsidTr="00216A34">
        <w:trPr>
          <w:trHeight w:val="1372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A11" w:rsidRPr="005C2D7F" w:rsidRDefault="00C93A11" w:rsidP="00C93A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12001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A11" w:rsidRPr="005C2D7F" w:rsidRDefault="00C93A11" w:rsidP="00C93A1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</w:rPr>
              <w:t>Մինչև 2 տարեկան երեխայի խնամքի նպաստ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A11" w:rsidRPr="005C2D7F" w:rsidRDefault="00C93A11" w:rsidP="00C93A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Նպաստ ստացողների թիվ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A11" w:rsidRPr="005C2D7F" w:rsidRDefault="00C93A11" w:rsidP="00C93A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  <w:p w:rsidR="00C93A11" w:rsidRPr="005C2D7F" w:rsidRDefault="00C93A11" w:rsidP="00216A3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A11" w:rsidRPr="005C2D7F" w:rsidRDefault="00C93A11" w:rsidP="00C93A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Աղյուսակ 2</w:t>
            </w:r>
          </w:p>
          <w:p w:rsidR="00C93A11" w:rsidRPr="005C2D7F" w:rsidRDefault="00C93A11" w:rsidP="00216A3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90153F" w:rsidRPr="005C2D7F" w:rsidTr="00216A34">
        <w:trPr>
          <w:trHeight w:val="10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A11" w:rsidRPr="005C2D7F" w:rsidRDefault="00C93A11" w:rsidP="00C93A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12002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A11" w:rsidRPr="005C2D7F" w:rsidRDefault="00C93A11" w:rsidP="00C93A1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Ե</w:t>
            </w: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րեխայի </w:t>
            </w: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ծննդյան միանվագ</w:t>
            </w: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նպաստ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A11" w:rsidRPr="005C2D7F" w:rsidRDefault="00C93A11" w:rsidP="00C93A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Նորածինների թիվ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A11" w:rsidRPr="005C2D7F" w:rsidRDefault="00C93A11" w:rsidP="00216A3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A11" w:rsidRPr="005C2D7F" w:rsidRDefault="00C93A11" w:rsidP="00C93A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Աղյուսակ 3</w:t>
            </w:r>
          </w:p>
          <w:p w:rsidR="00C93A11" w:rsidRPr="005C2D7F" w:rsidRDefault="00C93A11" w:rsidP="00216A3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90153F" w:rsidRPr="005C2D7F" w:rsidTr="00216A34">
        <w:trPr>
          <w:trHeight w:val="1372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A11" w:rsidRPr="005C2D7F" w:rsidRDefault="00C93A11" w:rsidP="00C93A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12003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A11" w:rsidRPr="005C2D7F" w:rsidRDefault="00446031" w:rsidP="00C93A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Երեխա ունեցող ընտանիքների բնակարանային ապահովության պետական աջակցության 2020-2023թթ. ծրագրեր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A11" w:rsidRPr="005C2D7F" w:rsidRDefault="00937233" w:rsidP="0044603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Երեխա ունեցող ընտանիքներ, ովքեր ցանկանում են ձեռք բերել </w:t>
            </w:r>
            <w:r w:rsidR="00446031"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աշարժ գույք կամ կառուցել անհատական բնակելի տուն,</w:t>
            </w: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հիփոթեքային վարկ մարող ընտանիքներ</w:t>
            </w:r>
            <w:r w:rsidR="00446031"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, </w:t>
            </w:r>
            <w:r w:rsidR="00446031"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>որտեղ ծնվել են երեխաներ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A11" w:rsidRPr="005C2D7F" w:rsidRDefault="00446031" w:rsidP="00C93A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>ընտանիք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A11" w:rsidRPr="005C2D7F" w:rsidRDefault="00C93A11" w:rsidP="00C93A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E25082" w:rsidRPr="005C2D7F" w:rsidTr="009532AE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82" w:rsidRPr="005C2D7F" w:rsidRDefault="00E25082" w:rsidP="00E2508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>12004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82" w:rsidRPr="005C2D7F" w:rsidRDefault="00E25082" w:rsidP="00E2508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</w:rPr>
              <w:t>Դրամական աջակցություն ընտանիքում 3 և ավելի երեխա ունեցող ընտանիքներին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82" w:rsidRPr="005C2D7F" w:rsidRDefault="00E25082" w:rsidP="00E2508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Նորածինների թիվ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82" w:rsidRPr="005C2D7F" w:rsidRDefault="00E25082" w:rsidP="00E2508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մարդ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82" w:rsidRPr="005C2D7F" w:rsidRDefault="00E25082" w:rsidP="00E2508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Աղյուսակ 4</w:t>
            </w:r>
          </w:p>
          <w:p w:rsidR="00E25082" w:rsidRPr="005C2D7F" w:rsidRDefault="00E25082" w:rsidP="00E25082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</w:tr>
    </w:tbl>
    <w:p w:rsidR="00347AD0" w:rsidRPr="005C2D7F" w:rsidRDefault="00347AD0" w:rsidP="00347AD0">
      <w:pPr>
        <w:pStyle w:val="ListParagraph"/>
        <w:ind w:left="0"/>
        <w:rPr>
          <w:rFonts w:ascii="GHEA Grapalat" w:hAnsi="GHEA Grapalat" w:cs="Sylfaen"/>
          <w:sz w:val="20"/>
          <w:szCs w:val="20"/>
        </w:rPr>
      </w:pPr>
    </w:p>
    <w:p w:rsidR="00347AD0" w:rsidRPr="005C2D7F" w:rsidRDefault="00347AD0" w:rsidP="00347AD0">
      <w:pPr>
        <w:pStyle w:val="ListParagraph"/>
        <w:ind w:left="0"/>
        <w:rPr>
          <w:rFonts w:ascii="GHEA Grapalat" w:hAnsi="GHEA Grapalat" w:cs="Sylfaen"/>
          <w:sz w:val="20"/>
          <w:szCs w:val="20"/>
        </w:rPr>
      </w:pPr>
      <w:r w:rsidRPr="005C2D7F">
        <w:rPr>
          <w:rFonts w:ascii="GHEA Grapalat" w:hAnsi="GHEA Grapalat" w:cs="Sylfaen"/>
          <w:bCs/>
          <w:sz w:val="20"/>
          <w:szCs w:val="20"/>
        </w:rPr>
        <w:t xml:space="preserve">4. ԾՐԱԳՐԻ ԱՐԴՅՈՒՆՔԱՅԻՆ ՉԱՓՈՐՈՇԻՉՆԵՐԻ ՄԱՆՐԱՄԱՍՆ ՆԿԱՐԱԳՐՈՒԹՅՈՒՆԸ </w:t>
      </w:r>
    </w:p>
    <w:p w:rsidR="006021B1" w:rsidRPr="005C2D7F" w:rsidRDefault="006021B1" w:rsidP="006021B1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5C2D7F">
        <w:rPr>
          <w:rFonts w:ascii="GHEA Grapalat" w:hAnsi="GHEA Grapalat" w:cs="Sylfaen"/>
          <w:bCs/>
          <w:sz w:val="20"/>
          <w:szCs w:val="20"/>
        </w:rPr>
        <w:t xml:space="preserve">4.1 Աղյուսակ </w:t>
      </w:r>
      <w:r w:rsidRPr="005C2D7F">
        <w:rPr>
          <w:rFonts w:ascii="GHEA Grapalat" w:hAnsi="GHEA Grapalat" w:cs="Sylfaen"/>
          <w:bCs/>
          <w:sz w:val="20"/>
          <w:szCs w:val="20"/>
          <w:lang w:val="hy-AM"/>
        </w:rPr>
        <w:t>1</w:t>
      </w:r>
      <w:r w:rsidRPr="005C2D7F">
        <w:rPr>
          <w:rFonts w:ascii="GHEA Grapalat" w:hAnsi="GHEA Grapalat" w:cs="Sylfaen"/>
          <w:bCs/>
          <w:sz w:val="20"/>
          <w:szCs w:val="20"/>
        </w:rPr>
        <w:t xml:space="preserve"> </w:t>
      </w:r>
    </w:p>
    <w:p w:rsidR="006021B1" w:rsidRPr="005C2D7F" w:rsidRDefault="006021B1" w:rsidP="006021B1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90153F" w:rsidRPr="005C2D7F" w:rsidTr="00AE6A63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021B1" w:rsidRPr="005C2D7F" w:rsidRDefault="006021B1" w:rsidP="00AE6A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 xml:space="preserve">Չափորոշիչի նկարագրությունը 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1B4C73" w:rsidRPr="005C2D7F" w:rsidRDefault="001B4C73" w:rsidP="001B4C7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C73" w:rsidRPr="005C2D7F" w:rsidRDefault="001B4C73" w:rsidP="001B4C7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Խնամքի նպաստ ստացողների թիվ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021B1" w:rsidRPr="005C2D7F" w:rsidRDefault="006021B1" w:rsidP="00AE6A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B1" w:rsidRPr="005C2D7F" w:rsidRDefault="006021B1" w:rsidP="00AE6A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Հայաստանի Հանրապետություն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1B4C73" w:rsidRPr="005C2D7F" w:rsidRDefault="001B4C73" w:rsidP="001B4C7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C73" w:rsidRPr="005C2D7F" w:rsidRDefault="001B4C73" w:rsidP="001B4C7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</w:rPr>
              <w:t>Մինչև 2 տարեկան երեխայի խնամքի նպաստի տրամադրման ապահովում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021B1" w:rsidRPr="005C2D7F" w:rsidRDefault="006021B1" w:rsidP="00AE6A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B1" w:rsidRPr="005C2D7F" w:rsidRDefault="00BC4DFC" w:rsidP="00BC4DFC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Մարդ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021B1" w:rsidRPr="005C2D7F" w:rsidRDefault="006021B1" w:rsidP="00AE6A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B1" w:rsidRPr="005C2D7F" w:rsidRDefault="006021B1" w:rsidP="00AE6A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021B1" w:rsidRPr="005C2D7F" w:rsidRDefault="006021B1" w:rsidP="00AE6A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1B1" w:rsidRPr="005C2D7F" w:rsidRDefault="006021B1" w:rsidP="00AE6A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90153F" w:rsidRPr="005C2D7F" w:rsidTr="00AE6A63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021B1" w:rsidRPr="005C2D7F" w:rsidRDefault="006021B1" w:rsidP="00AE6A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Տվյալների ստացումը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021B1" w:rsidRPr="005C2D7F" w:rsidRDefault="006021B1" w:rsidP="00AE6A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B1" w:rsidRPr="005C2D7F" w:rsidRDefault="006021B1" w:rsidP="00AE6A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Պետական կենսաթոշակային համակարգի տվյալների շտեմարանում առկա տեղեկատվություն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021B1" w:rsidRPr="005C2D7F" w:rsidRDefault="006021B1" w:rsidP="00AE6A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B1" w:rsidRPr="005C2D7F" w:rsidRDefault="006021B1" w:rsidP="00AE6A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եռամսյակային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021B1" w:rsidRPr="005C2D7F" w:rsidRDefault="006021B1" w:rsidP="00AE6A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B1" w:rsidRPr="005C2D7F" w:rsidRDefault="006021B1" w:rsidP="00AE6A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Միասնական սոցիալական ծառայություն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021B1" w:rsidRPr="005C2D7F" w:rsidRDefault="006021B1" w:rsidP="00AE6A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B1" w:rsidRPr="005C2D7F" w:rsidRDefault="006021B1" w:rsidP="00AE6A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պետական բյուջե</w:t>
            </w:r>
          </w:p>
        </w:tc>
      </w:tr>
      <w:tr w:rsidR="0090153F" w:rsidRPr="005C2D7F" w:rsidTr="00AE6A63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021B1" w:rsidRPr="005C2D7F" w:rsidRDefault="006021B1" w:rsidP="00AE6A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Այլ նշումներ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021B1" w:rsidRPr="005C2D7F" w:rsidRDefault="006021B1" w:rsidP="00AE6A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B1" w:rsidRPr="005C2D7F" w:rsidRDefault="006021B1" w:rsidP="00AE6A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021B1" w:rsidRPr="005C2D7F" w:rsidRDefault="006021B1" w:rsidP="00AE6A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B1" w:rsidRPr="005C2D7F" w:rsidRDefault="006021B1" w:rsidP="00AE6A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021B1" w:rsidRPr="005C2D7F" w:rsidRDefault="006021B1" w:rsidP="00AE6A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Թիրախային ցուցանիշը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B1" w:rsidRPr="005C2D7F" w:rsidRDefault="006021B1" w:rsidP="00AE6A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Սահմանված չէ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021B1" w:rsidRPr="005C2D7F" w:rsidRDefault="006021B1" w:rsidP="00AE6A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lastRenderedPageBreak/>
              <w:t>Սահմանափակումները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B1" w:rsidRPr="005C2D7F" w:rsidRDefault="006021B1" w:rsidP="00AE6A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021B1" w:rsidRPr="005C2D7F" w:rsidRDefault="006021B1" w:rsidP="00AE6A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1B1" w:rsidRPr="005C2D7F" w:rsidRDefault="006021B1" w:rsidP="00AE6A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</w:tbl>
    <w:p w:rsidR="006021B1" w:rsidRPr="005C2D7F" w:rsidRDefault="006021B1" w:rsidP="006021B1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:rsidR="006021B1" w:rsidRPr="005C2D7F" w:rsidRDefault="006021B1" w:rsidP="006021B1">
      <w:pPr>
        <w:tabs>
          <w:tab w:val="left" w:pos="2054"/>
        </w:tabs>
        <w:rPr>
          <w:rFonts w:ascii="GHEA Grapalat" w:hAnsi="GHEA Grapalat"/>
          <w:sz w:val="20"/>
          <w:szCs w:val="20"/>
        </w:rPr>
      </w:pPr>
    </w:p>
    <w:p w:rsidR="006021B1" w:rsidRPr="005C2D7F" w:rsidRDefault="006021B1" w:rsidP="006021B1">
      <w:pPr>
        <w:tabs>
          <w:tab w:val="left" w:pos="2054"/>
        </w:tabs>
        <w:rPr>
          <w:rFonts w:ascii="GHEA Grapalat" w:hAnsi="GHEA Grapalat"/>
          <w:sz w:val="20"/>
          <w:szCs w:val="20"/>
        </w:rPr>
      </w:pPr>
    </w:p>
    <w:p w:rsidR="00847B16" w:rsidRPr="005C2D7F" w:rsidRDefault="006021B1" w:rsidP="00847B16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5C2D7F">
        <w:rPr>
          <w:rFonts w:ascii="GHEA Grapalat" w:hAnsi="GHEA Grapalat"/>
          <w:sz w:val="20"/>
          <w:szCs w:val="20"/>
        </w:rPr>
        <w:tab/>
      </w:r>
      <w:r w:rsidR="00847B16" w:rsidRPr="005C2D7F">
        <w:rPr>
          <w:rFonts w:ascii="GHEA Grapalat" w:hAnsi="GHEA Grapalat" w:cs="Sylfaen"/>
          <w:bCs/>
          <w:sz w:val="20"/>
          <w:szCs w:val="20"/>
        </w:rPr>
        <w:t xml:space="preserve">Աղյուսակ </w:t>
      </w:r>
      <w:r w:rsidR="00847B16" w:rsidRPr="005C2D7F">
        <w:rPr>
          <w:rFonts w:ascii="GHEA Grapalat" w:hAnsi="GHEA Grapalat" w:cs="Sylfaen"/>
          <w:bCs/>
          <w:sz w:val="20"/>
          <w:szCs w:val="20"/>
          <w:lang w:val="hy-AM"/>
        </w:rPr>
        <w:t>2</w:t>
      </w:r>
      <w:r w:rsidR="00847B16" w:rsidRPr="005C2D7F">
        <w:rPr>
          <w:rFonts w:ascii="GHEA Grapalat" w:hAnsi="GHEA Grapalat" w:cs="Sylfaen"/>
          <w:bCs/>
          <w:sz w:val="20"/>
          <w:szCs w:val="20"/>
        </w:rPr>
        <w:t xml:space="preserve"> </w:t>
      </w:r>
    </w:p>
    <w:p w:rsidR="00847B16" w:rsidRPr="005C2D7F" w:rsidRDefault="00847B16" w:rsidP="00847B16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90153F" w:rsidRPr="005C2D7F" w:rsidTr="00AE6A63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C2D7F" w:rsidRDefault="00847B16" w:rsidP="00AE6A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 xml:space="preserve">Չափորոշիչի նկարագրությունը 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F62FBE" w:rsidRPr="005C2D7F" w:rsidRDefault="00F62FBE" w:rsidP="00F62FBE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BE" w:rsidRPr="005C2D7F" w:rsidRDefault="00F62FBE" w:rsidP="00F62FBE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Խնամքի նպաստ ստացողների թիվ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C2D7F" w:rsidRDefault="00847B16" w:rsidP="00AE6A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C2D7F" w:rsidRDefault="00847B16" w:rsidP="00AE6A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Հայաստանի Հանրապետություն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F62FBE" w:rsidRPr="005C2D7F" w:rsidRDefault="00F62FBE" w:rsidP="00F62FBE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FBE" w:rsidRPr="005C2D7F" w:rsidRDefault="00F62FBE" w:rsidP="00F62FB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</w:rPr>
              <w:t>Մինչև 2 տարեկան երեխայի խնամքի նպաստ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C2D7F" w:rsidRDefault="00847B16" w:rsidP="00AE6A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C2D7F" w:rsidRDefault="00182783" w:rsidP="00AE6A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Ընտանիք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C2D7F" w:rsidRDefault="00847B16" w:rsidP="00AE6A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C2D7F" w:rsidRDefault="00847B16" w:rsidP="00AE6A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C2D7F" w:rsidRDefault="00847B16" w:rsidP="00AE6A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16" w:rsidRPr="005C2D7F" w:rsidRDefault="00847B16" w:rsidP="00AE6A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90153F" w:rsidRPr="005C2D7F" w:rsidTr="00AE6A63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C2D7F" w:rsidRDefault="00847B16" w:rsidP="00AE6A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Տվյալների ստացումը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C2D7F" w:rsidRDefault="00847B16" w:rsidP="00AE6A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C2D7F" w:rsidRDefault="00847B16" w:rsidP="00AE6A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Պետական կենսաթոշակային համակարգի տվյալների շտեմարանում առկա տեղեկատվություն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C2D7F" w:rsidRDefault="00847B16" w:rsidP="00AE6A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C2D7F" w:rsidRDefault="00847B16" w:rsidP="00AE6A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եռամսյակային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C2D7F" w:rsidRDefault="00847B16" w:rsidP="00AE6A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C2D7F" w:rsidRDefault="00847B16" w:rsidP="00AE6A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Միասնական սոցիալական ծառայություն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C2D7F" w:rsidRDefault="00847B16" w:rsidP="00AE6A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C2D7F" w:rsidRDefault="00847B16" w:rsidP="00AE6A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պետական բյուջե</w:t>
            </w:r>
          </w:p>
        </w:tc>
      </w:tr>
      <w:tr w:rsidR="0090153F" w:rsidRPr="005C2D7F" w:rsidTr="00AE6A63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C2D7F" w:rsidRDefault="00847B16" w:rsidP="00AE6A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Այլ նշումներ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C2D7F" w:rsidRDefault="00847B16" w:rsidP="00AE6A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C2D7F" w:rsidRDefault="00847B16" w:rsidP="00AE6A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C2D7F" w:rsidRDefault="00847B16" w:rsidP="00AE6A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C2D7F" w:rsidRDefault="00847B16" w:rsidP="00AE6A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C2D7F" w:rsidRDefault="00847B16" w:rsidP="00AE6A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Թիրախային ցուցանիշը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C2D7F" w:rsidRDefault="00847B16" w:rsidP="00AE6A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Սահմանված չէ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C2D7F" w:rsidRDefault="00847B16" w:rsidP="00AE6A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Սահմանափակումները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C2D7F" w:rsidRDefault="00847B16" w:rsidP="00AE6A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C2D7F" w:rsidRDefault="00847B16" w:rsidP="00AE6A6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C2D7F" w:rsidRDefault="00847B16" w:rsidP="00AE6A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</w:tbl>
    <w:p w:rsidR="006021B1" w:rsidRPr="005C2D7F" w:rsidRDefault="006021B1" w:rsidP="00847B16">
      <w:pPr>
        <w:pStyle w:val="ListParagraph"/>
        <w:ind w:left="0"/>
        <w:rPr>
          <w:rFonts w:ascii="GHEA Grapalat" w:hAnsi="GHEA Grapalat" w:cs="Sylfaen"/>
          <w:sz w:val="20"/>
          <w:szCs w:val="20"/>
          <w:lang w:val="hy-AM"/>
        </w:rPr>
      </w:pPr>
    </w:p>
    <w:p w:rsidR="00847B16" w:rsidRPr="005C2D7F" w:rsidRDefault="00F62FBE" w:rsidP="00F62FBE">
      <w:pPr>
        <w:pStyle w:val="ListParagraph"/>
        <w:tabs>
          <w:tab w:val="left" w:pos="3519"/>
        </w:tabs>
        <w:ind w:left="0"/>
        <w:rPr>
          <w:rFonts w:ascii="GHEA Grapalat" w:hAnsi="GHEA Grapalat" w:cs="Sylfaen"/>
          <w:bCs/>
          <w:sz w:val="20"/>
          <w:szCs w:val="20"/>
        </w:rPr>
      </w:pPr>
      <w:r w:rsidRPr="005C2D7F">
        <w:rPr>
          <w:rFonts w:ascii="GHEA Grapalat" w:hAnsi="GHEA Grapalat"/>
          <w:sz w:val="20"/>
          <w:szCs w:val="20"/>
        </w:rPr>
        <w:tab/>
      </w:r>
      <w:r w:rsidR="00847B16" w:rsidRPr="005C2D7F">
        <w:rPr>
          <w:rFonts w:ascii="GHEA Grapalat" w:hAnsi="GHEA Grapalat" w:cs="Sylfaen"/>
          <w:bCs/>
          <w:sz w:val="20"/>
          <w:szCs w:val="20"/>
        </w:rPr>
        <w:t xml:space="preserve">Աղյուսակ </w:t>
      </w:r>
      <w:r w:rsidR="00847B16" w:rsidRPr="005C2D7F">
        <w:rPr>
          <w:rFonts w:ascii="GHEA Grapalat" w:hAnsi="GHEA Grapalat" w:cs="Sylfaen"/>
          <w:bCs/>
          <w:sz w:val="20"/>
          <w:szCs w:val="20"/>
          <w:lang w:val="hy-AM"/>
        </w:rPr>
        <w:t>3</w:t>
      </w:r>
      <w:r w:rsidR="00847B16" w:rsidRPr="005C2D7F">
        <w:rPr>
          <w:rFonts w:ascii="GHEA Grapalat" w:hAnsi="GHEA Grapalat" w:cs="Sylfaen"/>
          <w:bCs/>
          <w:sz w:val="20"/>
          <w:szCs w:val="20"/>
        </w:rPr>
        <w:t xml:space="preserve"> </w:t>
      </w:r>
    </w:p>
    <w:p w:rsidR="00847B16" w:rsidRPr="005C2D7F" w:rsidRDefault="00847B16" w:rsidP="00847B16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90153F" w:rsidRPr="005C2D7F" w:rsidTr="00AE6A63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C2D7F" w:rsidRDefault="00847B16" w:rsidP="00AE6A6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 xml:space="preserve">Չափորոշիչի նկարագրությունը 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82A48" w:rsidRPr="005C2D7F" w:rsidRDefault="00882A48" w:rsidP="00882A4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A48" w:rsidRPr="005C2D7F" w:rsidRDefault="00882A48" w:rsidP="00882A4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Նորածինների թիվ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C2D7F" w:rsidRDefault="00847B16" w:rsidP="00847B1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C2D7F" w:rsidRDefault="00847B16" w:rsidP="00847B1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Հայաստանի Հանրապետություն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82A48" w:rsidRPr="005C2D7F" w:rsidRDefault="00882A48" w:rsidP="00882A48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lastRenderedPageBreak/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A48" w:rsidRPr="005C2D7F" w:rsidRDefault="00882A48" w:rsidP="00882A4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Ե</w:t>
            </w: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րեխայի </w:t>
            </w: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ծննդյան միանվագ</w:t>
            </w: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նպաստ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C2D7F" w:rsidRDefault="00847B16" w:rsidP="00847B1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C2D7F" w:rsidRDefault="00847B16" w:rsidP="00847B1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Մարդ, դրամ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C2D7F" w:rsidRDefault="00847B16" w:rsidP="00847B1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C2D7F" w:rsidRDefault="00847B16" w:rsidP="00847B1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C2D7F" w:rsidRDefault="00847B16" w:rsidP="00847B1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B16" w:rsidRPr="005C2D7F" w:rsidRDefault="00847B16" w:rsidP="00847B1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90153F" w:rsidRPr="005C2D7F" w:rsidTr="00AE6A63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C2D7F" w:rsidRDefault="00847B16" w:rsidP="00847B1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Տվյալների ստացումը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182783" w:rsidRPr="005C2D7F" w:rsidRDefault="00182783" w:rsidP="00182783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783" w:rsidRPr="005C2D7F" w:rsidRDefault="00182783" w:rsidP="00182783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Պետական կենսաթոշակային համակարգի տվյալների շտեմարանում առկա տեղեկատվություն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C2D7F" w:rsidRDefault="00847B16" w:rsidP="00847B1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C2D7F" w:rsidRDefault="00847B16" w:rsidP="00847B1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եռամսյակային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C2D7F" w:rsidRDefault="00847B16" w:rsidP="00847B1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C2D7F" w:rsidRDefault="00182783" w:rsidP="00847B1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Միասնական սոցիալական ծառայություն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C2D7F" w:rsidRDefault="00847B16" w:rsidP="00847B1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C2D7F" w:rsidRDefault="00847B16" w:rsidP="00847B1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պետական բյուջե</w:t>
            </w:r>
          </w:p>
        </w:tc>
      </w:tr>
      <w:tr w:rsidR="0090153F" w:rsidRPr="005C2D7F" w:rsidTr="00AE6A63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C2D7F" w:rsidRDefault="00847B16" w:rsidP="00847B1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Այլ նշումներ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C2D7F" w:rsidRDefault="00847B16" w:rsidP="00847B1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C2D7F" w:rsidRDefault="00847B16" w:rsidP="00847B1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C2D7F" w:rsidRDefault="00847B16" w:rsidP="00847B1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C2D7F" w:rsidRDefault="00847B16" w:rsidP="00847B1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C2D7F" w:rsidRDefault="00847B16" w:rsidP="00847B1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Թիրախային ցուցանիշը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C2D7F" w:rsidRDefault="00847B16" w:rsidP="00847B1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Սահմանված չէ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C2D7F" w:rsidRDefault="00847B16" w:rsidP="00847B1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Սահմանափակումները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C2D7F" w:rsidRDefault="00847B16" w:rsidP="00847B1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90153F" w:rsidRPr="005C2D7F" w:rsidTr="00AE6A63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847B16" w:rsidRPr="005C2D7F" w:rsidRDefault="00847B16" w:rsidP="00847B16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B16" w:rsidRPr="005C2D7F" w:rsidRDefault="00847B16" w:rsidP="00847B16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</w:tbl>
    <w:p w:rsidR="00274E1C" w:rsidRPr="005C2D7F" w:rsidRDefault="00274E1C" w:rsidP="00347AD0">
      <w:pPr>
        <w:tabs>
          <w:tab w:val="left" w:pos="2054"/>
        </w:tabs>
        <w:rPr>
          <w:rFonts w:ascii="GHEA Grapalat" w:hAnsi="GHEA Grapalat"/>
          <w:sz w:val="20"/>
          <w:szCs w:val="20"/>
        </w:rPr>
      </w:pPr>
    </w:p>
    <w:p w:rsidR="00E25082" w:rsidRPr="005C2D7F" w:rsidRDefault="00E25082" w:rsidP="00E25082">
      <w:pPr>
        <w:pStyle w:val="ListParagraph"/>
        <w:tabs>
          <w:tab w:val="left" w:pos="3519"/>
        </w:tabs>
        <w:ind w:left="0"/>
        <w:jc w:val="center"/>
        <w:rPr>
          <w:rFonts w:ascii="GHEA Grapalat" w:hAnsi="GHEA Grapalat" w:cs="Sylfaen"/>
          <w:bCs/>
          <w:sz w:val="20"/>
          <w:szCs w:val="20"/>
        </w:rPr>
      </w:pPr>
      <w:r w:rsidRPr="005C2D7F">
        <w:rPr>
          <w:rFonts w:ascii="GHEA Grapalat" w:hAnsi="GHEA Grapalat" w:cs="Sylfaen"/>
          <w:bCs/>
          <w:sz w:val="20"/>
          <w:szCs w:val="20"/>
        </w:rPr>
        <w:t xml:space="preserve">Աղյուսակ </w:t>
      </w:r>
      <w:r w:rsidRPr="005C2D7F">
        <w:rPr>
          <w:rFonts w:ascii="GHEA Grapalat" w:hAnsi="GHEA Grapalat" w:cs="Sylfaen"/>
          <w:bCs/>
          <w:sz w:val="20"/>
          <w:szCs w:val="20"/>
          <w:lang w:val="hy-AM"/>
        </w:rPr>
        <w:t>4</w:t>
      </w:r>
    </w:p>
    <w:p w:rsidR="00E25082" w:rsidRPr="005C2D7F" w:rsidRDefault="00E25082" w:rsidP="00E25082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E25082" w:rsidRPr="005C2D7F" w:rsidTr="0044603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E25082" w:rsidRPr="005C2D7F" w:rsidRDefault="00E25082" w:rsidP="00446031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 xml:space="preserve">Չափորոշիչի նկարագրությունը </w:t>
            </w:r>
          </w:p>
        </w:tc>
      </w:tr>
      <w:tr w:rsidR="00E25082" w:rsidRPr="005C2D7F" w:rsidTr="0044603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E25082" w:rsidRPr="005C2D7F" w:rsidRDefault="00E25082" w:rsidP="00446031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082" w:rsidRPr="005C2D7F" w:rsidRDefault="00E25082" w:rsidP="0044603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C2D7F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Նորածինների թիվ</w:t>
            </w:r>
          </w:p>
        </w:tc>
      </w:tr>
      <w:tr w:rsidR="00E25082" w:rsidRPr="005C2D7F" w:rsidTr="0044603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E25082" w:rsidRPr="005C2D7F" w:rsidRDefault="00E25082" w:rsidP="00446031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082" w:rsidRPr="005C2D7F" w:rsidRDefault="00E25082" w:rsidP="00446031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Հայաստանի Հանրապետություն</w:t>
            </w:r>
          </w:p>
        </w:tc>
      </w:tr>
      <w:tr w:rsidR="00E25082" w:rsidRPr="005C2D7F" w:rsidTr="0044603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E25082" w:rsidRPr="005C2D7F" w:rsidRDefault="00E25082" w:rsidP="00446031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082" w:rsidRPr="005C2D7F" w:rsidRDefault="00E25082" w:rsidP="0044603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5C2D7F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Դրամական աջակցություն ընտանիքում 3 և ավելի երեխա ունեցող ընտանիքներին</w:t>
            </w:r>
          </w:p>
        </w:tc>
      </w:tr>
      <w:tr w:rsidR="00E25082" w:rsidRPr="005C2D7F" w:rsidTr="0044603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E25082" w:rsidRPr="005C2D7F" w:rsidRDefault="00E25082" w:rsidP="00446031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082" w:rsidRPr="005C2D7F" w:rsidRDefault="00E25082" w:rsidP="00446031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Մարդ, դրամ</w:t>
            </w:r>
          </w:p>
        </w:tc>
      </w:tr>
      <w:tr w:rsidR="00E25082" w:rsidRPr="005C2D7F" w:rsidTr="0044603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E25082" w:rsidRPr="005C2D7F" w:rsidRDefault="00E25082" w:rsidP="00446031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082" w:rsidRPr="005C2D7F" w:rsidRDefault="00E25082" w:rsidP="00446031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E25082" w:rsidRPr="005C2D7F" w:rsidTr="0044603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E25082" w:rsidRPr="005C2D7F" w:rsidRDefault="00E25082" w:rsidP="00446031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082" w:rsidRPr="005C2D7F" w:rsidRDefault="00E25082" w:rsidP="00446031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E25082" w:rsidRPr="005C2D7F" w:rsidTr="00446031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E25082" w:rsidRPr="005C2D7F" w:rsidRDefault="00E25082" w:rsidP="00446031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Տվյալների ստացումը</w:t>
            </w:r>
          </w:p>
        </w:tc>
      </w:tr>
      <w:tr w:rsidR="00E25082" w:rsidRPr="005C2D7F" w:rsidTr="0044603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E25082" w:rsidRPr="005C2D7F" w:rsidRDefault="00E25082" w:rsidP="00446031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082" w:rsidRPr="005C2D7F" w:rsidRDefault="00E25082" w:rsidP="00446031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Պետական կենսաթոշակային համակարգի տվյալների շտեմարանում առկա տեղեկատվություն</w:t>
            </w:r>
          </w:p>
        </w:tc>
      </w:tr>
      <w:tr w:rsidR="00E25082" w:rsidRPr="005C2D7F" w:rsidTr="0044603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E25082" w:rsidRPr="005C2D7F" w:rsidRDefault="00E25082" w:rsidP="00446031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lastRenderedPageBreak/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082" w:rsidRPr="005C2D7F" w:rsidRDefault="00E25082" w:rsidP="00446031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եռամսյակային</w:t>
            </w:r>
          </w:p>
        </w:tc>
      </w:tr>
      <w:tr w:rsidR="00E25082" w:rsidRPr="005C2D7F" w:rsidTr="0044603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E25082" w:rsidRPr="005C2D7F" w:rsidRDefault="00E25082" w:rsidP="00446031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082" w:rsidRPr="005C2D7F" w:rsidRDefault="00E25082" w:rsidP="00446031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Միասնական սոցիալական ծառայություն</w:t>
            </w:r>
          </w:p>
        </w:tc>
      </w:tr>
      <w:tr w:rsidR="00E25082" w:rsidRPr="005C2D7F" w:rsidTr="0044603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E25082" w:rsidRPr="005C2D7F" w:rsidRDefault="00E25082" w:rsidP="00446031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082" w:rsidRPr="005C2D7F" w:rsidRDefault="00E25082" w:rsidP="00446031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ՀՀ պետական բյուջե</w:t>
            </w:r>
          </w:p>
        </w:tc>
      </w:tr>
      <w:tr w:rsidR="00E25082" w:rsidRPr="005C2D7F" w:rsidTr="0044603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E25082" w:rsidRPr="005C2D7F" w:rsidRDefault="00E25082" w:rsidP="00446031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Այլ նշումներ</w:t>
            </w:r>
          </w:p>
        </w:tc>
      </w:tr>
      <w:tr w:rsidR="00E25082" w:rsidRPr="005C2D7F" w:rsidTr="0044603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E25082" w:rsidRPr="005C2D7F" w:rsidRDefault="00E25082" w:rsidP="00446031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082" w:rsidRPr="005C2D7F" w:rsidRDefault="00E25082" w:rsidP="00446031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E25082" w:rsidRPr="005C2D7F" w:rsidTr="0044603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E25082" w:rsidRPr="005C2D7F" w:rsidRDefault="00E25082" w:rsidP="00446031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082" w:rsidRPr="005C2D7F" w:rsidRDefault="00E25082" w:rsidP="00446031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E25082" w:rsidRPr="005C2D7F" w:rsidTr="0044603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E25082" w:rsidRPr="005C2D7F" w:rsidRDefault="00E25082" w:rsidP="00446031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Թիրախային ցուցանիշը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082" w:rsidRPr="005C2D7F" w:rsidRDefault="00E25082" w:rsidP="00446031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val="hy-AM"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Սահմանված չէ</w:t>
            </w:r>
          </w:p>
        </w:tc>
      </w:tr>
      <w:tr w:rsidR="00E25082" w:rsidRPr="005C2D7F" w:rsidTr="0044603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E25082" w:rsidRPr="005C2D7F" w:rsidRDefault="00E25082" w:rsidP="00446031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Սահմանափակումները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082" w:rsidRPr="005C2D7F" w:rsidRDefault="00E25082" w:rsidP="00446031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i/>
                <w:sz w:val="20"/>
                <w:szCs w:val="20"/>
                <w:lang w:val="hy-AM"/>
              </w:rPr>
              <w:t>Կիրառելի չէ</w:t>
            </w:r>
          </w:p>
        </w:tc>
      </w:tr>
      <w:tr w:rsidR="00E25082" w:rsidRPr="005C2D7F" w:rsidTr="00446031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E25082" w:rsidRPr="005C2D7F" w:rsidRDefault="00E25082" w:rsidP="00446031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5C2D7F">
              <w:rPr>
                <w:rFonts w:ascii="GHEA Grapalat" w:hAnsi="GHEA Grapalat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082" w:rsidRPr="005C2D7F" w:rsidRDefault="00E25082" w:rsidP="00446031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</w:p>
        </w:tc>
      </w:tr>
    </w:tbl>
    <w:p w:rsidR="00E25082" w:rsidRPr="005C2D7F" w:rsidRDefault="00E25082" w:rsidP="00E25082">
      <w:pPr>
        <w:tabs>
          <w:tab w:val="left" w:pos="2054"/>
        </w:tabs>
        <w:rPr>
          <w:rFonts w:ascii="GHEA Grapalat" w:hAnsi="GHEA Grapalat"/>
          <w:sz w:val="20"/>
          <w:szCs w:val="20"/>
        </w:rPr>
      </w:pPr>
    </w:p>
    <w:p w:rsidR="00347AD0" w:rsidRPr="005C2D7F" w:rsidRDefault="00347AD0" w:rsidP="00347AD0">
      <w:pPr>
        <w:tabs>
          <w:tab w:val="left" w:pos="2054"/>
        </w:tabs>
        <w:rPr>
          <w:rFonts w:ascii="GHEA Grapalat" w:hAnsi="GHEA Grapalat"/>
          <w:sz w:val="20"/>
          <w:szCs w:val="20"/>
        </w:rPr>
      </w:pPr>
    </w:p>
    <w:p w:rsidR="00882A48" w:rsidRPr="005C2D7F" w:rsidRDefault="00882A48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882A48" w:rsidRPr="005C2D7F" w:rsidRDefault="00882A48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882A48" w:rsidRPr="005C2D7F" w:rsidRDefault="00882A48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347AD0" w:rsidRPr="005C2D7F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  <w:r w:rsidRPr="005C2D7F">
        <w:rPr>
          <w:rFonts w:ascii="GHEA Grapalat" w:hAnsi="GHEA Grapalat" w:cs="Sylfaen"/>
          <w:bCs/>
          <w:sz w:val="20"/>
          <w:szCs w:val="20"/>
          <w:lang w:eastAsia="en-GB"/>
        </w:rPr>
        <w:t>ՏԵՂԵԿԱՆՔ</w:t>
      </w:r>
    </w:p>
    <w:p w:rsidR="00347AD0" w:rsidRPr="005C2D7F" w:rsidRDefault="00347AD0" w:rsidP="00347AD0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  <w:r w:rsidRPr="005C2D7F">
        <w:rPr>
          <w:rFonts w:ascii="GHEA Grapalat" w:hAnsi="GHEA Grapalat" w:cs="Sylfaen"/>
          <w:bCs/>
          <w:sz w:val="20"/>
          <w:szCs w:val="20"/>
          <w:lang w:eastAsia="en-GB"/>
        </w:rPr>
        <w:t xml:space="preserve">ԲՅՈՒՋԵՏԱՅԻՆ ԾՐԱԳՐԻ ՆԿԱՐԱԳՐԻ </w:t>
      </w:r>
    </w:p>
    <w:p w:rsidR="00347AD0" w:rsidRPr="005C2D7F" w:rsidRDefault="00347AD0" w:rsidP="00347AD0">
      <w:pPr>
        <w:pStyle w:val="ListParagraph"/>
        <w:ind w:left="0"/>
        <w:jc w:val="center"/>
        <w:rPr>
          <w:rFonts w:ascii="GHEA Grapalat" w:hAnsi="GHEA Grapalat" w:cs="Sylfaen"/>
          <w:sz w:val="20"/>
          <w:szCs w:val="20"/>
          <w:lang w:eastAsia="en-US"/>
        </w:rPr>
      </w:pPr>
    </w:p>
    <w:p w:rsidR="00347AD0" w:rsidRPr="005C2D7F" w:rsidRDefault="00347AD0" w:rsidP="00347AD0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5C2D7F">
        <w:rPr>
          <w:rFonts w:ascii="GHEA Grapalat" w:hAnsi="GHEA Grapalat" w:cs="Sylfaen"/>
          <w:bCs/>
          <w:sz w:val="20"/>
          <w:szCs w:val="20"/>
        </w:rPr>
        <w:t>5. ԾՐԱԳՐԻ ԻՐԱԿԱՆԱՑՄԱՆ ՆԿԱՐԱԳՐՈՒԹՅՈՒՆԸ</w:t>
      </w:r>
    </w:p>
    <w:tbl>
      <w:tblPr>
        <w:tblpPr w:leftFromText="180" w:rightFromText="180" w:bottomFromText="200" w:vertAnchor="text" w:horzAnchor="margin" w:tblpX="-792" w:tblpY="156"/>
        <w:tblW w:w="1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67"/>
        <w:gridCol w:w="1351"/>
        <w:gridCol w:w="1175"/>
        <w:gridCol w:w="1434"/>
        <w:gridCol w:w="1600"/>
        <w:gridCol w:w="8"/>
        <w:gridCol w:w="1610"/>
        <w:gridCol w:w="1551"/>
        <w:gridCol w:w="1600"/>
        <w:gridCol w:w="16"/>
        <w:gridCol w:w="50"/>
      </w:tblGrid>
      <w:tr w:rsidR="0090153F" w:rsidRPr="004F3C34" w:rsidTr="00842F43">
        <w:tc>
          <w:tcPr>
            <w:tcW w:w="1147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47AD0" w:rsidRPr="004F3C34" w:rsidRDefault="00347AD0" w:rsidP="004F3EDA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4F3C34">
              <w:rPr>
                <w:rFonts w:ascii="GHEA Grapalat" w:hAnsi="GHEA Grapalat" w:cs="Sylfaen"/>
                <w:bCs/>
                <w:sz w:val="20"/>
                <w:szCs w:val="20"/>
              </w:rPr>
              <w:t xml:space="preserve">5.1 </w:t>
            </w:r>
            <w:r w:rsidRPr="004F3C34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r w:rsidRPr="004F3C34">
              <w:rPr>
                <w:rFonts w:ascii="GHEA Grapalat" w:hAnsi="GHEA Grapalat" w:cs="Times Armenian"/>
                <w:sz w:val="20"/>
                <w:szCs w:val="20"/>
              </w:rPr>
              <w:t xml:space="preserve"> ՆԵՐԿԱ ԻՐԱՎԻՃԱԿԻ ՆԿԱՐԱԳՐՈՒԹՅՈՒՆԸ</w:t>
            </w:r>
            <w:r w:rsidRPr="004F3C34">
              <w:rPr>
                <w:rFonts w:ascii="GHEA Grapalat" w:hAnsi="GHEA Grapalat" w:cs="Sylfaen"/>
                <w:sz w:val="20"/>
                <w:szCs w:val="20"/>
              </w:rPr>
              <w:t>՝</w:t>
            </w:r>
          </w:p>
        </w:tc>
      </w:tr>
      <w:tr w:rsidR="0090153F" w:rsidRPr="004F3C34" w:rsidTr="00842F43">
        <w:trPr>
          <w:trHeight w:val="986"/>
        </w:trPr>
        <w:tc>
          <w:tcPr>
            <w:tcW w:w="1147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4F3C34" w:rsidRDefault="00C72BDF" w:rsidP="004F3EDA">
            <w:pPr>
              <w:pStyle w:val="ListParagraph"/>
              <w:ind w:left="-23" w:firstLine="27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4F3C34">
              <w:rPr>
                <w:rFonts w:ascii="GHEA Grapalat" w:hAnsi="GHEA Grapalat" w:cs="Sylfaen"/>
                <w:bCs/>
                <w:sz w:val="20"/>
                <w:szCs w:val="20"/>
              </w:rPr>
              <w:t xml:space="preserve">Ծրագիրն իրականացվում է Հայաստանի Հանրապետության պետական բյուջեի միջոցների հաշվին: </w:t>
            </w:r>
            <w:r w:rsidR="00882A48" w:rsidRPr="004F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Ծրագրի նպատակն է ժ</w:t>
            </w:r>
            <w:r w:rsidR="00882A48" w:rsidRPr="004F3C34">
              <w:rPr>
                <w:rFonts w:ascii="GHEA Grapalat" w:hAnsi="GHEA Grapalat" w:cs="Sylfaen"/>
                <w:bCs/>
                <w:sz w:val="20"/>
                <w:szCs w:val="20"/>
              </w:rPr>
              <w:t>ողովրդագրական վիճակի բարելավ</w:t>
            </w:r>
            <w:r w:rsidR="00882A48" w:rsidRPr="004F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ումը</w:t>
            </w:r>
            <w:r w:rsidR="00882A48" w:rsidRPr="004F3C34">
              <w:rPr>
                <w:rFonts w:ascii="GHEA Grapalat" w:hAnsi="GHEA Grapalat" w:cs="Sylfaen"/>
                <w:bCs/>
                <w:sz w:val="20"/>
                <w:szCs w:val="20"/>
              </w:rPr>
              <w:t xml:space="preserve"> և բազմազավակության աճին նպաստել</w:t>
            </w:r>
            <w:r w:rsidR="00882A48" w:rsidRPr="004F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ը։</w:t>
            </w:r>
          </w:p>
          <w:p w:rsidR="00882A48" w:rsidRPr="004F3C34" w:rsidRDefault="00882A48" w:rsidP="004F3EDA">
            <w:pPr>
              <w:pStyle w:val="ListParagraph"/>
              <w:ind w:left="-23" w:firstLine="27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4F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Ծրագիրը </w:t>
            </w:r>
            <w:r w:rsidRPr="004F3C34">
              <w:rPr>
                <w:rFonts w:ascii="GHEA Grapalat" w:hAnsi="GHEA Grapalat" w:cs="Sylfaen"/>
                <w:bCs/>
                <w:sz w:val="20"/>
                <w:szCs w:val="20"/>
              </w:rPr>
              <w:t>ապահովվում է պետական բյուջեի միջոցների հաշվին «Պետական նպաստների մասին» ՀՀ օրենքի համաձայն երեխայի ծննդյան միանվագ վճարի տրամադրումը նոր ծնված երեխայի ծնողին (որդեգրողին, խնամակալին)</w:t>
            </w:r>
            <w:r w:rsidRPr="004F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։</w:t>
            </w:r>
          </w:p>
          <w:p w:rsidR="00882A48" w:rsidRPr="004F3C34" w:rsidRDefault="00882A48" w:rsidP="004F3EDA">
            <w:pPr>
              <w:pStyle w:val="ListParagraph"/>
              <w:ind w:left="-23" w:firstLine="27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4F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«Պետական նպաստների մասին» ՀՀ օրենքի համաձայն ՀՀ աշխատանքային օրենսգրքով սահմանված կարգով մինչև երեք տարեկան երեխայի խնամքի արձակուրդում գտնվող ծնողին մինչև երկու տարեկան երեխայի խնամքի նպաստի վճարումը:  2020 թ. հուլիսի 1-ից գյուղական բնակավայրերում մինչև երեխայի 2 տարեկան դառնալը  խնամքի նպաստ են ստանալու նաև վարձու աշխատող չհանդիսացող մայրերը:</w:t>
            </w:r>
          </w:p>
          <w:p w:rsidR="00C72BDF" w:rsidRPr="004F3C34" w:rsidRDefault="00882A48" w:rsidP="004F3EDA">
            <w:pPr>
              <w:pStyle w:val="ListParagraph"/>
              <w:ind w:left="-23" w:firstLine="27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4F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Խնամքի նպաստը</w:t>
            </w:r>
            <w:r w:rsidR="00C72BDF" w:rsidRPr="004F3C34">
              <w:rPr>
                <w:rFonts w:ascii="GHEA Grapalat" w:hAnsi="GHEA Grapalat" w:cs="Sylfaen"/>
                <w:bCs/>
                <w:sz w:val="20"/>
                <w:szCs w:val="20"/>
              </w:rPr>
              <w:t xml:space="preserve"> վճարվում է անկանխիկ կամ կանխիկ եղանակով:</w:t>
            </w:r>
          </w:p>
          <w:p w:rsidR="00E25082" w:rsidRPr="004F3C34" w:rsidRDefault="00E25082" w:rsidP="004F3EDA">
            <w:pPr>
              <w:pStyle w:val="ListParagraph"/>
              <w:ind w:left="-23" w:firstLine="27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4F3C34">
              <w:rPr>
                <w:rFonts w:ascii="GHEA Grapalat" w:hAnsi="GHEA Grapalat" w:cs="Sylfaen"/>
                <w:bCs/>
                <w:sz w:val="20"/>
                <w:szCs w:val="20"/>
              </w:rPr>
              <w:t>Կառավարության 2021 թ. դեկտեմբերի 23-ի N 2167-Ն որոշմամբ սահմանված՝ ընտանիքում 3-րդ և յուրաքանչյուր հաջորդ նոր ծնված երեխայի ծննդյան կապակցությամբ դրամական աջակցությ</w:t>
            </w:r>
            <w:r w:rsidRPr="004F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ուն է</w:t>
            </w:r>
            <w:r w:rsidRPr="004F3C34">
              <w:rPr>
                <w:rFonts w:ascii="GHEA Grapalat" w:hAnsi="GHEA Grapalat" w:cs="Sylfaen"/>
                <w:bCs/>
                <w:sz w:val="20"/>
                <w:szCs w:val="20"/>
              </w:rPr>
              <w:t xml:space="preserve"> տրամադր</w:t>
            </w:r>
            <w:r w:rsidRPr="004F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վում</w:t>
            </w:r>
            <w:r w:rsidRPr="004F3C34">
              <w:rPr>
                <w:rFonts w:ascii="GHEA Grapalat" w:hAnsi="GHEA Grapalat" w:cs="Sylfaen"/>
                <w:bCs/>
                <w:sz w:val="20"/>
                <w:szCs w:val="20"/>
              </w:rPr>
              <w:t xml:space="preserve"> պետական բյուջեի միջոցների հաշվին: Աջակցությունը տրամադրվում է ընտանիքում 3-րդ և յուրաքանչյուր հաջորդ երեխայի ծննդյան կապակցությամբ՝ ամսական 50000 դրամի չափով, մինչև երեխայի 6 տարեկանը լրանալու ամիսը ներառյալ։ Աջակցություն նշանակվում է, եթե երեխան ծնվել է 2022 թվականի հունվարի 1-ին կամ դրանից հետո՝ մինչև 2026 թվականի դեկտեմբերի 31-ը ներառյալ։</w:t>
            </w:r>
          </w:p>
          <w:p w:rsidR="00347AD0" w:rsidRPr="004F3C34" w:rsidRDefault="00882A48" w:rsidP="004F3EDA">
            <w:pPr>
              <w:pStyle w:val="ListParagraph"/>
              <w:ind w:left="-23" w:firstLine="27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4F3C34">
              <w:rPr>
                <w:rFonts w:ascii="GHEA Grapalat" w:hAnsi="GHEA Grapalat" w:cs="Sylfaen"/>
                <w:bCs/>
                <w:sz w:val="20"/>
                <w:szCs w:val="20"/>
              </w:rPr>
              <w:t xml:space="preserve">Ժողովրդագրական իրավիճակի բարելավման ոլորտի քաղաքականությունն ուղղված է ծնելիության ցուցանիշների բարելավման միջոցով բնակչության ընդհանուր հավելաճի ավելացմանը, երեխա ունենալու, պահելու և դաստիարակելու </w:t>
            </w:r>
            <w:r w:rsidRPr="004F3C34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գործընթացում երրտասարդ և երեխաներ ունեցող ընտանիքներին սոցիալական երաշխիքների տրամադրմանը և աջակցությանը</w:t>
            </w:r>
            <w:r w:rsidRPr="004F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։</w:t>
            </w:r>
            <w:r w:rsidR="00F16E37" w:rsidRPr="004F3C34">
              <w:rPr>
                <w:rFonts w:ascii="GHEA Grapalat" w:hAnsi="GHEA Grapalat" w:cs="Sylfaen"/>
                <w:bCs/>
                <w:sz w:val="20"/>
                <w:szCs w:val="20"/>
              </w:rPr>
              <w:tab/>
            </w:r>
          </w:p>
        </w:tc>
      </w:tr>
      <w:tr w:rsidR="0090153F" w:rsidRPr="004F3C34" w:rsidTr="00842F43">
        <w:tc>
          <w:tcPr>
            <w:tcW w:w="1147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47AD0" w:rsidRPr="004F3C34" w:rsidRDefault="00347AD0" w:rsidP="004F3EDA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4F3C34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5.2 ԾՐԱԳՐԻ ՎԵՐՋՆԱԿԱՆ ԱՐԴՅՈՒՆՔԻ ԹԻՐԱԽԱՅԻՆ ՑՈՒՑԱՆԻՇՆԵՐԸ ՝</w:t>
            </w:r>
          </w:p>
        </w:tc>
      </w:tr>
      <w:tr w:rsidR="0090153F" w:rsidRPr="004F3C34" w:rsidTr="00842F43">
        <w:trPr>
          <w:gridAfter w:val="1"/>
          <w:wAfter w:w="50" w:type="dxa"/>
          <w:trHeight w:val="281"/>
        </w:trPr>
        <w:tc>
          <w:tcPr>
            <w:tcW w:w="3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47AD0" w:rsidRPr="004F3C34" w:rsidRDefault="00347AD0" w:rsidP="004F3EDA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4F3C34">
              <w:rPr>
                <w:rFonts w:ascii="GHEA Grapalat" w:hAnsi="GHEA Grapalat" w:cs="Sylfaen"/>
                <w:bCs/>
                <w:sz w:val="20"/>
                <w:szCs w:val="20"/>
              </w:rPr>
              <w:t>Վերջնական արդյունքի չափորոշիչը</w:t>
            </w:r>
          </w:p>
        </w:tc>
        <w:tc>
          <w:tcPr>
            <w:tcW w:w="3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47AD0" w:rsidRPr="004F3C34" w:rsidRDefault="00347AD0" w:rsidP="004F3EDA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4F3C34">
              <w:rPr>
                <w:rFonts w:ascii="GHEA Grapalat" w:hAnsi="GHEA Grapalat" w:cs="Sylfaen"/>
                <w:bCs/>
                <w:sz w:val="20"/>
                <w:szCs w:val="20"/>
              </w:rPr>
              <w:t>Ցուցանիշը</w:t>
            </w:r>
          </w:p>
        </w:tc>
        <w:tc>
          <w:tcPr>
            <w:tcW w:w="4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47AD0" w:rsidRPr="004F3C34" w:rsidRDefault="00347AD0" w:rsidP="004F3EDA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4F3C34">
              <w:rPr>
                <w:rFonts w:ascii="GHEA Grapalat" w:hAnsi="GHEA Grapalat" w:cs="Sylfaen"/>
                <w:bCs/>
                <w:sz w:val="20"/>
                <w:szCs w:val="20"/>
              </w:rPr>
              <w:t>ժամկետը</w:t>
            </w:r>
          </w:p>
        </w:tc>
      </w:tr>
      <w:tr w:rsidR="0090153F" w:rsidRPr="004F3C34" w:rsidTr="00842F43">
        <w:trPr>
          <w:gridAfter w:val="1"/>
          <w:wAfter w:w="50" w:type="dxa"/>
          <w:trHeight w:val="77"/>
        </w:trPr>
        <w:tc>
          <w:tcPr>
            <w:tcW w:w="3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4F3C34" w:rsidRDefault="00175604" w:rsidP="004F3EDA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4F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Նոր ծնված 1-ին երեխաների քանակը</w:t>
            </w:r>
          </w:p>
        </w:tc>
        <w:tc>
          <w:tcPr>
            <w:tcW w:w="3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04" w:rsidRPr="004F3C34" w:rsidRDefault="00175604" w:rsidP="004F3EDA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 w:eastAsia="x-none"/>
              </w:rPr>
            </w:pPr>
            <w:r w:rsidRPr="004F3C34">
              <w:rPr>
                <w:rFonts w:ascii="GHEA Grapalat" w:eastAsia="Calibri" w:hAnsi="GHEA Grapalat" w:cs="Sylfaen"/>
                <w:bCs/>
                <w:sz w:val="20"/>
                <w:szCs w:val="20"/>
                <w:lang w:val="hy-AM" w:eastAsia="x-none"/>
              </w:rPr>
              <w:t>15000</w:t>
            </w:r>
          </w:p>
          <w:p w:rsidR="00347AD0" w:rsidRPr="004F3C34" w:rsidRDefault="00347AD0" w:rsidP="004F3EDA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4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4F3C34" w:rsidRDefault="00E25082" w:rsidP="004F3EDA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4F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2023</w:t>
            </w:r>
          </w:p>
        </w:tc>
      </w:tr>
      <w:tr w:rsidR="0090153F" w:rsidRPr="004F3C34" w:rsidTr="00842F43">
        <w:trPr>
          <w:gridAfter w:val="1"/>
          <w:wAfter w:w="50" w:type="dxa"/>
          <w:trHeight w:val="77"/>
        </w:trPr>
        <w:tc>
          <w:tcPr>
            <w:tcW w:w="3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04" w:rsidRPr="004F3C34" w:rsidRDefault="00175604" w:rsidP="004F3EDA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4F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Ծնունդների քանակը</w:t>
            </w:r>
          </w:p>
        </w:tc>
        <w:tc>
          <w:tcPr>
            <w:tcW w:w="3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04" w:rsidRPr="004F3C34" w:rsidRDefault="00175604" w:rsidP="004F3EDA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 w:eastAsia="x-none"/>
              </w:rPr>
            </w:pPr>
            <w:r w:rsidRPr="004F3C34">
              <w:rPr>
                <w:rFonts w:ascii="GHEA Grapalat" w:eastAsia="Calibri" w:hAnsi="GHEA Grapalat" w:cs="Sylfaen"/>
                <w:bCs/>
                <w:sz w:val="20"/>
                <w:szCs w:val="20"/>
                <w:lang w:val="hy-AM" w:eastAsia="x-none"/>
              </w:rPr>
              <w:t>36000</w:t>
            </w:r>
          </w:p>
        </w:tc>
        <w:tc>
          <w:tcPr>
            <w:tcW w:w="4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04" w:rsidRPr="004F3C34" w:rsidRDefault="00E25082" w:rsidP="004F3EDA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 w:eastAsia="x-none"/>
              </w:rPr>
            </w:pPr>
            <w:r w:rsidRPr="004F3C34">
              <w:rPr>
                <w:rFonts w:ascii="GHEA Grapalat" w:eastAsia="Calibri" w:hAnsi="GHEA Grapalat" w:cs="Sylfaen"/>
                <w:bCs/>
                <w:sz w:val="20"/>
                <w:szCs w:val="20"/>
                <w:lang w:val="hy-AM" w:eastAsia="x-none"/>
              </w:rPr>
              <w:t>2023</w:t>
            </w:r>
          </w:p>
        </w:tc>
      </w:tr>
      <w:tr w:rsidR="0090153F" w:rsidRPr="004F3C34" w:rsidTr="00842F43">
        <w:trPr>
          <w:gridAfter w:val="1"/>
          <w:wAfter w:w="50" w:type="dxa"/>
          <w:trHeight w:val="77"/>
        </w:trPr>
        <w:tc>
          <w:tcPr>
            <w:tcW w:w="3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4F3C34" w:rsidRDefault="00175604" w:rsidP="004F3EDA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4F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Ծնելիության գումարային գործակիցը</w:t>
            </w:r>
          </w:p>
        </w:tc>
        <w:tc>
          <w:tcPr>
            <w:tcW w:w="3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4F3C34" w:rsidRDefault="00E25082" w:rsidP="004F3EDA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4F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1.65</w:t>
            </w:r>
          </w:p>
        </w:tc>
        <w:tc>
          <w:tcPr>
            <w:tcW w:w="4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AD0" w:rsidRPr="004F3C34" w:rsidRDefault="00175604" w:rsidP="004F3EDA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4F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2023</w:t>
            </w:r>
          </w:p>
        </w:tc>
      </w:tr>
      <w:tr w:rsidR="0090153F" w:rsidRPr="004F3C34" w:rsidTr="00842F43">
        <w:trPr>
          <w:gridAfter w:val="1"/>
          <w:wAfter w:w="50" w:type="dxa"/>
          <w:trHeight w:val="77"/>
        </w:trPr>
        <w:tc>
          <w:tcPr>
            <w:tcW w:w="3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04" w:rsidRPr="004F3C34" w:rsidRDefault="00175604" w:rsidP="004F3EDA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4F3C34">
              <w:rPr>
                <w:rFonts w:ascii="GHEA Grapalat" w:hAnsi="GHEA Grapalat" w:cs="Sylfaen"/>
                <w:bCs/>
                <w:sz w:val="20"/>
                <w:szCs w:val="20"/>
              </w:rPr>
              <w:t>ընտանիքում 3 անչափահաս երեխա ունեցող՝ խնամքի  նպաստ ստանալու իրավունք ունեցողների թվաքանակը, միջին ամսական</w:t>
            </w:r>
          </w:p>
        </w:tc>
        <w:tc>
          <w:tcPr>
            <w:tcW w:w="3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04" w:rsidRPr="004F3C34" w:rsidRDefault="00175604" w:rsidP="004F3EDA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4F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ընտանիքում 3 անչափահաս երեխա ունեցող՝ խնամքի  նպաստ ստանալու իրավունք ունեցողների թվաքանակը, միջին ամսական</w:t>
            </w:r>
          </w:p>
        </w:tc>
        <w:tc>
          <w:tcPr>
            <w:tcW w:w="4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604" w:rsidRPr="004F3C34" w:rsidRDefault="00175604" w:rsidP="004F3EDA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4F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շարունակելի</w:t>
            </w:r>
          </w:p>
        </w:tc>
      </w:tr>
      <w:tr w:rsidR="0090153F" w:rsidRPr="004F3C34" w:rsidTr="00842F43">
        <w:tc>
          <w:tcPr>
            <w:tcW w:w="1147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347AD0" w:rsidRPr="004F3C34" w:rsidRDefault="00347AD0" w:rsidP="004F3EDA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4F3C34">
              <w:rPr>
                <w:rFonts w:ascii="GHEA Grapalat" w:hAnsi="GHEA Grapalat" w:cs="Sylfaen"/>
                <w:sz w:val="20"/>
                <w:szCs w:val="20"/>
              </w:rPr>
              <w:t>5.3 ԾՐԱԳՐԻ</w:t>
            </w:r>
            <w:r w:rsidRPr="004F3C34">
              <w:rPr>
                <w:rFonts w:ascii="GHEA Grapalat" w:hAnsi="GHEA Grapalat" w:cs="Times Armenian"/>
                <w:sz w:val="20"/>
                <w:szCs w:val="20"/>
              </w:rPr>
              <w:t xml:space="preserve"> ՄԻՋՈՑԱՌՈՒՄՆԵՐԻ ԱՐԴՅՈՒՆՔԱՅԻՆ ՑՈՒՑԱՆԻՇՆԵՐԸ</w:t>
            </w:r>
            <w:r w:rsidRPr="004F3C34">
              <w:rPr>
                <w:rFonts w:ascii="GHEA Grapalat" w:hAnsi="GHEA Grapalat" w:cs="Sylfaen"/>
                <w:sz w:val="20"/>
                <w:szCs w:val="20"/>
              </w:rPr>
              <w:t>՝</w:t>
            </w:r>
          </w:p>
        </w:tc>
      </w:tr>
      <w:tr w:rsidR="004F3EDA" w:rsidRPr="004F3C34" w:rsidTr="00842F43">
        <w:trPr>
          <w:gridAfter w:val="2"/>
          <w:wAfter w:w="66" w:type="dxa"/>
          <w:trHeight w:val="25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47AD0" w:rsidRPr="004F3C34" w:rsidRDefault="00347AD0" w:rsidP="004F3EDA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4F3C34">
              <w:rPr>
                <w:rFonts w:ascii="GHEA Grapalat" w:hAnsi="GHEA Grapalat" w:cs="Sylfaen"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47AD0" w:rsidRPr="004F3C34" w:rsidRDefault="00347AD0" w:rsidP="004F3EDA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4F3C34">
              <w:rPr>
                <w:rFonts w:ascii="GHEA Grapalat" w:hAnsi="GHEA Grapalat" w:cs="Sylfaen"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47AD0" w:rsidRPr="004F3C34" w:rsidRDefault="00347AD0" w:rsidP="004F3EDA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4F3C34">
              <w:rPr>
                <w:rFonts w:ascii="GHEA Grapalat" w:hAnsi="GHEA Grapalat" w:cs="Sylfaen"/>
                <w:bCs/>
                <w:sz w:val="20"/>
                <w:szCs w:val="20"/>
              </w:rPr>
              <w:t>Արդյունքի չափորոշիչը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47AD0" w:rsidRPr="004F3C34" w:rsidRDefault="00347AD0" w:rsidP="004F3EDA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4F3C34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="00187E1C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47AD0" w:rsidRPr="004F3C34" w:rsidRDefault="00347AD0" w:rsidP="004F3EDA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4F3C34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="00187E1C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3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47AD0" w:rsidRPr="004F3C34" w:rsidRDefault="00347AD0" w:rsidP="004F3EDA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4F3C34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="00187E1C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47AD0" w:rsidRPr="004F3C34" w:rsidRDefault="00347AD0" w:rsidP="004F3EDA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4F3C34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</w:t>
            </w:r>
            <w:r w:rsidR="00187E1C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025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347AD0" w:rsidRPr="004F3C34" w:rsidRDefault="00187E1C" w:rsidP="004F3EDA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2026</w:t>
            </w:r>
          </w:p>
        </w:tc>
      </w:tr>
      <w:tr w:rsidR="00187E1C" w:rsidRPr="004F3C34" w:rsidTr="00842F43">
        <w:trPr>
          <w:gridAfter w:val="2"/>
          <w:wAfter w:w="66" w:type="dxa"/>
          <w:trHeight w:val="42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1C" w:rsidRPr="004F3C34" w:rsidRDefault="00187E1C" w:rsidP="00187E1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4F3C34">
              <w:rPr>
                <w:rFonts w:ascii="GHEA Grapalat" w:hAnsi="GHEA Grapalat" w:cs="Sylfaen"/>
                <w:bCs/>
                <w:i/>
                <w:sz w:val="20"/>
                <w:szCs w:val="20"/>
              </w:rPr>
              <w:t>11001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1C" w:rsidRPr="004F3C34" w:rsidRDefault="00187E1C" w:rsidP="00187E1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4F3C34">
              <w:rPr>
                <w:rFonts w:ascii="GHEA Grapalat" w:hAnsi="GHEA Grapalat" w:cs="Sylfaen"/>
                <w:bCs/>
                <w:i/>
                <w:sz w:val="20"/>
                <w:szCs w:val="20"/>
              </w:rPr>
              <w:t>Մինչև 2 տարեկան երեխայի խնամքի նպաստի տրամադրման ապահովում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E1C" w:rsidRPr="004F3C34" w:rsidRDefault="00187E1C" w:rsidP="00187E1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4F3C34">
              <w:rPr>
                <w:rFonts w:ascii="GHEA Grapalat" w:hAnsi="GHEA Grapalat" w:cs="Sylfaen"/>
                <w:bCs/>
                <w:i/>
                <w:sz w:val="20"/>
                <w:szCs w:val="20"/>
              </w:rPr>
              <w:t>Նպաստ ստացողների թիվ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E1C" w:rsidRPr="006956F9" w:rsidRDefault="00187E1C" w:rsidP="00187E1C">
            <w:pPr>
              <w:ind w:left="-119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27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828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E1C" w:rsidRPr="006956F9" w:rsidRDefault="00187E1C" w:rsidP="00187E1C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E1C" w:rsidRPr="004F3C34" w:rsidRDefault="00187E1C" w:rsidP="00187E1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E1C" w:rsidRPr="004F3C34" w:rsidRDefault="00187E1C" w:rsidP="00187E1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E1C" w:rsidRPr="004F3C34" w:rsidRDefault="00187E1C" w:rsidP="00187E1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543EB7" w:rsidRPr="004F3C34" w:rsidTr="00842F43">
        <w:trPr>
          <w:gridAfter w:val="2"/>
          <w:wAfter w:w="66" w:type="dxa"/>
          <w:trHeight w:val="34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B7" w:rsidRPr="004F3C34" w:rsidRDefault="00543EB7" w:rsidP="00543EB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4F3C34">
              <w:rPr>
                <w:rFonts w:ascii="GHEA Grapalat" w:hAnsi="GHEA Grapalat" w:cs="Sylfaen"/>
                <w:bCs/>
                <w:i/>
                <w:sz w:val="20"/>
                <w:szCs w:val="20"/>
              </w:rPr>
              <w:t>12001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B7" w:rsidRPr="004F3C34" w:rsidRDefault="00543EB7" w:rsidP="00543EB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4F3C34">
              <w:rPr>
                <w:rFonts w:ascii="GHEA Grapalat" w:hAnsi="GHEA Grapalat" w:cs="Sylfaen"/>
                <w:bCs/>
                <w:i/>
                <w:sz w:val="20"/>
                <w:szCs w:val="20"/>
              </w:rPr>
              <w:t>Մինչև 2 տարեկան երեխայի խնամքի նպաստ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3EB7" w:rsidRPr="004F3C34" w:rsidRDefault="00543EB7" w:rsidP="00543EB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4F3C34">
              <w:rPr>
                <w:rFonts w:ascii="GHEA Grapalat" w:hAnsi="GHEA Grapalat" w:cs="Sylfaen"/>
                <w:bCs/>
                <w:i/>
                <w:sz w:val="20"/>
                <w:szCs w:val="20"/>
              </w:rPr>
              <w:t>Նպաստ ստացողների թիվ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3EB7" w:rsidRPr="00543EB7" w:rsidRDefault="00543EB7" w:rsidP="00543EB7">
            <w:pPr>
              <w:ind w:left="-119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543EB7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37,372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3EB7" w:rsidRPr="00543EB7" w:rsidRDefault="00543EB7" w:rsidP="00543EB7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543EB7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45,567 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3EB7" w:rsidRPr="00543EB7" w:rsidRDefault="00543EB7" w:rsidP="00543EB7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543EB7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61,660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3EB7" w:rsidRPr="00543EB7" w:rsidRDefault="00543EB7" w:rsidP="00543EB7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543EB7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67,328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3EB7" w:rsidRPr="00543EB7" w:rsidRDefault="00543EB7" w:rsidP="00543EB7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543EB7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67,590 </w:t>
            </w:r>
          </w:p>
        </w:tc>
      </w:tr>
      <w:tr w:rsidR="00543EB7" w:rsidRPr="004F3C34" w:rsidTr="00842F43">
        <w:trPr>
          <w:gridAfter w:val="2"/>
          <w:wAfter w:w="66" w:type="dxa"/>
          <w:trHeight w:val="18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B7" w:rsidRPr="004F3C34" w:rsidRDefault="00543EB7" w:rsidP="00543EB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4F3C34">
              <w:rPr>
                <w:rFonts w:ascii="GHEA Grapalat" w:hAnsi="GHEA Grapalat" w:cs="Sylfaen"/>
                <w:bCs/>
                <w:i/>
                <w:sz w:val="20"/>
                <w:szCs w:val="20"/>
              </w:rPr>
              <w:t>12002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B7" w:rsidRPr="004F3C34" w:rsidRDefault="00543EB7" w:rsidP="00543EB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4F3C34">
              <w:rPr>
                <w:rFonts w:ascii="GHEA Grapalat" w:hAnsi="GHEA Grapalat" w:cs="Sylfaen"/>
                <w:bCs/>
                <w:i/>
                <w:sz w:val="20"/>
                <w:szCs w:val="20"/>
              </w:rPr>
              <w:t>Երեխայի ծննդյան միանվագ նպաստ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B7" w:rsidRPr="004F3C34" w:rsidRDefault="00543EB7" w:rsidP="00543EB7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4F3C34">
              <w:rPr>
                <w:rFonts w:ascii="GHEA Grapalat" w:hAnsi="GHEA Grapalat" w:cs="Sylfaen"/>
                <w:bCs/>
                <w:i/>
                <w:sz w:val="20"/>
                <w:szCs w:val="20"/>
              </w:rPr>
              <w:t>Նորածինների թիվ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B7" w:rsidRPr="00543EB7" w:rsidRDefault="00543EB7" w:rsidP="00543EB7">
            <w:pPr>
              <w:ind w:left="-119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543EB7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35,742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B7" w:rsidRPr="00543EB7" w:rsidRDefault="00543EB7" w:rsidP="00543EB7">
            <w:pPr>
              <w:ind w:left="-119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543EB7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36,142 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B7" w:rsidRPr="00543EB7" w:rsidRDefault="00543EB7" w:rsidP="00543EB7">
            <w:pPr>
              <w:ind w:left="-119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543EB7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36,570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B7" w:rsidRPr="00543EB7" w:rsidRDefault="00543EB7" w:rsidP="00543EB7">
            <w:pPr>
              <w:ind w:left="-119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543EB7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37,190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B7" w:rsidRPr="00543EB7" w:rsidRDefault="00543EB7" w:rsidP="00543EB7">
            <w:pPr>
              <w:ind w:left="-119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543EB7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37,910 </w:t>
            </w:r>
          </w:p>
        </w:tc>
      </w:tr>
      <w:tr w:rsidR="00187E1C" w:rsidRPr="004F3C34" w:rsidTr="00543EB7">
        <w:trPr>
          <w:gridAfter w:val="2"/>
          <w:wAfter w:w="66" w:type="dxa"/>
          <w:trHeight w:val="42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1C" w:rsidRPr="00A25BC9" w:rsidRDefault="00187E1C" w:rsidP="00187E1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A25BC9">
              <w:rPr>
                <w:rFonts w:ascii="GHEA Grapalat" w:hAnsi="GHEA Grapalat" w:cs="Sylfaen"/>
                <w:bCs/>
                <w:i/>
                <w:sz w:val="20"/>
                <w:szCs w:val="20"/>
              </w:rPr>
              <w:lastRenderedPageBreak/>
              <w:t>12003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1C" w:rsidRPr="00A25BC9" w:rsidRDefault="00187E1C" w:rsidP="00187E1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A25BC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Երեխա ունեցող ընտանիքների բնակարանային ապահովության պետական աջակցության 2020-2023թթ. ծրագրեր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E1C" w:rsidRPr="00A25BC9" w:rsidRDefault="00187E1C" w:rsidP="00187E1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A25BC9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Երեխա ունեցող ընտանիքներ, ովքեր ցանկանում են ձեռք բերել աշարժ գույք կամ կառուցել անհատական բնակելի տուն, հիփոթեքային վարկ մարող ընտանիքներ, որտեղ ծնվել են երեխաներ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1C" w:rsidRPr="00A25BC9" w:rsidRDefault="007F4777" w:rsidP="00187E1C">
            <w:pPr>
              <w:ind w:left="-119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A25BC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1214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1C" w:rsidRPr="00A25BC9" w:rsidRDefault="007F4777" w:rsidP="00187E1C">
            <w:pPr>
              <w:ind w:left="-119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A25BC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2005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1C" w:rsidRPr="00A25BC9" w:rsidRDefault="007F4777" w:rsidP="00187E1C">
            <w:pPr>
              <w:ind w:left="-119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A25BC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1990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1C" w:rsidRPr="00A25BC9" w:rsidRDefault="007F4777" w:rsidP="00187E1C">
            <w:pPr>
              <w:ind w:left="-119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A25BC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1850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1C" w:rsidRPr="00A25BC9" w:rsidRDefault="007F4777" w:rsidP="00187E1C">
            <w:pPr>
              <w:ind w:left="-119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A25BC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1850</w:t>
            </w:r>
          </w:p>
        </w:tc>
      </w:tr>
      <w:tr w:rsidR="00187E1C" w:rsidRPr="004F3C34" w:rsidTr="00842F43">
        <w:trPr>
          <w:gridAfter w:val="2"/>
          <w:wAfter w:w="66" w:type="dxa"/>
          <w:trHeight w:val="18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1C" w:rsidRPr="004F3C34" w:rsidRDefault="00187E1C" w:rsidP="00187E1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</w:pPr>
            <w:r w:rsidRPr="004F3C34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12004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1C" w:rsidRPr="004F3C34" w:rsidRDefault="00187E1C" w:rsidP="00187E1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4F3C34">
              <w:rPr>
                <w:rFonts w:ascii="GHEA Grapalat" w:hAnsi="GHEA Grapalat" w:cs="Sylfaen"/>
                <w:bCs/>
                <w:i/>
                <w:sz w:val="20"/>
                <w:szCs w:val="20"/>
              </w:rPr>
              <w:t>Դրամական աջակցություն ընտանիքում 3 և ավելի երեխա ունեցող ընտանիքներին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E1C" w:rsidRPr="004F3C34" w:rsidRDefault="00187E1C" w:rsidP="00187E1C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4F3C34">
              <w:rPr>
                <w:rFonts w:ascii="GHEA Grapalat" w:hAnsi="GHEA Grapalat" w:cs="Sylfaen"/>
                <w:bCs/>
                <w:i/>
                <w:sz w:val="20"/>
                <w:szCs w:val="20"/>
              </w:rPr>
              <w:t>3 և ավելի երեխա ունեցող ընտանիքների թիվ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1C" w:rsidRPr="004F3C34" w:rsidRDefault="00187E1C" w:rsidP="00187E1C">
            <w:pPr>
              <w:ind w:left="-119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4F3C34">
              <w:rPr>
                <w:rFonts w:ascii="GHEA Grapalat" w:hAnsi="GHEA Grapalat" w:cs="Calibri"/>
                <w:color w:val="000000"/>
                <w:sz w:val="20"/>
                <w:szCs w:val="20"/>
              </w:rPr>
              <w:t>4875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B7" w:rsidRDefault="00543EB7" w:rsidP="00543EB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11,664</w:t>
            </w:r>
          </w:p>
          <w:p w:rsidR="00187E1C" w:rsidRPr="004F3C34" w:rsidRDefault="00187E1C" w:rsidP="00187E1C">
            <w:pPr>
              <w:ind w:left="-119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B7" w:rsidRDefault="00543EB7" w:rsidP="00543EB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12,600</w:t>
            </w:r>
          </w:p>
          <w:p w:rsidR="00187E1C" w:rsidRPr="004F3C34" w:rsidRDefault="00187E1C" w:rsidP="00187E1C">
            <w:pPr>
              <w:ind w:left="-119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EB7" w:rsidRDefault="00543EB7" w:rsidP="00543EB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13,608</w:t>
            </w:r>
          </w:p>
          <w:p w:rsidR="00187E1C" w:rsidRPr="004F3C34" w:rsidRDefault="00187E1C" w:rsidP="00187E1C">
            <w:pPr>
              <w:ind w:left="-119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1C" w:rsidRPr="004F3C34" w:rsidRDefault="00543EB7" w:rsidP="00187E1C">
            <w:pPr>
              <w:ind w:left="-119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543EB7">
              <w:rPr>
                <w:rFonts w:ascii="GHEA Grapalat" w:hAnsi="GHEA Grapalat" w:cs="Calibri"/>
                <w:color w:val="000000"/>
                <w:sz w:val="20"/>
                <w:szCs w:val="20"/>
              </w:rPr>
              <w:t>14,700</w:t>
            </w:r>
          </w:p>
        </w:tc>
      </w:tr>
      <w:tr w:rsidR="0090153F" w:rsidRPr="004F3C34" w:rsidTr="00842F43">
        <w:tc>
          <w:tcPr>
            <w:tcW w:w="1147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042AB9" w:rsidRPr="004F3C34" w:rsidRDefault="00042AB9" w:rsidP="004F3EDA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4F3C34">
              <w:rPr>
                <w:rFonts w:ascii="GHEA Grapalat" w:hAnsi="GHEA Grapalat" w:cs="Sylfaen"/>
                <w:sz w:val="20"/>
                <w:szCs w:val="20"/>
              </w:rPr>
              <w:t xml:space="preserve">5.4 ԾՐԱԳՐԻ </w:t>
            </w:r>
            <w:r w:rsidRPr="004F3C34">
              <w:rPr>
                <w:rFonts w:ascii="GHEA Grapalat" w:hAnsi="GHEA Grapalat" w:cs="Times Armenian"/>
                <w:sz w:val="20"/>
                <w:szCs w:val="20"/>
              </w:rPr>
              <w:t>ՖԻՆԱՆՍԱԿԱՆ ԱՐԺԵՔԸ (հազ.դրամ)</w:t>
            </w:r>
            <w:r w:rsidRPr="004F3C34">
              <w:rPr>
                <w:rFonts w:ascii="GHEA Grapalat" w:hAnsi="GHEA Grapalat" w:cs="Sylfaen"/>
                <w:sz w:val="20"/>
                <w:szCs w:val="20"/>
              </w:rPr>
              <w:t>՝</w:t>
            </w:r>
          </w:p>
        </w:tc>
      </w:tr>
      <w:tr w:rsidR="004F3EDA" w:rsidRPr="004F3C34" w:rsidTr="00842F43">
        <w:trPr>
          <w:gridAfter w:val="2"/>
          <w:wAfter w:w="66" w:type="dxa"/>
          <w:trHeight w:val="351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042AB9" w:rsidRPr="004F3C34" w:rsidRDefault="00042AB9" w:rsidP="004F3EDA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4F3C34">
              <w:rPr>
                <w:rFonts w:ascii="GHEA Grapalat" w:hAnsi="GHEA Grapalat" w:cs="Sylfaen"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2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042AB9" w:rsidRPr="004F3C34" w:rsidRDefault="00042AB9" w:rsidP="004F3EDA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4F3C34">
              <w:rPr>
                <w:rFonts w:ascii="GHEA Grapalat" w:hAnsi="GHEA Grapalat" w:cs="Sylfaen"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042AB9" w:rsidRPr="004F3C34" w:rsidRDefault="00543EB7" w:rsidP="004F3EDA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042AB9" w:rsidRPr="004F3C34" w:rsidRDefault="00FE483C" w:rsidP="00543EB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4F3C34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="00543EB7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3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042AB9" w:rsidRPr="004F3C34" w:rsidRDefault="00FE483C" w:rsidP="00543EB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4F3C34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="00543EB7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042AB9" w:rsidRPr="004F3C34" w:rsidRDefault="00FE483C" w:rsidP="00543EB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4F3C34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="00543EB7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042AB9" w:rsidRPr="004F3C34" w:rsidRDefault="00FE483C" w:rsidP="00543EB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4F3C34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="00543EB7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6</w:t>
            </w:r>
          </w:p>
        </w:tc>
      </w:tr>
      <w:tr w:rsidR="00551BFD" w:rsidRPr="004F3C34" w:rsidTr="009A2F99">
        <w:trPr>
          <w:gridAfter w:val="2"/>
          <w:wAfter w:w="66" w:type="dxa"/>
          <w:trHeight w:val="251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FD" w:rsidRPr="004F3C34" w:rsidRDefault="00551BFD" w:rsidP="00551BF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4F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11001</w:t>
            </w:r>
          </w:p>
        </w:tc>
        <w:tc>
          <w:tcPr>
            <w:tcW w:w="2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FD" w:rsidRPr="004F3C34" w:rsidRDefault="00551BFD" w:rsidP="00551BF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4F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Մինչև 2 տարեկան երեխայի խնամքի նպաստի տրամադրման ապահովում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FD" w:rsidRPr="00E83065" w:rsidRDefault="00551BFD" w:rsidP="00551BFD">
            <w:r w:rsidRPr="007F4777">
              <w:rPr>
                <w:lang w:val="hy-AM"/>
              </w:rPr>
              <w:t xml:space="preserve"> </w:t>
            </w:r>
            <w:r w:rsidRPr="00E83065">
              <w:t xml:space="preserve">36,879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FD" w:rsidRDefault="00551BFD" w:rsidP="00551BFD">
            <w:r w:rsidRPr="00E83065">
              <w:t xml:space="preserve"> 26,338 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FD" w:rsidRPr="0022477E" w:rsidRDefault="00551BFD" w:rsidP="00551BFD">
            <w:r w:rsidRPr="0022477E">
              <w:t xml:space="preserve"> 12,831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FD" w:rsidRPr="0022477E" w:rsidRDefault="00551BFD" w:rsidP="00551BFD">
            <w:r w:rsidRPr="0022477E">
              <w:t xml:space="preserve"> 10,005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FD" w:rsidRDefault="00551BFD" w:rsidP="00551BFD">
            <w:r w:rsidRPr="0022477E">
              <w:t xml:space="preserve"> 10,005 </w:t>
            </w:r>
          </w:p>
        </w:tc>
      </w:tr>
      <w:tr w:rsidR="00551BFD" w:rsidRPr="004F3C34" w:rsidTr="00BF08C8">
        <w:trPr>
          <w:gridAfter w:val="2"/>
          <w:wAfter w:w="66" w:type="dxa"/>
          <w:trHeight w:val="1358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FD" w:rsidRPr="004F3C34" w:rsidRDefault="00551BFD" w:rsidP="00551BF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4F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12001</w:t>
            </w:r>
          </w:p>
        </w:tc>
        <w:tc>
          <w:tcPr>
            <w:tcW w:w="2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FD" w:rsidRPr="004F3C34" w:rsidRDefault="00551BFD" w:rsidP="00551BF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4F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Մինչև 2 տարեկան երեխայի խնամքի նպաստ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FD" w:rsidRPr="00DC4C5C" w:rsidRDefault="00551BFD" w:rsidP="00551BFD">
            <w:r w:rsidRPr="007F4777">
              <w:rPr>
                <w:lang w:val="hy-AM"/>
              </w:rPr>
              <w:t xml:space="preserve"> </w:t>
            </w:r>
            <w:r w:rsidRPr="00DC4C5C">
              <w:t xml:space="preserve">15,356,305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FD" w:rsidRPr="00DC4C5C" w:rsidRDefault="00551BFD" w:rsidP="00551BFD">
            <w:r w:rsidRPr="00DC4C5C">
              <w:t xml:space="preserve"> 20,350,685 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FD" w:rsidRPr="00E83801" w:rsidRDefault="00551BFD" w:rsidP="00551BFD">
            <w:r w:rsidRPr="00E83801">
              <w:t xml:space="preserve"> 28,019,854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FD" w:rsidRPr="00E83801" w:rsidRDefault="00551BFD" w:rsidP="00551BFD">
            <w:r w:rsidRPr="00E83801">
              <w:t xml:space="preserve"> 31,594,335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FD" w:rsidRPr="00E83801" w:rsidRDefault="00551BFD" w:rsidP="00551BFD">
            <w:r w:rsidRPr="00E83801">
              <w:t xml:space="preserve"> 33,071,628 </w:t>
            </w:r>
          </w:p>
        </w:tc>
      </w:tr>
      <w:tr w:rsidR="00551BFD" w:rsidRPr="004F3C34" w:rsidTr="00BF08C8">
        <w:trPr>
          <w:gridAfter w:val="2"/>
          <w:wAfter w:w="66" w:type="dxa"/>
          <w:trHeight w:val="301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BFD" w:rsidRPr="004F3C34" w:rsidRDefault="00551BFD" w:rsidP="00551BF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4F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>12002</w:t>
            </w:r>
          </w:p>
        </w:tc>
        <w:tc>
          <w:tcPr>
            <w:tcW w:w="2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FD" w:rsidRPr="004F3C34" w:rsidRDefault="00551BFD" w:rsidP="00551BF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4F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Երեխայի ծննդյան միանվագ նպաստ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FD" w:rsidRPr="00DC4C5C" w:rsidRDefault="00551BFD" w:rsidP="00551BFD">
            <w:r w:rsidRPr="00DC4C5C">
              <w:t xml:space="preserve"> 19,428,153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FD" w:rsidRDefault="00551BFD" w:rsidP="00551BFD">
            <w:r w:rsidRPr="00DC4C5C">
              <w:t xml:space="preserve"> 19,898,400 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FD" w:rsidRPr="00E83801" w:rsidRDefault="00551BFD" w:rsidP="00551BFD">
            <w:r w:rsidRPr="00E83801">
              <w:t xml:space="preserve"> 20,650,000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FD" w:rsidRPr="00E83801" w:rsidRDefault="00551BFD" w:rsidP="00551BFD">
            <w:r w:rsidRPr="00E83801">
              <w:t xml:space="preserve"> 21,598,000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FD" w:rsidRDefault="00551BFD" w:rsidP="00551BFD">
            <w:r w:rsidRPr="00E83801">
              <w:t xml:space="preserve"> 22,639,000 </w:t>
            </w:r>
          </w:p>
        </w:tc>
      </w:tr>
      <w:tr w:rsidR="00842F43" w:rsidRPr="004F3C34" w:rsidTr="00842F43">
        <w:trPr>
          <w:gridAfter w:val="2"/>
          <w:wAfter w:w="66" w:type="dxa"/>
          <w:trHeight w:val="301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F43" w:rsidRPr="004F3C34" w:rsidRDefault="00842F43" w:rsidP="00842F4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4F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12003</w:t>
            </w:r>
          </w:p>
        </w:tc>
        <w:tc>
          <w:tcPr>
            <w:tcW w:w="2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F43" w:rsidRPr="00A25BC9" w:rsidRDefault="00842F43" w:rsidP="00842F43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A25BC9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Երեխա ունեցող ընտանիքների բնակարանային ապահովության պետական աջակցության 2020-2023թթ. ծրագրեր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43" w:rsidRPr="00A25BC9" w:rsidRDefault="007F4777" w:rsidP="007F4777">
            <w:pPr>
              <w:ind w:left="-119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A25BC9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  <w:r w:rsidR="00842F43" w:rsidRPr="00A25BC9">
              <w:rPr>
                <w:rFonts w:ascii="GHEA Grapalat" w:hAnsi="GHEA Grapalat" w:cs="Calibri"/>
                <w:color w:val="000000"/>
                <w:sz w:val="20"/>
                <w:szCs w:val="20"/>
              </w:rPr>
              <w:t>,</w:t>
            </w:r>
            <w:r w:rsidRPr="00A25BC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100</w:t>
            </w:r>
            <w:r w:rsidR="00842F43" w:rsidRPr="00A25BC9">
              <w:rPr>
                <w:rFonts w:ascii="GHEA Grapalat" w:hAnsi="GHEA Grapalat" w:cs="Calibri"/>
                <w:color w:val="000000"/>
                <w:sz w:val="20"/>
                <w:szCs w:val="20"/>
              </w:rPr>
              <w:t>,</w:t>
            </w:r>
            <w:r w:rsidRPr="00A25BC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43" w:rsidRPr="00A25BC9" w:rsidRDefault="007F4777" w:rsidP="005D4B35">
            <w:pPr>
              <w:ind w:left="-119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A25BC9">
              <w:rPr>
                <w:rFonts w:ascii="GHEA Grapalat" w:hAnsi="GHEA Grapalat" w:cs="Calibri"/>
                <w:color w:val="000000"/>
                <w:sz w:val="20"/>
                <w:szCs w:val="20"/>
              </w:rPr>
              <w:t>1,290,755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43" w:rsidRPr="00A25BC9" w:rsidRDefault="007F4777" w:rsidP="007F4777">
            <w:pPr>
              <w:ind w:left="-119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A25BC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207</w:t>
            </w:r>
            <w:r w:rsidR="005D4B35" w:rsidRPr="00A25BC9">
              <w:rPr>
                <w:rFonts w:ascii="GHEA Grapalat" w:hAnsi="GHEA Grapalat" w:cs="Calibri"/>
                <w:color w:val="000000"/>
                <w:sz w:val="20"/>
                <w:szCs w:val="20"/>
              </w:rPr>
              <w:t>,</w:t>
            </w:r>
            <w:r w:rsidRPr="00A25BC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000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43" w:rsidRPr="00A25BC9" w:rsidRDefault="007F4777" w:rsidP="005D4B35">
            <w:pPr>
              <w:ind w:left="-119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A25BC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81,000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F43" w:rsidRPr="00A25BC9" w:rsidRDefault="007F4777" w:rsidP="00842F43">
            <w:pPr>
              <w:ind w:left="-119"/>
              <w:jc w:val="right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A25BC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65,000</w:t>
            </w:r>
            <w:bookmarkStart w:id="1" w:name="_GoBack"/>
            <w:bookmarkEnd w:id="1"/>
          </w:p>
        </w:tc>
      </w:tr>
      <w:tr w:rsidR="00551BFD" w:rsidRPr="004F3C34" w:rsidTr="00BD6D82">
        <w:trPr>
          <w:gridAfter w:val="2"/>
          <w:wAfter w:w="66" w:type="dxa"/>
          <w:trHeight w:val="301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FD" w:rsidRPr="004F3C34" w:rsidRDefault="00551BFD" w:rsidP="00551BFD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F3C34">
              <w:rPr>
                <w:rFonts w:ascii="GHEA Grapalat" w:hAnsi="GHEA Grapalat"/>
                <w:sz w:val="20"/>
                <w:szCs w:val="20"/>
                <w:lang w:val="hy-AM"/>
              </w:rPr>
              <w:t>12004</w:t>
            </w:r>
          </w:p>
        </w:tc>
        <w:tc>
          <w:tcPr>
            <w:tcW w:w="2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FD" w:rsidRPr="004F3C34" w:rsidRDefault="00551BFD" w:rsidP="00551BFD">
            <w:pPr>
              <w:pStyle w:val="ListParagraph"/>
              <w:ind w:left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F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Դրամական աջակցություն ընտանիքում 3 և ավելի երեխա ունեցող ընտանիքներին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FD" w:rsidRPr="00207527" w:rsidRDefault="00551BFD" w:rsidP="00551BFD">
            <w:r w:rsidRPr="007F4777">
              <w:rPr>
                <w:lang w:val="hy-AM"/>
              </w:rPr>
              <w:t xml:space="preserve"> </w:t>
            </w:r>
            <w:r w:rsidRPr="00207527">
              <w:t xml:space="preserve">2,975,301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FD" w:rsidRDefault="00551BFD" w:rsidP="00551BFD">
            <w:r w:rsidRPr="00207527">
              <w:t xml:space="preserve"> 9,730,800 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FD" w:rsidRPr="002B31D6" w:rsidRDefault="00551BFD" w:rsidP="00551BFD">
            <w:r w:rsidRPr="002B31D6">
              <w:t xml:space="preserve"> 17,033,400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FD" w:rsidRPr="002B31D6" w:rsidRDefault="00551BFD" w:rsidP="00551BFD">
            <w:r w:rsidRPr="002B31D6">
              <w:t xml:space="preserve"> 24,921,000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FD" w:rsidRDefault="00551BFD" w:rsidP="00551BFD">
            <w:r w:rsidRPr="002B31D6">
              <w:t xml:space="preserve"> 33,441,000 </w:t>
            </w:r>
          </w:p>
        </w:tc>
      </w:tr>
    </w:tbl>
    <w:p w:rsidR="00064AB6" w:rsidRPr="0090153F" w:rsidRDefault="00064AB6" w:rsidP="00F16E37">
      <w:pPr>
        <w:spacing w:after="200" w:line="276" w:lineRule="auto"/>
        <w:jc w:val="center"/>
      </w:pPr>
    </w:p>
    <w:sectPr w:rsidR="00064AB6" w:rsidRPr="009015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F40BE"/>
    <w:multiLevelType w:val="hybridMultilevel"/>
    <w:tmpl w:val="69B228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51A12"/>
    <w:multiLevelType w:val="hybridMultilevel"/>
    <w:tmpl w:val="D7349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250221"/>
    <w:multiLevelType w:val="hybridMultilevel"/>
    <w:tmpl w:val="2F2C2F26"/>
    <w:lvl w:ilvl="0" w:tplc="8EF6E4AC">
      <w:start w:val="2"/>
      <w:numFmt w:val="bullet"/>
      <w:lvlText w:val="-"/>
      <w:lvlJc w:val="left"/>
      <w:pPr>
        <w:ind w:left="720" w:hanging="360"/>
      </w:pPr>
      <w:rPr>
        <w:rFonts w:ascii="GHEA Grapalat" w:eastAsia="Calibri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5679D"/>
    <w:multiLevelType w:val="hybridMultilevel"/>
    <w:tmpl w:val="9E70B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DA155A"/>
    <w:multiLevelType w:val="hybridMultilevel"/>
    <w:tmpl w:val="E056E4D4"/>
    <w:lvl w:ilvl="0" w:tplc="E5F44866">
      <w:start w:val="2"/>
      <w:numFmt w:val="bullet"/>
      <w:lvlText w:val="-"/>
      <w:lvlJc w:val="left"/>
      <w:pPr>
        <w:ind w:left="697" w:hanging="360"/>
      </w:pPr>
      <w:rPr>
        <w:rFonts w:ascii="GHEA Grapalat" w:eastAsia="Calibri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" w15:restartNumberingAfterBreak="0">
    <w:nsid w:val="48EC3E1C"/>
    <w:multiLevelType w:val="hybridMultilevel"/>
    <w:tmpl w:val="DF181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6B6215"/>
    <w:multiLevelType w:val="hybridMultilevel"/>
    <w:tmpl w:val="2124A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AD0"/>
    <w:rsid w:val="00020BEC"/>
    <w:rsid w:val="00023FFF"/>
    <w:rsid w:val="00032951"/>
    <w:rsid w:val="00042AB9"/>
    <w:rsid w:val="0005704E"/>
    <w:rsid w:val="00064AB6"/>
    <w:rsid w:val="0007192D"/>
    <w:rsid w:val="0007371F"/>
    <w:rsid w:val="00075534"/>
    <w:rsid w:val="000961C2"/>
    <w:rsid w:val="000F2AF4"/>
    <w:rsid w:val="00175604"/>
    <w:rsid w:val="00182783"/>
    <w:rsid w:val="00185E77"/>
    <w:rsid w:val="00187E1C"/>
    <w:rsid w:val="001A4679"/>
    <w:rsid w:val="001B4C73"/>
    <w:rsid w:val="00216A34"/>
    <w:rsid w:val="00247933"/>
    <w:rsid w:val="00267EF5"/>
    <w:rsid w:val="00274E1C"/>
    <w:rsid w:val="00285809"/>
    <w:rsid w:val="00296753"/>
    <w:rsid w:val="002A2581"/>
    <w:rsid w:val="00347AD0"/>
    <w:rsid w:val="00395504"/>
    <w:rsid w:val="00397AEC"/>
    <w:rsid w:val="003C59EF"/>
    <w:rsid w:val="003D6D12"/>
    <w:rsid w:val="00446031"/>
    <w:rsid w:val="00476B74"/>
    <w:rsid w:val="004814FA"/>
    <w:rsid w:val="004F3C34"/>
    <w:rsid w:val="004F3EDA"/>
    <w:rsid w:val="00505F5E"/>
    <w:rsid w:val="005215CD"/>
    <w:rsid w:val="00543EB7"/>
    <w:rsid w:val="00551BFD"/>
    <w:rsid w:val="00565F1E"/>
    <w:rsid w:val="00586865"/>
    <w:rsid w:val="005A5004"/>
    <w:rsid w:val="005C2D7F"/>
    <w:rsid w:val="005D4B35"/>
    <w:rsid w:val="005D648B"/>
    <w:rsid w:val="006021B1"/>
    <w:rsid w:val="00602926"/>
    <w:rsid w:val="00693599"/>
    <w:rsid w:val="006956F9"/>
    <w:rsid w:val="006A2212"/>
    <w:rsid w:val="00703AB4"/>
    <w:rsid w:val="0072231B"/>
    <w:rsid w:val="0072385A"/>
    <w:rsid w:val="00760DF2"/>
    <w:rsid w:val="007A2D77"/>
    <w:rsid w:val="007D0A35"/>
    <w:rsid w:val="007D1D99"/>
    <w:rsid w:val="007E6D13"/>
    <w:rsid w:val="007F4777"/>
    <w:rsid w:val="00842F43"/>
    <w:rsid w:val="00847B16"/>
    <w:rsid w:val="00882A48"/>
    <w:rsid w:val="008A0CFA"/>
    <w:rsid w:val="008D5A64"/>
    <w:rsid w:val="0090153F"/>
    <w:rsid w:val="00917680"/>
    <w:rsid w:val="009341BA"/>
    <w:rsid w:val="00937233"/>
    <w:rsid w:val="009532AE"/>
    <w:rsid w:val="009614A5"/>
    <w:rsid w:val="0098057D"/>
    <w:rsid w:val="009E24EC"/>
    <w:rsid w:val="00A25BC9"/>
    <w:rsid w:val="00A41562"/>
    <w:rsid w:val="00A434FD"/>
    <w:rsid w:val="00A903D3"/>
    <w:rsid w:val="00AE3D79"/>
    <w:rsid w:val="00AE6A63"/>
    <w:rsid w:val="00B17D8D"/>
    <w:rsid w:val="00B26FDD"/>
    <w:rsid w:val="00BC44AC"/>
    <w:rsid w:val="00BC4DFC"/>
    <w:rsid w:val="00BD41EE"/>
    <w:rsid w:val="00BD73C6"/>
    <w:rsid w:val="00BF3B47"/>
    <w:rsid w:val="00BF7DEA"/>
    <w:rsid w:val="00C1376D"/>
    <w:rsid w:val="00C14BB7"/>
    <w:rsid w:val="00C22DE2"/>
    <w:rsid w:val="00C34FC8"/>
    <w:rsid w:val="00C40956"/>
    <w:rsid w:val="00C522EE"/>
    <w:rsid w:val="00C6344A"/>
    <w:rsid w:val="00C72BDF"/>
    <w:rsid w:val="00C766CE"/>
    <w:rsid w:val="00C83B79"/>
    <w:rsid w:val="00C93A11"/>
    <w:rsid w:val="00C9453D"/>
    <w:rsid w:val="00CB7189"/>
    <w:rsid w:val="00CE29F6"/>
    <w:rsid w:val="00CE504F"/>
    <w:rsid w:val="00D61064"/>
    <w:rsid w:val="00D93B0E"/>
    <w:rsid w:val="00DA386E"/>
    <w:rsid w:val="00DC4BF1"/>
    <w:rsid w:val="00E14F50"/>
    <w:rsid w:val="00E25082"/>
    <w:rsid w:val="00E33B37"/>
    <w:rsid w:val="00EC00E3"/>
    <w:rsid w:val="00EF4FA1"/>
    <w:rsid w:val="00EF7677"/>
    <w:rsid w:val="00F16E37"/>
    <w:rsid w:val="00F62FBE"/>
    <w:rsid w:val="00F6515D"/>
    <w:rsid w:val="00FE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588073-F16B-4F15-85A3-C7BEBF1F2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7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aliases w:val="Paranum"/>
    <w:basedOn w:val="Normal"/>
    <w:next w:val="Heading3"/>
    <w:link w:val="Heading2Char"/>
    <w:qFormat/>
    <w:rsid w:val="00347AD0"/>
    <w:pPr>
      <w:keepNext/>
      <w:overflowPunct w:val="0"/>
      <w:autoSpaceDE w:val="0"/>
      <w:autoSpaceDN w:val="0"/>
      <w:adjustRightInd w:val="0"/>
      <w:spacing w:after="220"/>
      <w:textAlignment w:val="baseline"/>
      <w:outlineLvl w:val="1"/>
    </w:pPr>
    <w:rPr>
      <w:b/>
      <w:sz w:val="28"/>
      <w:szCs w:val="20"/>
      <w:lang w:val="en-GB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7AD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Paranum Char"/>
    <w:basedOn w:val="DefaultParagraphFont"/>
    <w:link w:val="Heading2"/>
    <w:rsid w:val="00347AD0"/>
    <w:rPr>
      <w:rFonts w:ascii="Times New Roman" w:eastAsia="Times New Roman" w:hAnsi="Times New Roman" w:cs="Times New Roman"/>
      <w:b/>
      <w:sz w:val="28"/>
      <w:szCs w:val="20"/>
      <w:lang w:val="en-GB" w:eastAsia="x-none"/>
    </w:rPr>
  </w:style>
  <w:style w:type="paragraph" w:styleId="BodyText">
    <w:name w:val="Body Text"/>
    <w:aliases w:val="(Main Text),date,Body Text (Main text)"/>
    <w:basedOn w:val="Normal"/>
    <w:link w:val="BodyTextChar"/>
    <w:rsid w:val="00347AD0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 w:eastAsia="x-none"/>
    </w:rPr>
  </w:style>
  <w:style w:type="character" w:customStyle="1" w:styleId="BodyTextChar">
    <w:name w:val="Body Text Char"/>
    <w:aliases w:val="(Main Text) Char,date Char,Body Text (Main text) Char"/>
    <w:basedOn w:val="DefaultParagraphFont"/>
    <w:link w:val="BodyText"/>
    <w:rsid w:val="00347AD0"/>
    <w:rPr>
      <w:rFonts w:ascii="Times LatArm" w:eastAsia="Times New Roman" w:hAnsi="Times LatArm" w:cs="Times New Roman"/>
      <w:b/>
      <w:bCs/>
      <w:sz w:val="40"/>
      <w:szCs w:val="20"/>
      <w:lang w:val="en-GB" w:eastAsia="x-none"/>
    </w:rPr>
  </w:style>
  <w:style w:type="paragraph" w:styleId="ListParagraph">
    <w:name w:val="List Paragraph"/>
    <w:aliases w:val="Paragraphe de liste PBLH,Akapit z listą BS,Bullets,List Paragraph 1,List_Paragraph,Multilevel para_II,List Paragraph1,References,List Paragraph (numbered (a)),IBL List Paragraph,List Paragraph nowy,Numbered List Paragraph"/>
    <w:basedOn w:val="Normal"/>
    <w:link w:val="ListParagraphChar"/>
    <w:qFormat/>
    <w:rsid w:val="00347AD0"/>
    <w:pPr>
      <w:ind w:left="720"/>
    </w:pPr>
    <w:rPr>
      <w:rFonts w:eastAsia="Calibri"/>
      <w:lang w:val="x-none" w:eastAsia="x-none"/>
    </w:rPr>
  </w:style>
  <w:style w:type="character" w:customStyle="1" w:styleId="ListParagraphChar">
    <w:name w:val="List Paragraph Char"/>
    <w:aliases w:val="Paragraphe de liste PBLH Char,Akapit z listą BS Char,Bullets Char,List Paragraph 1 Char,List_Paragraph Char,Multilevel para_II Char,List Paragraph1 Char,References Char,List Paragraph (numbered (a)) Char,IBL List Paragraph Char"/>
    <w:link w:val="ListParagraph"/>
    <w:rsid w:val="00347AD0"/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7AD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unhideWhenUsed/>
    <w:rsid w:val="00185E7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B6FFC8-EAC7-4B69-93CA-0D3C9CC53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2848</Words>
  <Characters>16240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Anush Hayrapetyan</dc:creator>
  <cp:keywords/>
  <dc:description/>
  <cp:lastModifiedBy>Tatevik.Mikayelyan</cp:lastModifiedBy>
  <cp:revision>4</cp:revision>
  <dcterms:created xsi:type="dcterms:W3CDTF">2023-03-06T10:59:00Z</dcterms:created>
  <dcterms:modified xsi:type="dcterms:W3CDTF">2023-03-06T14:35:00Z</dcterms:modified>
</cp:coreProperties>
</file>