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18" w:rsidRPr="008E3E18" w:rsidRDefault="008E3E18" w:rsidP="008E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E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3E18" w:rsidRPr="008E3E18" w:rsidRDefault="008E3E18" w:rsidP="008E3E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GoBack" w:history="1">
        <w:r w:rsidRPr="008E3E18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228600"/>
                  <wp:effectExtent l="0" t="0" r="0" b="0"/>
                  <wp:wrapSquare wrapText="bothSides"/>
                  <wp:docPr id="7" name="Rectangle 7" descr="https://www.arlis.am/images/back1.png">
                    <a:hlinkClick xmlns:a="http://schemas.openxmlformats.org/drawingml/2006/main" r:id="rId4" tooltip="&quot;GoBa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5784E1" id="Rectangle 7" o:spid="_x0000_s1026" alt="https://www.arlis.am/images/back1.png" href="https://www.arlis.am/DocumentView.aspx?DocID=21335" title="&quot;GoBack&quot;" style="position:absolute;margin-left:0;margin-top:0;width:18pt;height:18pt;z-index:251658240;visibility:visible;mso-wrap-style:square;mso-width-percent:0;mso-height-percent:0;mso-wrap-distance-left:7.5pt;mso-wrap-distance-top:0;mso-wrap-distance-right:7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hyperlink r:id="rId5" w:tooltip="Print" w:history="1">
        <w:r w:rsidRPr="008E3E18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228600"/>
                  <wp:effectExtent l="0" t="0" r="0" b="0"/>
                  <wp:wrapSquare wrapText="bothSides"/>
                  <wp:docPr id="6" name="Rectangle 6" descr="Print">
                    <a:hlinkClick xmlns:a="http://schemas.openxmlformats.org/drawingml/2006/main" r:id="rId5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0E3E7A" id="Rectangle 6" o:spid="_x0000_s1026" alt="Print" href="https://www.arlis.am/DocumentView.aspx?DocID=21335" title="&quot;Print&quot;" style="position:absolute;margin-left:0;margin-top:0;width:21.75pt;height:18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hyperlink r:id="rId6" w:tooltip="Save As PDF" w:history="1">
        <w:r w:rsidRPr="008E3E18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228600"/>
                  <wp:effectExtent l="0" t="0" r="0" b="0"/>
                  <wp:wrapSquare wrapText="bothSides"/>
                  <wp:docPr id="5" name="Rectangle 5" descr="Save">
                    <a:hlinkClick xmlns:a="http://schemas.openxmlformats.org/drawingml/2006/main" r:id="rId6" tooltip="&quot;Save As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C42DE3" id="Rectangle 5" o:spid="_x0000_s1026" alt="Save" href="https://pdf.arlis.am/21335" title="&quot;Save As PDF&quot;" style="position:absolute;margin-left:0;margin-top:0;width:18pt;height:18pt;z-index:251658240;visibility:visible;mso-wrap-style:square;mso-width-percent:0;mso-height-percent:0;mso-wrap-distance-left:7.5pt;mso-wrap-distance-top:0;mso-wrap-distance-right:7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Pr="008E3E1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1333500" cy="428625"/>
                <wp:effectExtent l="0" t="0" r="0" b="0"/>
                <wp:docPr id="4" name="Rectangle 4" descr="ARLIS">
                  <a:hlinkClick xmlns:a="http://schemas.openxmlformats.org/drawingml/2006/main" r:id="rId7" tgtFrame="&quot;_blank&quot;" tooltip="&quot;ARLI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E14E9" id="Rectangle 4" o:spid="_x0000_s1026" alt="ARLIS" href="https://www.arlis.am/" target="&quot;_blank&quot;" title="&quot;ARLIS&quot;" style="width:10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E3E1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485775" cy="228600"/>
                <wp:effectExtent l="0" t="0" r="0" b="0"/>
                <wp:docPr id="3" name="Rectangle 3" descr="https://www.arlis.am/images/F-share-button1.png">
                  <a:hlinkClick xmlns:a="http://schemas.openxmlformats.org/drawingml/2006/main" r:id="rId8" tgtFrame="&quot;_blank&quot;" tooltip="&quot;Share on Facebo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AEC6E" id="Rectangle 3" o:spid="_x0000_s1026" alt="https://www.arlis.am/images/F-share-button1.png" href="http://www.facebook.com/share.php?u=https%3A%2F%2Fwww.arlis.am%2FDocumentView.aspx%3FDocID%3D21335" target="&quot;_blank&quot;" title="&quot;Share on Facebook&quot;" style="width:3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8E3E18" w:rsidRPr="008E3E18" w:rsidTr="008E3E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E18" w:rsidRPr="008E3E18" w:rsidRDefault="008E3E18" w:rsidP="008E3E18">
            <w:pPr>
              <w:spacing w:after="0" w:line="240" w:lineRule="auto"/>
              <w:divId w:val="686561353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8E3E18">
              <w:rPr>
                <w:rFonts w:ascii="Arial Unicode" w:eastAsia="Times New Roman" w:hAnsi="Arial Unicode" w:cs="Times New Roman"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71450" cy="114300"/>
                      <wp:effectExtent l="0" t="0" r="0" b="0"/>
                      <wp:docPr id="2" name="Rectangle 2" descr="https://www.arlis.am/Annexes/LNG_button_AM.gif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6BBCA" id="Rectangle 2" o:spid="_x0000_s1026" alt="https://www.arlis.am/Annexes/LNG_button_AM.gif" href="https://www.arlis.am/DocumentView.aspx?docid=21335" style="width:13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8E3E18">
              <w:rPr>
                <w:rFonts w:ascii="Arial Unicode" w:eastAsia="Times New Roman" w:hAnsi="Arial Unicode" w:cs="Times New Roman"/>
                <w:sz w:val="21"/>
                <w:szCs w:val="21"/>
              </w:rPr>
              <w:t> </w:t>
            </w:r>
            <w:r w:rsidRPr="008E3E18">
              <w:rPr>
                <w:rFonts w:ascii="Arial Unicode" w:eastAsia="Times New Roman" w:hAnsi="Arial Unicode" w:cs="Times New Roman"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71450" cy="114300"/>
                      <wp:effectExtent l="0" t="0" r="0" b="0"/>
                      <wp:docPr id="1" name="Rectangle 1" descr="https://www.arlis.am/Annexes/LNG_button_RU.gif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F90A6" id="Rectangle 1" o:spid="_x0000_s1026" alt="https://www.arlis.am/Annexes/LNG_button_RU.gif" href="https://www.arlis.am/DocumentView.aspx?docid=177286" style="width:13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3E18" w:rsidRPr="008E3E18" w:rsidTr="008E3E18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8E3E18" w:rsidRPr="008E3E18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8E3E18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29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3165"/>
                    <w:gridCol w:w="3150"/>
                    <w:gridCol w:w="1275"/>
                  </w:tblGrid>
                  <w:tr w:rsidR="008E3E18" w:rsidRPr="008E3E1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Համարը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N 1882-Ն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Տեսակը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Հիմնական</w:t>
                        </w:r>
                        <w:proofErr w:type="spellEnd"/>
                      </w:p>
                    </w:tc>
                  </w:tr>
                  <w:tr w:rsidR="008E3E18" w:rsidRPr="008E3E1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Տիպը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Որոշում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Կարգավիճակը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Գործում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է</w:t>
                        </w:r>
                      </w:p>
                    </w:tc>
                  </w:tr>
                  <w:tr w:rsidR="008E3E18" w:rsidRPr="008E3E1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Սկզբնաղբյուրը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ՀՀՊՏ 2005.11.30/74(446) Հոդ.1408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վայրը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Երևան</w:t>
                        </w:r>
                        <w:proofErr w:type="spellEnd"/>
                      </w:p>
                    </w:tc>
                  </w:tr>
                  <w:tr w:rsidR="008E3E18" w:rsidRPr="008E3E1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Ընդունող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ՀՀ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կառավարություն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Ընդունման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20.10.2005</w:t>
                        </w:r>
                      </w:p>
                    </w:tc>
                  </w:tr>
                  <w:tr w:rsidR="008E3E18" w:rsidRPr="008E3E1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Ստորագրող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ՀՀ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վարչապետ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Ստորագրման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07.11.2005</w:t>
                        </w:r>
                      </w:p>
                    </w:tc>
                  </w:tr>
                  <w:tr w:rsidR="008E3E18" w:rsidRPr="008E3E18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Վավերացնող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մարմինը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ՀՀ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Նախագահ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Վավերացման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17.11.2005</w:t>
                        </w:r>
                      </w:p>
                    </w:tc>
                  </w:tr>
                  <w:tr w:rsidR="008E3E18" w:rsidRPr="008E3E18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Ուժի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մեջ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մտնելու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10.12.2005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Ուժը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կորցնելու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ամսաթիվը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8E3E18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30" style="width:468pt;height:1.5pt" o:hralign="center" o:hrstd="t" o:hrnoshade="t" o:hr="t" fillcolor="#878787" stroked="f"/>
                    </w:pict>
                  </w:r>
                </w:p>
              </w:tc>
            </w:tr>
            <w:tr w:rsidR="008E3E18" w:rsidRPr="008E3E18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</w:tr>
            <w:tr w:rsidR="008E3E18" w:rsidRPr="008E3E18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3E18" w:rsidRPr="008E3E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3E18" w:rsidRPr="008E3E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8E3E18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31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8E3E18" w:rsidRPr="008E3E18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</w:rPr>
                          <w:t>ՀՀ ԿԱՌԱՎԱՐՈՒԹՅԱՆ ՈՐՈՇՈՒՄԸ ԳՈՐԾԱՏՈՒԻ ՆԵՐՔԻՆ ԵՎ ԱՆՀԱՏԱԿԱՆ ԻՐԱՎԱԿԱՆ ԱԿՏԵՐԻ ՀՐԱՊԱՐԱԿՄԱՆ, ՀԱՇՎԱՌՄԱՆ, ՊԱՀՊԱՆՄԱՆ ԵՎ ԱՐԽԻՎԱՑՄԱՆ ԿԱՐԳԸ ՀԱՍՏԱՏԵԼՈՒ ՄԱՍԻՆ</w:t>
                        </w:r>
                      </w:p>
                    </w:tc>
                  </w:tr>
                </w:tbl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8E3E18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pict>
                      <v:rect id="_x0000_i1032" style="width:552pt;height:1.5pt" o:hrpct="0" o:hrstd="t" o:hrnoshade="t" o:hr="t" fillcolor="#878787" stroked="f"/>
                    </w:pict>
                  </w:r>
                </w:p>
              </w:tc>
            </w:tr>
            <w:tr w:rsidR="008E3E18" w:rsidRPr="008E3E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8E3E18" w:rsidRPr="008E3E1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8E3E18" w:rsidRPr="008E3E18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8E3E18" w:rsidRPr="008E3E18" w:rsidRDefault="008E3E18" w:rsidP="008E3E1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«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Վավերացնում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եմ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»</w:t>
                        </w:r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Նախագահ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Ռ.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Քոչարյան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17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նոյեմբերի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 2005 թ.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ՀԱՅԱՍՏԱՆԻ ՀԱՆՐԱՊԵՏՈՒԹՅԱՆ ԿԱՌԱՎԱՐՈՒԹՅՈՒՆ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Ո Ր Ո Շ ՈՒ Մ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20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հոկտեմբերի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2005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թվականի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N 1882-Ն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ԳՈՐԾԱՏՈՒԻ ՆԵՐՔԻՆ ԵՎ ԱՆՀԱՏԱԿԱՆ ԻՐԱՎԱԿԱՆ ԱԿՏԵՐԻ ՀՐԱՊԱՐԱԿՄԱՆ, ՀԱՇՎԱՌՄԱՆ, ՊԱՀՊԱՆՄԱՆ ԵՎ ԱՐԽԻՎԱՑՄԱՆ ԿԱՐԳԸ ՀԱՍՏԱՏԵԼՈՒ ՄԱՍԻՆ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աշխատանքային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օրենսգրքի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5-րդ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հոդվածի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 5-րդ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մասին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համապատասխան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՝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Հայաստանի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Հանրապետության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կառավարությունը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որոշում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 է.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1.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Հաստատել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գործատուի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ներքին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անհատական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իրավական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ակտերի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հրապարակման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հաշվառման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պահպանման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արխիվացման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կարգը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`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համաձայն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հավելվածի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Սույն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որոշումն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ուժի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մեջ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է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մտնում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պաշտոնական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հրապարակման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օրվան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հաջորդող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տասներորդ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օրը</w:t>
                        </w:r>
                        <w:proofErr w:type="spellEnd"/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t>։</w:t>
                        </w:r>
                      </w:p>
                      <w:p w:rsidR="008E3E18" w:rsidRPr="008E3E18" w:rsidRDefault="008E3E18" w:rsidP="008E3E1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6540"/>
                        </w:tblGrid>
                        <w:tr w:rsidR="008E3E18" w:rsidRPr="008E3E18" w:rsidTr="008E3E18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Հայաստանի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Հանրապետության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վարչապետ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Ա.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Մարգարյան</w:t>
                              </w:r>
                              <w:proofErr w:type="spellEnd"/>
                            </w:p>
                          </w:tc>
                        </w:tr>
                        <w:tr w:rsidR="008E3E18" w:rsidRPr="008E3E18" w:rsidTr="008E3E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 xml:space="preserve">2005 թ.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նոյեմբերի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7</w:t>
                              </w: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Երևան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   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90"/>
                          <w:gridCol w:w="3750"/>
                        </w:tblGrid>
                        <w:tr w:rsidR="008E3E18" w:rsidRPr="008E3E18" w:rsidTr="008E3E18">
                          <w:trPr>
                            <w:tblCellSpacing w:w="0" w:type="dxa"/>
                          </w:trPr>
                          <w:tc>
                            <w:tcPr>
                              <w:tcW w:w="991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78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Հավելված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  <w:t xml:space="preserve">ՀՀ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կառավարության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2005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թվականի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br/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հոկտեմբերի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 xml:space="preserve"> 20-ի N 1882-Ն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</w:rPr>
                                <w:t>որոշման</w:t>
                              </w:r>
                              <w:proofErr w:type="spellEnd"/>
                            </w:p>
                          </w:tc>
                        </w:tr>
                        <w:tr w:rsidR="008E3E18" w:rsidRPr="008E3E18" w:rsidTr="008E3E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Կ Ա Ր Գ</w:t>
                              </w: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ԳՈՐԾԱՏՈՒԻ ՆԵՐՔԻՆ ԵՎ ԱՆՀԱՏԱԿԱՆ ԻՐԱՎԱԿԱՆ ԱԿՏԵՐԻ ՀՐԱՊԱՐԱԿՄԱՆ, ՀԱՇՎԱՌՄԱՆ, ՊԱՀՊԱՆՄԱՆ ԵՎ ԱՐԽԻՎԱՑՄԱՆ</w:t>
                              </w: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I. ԸՆԴՀԱՆՈՒՐ ԴՐՈՒՅԹ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Սույն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կարգով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կարգավորվում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են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գործատուի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ներքին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և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անհատական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իրավական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այսուհետ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`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)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հրապարակման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հաշվառման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պահպանման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և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արխիվացման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հետ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կապված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հարաբերությունները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։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II. ԱԿՏԵՐԻ ՀՐԱՊԱՐԱԿՈՒՄԸ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Գործատուն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այլ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իրազեկման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միջոցների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թվում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ապահովում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է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աշխատավայրում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մուտքից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ներս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առավել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տեսանելի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տեղում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ցուցատախտակների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վրա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հրապարակումը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`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դրանց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ուժի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մեջ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մտնելու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օրը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և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պահպանում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առնվազն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5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աշխատանքային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օրվա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ընթացքում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։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Սույն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կետով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նախատեսված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հրապարակման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դրույթը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չի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տարածվում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միկրոձեռնարկությունների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վրա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III. ԱԿՏԵՐԻ ՀԱՇՎԱՌՈՒՄԸ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հաշվառումն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իրականացվում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է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Հայաստանի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Հանրապետության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կառավարության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2002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թվականի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հուլիսի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11-ի «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Հասարակությանն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իրավական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մասին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իրազեկման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և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իրավական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հաշվառման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կարգերը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հաստատելու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մասին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» N 1146-Ն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որոշմամբ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հաստատված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կարգով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IV. ԱԿՏԵՐԻ ՊԱՀՊԱՆՈՒՄԸ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Գործատուի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ընդունած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վարելու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և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պահպանելու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պարտականությունները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կատարվում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են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գործատուի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կամ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նրա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ներկայացուցչի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կողմից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, և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այդ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մինչև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արխիվացումը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մշտապես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պահպանվում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են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գործատուի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կենտրոնական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գրասենյակում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`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մետաղյա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պահարաններում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։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V. ԱԿՏԵՐԻ ԱՐԽԻՎԱՑՈՒՄԸ</w:t>
                              </w:r>
                            </w:p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Ակտերի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արխիվացումն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իրականացվում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է «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Արխիվային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գործի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մասին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»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Հայաստանի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Հանրապետության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օրենքի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պահանջներին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համապատասխան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  <w:t>։</w:t>
                              </w:r>
                            </w:p>
                          </w:tc>
                        </w:tr>
                        <w:tr w:rsidR="008E3E18" w:rsidRPr="008E3E18" w:rsidTr="008E3E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Հայաստանի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Հանրապետության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կառավարության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աշխատակազմի</w:t>
                              </w:r>
                              <w:proofErr w:type="spellEnd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ղեկավար-նախարար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:rsidR="008E3E18" w:rsidRPr="008E3E18" w:rsidRDefault="008E3E18" w:rsidP="008E3E1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Մ. </w:t>
                              </w:r>
                              <w:proofErr w:type="spellStart"/>
                              <w:r w:rsidRPr="008E3E18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Թոփուզյան</w:t>
                              </w:r>
                              <w:proofErr w:type="spellEnd"/>
                            </w:p>
                          </w:tc>
                        </w:tr>
                      </w:tbl>
                      <w:p w:rsidR="008E3E18" w:rsidRPr="008E3E18" w:rsidRDefault="008E3E18" w:rsidP="008E3E18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8E3E18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    </w:t>
                        </w:r>
                        <w:r w:rsidRPr="008E3E18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8E3E18" w:rsidRPr="008E3E18" w:rsidRDefault="008E3E18" w:rsidP="008E3E18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</w:tr>
          </w:tbl>
          <w:p w:rsidR="008E3E18" w:rsidRPr="008E3E18" w:rsidRDefault="008E3E18" w:rsidP="008E3E1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</w:tr>
    </w:tbl>
    <w:p w:rsidR="00DF25CB" w:rsidRDefault="00DF25CB">
      <w:bookmarkStart w:id="0" w:name="_GoBack"/>
      <w:bookmarkEnd w:id="0"/>
    </w:p>
    <w:sectPr w:rsidR="00DF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5C"/>
    <w:rsid w:val="00071C5C"/>
    <w:rsid w:val="002F351C"/>
    <w:rsid w:val="0040348A"/>
    <w:rsid w:val="004C01DF"/>
    <w:rsid w:val="00544230"/>
    <w:rsid w:val="0056597B"/>
    <w:rsid w:val="00567EE0"/>
    <w:rsid w:val="00871701"/>
    <w:rsid w:val="008A009F"/>
    <w:rsid w:val="008E3E18"/>
    <w:rsid w:val="00B5604B"/>
    <w:rsid w:val="00B879E8"/>
    <w:rsid w:val="00DF25CB"/>
    <w:rsid w:val="00E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D69C2-7CCE-4100-BE2F-AB86A4E0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3E18"/>
    <w:rPr>
      <w:i/>
      <w:iCs/>
    </w:rPr>
  </w:style>
  <w:style w:type="character" w:styleId="Strong">
    <w:name w:val="Strong"/>
    <w:basedOn w:val="DefaultParagraphFont"/>
    <w:uiPriority w:val="22"/>
    <w:qFormat/>
    <w:rsid w:val="008E3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3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.php?u=https%3A%2F%2Fwww.arlis.am%2FDocumentView.aspx%3FDocID%3D213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lis.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f.arlis.am/213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lis.am/DocumentView.aspx?DocID=21335" TargetMode="External"/><Relationship Id="rId10" Type="http://schemas.openxmlformats.org/officeDocument/2006/relationships/hyperlink" Target="https://www.arlis.am/DocumentView.aspx?docid=177286" TargetMode="External"/><Relationship Id="rId4" Type="http://schemas.openxmlformats.org/officeDocument/2006/relationships/hyperlink" Target="https://www.arlis.am/DocumentView.aspx?DocID=21335" TargetMode="External"/><Relationship Id="rId9" Type="http://schemas.openxmlformats.org/officeDocument/2006/relationships/hyperlink" Target="https://www.arlis.am/DocumentView.aspx?docid=2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>HP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Aida.Mkhitaryan</dc:creator>
  <cp:keywords/>
  <dc:description/>
  <cp:lastModifiedBy>Aida.Mkhitaryan</cp:lastModifiedBy>
  <cp:revision>2</cp:revision>
  <dcterms:created xsi:type="dcterms:W3CDTF">2023-05-16T12:30:00Z</dcterms:created>
  <dcterms:modified xsi:type="dcterms:W3CDTF">2023-05-16T12:30:00Z</dcterms:modified>
</cp:coreProperties>
</file>